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0A6" w:rsidRDefault="008450A6" w:rsidP="00FC45F4">
      <w:pPr>
        <w:overflowPunct/>
        <w:jc w:val="center"/>
        <w:textAlignment w:val="auto"/>
        <w:rPr>
          <w:sz w:val="28"/>
        </w:rPr>
      </w:pPr>
      <w:r>
        <w:rPr>
          <w:sz w:val="28"/>
        </w:rPr>
        <w:t>АДМИНИСТРАЦИЯ   АЛЕЙСКОГО   РАЙОНА</w:t>
      </w:r>
    </w:p>
    <w:p w:rsidR="008450A6" w:rsidRDefault="008450A6" w:rsidP="008450A6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8450A6" w:rsidRDefault="008450A6" w:rsidP="008450A6">
      <w:pPr>
        <w:jc w:val="center"/>
        <w:rPr>
          <w:sz w:val="28"/>
        </w:rPr>
      </w:pPr>
    </w:p>
    <w:p w:rsidR="008450A6" w:rsidRDefault="008450A6" w:rsidP="008450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8450A6" w:rsidRDefault="008450A6" w:rsidP="008450A6">
      <w:pPr>
        <w:jc w:val="center"/>
        <w:rPr>
          <w:sz w:val="28"/>
          <w:szCs w:val="24"/>
        </w:rPr>
      </w:pPr>
    </w:p>
    <w:p w:rsidR="008450A6" w:rsidRDefault="008450A6" w:rsidP="008450A6">
      <w:pPr>
        <w:rPr>
          <w:sz w:val="28"/>
        </w:rPr>
      </w:pPr>
    </w:p>
    <w:p w:rsidR="008450A6" w:rsidRDefault="00FF23F2" w:rsidP="008450A6">
      <w:pPr>
        <w:rPr>
          <w:sz w:val="28"/>
          <w:szCs w:val="28"/>
        </w:rPr>
      </w:pPr>
      <w:r>
        <w:rPr>
          <w:sz w:val="28"/>
        </w:rPr>
        <w:t xml:space="preserve">    </w:t>
      </w:r>
      <w:r w:rsidR="00297565">
        <w:rPr>
          <w:sz w:val="28"/>
        </w:rPr>
        <w:t>25.12.</w:t>
      </w:r>
      <w:r w:rsidR="004A3FBC">
        <w:rPr>
          <w:sz w:val="28"/>
        </w:rPr>
        <w:t>202</w:t>
      </w:r>
      <w:r>
        <w:rPr>
          <w:sz w:val="28"/>
        </w:rPr>
        <w:t>4</w:t>
      </w:r>
      <w:r w:rsidR="008450A6">
        <w:rPr>
          <w:sz w:val="28"/>
          <w:szCs w:val="28"/>
        </w:rPr>
        <w:tab/>
      </w:r>
      <w:r w:rsidR="008450A6">
        <w:rPr>
          <w:sz w:val="28"/>
          <w:szCs w:val="28"/>
        </w:rPr>
        <w:tab/>
      </w:r>
      <w:r w:rsidR="008450A6">
        <w:rPr>
          <w:sz w:val="28"/>
          <w:szCs w:val="28"/>
        </w:rPr>
        <w:tab/>
      </w:r>
      <w:r w:rsidR="008450A6">
        <w:rPr>
          <w:sz w:val="28"/>
          <w:szCs w:val="28"/>
        </w:rPr>
        <w:tab/>
      </w:r>
      <w:r w:rsidR="008450A6">
        <w:rPr>
          <w:sz w:val="28"/>
          <w:szCs w:val="28"/>
        </w:rPr>
        <w:tab/>
      </w:r>
      <w:r w:rsidR="008450A6">
        <w:rPr>
          <w:sz w:val="28"/>
          <w:szCs w:val="28"/>
        </w:rPr>
        <w:tab/>
      </w:r>
      <w:r w:rsidR="008450A6">
        <w:rPr>
          <w:sz w:val="28"/>
          <w:szCs w:val="28"/>
        </w:rPr>
        <w:tab/>
        <w:t xml:space="preserve">  </w:t>
      </w:r>
      <w:r w:rsidR="00396B77">
        <w:rPr>
          <w:sz w:val="28"/>
          <w:szCs w:val="28"/>
        </w:rPr>
        <w:t xml:space="preserve">                         №</w:t>
      </w:r>
      <w:r w:rsidR="00297565">
        <w:rPr>
          <w:sz w:val="28"/>
          <w:szCs w:val="28"/>
        </w:rPr>
        <w:t xml:space="preserve"> 511</w:t>
      </w:r>
    </w:p>
    <w:p w:rsidR="008450A6" w:rsidRDefault="008450A6" w:rsidP="008450A6">
      <w:pPr>
        <w:jc w:val="center"/>
        <w:rPr>
          <w:sz w:val="24"/>
          <w:szCs w:val="24"/>
        </w:rPr>
      </w:pPr>
      <w:r w:rsidRPr="00B43949">
        <w:rPr>
          <w:sz w:val="24"/>
          <w:szCs w:val="24"/>
        </w:rPr>
        <w:t>г.</w:t>
      </w:r>
      <w:r w:rsidR="001D374D">
        <w:rPr>
          <w:sz w:val="24"/>
          <w:szCs w:val="24"/>
        </w:rPr>
        <w:t xml:space="preserve"> </w:t>
      </w:r>
      <w:r w:rsidRPr="00B43949">
        <w:rPr>
          <w:sz w:val="24"/>
          <w:szCs w:val="24"/>
        </w:rPr>
        <w:t>Алейск</w:t>
      </w:r>
    </w:p>
    <w:p w:rsidR="008450A6" w:rsidRPr="00B43949" w:rsidRDefault="008450A6" w:rsidP="008450A6">
      <w:pPr>
        <w:jc w:val="center"/>
        <w:rPr>
          <w:sz w:val="24"/>
          <w:szCs w:val="24"/>
        </w:rPr>
      </w:pPr>
    </w:p>
    <w:p w:rsidR="008450A6" w:rsidRDefault="008450A6" w:rsidP="004A3FBC">
      <w:pPr>
        <w:pStyle w:val="Style9"/>
        <w:widowControl/>
        <w:tabs>
          <w:tab w:val="left" w:pos="946"/>
        </w:tabs>
        <w:spacing w:line="307" w:lineRule="exact"/>
        <w:ind w:right="3826" w:firstLine="0"/>
        <w:rPr>
          <w:sz w:val="28"/>
          <w:szCs w:val="28"/>
        </w:rPr>
      </w:pPr>
      <w:r>
        <w:rPr>
          <w:sz w:val="28"/>
          <w:szCs w:val="28"/>
        </w:rPr>
        <w:t>О возложении обязанностей по организации</w:t>
      </w:r>
      <w:r w:rsidR="004A3FBC">
        <w:rPr>
          <w:sz w:val="28"/>
          <w:szCs w:val="28"/>
        </w:rPr>
        <w:t xml:space="preserve"> и </w:t>
      </w:r>
      <w:r>
        <w:rPr>
          <w:sz w:val="28"/>
          <w:szCs w:val="28"/>
        </w:rPr>
        <w:t>проведению мероприятий в рамках реализации</w:t>
      </w:r>
      <w:r w:rsidR="004A3FBC">
        <w:rPr>
          <w:sz w:val="28"/>
          <w:szCs w:val="28"/>
        </w:rPr>
        <w:t xml:space="preserve"> </w:t>
      </w:r>
      <w:r w:rsidR="00A60187">
        <w:rPr>
          <w:sz w:val="28"/>
          <w:szCs w:val="28"/>
        </w:rPr>
        <w:t>комплекса процессных</w:t>
      </w:r>
      <w:r>
        <w:rPr>
          <w:sz w:val="28"/>
          <w:szCs w:val="28"/>
        </w:rPr>
        <w:t xml:space="preserve"> мероприяти</w:t>
      </w:r>
      <w:r w:rsidR="00A60187">
        <w:rPr>
          <w:sz w:val="28"/>
          <w:szCs w:val="28"/>
        </w:rPr>
        <w:t>й</w:t>
      </w:r>
      <w:r>
        <w:rPr>
          <w:sz w:val="28"/>
          <w:szCs w:val="28"/>
        </w:rPr>
        <w:t xml:space="preserve"> «Выполнение</w:t>
      </w:r>
      <w:r w:rsidR="004A3FB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обязательств по обеспечению</w:t>
      </w:r>
      <w:r w:rsidR="004A3FBC">
        <w:rPr>
          <w:sz w:val="28"/>
          <w:szCs w:val="28"/>
        </w:rPr>
        <w:t xml:space="preserve"> </w:t>
      </w:r>
      <w:r>
        <w:rPr>
          <w:sz w:val="28"/>
          <w:szCs w:val="28"/>
        </w:rPr>
        <w:t>жильем отдельных категорий граждан</w:t>
      </w:r>
      <w:r w:rsidR="00A60187">
        <w:rPr>
          <w:sz w:val="28"/>
          <w:szCs w:val="28"/>
        </w:rPr>
        <w:t>»</w:t>
      </w:r>
      <w:r>
        <w:rPr>
          <w:sz w:val="28"/>
          <w:szCs w:val="28"/>
        </w:rPr>
        <w:t xml:space="preserve"> государственной</w:t>
      </w:r>
      <w:r w:rsidR="004A3FB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Российской Федерации «Обеспечение</w:t>
      </w:r>
      <w:r w:rsidR="004A3FBC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доступным и комфортным жильем и коммунальными</w:t>
      </w:r>
      <w:r w:rsidR="004A3FB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граждан Российской Федерации»</w:t>
      </w:r>
    </w:p>
    <w:p w:rsidR="008450A6" w:rsidRDefault="008450A6" w:rsidP="004A3FBC">
      <w:pPr>
        <w:pStyle w:val="Style9"/>
        <w:widowControl/>
        <w:tabs>
          <w:tab w:val="left" w:pos="946"/>
        </w:tabs>
        <w:spacing w:line="307" w:lineRule="exact"/>
        <w:ind w:right="4110" w:firstLine="0"/>
        <w:jc w:val="left"/>
        <w:rPr>
          <w:sz w:val="28"/>
          <w:szCs w:val="28"/>
        </w:rPr>
      </w:pPr>
    </w:p>
    <w:p w:rsidR="008450A6" w:rsidRDefault="008450A6" w:rsidP="008450A6">
      <w:pPr>
        <w:pStyle w:val="Style9"/>
        <w:widowControl/>
        <w:tabs>
          <w:tab w:val="left" w:pos="946"/>
        </w:tabs>
        <w:spacing w:line="30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450A6" w:rsidRPr="00F501E1" w:rsidRDefault="008450A6" w:rsidP="00BD259C">
      <w:pPr>
        <w:pStyle w:val="Style9"/>
        <w:widowControl/>
        <w:tabs>
          <w:tab w:val="left" w:pos="946"/>
        </w:tabs>
        <w:spacing w:line="30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по обеспечению жильем отдельных категорий граждан в рамках </w:t>
      </w:r>
      <w:r w:rsidR="00A60187">
        <w:rPr>
          <w:sz w:val="28"/>
          <w:szCs w:val="28"/>
        </w:rPr>
        <w:t>реализации комплекса процессных</w:t>
      </w:r>
      <w:r>
        <w:rPr>
          <w:sz w:val="28"/>
          <w:szCs w:val="28"/>
        </w:rPr>
        <w:t xml:space="preserve"> мероприяти</w:t>
      </w:r>
      <w:r w:rsidR="00A60187">
        <w:rPr>
          <w:sz w:val="28"/>
          <w:szCs w:val="28"/>
        </w:rPr>
        <w:t>й</w:t>
      </w:r>
      <w:r>
        <w:rPr>
          <w:sz w:val="28"/>
          <w:szCs w:val="28"/>
        </w:rPr>
        <w:t xml:space="preserve"> «Выполнение государственных обязательств по обеспечению жильем отдельных категорий граждан</w:t>
      </w:r>
      <w:r w:rsidR="00A60187">
        <w:rPr>
          <w:sz w:val="28"/>
          <w:szCs w:val="28"/>
        </w:rPr>
        <w:t>»</w:t>
      </w:r>
      <w:r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утвержденной постановлением Правительства Российской Федерации от 30.12.2017 № 1710,</w:t>
      </w:r>
      <w:r w:rsidR="00BD259C">
        <w:rPr>
          <w:sz w:val="28"/>
          <w:szCs w:val="28"/>
        </w:rPr>
        <w:t xml:space="preserve"> </w:t>
      </w:r>
      <w:r w:rsidRPr="00F501E1">
        <w:rPr>
          <w:sz w:val="28"/>
          <w:szCs w:val="28"/>
        </w:rPr>
        <w:t>п о с т а н о в л я ю:</w:t>
      </w:r>
    </w:p>
    <w:p w:rsidR="008450A6" w:rsidRPr="0068098C" w:rsidRDefault="008450A6" w:rsidP="008450A6">
      <w:pPr>
        <w:pStyle w:val="Style9"/>
        <w:widowControl/>
        <w:tabs>
          <w:tab w:val="left" w:pos="946"/>
        </w:tabs>
        <w:spacing w:line="30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50A6" w:rsidRDefault="008450A6" w:rsidP="008450A6">
      <w:pPr>
        <w:pStyle w:val="Style9"/>
        <w:widowControl/>
        <w:tabs>
          <w:tab w:val="left" w:pos="946"/>
        </w:tabs>
        <w:spacing w:line="30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1. Возложить обязанность по организации и проведению</w:t>
      </w:r>
      <w:r w:rsidR="00A60187">
        <w:rPr>
          <w:sz w:val="28"/>
          <w:szCs w:val="28"/>
        </w:rPr>
        <w:t xml:space="preserve"> комплекса процессных </w:t>
      </w:r>
      <w:r>
        <w:rPr>
          <w:sz w:val="28"/>
          <w:szCs w:val="28"/>
        </w:rPr>
        <w:t>мероприятий «Выполнение государственных обязательств по обеспечению жильем отдельных категорий граждан</w:t>
      </w:r>
      <w:r w:rsidR="00A60187">
        <w:rPr>
          <w:sz w:val="28"/>
          <w:szCs w:val="28"/>
        </w:rPr>
        <w:t>»</w:t>
      </w:r>
      <w:r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</w:t>
      </w:r>
      <w:r w:rsidR="00A60187">
        <w:rPr>
          <w:sz w:val="28"/>
          <w:szCs w:val="28"/>
        </w:rPr>
        <w:t xml:space="preserve">комитет по правовой политике </w:t>
      </w:r>
      <w:r>
        <w:rPr>
          <w:sz w:val="28"/>
          <w:szCs w:val="28"/>
        </w:rPr>
        <w:t>Администрации Алейского района Алтайского края.</w:t>
      </w:r>
    </w:p>
    <w:p w:rsidR="008450A6" w:rsidRDefault="008450A6" w:rsidP="00FC45F4">
      <w:pPr>
        <w:pStyle w:val="Style9"/>
        <w:widowControl/>
        <w:tabs>
          <w:tab w:val="left" w:pos="709"/>
        </w:tabs>
        <w:spacing w:line="30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 Утвердить список должностных лиц, отве</w:t>
      </w:r>
      <w:r w:rsidR="00FC45F4"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ственных за организацию и проведение </w:t>
      </w:r>
      <w:r w:rsidR="00A60187">
        <w:rPr>
          <w:sz w:val="28"/>
          <w:szCs w:val="28"/>
        </w:rPr>
        <w:t>комплекса процессных</w:t>
      </w:r>
      <w:r>
        <w:rPr>
          <w:sz w:val="28"/>
          <w:szCs w:val="28"/>
        </w:rPr>
        <w:t xml:space="preserve"> мероприяти</w:t>
      </w:r>
      <w:r w:rsidR="00A60187">
        <w:rPr>
          <w:sz w:val="28"/>
          <w:szCs w:val="28"/>
        </w:rPr>
        <w:t>й</w:t>
      </w:r>
      <w:r>
        <w:rPr>
          <w:sz w:val="28"/>
          <w:szCs w:val="28"/>
        </w:rPr>
        <w:t xml:space="preserve"> «Выполнение государственных обязательств по обеспечению жильем отдельных категорий граждан</w:t>
      </w:r>
      <w:r w:rsidR="00A60187">
        <w:rPr>
          <w:sz w:val="28"/>
          <w:szCs w:val="28"/>
        </w:rPr>
        <w:t>»</w:t>
      </w:r>
      <w:r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согласно приложению. </w:t>
      </w:r>
    </w:p>
    <w:p w:rsidR="006D0094" w:rsidRDefault="006D0094" w:rsidP="006D0094">
      <w:pPr>
        <w:pStyle w:val="Style9"/>
        <w:widowControl/>
        <w:tabs>
          <w:tab w:val="left" w:pos="946"/>
        </w:tabs>
        <w:spacing w:line="307" w:lineRule="exact"/>
        <w:ind w:right="-1" w:firstLine="709"/>
        <w:rPr>
          <w:sz w:val="28"/>
          <w:szCs w:val="28"/>
        </w:rPr>
      </w:pPr>
      <w:r>
        <w:rPr>
          <w:sz w:val="28"/>
          <w:szCs w:val="28"/>
        </w:rPr>
        <w:t>3.С</w:t>
      </w:r>
      <w:r w:rsidR="00790348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утратившим силу постановление Администрации Алейского района от 20.01.2022 № 30 «О возложении обязанностей по организации и проведению мероприятий в рамках реализации основного мероприятия «Выполнение государственных обязательств по обеспечению жильем </w:t>
      </w:r>
      <w:r>
        <w:rPr>
          <w:sz w:val="28"/>
          <w:szCs w:val="28"/>
        </w:rPr>
        <w:lastRenderedPageBreak/>
        <w:t>отдельных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790348">
        <w:rPr>
          <w:sz w:val="28"/>
          <w:szCs w:val="28"/>
        </w:rPr>
        <w:t>.</w:t>
      </w:r>
    </w:p>
    <w:p w:rsidR="00D75BA5" w:rsidRDefault="00D75BA5" w:rsidP="006D0094">
      <w:pPr>
        <w:pStyle w:val="Style9"/>
        <w:widowControl/>
        <w:tabs>
          <w:tab w:val="left" w:pos="946"/>
        </w:tabs>
        <w:spacing w:line="307" w:lineRule="exact"/>
        <w:ind w:right="-1" w:firstLine="709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опубликовать на официальном сайте Администрации Алейского района</w:t>
      </w:r>
      <w:r w:rsidR="001F0ED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в сети «Интернет».</w:t>
      </w:r>
    </w:p>
    <w:p w:rsidR="008450A6" w:rsidRPr="00BD259C" w:rsidRDefault="008450A6" w:rsidP="00FC45F4">
      <w:pPr>
        <w:pStyle w:val="Style9"/>
        <w:widowControl/>
        <w:tabs>
          <w:tab w:val="left" w:pos="709"/>
        </w:tabs>
        <w:spacing w:line="307" w:lineRule="exact"/>
        <w:ind w:firstLine="0"/>
      </w:pPr>
      <w:r>
        <w:rPr>
          <w:sz w:val="28"/>
          <w:szCs w:val="28"/>
        </w:rPr>
        <w:tab/>
      </w:r>
      <w:r w:rsidR="00D75BA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259C">
        <w:rPr>
          <w:sz w:val="28"/>
          <w:szCs w:val="28"/>
        </w:rPr>
        <w:t>Контроль за исп</w:t>
      </w:r>
      <w:r w:rsidR="007D66E2">
        <w:rPr>
          <w:sz w:val="28"/>
          <w:szCs w:val="28"/>
        </w:rPr>
        <w:t>олнением настоящего постановления</w:t>
      </w:r>
      <w:r w:rsidRPr="00BD259C">
        <w:rPr>
          <w:sz w:val="28"/>
          <w:szCs w:val="28"/>
        </w:rPr>
        <w:t xml:space="preserve"> возложить на заместителя главы Администрации района по </w:t>
      </w:r>
      <w:r w:rsidR="00790348">
        <w:rPr>
          <w:sz w:val="28"/>
          <w:szCs w:val="28"/>
        </w:rPr>
        <w:t>социальным вопросам</w:t>
      </w:r>
      <w:r w:rsidRPr="00BD259C">
        <w:rPr>
          <w:sz w:val="28"/>
          <w:szCs w:val="28"/>
        </w:rPr>
        <w:t>, председателя комитета по культуре Г.В.</w:t>
      </w:r>
      <w:r w:rsidR="00BD259C">
        <w:rPr>
          <w:sz w:val="28"/>
          <w:szCs w:val="28"/>
        </w:rPr>
        <w:t xml:space="preserve"> </w:t>
      </w:r>
      <w:proofErr w:type="spellStart"/>
      <w:r w:rsidRPr="00BD259C">
        <w:rPr>
          <w:sz w:val="28"/>
          <w:szCs w:val="28"/>
        </w:rPr>
        <w:t>Скопичевскую</w:t>
      </w:r>
      <w:proofErr w:type="spellEnd"/>
      <w:r w:rsidRPr="00BD259C">
        <w:rPr>
          <w:sz w:val="28"/>
          <w:szCs w:val="28"/>
        </w:rPr>
        <w:t>.</w:t>
      </w:r>
    </w:p>
    <w:p w:rsidR="008450A6" w:rsidRPr="00BD259C" w:rsidRDefault="008450A6" w:rsidP="008450A6">
      <w:pPr>
        <w:jc w:val="both"/>
        <w:rPr>
          <w:sz w:val="28"/>
          <w:szCs w:val="28"/>
        </w:rPr>
      </w:pPr>
    </w:p>
    <w:p w:rsidR="008450A6" w:rsidRPr="00BD259C" w:rsidRDefault="008450A6" w:rsidP="008450A6">
      <w:pPr>
        <w:jc w:val="both"/>
        <w:rPr>
          <w:sz w:val="24"/>
          <w:szCs w:val="28"/>
        </w:rPr>
      </w:pPr>
    </w:p>
    <w:p w:rsidR="008450A6" w:rsidRDefault="008450A6" w:rsidP="008450A6">
      <w:pPr>
        <w:rPr>
          <w:sz w:val="28"/>
          <w:szCs w:val="24"/>
        </w:rPr>
      </w:pPr>
      <w:r w:rsidRPr="00BD259C">
        <w:rPr>
          <w:sz w:val="28"/>
        </w:rPr>
        <w:t>Глава   района</w:t>
      </w:r>
      <w:r w:rsidR="00FC45F4" w:rsidRPr="00BD259C">
        <w:rPr>
          <w:sz w:val="28"/>
        </w:rPr>
        <w:tab/>
      </w:r>
      <w:r w:rsidR="00FC45F4" w:rsidRPr="00BD259C">
        <w:rPr>
          <w:sz w:val="28"/>
        </w:rPr>
        <w:tab/>
      </w:r>
      <w:r w:rsidR="00FC45F4" w:rsidRPr="00BD259C">
        <w:rPr>
          <w:sz w:val="28"/>
        </w:rPr>
        <w:tab/>
        <w:t xml:space="preserve">          </w:t>
      </w:r>
      <w:r w:rsidRPr="00BD259C">
        <w:rPr>
          <w:sz w:val="28"/>
        </w:rPr>
        <w:t xml:space="preserve">                                              С.Я.</w:t>
      </w:r>
      <w:r>
        <w:rPr>
          <w:sz w:val="28"/>
        </w:rPr>
        <w:t xml:space="preserve"> Агаркова</w:t>
      </w:r>
    </w:p>
    <w:p w:rsidR="008450A6" w:rsidRDefault="008450A6" w:rsidP="008450A6">
      <w:pPr>
        <w:rPr>
          <w:sz w:val="28"/>
        </w:rPr>
      </w:pPr>
    </w:p>
    <w:p w:rsidR="008450A6" w:rsidRDefault="008450A6" w:rsidP="008450A6">
      <w:pPr>
        <w:jc w:val="both"/>
        <w:rPr>
          <w:sz w:val="28"/>
          <w:szCs w:val="28"/>
        </w:rPr>
      </w:pPr>
    </w:p>
    <w:p w:rsidR="008450A6" w:rsidRDefault="008450A6" w:rsidP="008450A6">
      <w:pPr>
        <w:jc w:val="both"/>
        <w:rPr>
          <w:sz w:val="28"/>
          <w:szCs w:val="28"/>
        </w:rPr>
      </w:pPr>
    </w:p>
    <w:p w:rsidR="00BD259C" w:rsidRDefault="00BD259C" w:rsidP="008450A6">
      <w:pPr>
        <w:jc w:val="both"/>
      </w:pPr>
    </w:p>
    <w:p w:rsidR="00BD259C" w:rsidRDefault="00BD259C" w:rsidP="008450A6">
      <w:pPr>
        <w:jc w:val="both"/>
      </w:pPr>
    </w:p>
    <w:p w:rsidR="008450A6" w:rsidRPr="005F451B" w:rsidRDefault="008450A6" w:rsidP="008450A6">
      <w:pPr>
        <w:jc w:val="both"/>
        <w:rPr>
          <w:sz w:val="24"/>
          <w:szCs w:val="24"/>
        </w:rPr>
      </w:pPr>
    </w:p>
    <w:p w:rsidR="008450A6" w:rsidRDefault="008450A6" w:rsidP="008450A6">
      <w:pPr>
        <w:rPr>
          <w:sz w:val="28"/>
          <w:szCs w:val="28"/>
        </w:rPr>
      </w:pPr>
    </w:p>
    <w:p w:rsidR="008450A6" w:rsidRDefault="008450A6" w:rsidP="008450A6"/>
    <w:p w:rsidR="008450A6" w:rsidRDefault="008450A6" w:rsidP="008450A6">
      <w:pPr>
        <w:jc w:val="center"/>
        <w:rPr>
          <w:sz w:val="28"/>
        </w:rPr>
      </w:pPr>
    </w:p>
    <w:p w:rsidR="008450A6" w:rsidRDefault="008450A6" w:rsidP="008450A6">
      <w:pPr>
        <w:jc w:val="center"/>
        <w:rPr>
          <w:sz w:val="28"/>
        </w:rPr>
      </w:pPr>
    </w:p>
    <w:p w:rsidR="008450A6" w:rsidRDefault="008450A6" w:rsidP="008450A6">
      <w:pPr>
        <w:jc w:val="center"/>
        <w:rPr>
          <w:sz w:val="28"/>
        </w:rPr>
      </w:pPr>
    </w:p>
    <w:p w:rsidR="008450A6" w:rsidRDefault="008450A6" w:rsidP="008450A6">
      <w:pPr>
        <w:jc w:val="center"/>
        <w:rPr>
          <w:sz w:val="28"/>
        </w:rPr>
      </w:pPr>
    </w:p>
    <w:p w:rsidR="00BD70C3" w:rsidRDefault="00BD70C3" w:rsidP="008450A6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BD70C3" w:rsidRDefault="00BD70C3">
      <w:pPr>
        <w:sectPr w:rsidR="00BD70C3" w:rsidSect="00C33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5BA5" w:rsidRPr="00D75BA5" w:rsidRDefault="00D75BA5" w:rsidP="00D75BA5">
      <w:pPr>
        <w:jc w:val="right"/>
      </w:pPr>
      <w:r w:rsidRPr="00D75BA5">
        <w:lastRenderedPageBreak/>
        <w:t>Приложение</w:t>
      </w:r>
    </w:p>
    <w:p w:rsidR="00D75BA5" w:rsidRPr="00D75BA5" w:rsidRDefault="00D75BA5" w:rsidP="00D75BA5">
      <w:pPr>
        <w:jc w:val="right"/>
      </w:pPr>
      <w:r w:rsidRPr="00D75BA5">
        <w:t xml:space="preserve">к постановлению Администрации </w:t>
      </w:r>
    </w:p>
    <w:p w:rsidR="00D75BA5" w:rsidRPr="00D75BA5" w:rsidRDefault="00D75BA5" w:rsidP="00D75BA5">
      <w:pPr>
        <w:jc w:val="right"/>
      </w:pPr>
      <w:r w:rsidRPr="00D75BA5">
        <w:t>Алейского района</w:t>
      </w:r>
    </w:p>
    <w:p w:rsidR="00D75BA5" w:rsidRPr="00D75BA5" w:rsidRDefault="00297565" w:rsidP="00D75BA5">
      <w:pPr>
        <w:jc w:val="right"/>
      </w:pPr>
      <w:r>
        <w:t>о</w:t>
      </w:r>
      <w:r w:rsidR="00D75BA5" w:rsidRPr="00D75BA5">
        <w:t>т</w:t>
      </w:r>
      <w:r>
        <w:t xml:space="preserve"> 25.12.2024</w:t>
      </w:r>
      <w:r w:rsidR="00D75BA5" w:rsidRPr="00D75BA5">
        <w:t xml:space="preserve"> №</w:t>
      </w:r>
      <w:r>
        <w:t xml:space="preserve"> 511</w:t>
      </w:r>
    </w:p>
    <w:p w:rsidR="006663C3" w:rsidRPr="00D75BA5" w:rsidRDefault="006663C3" w:rsidP="006663C3">
      <w:pPr>
        <w:jc w:val="center"/>
      </w:pPr>
      <w:r w:rsidRPr="00D75BA5">
        <w:t xml:space="preserve">Список </w:t>
      </w:r>
    </w:p>
    <w:p w:rsidR="006663C3" w:rsidRPr="00D75BA5" w:rsidRDefault="00C451FC" w:rsidP="006663C3">
      <w:pPr>
        <w:jc w:val="center"/>
        <w:rPr>
          <w:rStyle w:val="aa"/>
          <w:sz w:val="20"/>
        </w:rPr>
      </w:pPr>
      <w:r>
        <w:t xml:space="preserve">должностных </w:t>
      </w:r>
      <w:r w:rsidR="006663C3" w:rsidRPr="00D75BA5">
        <w:t>лиц</w:t>
      </w:r>
      <w:r w:rsidR="00D75BA5">
        <w:t xml:space="preserve"> Администрации Алейского района</w:t>
      </w:r>
      <w:r w:rsidR="006663C3" w:rsidRPr="00D75BA5">
        <w:t xml:space="preserve">, ответственных за организацию и проведение мероприятий по </w:t>
      </w:r>
      <w:r w:rsidR="006663C3" w:rsidRPr="00D75BA5">
        <w:rPr>
          <w:rStyle w:val="aa"/>
          <w:sz w:val="20"/>
        </w:rPr>
        <w:t>обеспечению жильем отдельных категорий граждан</w:t>
      </w:r>
    </w:p>
    <w:p w:rsidR="006663C3" w:rsidRPr="00D75BA5" w:rsidRDefault="006663C3" w:rsidP="006663C3">
      <w:pPr>
        <w:jc w:val="center"/>
        <w:rPr>
          <w:rStyle w:val="aa"/>
          <w:sz w:val="20"/>
        </w:rPr>
      </w:pPr>
      <w:r w:rsidRPr="00D75BA5">
        <w:rPr>
          <w:rStyle w:val="aa"/>
          <w:sz w:val="20"/>
        </w:rPr>
        <w:t>по Алейскому району</w:t>
      </w:r>
      <w:r w:rsidR="00D75BA5">
        <w:rPr>
          <w:rStyle w:val="aa"/>
          <w:sz w:val="20"/>
        </w:rPr>
        <w:t xml:space="preserve"> Алтайского края</w:t>
      </w:r>
      <w:r w:rsidRPr="00D75BA5">
        <w:rPr>
          <w:rStyle w:val="aa"/>
          <w:sz w:val="20"/>
        </w:rPr>
        <w:t xml:space="preserve"> </w:t>
      </w:r>
    </w:p>
    <w:p w:rsidR="006663C3" w:rsidRPr="00D75BA5" w:rsidRDefault="006663C3" w:rsidP="006663C3">
      <w:pPr>
        <w:jc w:val="center"/>
        <w:rPr>
          <w:rStyle w:val="aa"/>
          <w:sz w:val="20"/>
        </w:rPr>
      </w:pP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</w:r>
      <w:r w:rsidRPr="00D75BA5">
        <w:rPr>
          <w:rStyle w:val="aa"/>
          <w:sz w:val="20"/>
        </w:rPr>
        <w:tab/>
        <w:t xml:space="preserve">                                                </w:t>
      </w:r>
      <w:r w:rsidR="007B145D">
        <w:rPr>
          <w:rStyle w:val="aa"/>
          <w:sz w:val="20"/>
        </w:rPr>
        <w:t xml:space="preserve">                                  </w:t>
      </w:r>
      <w:r w:rsidRPr="00D75BA5">
        <w:rPr>
          <w:rStyle w:val="aa"/>
          <w:sz w:val="20"/>
        </w:rPr>
        <w:t>по состоянию на 01.0</w:t>
      </w:r>
      <w:r w:rsidR="007B145D">
        <w:rPr>
          <w:rStyle w:val="aa"/>
          <w:sz w:val="20"/>
        </w:rPr>
        <w:t>1</w:t>
      </w:r>
      <w:r w:rsidRPr="00D75BA5">
        <w:rPr>
          <w:rStyle w:val="aa"/>
          <w:sz w:val="20"/>
        </w:rPr>
        <w:t>.20</w:t>
      </w:r>
      <w:r w:rsidR="004A3FBC" w:rsidRPr="00D75BA5">
        <w:rPr>
          <w:rStyle w:val="aa"/>
          <w:sz w:val="20"/>
        </w:rPr>
        <w:t>2</w:t>
      </w:r>
      <w:r w:rsidR="007B145D">
        <w:rPr>
          <w:rStyle w:val="aa"/>
          <w:sz w:val="20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488"/>
        <w:gridCol w:w="1952"/>
        <w:gridCol w:w="1977"/>
        <w:gridCol w:w="1987"/>
        <w:gridCol w:w="2500"/>
      </w:tblGrid>
      <w:tr w:rsidR="007B145D" w:rsidRPr="00D75BA5" w:rsidTr="002230B9">
        <w:tc>
          <w:tcPr>
            <w:tcW w:w="660" w:type="dxa"/>
          </w:tcPr>
          <w:p w:rsidR="006663C3" w:rsidRPr="00D75BA5" w:rsidRDefault="006663C3" w:rsidP="002230B9">
            <w:pPr>
              <w:jc w:val="center"/>
            </w:pPr>
            <w:r w:rsidRPr="00D75BA5">
              <w:t>№</w:t>
            </w:r>
          </w:p>
          <w:p w:rsidR="006663C3" w:rsidRPr="00D75BA5" w:rsidRDefault="006663C3" w:rsidP="002230B9">
            <w:pPr>
              <w:jc w:val="center"/>
            </w:pPr>
            <w:r w:rsidRPr="00D75BA5">
              <w:t>п/п</w:t>
            </w:r>
          </w:p>
        </w:tc>
        <w:tc>
          <w:tcPr>
            <w:tcW w:w="5568" w:type="dxa"/>
          </w:tcPr>
          <w:p w:rsidR="006663C3" w:rsidRPr="00D75BA5" w:rsidRDefault="006663C3" w:rsidP="002230B9">
            <w:pPr>
              <w:jc w:val="center"/>
            </w:pPr>
            <w:r w:rsidRPr="00D75BA5">
              <w:t>Мероприятие</w:t>
            </w:r>
          </w:p>
        </w:tc>
        <w:tc>
          <w:tcPr>
            <w:tcW w:w="1960" w:type="dxa"/>
          </w:tcPr>
          <w:p w:rsidR="006663C3" w:rsidRPr="00D75BA5" w:rsidRDefault="006663C3" w:rsidP="002230B9">
            <w:pPr>
              <w:jc w:val="center"/>
            </w:pPr>
            <w:r w:rsidRPr="00D75BA5">
              <w:t xml:space="preserve">Курирующий заместитель главы </w:t>
            </w:r>
            <w:r w:rsidR="007B145D">
              <w:t>А</w:t>
            </w:r>
            <w:r w:rsidRPr="00D75BA5">
              <w:t>дминистрации района</w:t>
            </w:r>
          </w:p>
        </w:tc>
        <w:tc>
          <w:tcPr>
            <w:tcW w:w="1985" w:type="dxa"/>
          </w:tcPr>
          <w:p w:rsidR="006663C3" w:rsidRPr="00D75BA5" w:rsidRDefault="006663C3" w:rsidP="002230B9">
            <w:pPr>
              <w:jc w:val="center"/>
            </w:pPr>
            <w:r w:rsidRPr="00D75BA5">
              <w:t xml:space="preserve">Структурное </w:t>
            </w:r>
          </w:p>
          <w:p w:rsidR="006663C3" w:rsidRPr="00D75BA5" w:rsidRDefault="006663C3" w:rsidP="002230B9">
            <w:pPr>
              <w:jc w:val="center"/>
            </w:pPr>
            <w:r w:rsidRPr="00D75BA5">
              <w:t>подразделение</w:t>
            </w:r>
          </w:p>
        </w:tc>
        <w:tc>
          <w:tcPr>
            <w:tcW w:w="1995" w:type="dxa"/>
          </w:tcPr>
          <w:p w:rsidR="006663C3" w:rsidRPr="00D75BA5" w:rsidRDefault="006663C3" w:rsidP="002230B9">
            <w:pPr>
              <w:jc w:val="center"/>
            </w:pPr>
            <w:r w:rsidRPr="00D75BA5">
              <w:t xml:space="preserve">Руководитель комитета </w:t>
            </w:r>
          </w:p>
          <w:p w:rsidR="006663C3" w:rsidRPr="00D75BA5" w:rsidRDefault="006663C3" w:rsidP="002230B9">
            <w:pPr>
              <w:jc w:val="center"/>
            </w:pPr>
            <w:r w:rsidRPr="00D75BA5">
              <w:t xml:space="preserve">(отдела) </w:t>
            </w:r>
          </w:p>
          <w:p w:rsidR="006663C3" w:rsidRPr="00D75BA5" w:rsidRDefault="006663C3" w:rsidP="002230B9">
            <w:pPr>
              <w:jc w:val="center"/>
            </w:pPr>
            <w:r w:rsidRPr="00D75BA5">
              <w:t>(ФИО, телефон)</w:t>
            </w:r>
          </w:p>
          <w:p w:rsidR="006663C3" w:rsidRPr="00D75BA5" w:rsidRDefault="006663C3" w:rsidP="002230B9">
            <w:pPr>
              <w:jc w:val="center"/>
            </w:pPr>
          </w:p>
        </w:tc>
        <w:tc>
          <w:tcPr>
            <w:tcW w:w="2520" w:type="dxa"/>
          </w:tcPr>
          <w:p w:rsidR="006663C3" w:rsidRPr="00D75BA5" w:rsidRDefault="006663C3" w:rsidP="002230B9">
            <w:pPr>
              <w:jc w:val="center"/>
            </w:pPr>
            <w:r w:rsidRPr="00D75BA5">
              <w:t>Специалисты</w:t>
            </w:r>
          </w:p>
          <w:p w:rsidR="006663C3" w:rsidRPr="00D75BA5" w:rsidRDefault="006663C3" w:rsidP="002230B9">
            <w:pPr>
              <w:jc w:val="center"/>
            </w:pPr>
            <w:r w:rsidRPr="00D75BA5">
              <w:t>(ФИО, телефон)</w:t>
            </w:r>
          </w:p>
          <w:p w:rsidR="006663C3" w:rsidRPr="00D75BA5" w:rsidRDefault="006663C3" w:rsidP="002230B9">
            <w:pPr>
              <w:jc w:val="center"/>
            </w:pPr>
          </w:p>
        </w:tc>
      </w:tr>
      <w:tr w:rsidR="007B145D" w:rsidRPr="00D75BA5" w:rsidTr="002230B9">
        <w:tc>
          <w:tcPr>
            <w:tcW w:w="660" w:type="dxa"/>
          </w:tcPr>
          <w:p w:rsidR="006663C3" w:rsidRPr="00D75BA5" w:rsidRDefault="006663C3" w:rsidP="002230B9">
            <w:pPr>
              <w:jc w:val="center"/>
            </w:pPr>
            <w:r w:rsidRPr="00D75BA5">
              <w:t>1.</w:t>
            </w:r>
          </w:p>
        </w:tc>
        <w:tc>
          <w:tcPr>
            <w:tcW w:w="5568" w:type="dxa"/>
          </w:tcPr>
          <w:p w:rsidR="006663C3" w:rsidRPr="00D75BA5" w:rsidRDefault="006663C3" w:rsidP="002230B9">
            <w:pPr>
              <w:jc w:val="both"/>
            </w:pPr>
            <w:r w:rsidRPr="00D75BA5">
              <w:t>Обеспечение жильем отдельных категорий граждан, установленных Федеральным законом «О ветеранах», в соответствии с Указом Президента Российской Федерации от 07.05.2008 № 714 «Об обеспечении жильем ветеранов Великой Отечественной войны 1941 - 1945 годов»</w:t>
            </w:r>
          </w:p>
        </w:tc>
        <w:tc>
          <w:tcPr>
            <w:tcW w:w="1960" w:type="dxa"/>
            <w:vMerge w:val="restart"/>
          </w:tcPr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  <w:r w:rsidRPr="00D75BA5">
              <w:t>Заместитель</w:t>
            </w:r>
            <w:r w:rsidR="007B145D">
              <w:t xml:space="preserve"> главы Администрации</w:t>
            </w:r>
            <w:r w:rsidRPr="00D75BA5">
              <w:t xml:space="preserve"> района по </w:t>
            </w:r>
            <w:r w:rsidR="007B145D">
              <w:t>социальным вопросам, председатель комитета по культуре</w:t>
            </w: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  <w:proofErr w:type="spellStart"/>
            <w:r w:rsidRPr="00D75BA5">
              <w:t>Скопичевская</w:t>
            </w:r>
            <w:proofErr w:type="spellEnd"/>
          </w:p>
          <w:p w:rsidR="006663C3" w:rsidRPr="00D75BA5" w:rsidRDefault="006663C3" w:rsidP="002230B9">
            <w:pPr>
              <w:jc w:val="center"/>
            </w:pPr>
            <w:r w:rsidRPr="00D75BA5">
              <w:t>Галина</w:t>
            </w:r>
          </w:p>
          <w:p w:rsidR="006663C3" w:rsidRPr="00D75BA5" w:rsidRDefault="006663C3" w:rsidP="002230B9">
            <w:pPr>
              <w:jc w:val="center"/>
            </w:pPr>
            <w:r w:rsidRPr="00D75BA5">
              <w:t>Валентиновна</w:t>
            </w:r>
          </w:p>
        </w:tc>
        <w:tc>
          <w:tcPr>
            <w:tcW w:w="1985" w:type="dxa"/>
            <w:vMerge w:val="restart"/>
          </w:tcPr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7B145D" w:rsidP="002230B9">
            <w:pPr>
              <w:jc w:val="center"/>
            </w:pPr>
            <w:r>
              <w:t>Комитет по правовой политике</w:t>
            </w:r>
            <w:r w:rsidR="009F0B08" w:rsidRPr="00D75BA5">
              <w:t xml:space="preserve"> Администрации района</w:t>
            </w:r>
          </w:p>
        </w:tc>
        <w:tc>
          <w:tcPr>
            <w:tcW w:w="1995" w:type="dxa"/>
            <w:vMerge w:val="restart"/>
          </w:tcPr>
          <w:p w:rsidR="006663C3" w:rsidRPr="00D75BA5" w:rsidRDefault="006663C3" w:rsidP="002230B9">
            <w:pPr>
              <w:jc w:val="center"/>
            </w:pPr>
            <w:r w:rsidRPr="00D75BA5">
              <w:t>З</w:t>
            </w: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Default="007B145D" w:rsidP="002230B9">
            <w:pPr>
              <w:jc w:val="center"/>
            </w:pPr>
            <w:r>
              <w:t>Председатель комитета по правовой политике</w:t>
            </w:r>
          </w:p>
          <w:p w:rsidR="007B145D" w:rsidRPr="00D75BA5" w:rsidRDefault="007B145D" w:rsidP="002230B9">
            <w:pPr>
              <w:jc w:val="center"/>
            </w:pPr>
            <w:r>
              <w:t>Администрации района</w:t>
            </w:r>
          </w:p>
          <w:p w:rsidR="006663C3" w:rsidRPr="00D75BA5" w:rsidRDefault="006663C3" w:rsidP="002230B9">
            <w:pPr>
              <w:jc w:val="center"/>
            </w:pPr>
            <w:r w:rsidRPr="00D75BA5">
              <w:t xml:space="preserve">  </w:t>
            </w: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7B145D" w:rsidP="002230B9">
            <w:pPr>
              <w:jc w:val="center"/>
            </w:pPr>
            <w:r>
              <w:t>Фролов Никита Борисович</w:t>
            </w:r>
          </w:p>
          <w:p w:rsidR="006663C3" w:rsidRPr="00D75BA5" w:rsidRDefault="006663C3" w:rsidP="002230B9">
            <w:pPr>
              <w:jc w:val="center"/>
            </w:pPr>
            <w:r w:rsidRPr="00D75BA5">
              <w:t>(838553) 66 309</w:t>
            </w:r>
          </w:p>
        </w:tc>
        <w:tc>
          <w:tcPr>
            <w:tcW w:w="2520" w:type="dxa"/>
            <w:vMerge w:val="restart"/>
          </w:tcPr>
          <w:p w:rsidR="006663C3" w:rsidRPr="00D75BA5" w:rsidRDefault="006663C3" w:rsidP="002230B9">
            <w:pPr>
              <w:jc w:val="center"/>
            </w:pPr>
            <w:r w:rsidRPr="00D75BA5">
              <w:t>З</w:t>
            </w: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  <w:r w:rsidRPr="00D75BA5">
              <w:t xml:space="preserve">Заместитель </w:t>
            </w:r>
            <w:r w:rsidR="007B145D">
              <w:t>председателя комитета по правовой политике Администрации района</w:t>
            </w:r>
          </w:p>
          <w:p w:rsidR="006663C3" w:rsidRPr="00D75BA5" w:rsidRDefault="006663C3" w:rsidP="002230B9">
            <w:pPr>
              <w:jc w:val="center"/>
            </w:pPr>
          </w:p>
          <w:p w:rsidR="006663C3" w:rsidRPr="00D75BA5" w:rsidRDefault="006663C3" w:rsidP="002230B9">
            <w:pPr>
              <w:jc w:val="center"/>
            </w:pPr>
            <w:proofErr w:type="spellStart"/>
            <w:r w:rsidRPr="00D75BA5">
              <w:t>Дубских</w:t>
            </w:r>
            <w:proofErr w:type="spellEnd"/>
            <w:r w:rsidRPr="00D75BA5">
              <w:t xml:space="preserve"> </w:t>
            </w:r>
          </w:p>
          <w:p w:rsidR="006663C3" w:rsidRPr="00D75BA5" w:rsidRDefault="006663C3" w:rsidP="002230B9">
            <w:pPr>
              <w:jc w:val="center"/>
            </w:pPr>
            <w:r w:rsidRPr="00D75BA5">
              <w:t xml:space="preserve">Александр </w:t>
            </w:r>
          </w:p>
          <w:p w:rsidR="006663C3" w:rsidRPr="00D75BA5" w:rsidRDefault="006663C3" w:rsidP="002230B9">
            <w:pPr>
              <w:jc w:val="center"/>
            </w:pPr>
            <w:r w:rsidRPr="00D75BA5">
              <w:t>Николаевич</w:t>
            </w:r>
          </w:p>
          <w:p w:rsidR="006663C3" w:rsidRPr="00D75BA5" w:rsidRDefault="006663C3" w:rsidP="002230B9">
            <w:pPr>
              <w:jc w:val="center"/>
            </w:pPr>
            <w:r w:rsidRPr="00D75BA5">
              <w:t>(838553) 66 309</w:t>
            </w:r>
          </w:p>
        </w:tc>
      </w:tr>
      <w:tr w:rsidR="007B145D" w:rsidRPr="00D75BA5" w:rsidTr="002230B9">
        <w:tc>
          <w:tcPr>
            <w:tcW w:w="660" w:type="dxa"/>
          </w:tcPr>
          <w:p w:rsidR="006663C3" w:rsidRPr="00D75BA5" w:rsidRDefault="006663C3" w:rsidP="002230B9">
            <w:pPr>
              <w:jc w:val="center"/>
            </w:pPr>
            <w:r w:rsidRPr="00D75BA5">
              <w:t>2</w:t>
            </w:r>
          </w:p>
        </w:tc>
        <w:tc>
          <w:tcPr>
            <w:tcW w:w="5568" w:type="dxa"/>
          </w:tcPr>
          <w:p w:rsidR="006663C3" w:rsidRPr="00D75BA5" w:rsidRDefault="006663C3" w:rsidP="002230B9">
            <w:pPr>
              <w:jc w:val="both"/>
            </w:pPr>
            <w:r w:rsidRPr="00D75BA5">
              <w:t xml:space="preserve">Обеспечение жильем отдельных категорий граждан, установленных </w:t>
            </w:r>
            <w:proofErr w:type="gramStart"/>
            <w:r w:rsidRPr="00D75BA5">
              <w:t>федеральным законом «О ветеранах»</w:t>
            </w:r>
            <w:proofErr w:type="gramEnd"/>
            <w:r w:rsidRPr="00D75BA5">
              <w:t xml:space="preserve"> признанных нуждающимися в улучшении жилищных условий до 01.01.2005</w:t>
            </w:r>
          </w:p>
        </w:tc>
        <w:tc>
          <w:tcPr>
            <w:tcW w:w="196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8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9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252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</w:tr>
      <w:tr w:rsidR="007B145D" w:rsidRPr="00D75BA5" w:rsidTr="002230B9">
        <w:tc>
          <w:tcPr>
            <w:tcW w:w="660" w:type="dxa"/>
          </w:tcPr>
          <w:p w:rsidR="006663C3" w:rsidRPr="00D75BA5" w:rsidRDefault="006663C3" w:rsidP="002230B9">
            <w:pPr>
              <w:jc w:val="center"/>
            </w:pPr>
            <w:r w:rsidRPr="00D75BA5">
              <w:t>3.</w:t>
            </w:r>
          </w:p>
        </w:tc>
        <w:tc>
          <w:tcPr>
            <w:tcW w:w="5568" w:type="dxa"/>
          </w:tcPr>
          <w:p w:rsidR="006663C3" w:rsidRPr="00D75BA5" w:rsidRDefault="006663C3" w:rsidP="002230B9">
            <w:pPr>
              <w:jc w:val="both"/>
            </w:pPr>
            <w:r w:rsidRPr="00D75BA5">
              <w:t>Обеспечение жильем отдельных категорий граждан, установленных федеральным законом «О социальной защите инвалидов в Российской Федерации», признанных нуждающимися в улучшении жилищных условий до 01.01.2005</w:t>
            </w:r>
          </w:p>
        </w:tc>
        <w:tc>
          <w:tcPr>
            <w:tcW w:w="196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8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9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252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</w:tr>
      <w:tr w:rsidR="007B145D" w:rsidRPr="00D75BA5" w:rsidTr="002230B9">
        <w:tc>
          <w:tcPr>
            <w:tcW w:w="660" w:type="dxa"/>
          </w:tcPr>
          <w:p w:rsidR="006663C3" w:rsidRPr="00D75BA5" w:rsidRDefault="006663C3" w:rsidP="002230B9">
            <w:pPr>
              <w:jc w:val="center"/>
            </w:pPr>
            <w:r w:rsidRPr="00D75BA5">
              <w:t>4.</w:t>
            </w:r>
          </w:p>
        </w:tc>
        <w:tc>
          <w:tcPr>
            <w:tcW w:w="5568" w:type="dxa"/>
          </w:tcPr>
          <w:p w:rsidR="006663C3" w:rsidRPr="00D75BA5" w:rsidRDefault="006663C3" w:rsidP="002230B9">
            <w:pPr>
              <w:jc w:val="both"/>
            </w:pPr>
            <w:r w:rsidRPr="00D75BA5">
              <w:t>Обеспечение жильем граждан, уволенных с военной службы, и приравненных к ним лиц, признанных нуждающимися в улучшении жилищных условий до 01.01.2005</w:t>
            </w:r>
          </w:p>
        </w:tc>
        <w:tc>
          <w:tcPr>
            <w:tcW w:w="196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8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9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252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</w:tr>
      <w:tr w:rsidR="007B145D" w:rsidRPr="00D75BA5" w:rsidTr="002230B9">
        <w:tc>
          <w:tcPr>
            <w:tcW w:w="660" w:type="dxa"/>
          </w:tcPr>
          <w:p w:rsidR="006663C3" w:rsidRPr="00D75BA5" w:rsidRDefault="006663C3" w:rsidP="002230B9">
            <w:pPr>
              <w:jc w:val="center"/>
            </w:pPr>
            <w:r w:rsidRPr="00D75BA5">
              <w:t>5.</w:t>
            </w:r>
          </w:p>
        </w:tc>
        <w:tc>
          <w:tcPr>
            <w:tcW w:w="5568" w:type="dxa"/>
          </w:tcPr>
          <w:p w:rsidR="006663C3" w:rsidRPr="00D75BA5" w:rsidRDefault="006663C3" w:rsidP="002230B9">
            <w:pPr>
              <w:jc w:val="both"/>
            </w:pPr>
            <w:r w:rsidRPr="00D75BA5">
              <w:t>Обеспечение жильем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</w:t>
            </w:r>
          </w:p>
        </w:tc>
        <w:tc>
          <w:tcPr>
            <w:tcW w:w="196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8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9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252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</w:tr>
      <w:tr w:rsidR="007B145D" w:rsidRPr="00D75BA5" w:rsidTr="002230B9">
        <w:tc>
          <w:tcPr>
            <w:tcW w:w="660" w:type="dxa"/>
          </w:tcPr>
          <w:p w:rsidR="006663C3" w:rsidRPr="00D75BA5" w:rsidRDefault="006663C3" w:rsidP="002230B9">
            <w:pPr>
              <w:jc w:val="center"/>
            </w:pPr>
            <w:r w:rsidRPr="00D75BA5">
              <w:t>6</w:t>
            </w:r>
          </w:p>
        </w:tc>
        <w:tc>
          <w:tcPr>
            <w:tcW w:w="5568" w:type="dxa"/>
          </w:tcPr>
          <w:p w:rsidR="006663C3" w:rsidRPr="00D75BA5" w:rsidRDefault="006663C3" w:rsidP="002230B9">
            <w:pPr>
              <w:jc w:val="both"/>
            </w:pPr>
            <w:r w:rsidRPr="00D75BA5">
              <w:t>Обеспечение жильем вынужденных переселенцев</w:t>
            </w:r>
          </w:p>
        </w:tc>
        <w:tc>
          <w:tcPr>
            <w:tcW w:w="196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8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95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252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</w:tr>
      <w:tr w:rsidR="007B145D" w:rsidRPr="00D75BA5" w:rsidTr="002230B9">
        <w:tc>
          <w:tcPr>
            <w:tcW w:w="660" w:type="dxa"/>
          </w:tcPr>
          <w:p w:rsidR="006663C3" w:rsidRPr="00D75BA5" w:rsidRDefault="006663C3" w:rsidP="002230B9">
            <w:pPr>
              <w:jc w:val="center"/>
            </w:pPr>
            <w:r w:rsidRPr="00D75BA5">
              <w:t>7</w:t>
            </w:r>
          </w:p>
        </w:tc>
        <w:tc>
          <w:tcPr>
            <w:tcW w:w="5568" w:type="dxa"/>
          </w:tcPr>
          <w:p w:rsidR="006663C3" w:rsidRPr="00D75BA5" w:rsidRDefault="00FC45F4" w:rsidP="002230B9">
            <w:pPr>
              <w:jc w:val="both"/>
            </w:pPr>
            <w:r w:rsidRPr="00D75BA5">
              <w:t>О</w:t>
            </w:r>
            <w:r w:rsidR="006663C3" w:rsidRPr="00D75BA5">
              <w:t>беспечение жильем граждан, выехавших из районов Крайнего Севера и приравненных к ним местностей</w:t>
            </w:r>
          </w:p>
        </w:tc>
        <w:tc>
          <w:tcPr>
            <w:tcW w:w="196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</w:tcPr>
          <w:p w:rsidR="006663C3" w:rsidRPr="00D75BA5" w:rsidRDefault="006663C3" w:rsidP="002230B9">
            <w:pPr>
              <w:jc w:val="center"/>
            </w:pPr>
          </w:p>
        </w:tc>
        <w:tc>
          <w:tcPr>
            <w:tcW w:w="2520" w:type="dxa"/>
            <w:vMerge/>
          </w:tcPr>
          <w:p w:rsidR="006663C3" w:rsidRPr="00D75BA5" w:rsidRDefault="006663C3" w:rsidP="002230B9">
            <w:pPr>
              <w:jc w:val="center"/>
            </w:pPr>
          </w:p>
        </w:tc>
      </w:tr>
    </w:tbl>
    <w:p w:rsidR="006663C3" w:rsidRPr="00D75BA5" w:rsidRDefault="006663C3" w:rsidP="006663C3">
      <w:pPr>
        <w:jc w:val="both"/>
      </w:pPr>
    </w:p>
    <w:p w:rsidR="006663C3" w:rsidRPr="00D75BA5" w:rsidRDefault="006663C3" w:rsidP="006663C3">
      <w:pPr>
        <w:jc w:val="both"/>
      </w:pPr>
    </w:p>
    <w:sectPr w:rsidR="006663C3" w:rsidRPr="00D75BA5" w:rsidSect="00111222">
      <w:pgSz w:w="16838" w:h="11906" w:orient="landscape"/>
      <w:pgMar w:top="568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6105" w:rsidRDefault="00556105" w:rsidP="0061568A">
      <w:r>
        <w:separator/>
      </w:r>
    </w:p>
  </w:endnote>
  <w:endnote w:type="continuationSeparator" w:id="0">
    <w:p w:rsidR="00556105" w:rsidRDefault="00556105" w:rsidP="0061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6105" w:rsidRDefault="00556105" w:rsidP="0061568A">
      <w:r>
        <w:separator/>
      </w:r>
    </w:p>
  </w:footnote>
  <w:footnote w:type="continuationSeparator" w:id="0">
    <w:p w:rsidR="00556105" w:rsidRDefault="00556105" w:rsidP="0061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C3"/>
    <w:rsid w:val="00010907"/>
    <w:rsid w:val="00015893"/>
    <w:rsid w:val="00026CDB"/>
    <w:rsid w:val="00027E3B"/>
    <w:rsid w:val="00031291"/>
    <w:rsid w:val="000420AD"/>
    <w:rsid w:val="00051D63"/>
    <w:rsid w:val="00070372"/>
    <w:rsid w:val="00072C61"/>
    <w:rsid w:val="00082502"/>
    <w:rsid w:val="000A59A0"/>
    <w:rsid w:val="000A718F"/>
    <w:rsid w:val="000D0E3D"/>
    <w:rsid w:val="000D38F8"/>
    <w:rsid w:val="000E607D"/>
    <w:rsid w:val="00117192"/>
    <w:rsid w:val="001458EF"/>
    <w:rsid w:val="00170DC9"/>
    <w:rsid w:val="00184ED9"/>
    <w:rsid w:val="001901EA"/>
    <w:rsid w:val="001A0939"/>
    <w:rsid w:val="001A15C3"/>
    <w:rsid w:val="001A334C"/>
    <w:rsid w:val="001B2FA6"/>
    <w:rsid w:val="001C069D"/>
    <w:rsid w:val="001C4073"/>
    <w:rsid w:val="001C4F61"/>
    <w:rsid w:val="001D287F"/>
    <w:rsid w:val="001D374D"/>
    <w:rsid w:val="001E4B11"/>
    <w:rsid w:val="001F0837"/>
    <w:rsid w:val="001F0ED1"/>
    <w:rsid w:val="001F32C2"/>
    <w:rsid w:val="002008C5"/>
    <w:rsid w:val="00201790"/>
    <w:rsid w:val="00202E28"/>
    <w:rsid w:val="002043F1"/>
    <w:rsid w:val="00215944"/>
    <w:rsid w:val="002179A2"/>
    <w:rsid w:val="00244688"/>
    <w:rsid w:val="00246959"/>
    <w:rsid w:val="00251A49"/>
    <w:rsid w:val="002571D8"/>
    <w:rsid w:val="00260437"/>
    <w:rsid w:val="00260FD8"/>
    <w:rsid w:val="002860F2"/>
    <w:rsid w:val="00297565"/>
    <w:rsid w:val="002A23C8"/>
    <w:rsid w:val="002A38E3"/>
    <w:rsid w:val="002B5778"/>
    <w:rsid w:val="002C1E9B"/>
    <w:rsid w:val="002C2744"/>
    <w:rsid w:val="002D6226"/>
    <w:rsid w:val="002E3B74"/>
    <w:rsid w:val="003752F8"/>
    <w:rsid w:val="00396B77"/>
    <w:rsid w:val="003A3E71"/>
    <w:rsid w:val="003B431D"/>
    <w:rsid w:val="003B49ED"/>
    <w:rsid w:val="003D2E6B"/>
    <w:rsid w:val="003D3DD0"/>
    <w:rsid w:val="003D5899"/>
    <w:rsid w:val="003D6603"/>
    <w:rsid w:val="003D766B"/>
    <w:rsid w:val="003E0ECB"/>
    <w:rsid w:val="003E7BED"/>
    <w:rsid w:val="003F27FC"/>
    <w:rsid w:val="003F3B95"/>
    <w:rsid w:val="003F7A48"/>
    <w:rsid w:val="004019CD"/>
    <w:rsid w:val="00404BF7"/>
    <w:rsid w:val="004103D8"/>
    <w:rsid w:val="00411EA6"/>
    <w:rsid w:val="00415305"/>
    <w:rsid w:val="00420D87"/>
    <w:rsid w:val="00421162"/>
    <w:rsid w:val="00455FFD"/>
    <w:rsid w:val="0049250D"/>
    <w:rsid w:val="00496D3F"/>
    <w:rsid w:val="004A3FBC"/>
    <w:rsid w:val="004B147E"/>
    <w:rsid w:val="004B1BD5"/>
    <w:rsid w:val="004C3CDE"/>
    <w:rsid w:val="004E7BD4"/>
    <w:rsid w:val="004F069C"/>
    <w:rsid w:val="00552F77"/>
    <w:rsid w:val="00556105"/>
    <w:rsid w:val="0056427A"/>
    <w:rsid w:val="00590FB2"/>
    <w:rsid w:val="005A312A"/>
    <w:rsid w:val="005C112D"/>
    <w:rsid w:val="005E56B5"/>
    <w:rsid w:val="005F00AE"/>
    <w:rsid w:val="005F451B"/>
    <w:rsid w:val="0060127D"/>
    <w:rsid w:val="00606B2E"/>
    <w:rsid w:val="0061568A"/>
    <w:rsid w:val="0061578D"/>
    <w:rsid w:val="00616340"/>
    <w:rsid w:val="006170FB"/>
    <w:rsid w:val="00622B9F"/>
    <w:rsid w:val="00622EC3"/>
    <w:rsid w:val="00636DD5"/>
    <w:rsid w:val="00656C7B"/>
    <w:rsid w:val="0066201C"/>
    <w:rsid w:val="006633A2"/>
    <w:rsid w:val="006663C3"/>
    <w:rsid w:val="006829C6"/>
    <w:rsid w:val="00683107"/>
    <w:rsid w:val="00685525"/>
    <w:rsid w:val="006867B4"/>
    <w:rsid w:val="0069612B"/>
    <w:rsid w:val="006A529A"/>
    <w:rsid w:val="006C5367"/>
    <w:rsid w:val="006C6FA5"/>
    <w:rsid w:val="006D0094"/>
    <w:rsid w:val="006E1D03"/>
    <w:rsid w:val="006E328A"/>
    <w:rsid w:val="006E3997"/>
    <w:rsid w:val="006F7681"/>
    <w:rsid w:val="007005CD"/>
    <w:rsid w:val="00700B8E"/>
    <w:rsid w:val="00704AC3"/>
    <w:rsid w:val="00712E3B"/>
    <w:rsid w:val="00723C37"/>
    <w:rsid w:val="00726E4D"/>
    <w:rsid w:val="00734217"/>
    <w:rsid w:val="007379D2"/>
    <w:rsid w:val="007446CD"/>
    <w:rsid w:val="007467EC"/>
    <w:rsid w:val="00763E73"/>
    <w:rsid w:val="0076482F"/>
    <w:rsid w:val="00772BEA"/>
    <w:rsid w:val="00784174"/>
    <w:rsid w:val="007860C7"/>
    <w:rsid w:val="00790348"/>
    <w:rsid w:val="007908D9"/>
    <w:rsid w:val="00790EDA"/>
    <w:rsid w:val="0079241E"/>
    <w:rsid w:val="00796414"/>
    <w:rsid w:val="00797BF6"/>
    <w:rsid w:val="007A4D0E"/>
    <w:rsid w:val="007B145D"/>
    <w:rsid w:val="007B1DD2"/>
    <w:rsid w:val="007D03DF"/>
    <w:rsid w:val="007D0C01"/>
    <w:rsid w:val="007D66E2"/>
    <w:rsid w:val="007E619D"/>
    <w:rsid w:val="007F1A79"/>
    <w:rsid w:val="00831A10"/>
    <w:rsid w:val="008404F6"/>
    <w:rsid w:val="008450A6"/>
    <w:rsid w:val="0084571B"/>
    <w:rsid w:val="00856B75"/>
    <w:rsid w:val="00862ADF"/>
    <w:rsid w:val="00862CDA"/>
    <w:rsid w:val="00882FE6"/>
    <w:rsid w:val="00906DB0"/>
    <w:rsid w:val="00917C09"/>
    <w:rsid w:val="00917E44"/>
    <w:rsid w:val="00924B48"/>
    <w:rsid w:val="00943B07"/>
    <w:rsid w:val="00947834"/>
    <w:rsid w:val="00971D61"/>
    <w:rsid w:val="00986CAE"/>
    <w:rsid w:val="009A39E5"/>
    <w:rsid w:val="009F0B08"/>
    <w:rsid w:val="00A001C2"/>
    <w:rsid w:val="00A12EF9"/>
    <w:rsid w:val="00A60187"/>
    <w:rsid w:val="00A709EB"/>
    <w:rsid w:val="00A8106C"/>
    <w:rsid w:val="00A815D6"/>
    <w:rsid w:val="00A929A4"/>
    <w:rsid w:val="00AB1720"/>
    <w:rsid w:val="00AC4B1C"/>
    <w:rsid w:val="00AE0981"/>
    <w:rsid w:val="00AE50FA"/>
    <w:rsid w:val="00AF266D"/>
    <w:rsid w:val="00AF3464"/>
    <w:rsid w:val="00B02EBE"/>
    <w:rsid w:val="00B110C0"/>
    <w:rsid w:val="00B30B99"/>
    <w:rsid w:val="00B3403D"/>
    <w:rsid w:val="00B413D1"/>
    <w:rsid w:val="00B70D51"/>
    <w:rsid w:val="00B8433E"/>
    <w:rsid w:val="00B91FC5"/>
    <w:rsid w:val="00BA4AE3"/>
    <w:rsid w:val="00BC05F1"/>
    <w:rsid w:val="00BD259C"/>
    <w:rsid w:val="00BD70C3"/>
    <w:rsid w:val="00BE3D42"/>
    <w:rsid w:val="00BF4C49"/>
    <w:rsid w:val="00C05274"/>
    <w:rsid w:val="00C2314B"/>
    <w:rsid w:val="00C23F77"/>
    <w:rsid w:val="00C3375C"/>
    <w:rsid w:val="00C3480C"/>
    <w:rsid w:val="00C451FC"/>
    <w:rsid w:val="00C53F86"/>
    <w:rsid w:val="00C6154F"/>
    <w:rsid w:val="00C65261"/>
    <w:rsid w:val="00C71669"/>
    <w:rsid w:val="00C73059"/>
    <w:rsid w:val="00C75343"/>
    <w:rsid w:val="00C8145F"/>
    <w:rsid w:val="00C93285"/>
    <w:rsid w:val="00CB0B84"/>
    <w:rsid w:val="00CB229B"/>
    <w:rsid w:val="00CB6194"/>
    <w:rsid w:val="00CB6C53"/>
    <w:rsid w:val="00CD797E"/>
    <w:rsid w:val="00CE17E2"/>
    <w:rsid w:val="00CE1C43"/>
    <w:rsid w:val="00CE1FEB"/>
    <w:rsid w:val="00CE7942"/>
    <w:rsid w:val="00CF0514"/>
    <w:rsid w:val="00CF7E1F"/>
    <w:rsid w:val="00D0169D"/>
    <w:rsid w:val="00D1345B"/>
    <w:rsid w:val="00D1454B"/>
    <w:rsid w:val="00D35290"/>
    <w:rsid w:val="00D35A78"/>
    <w:rsid w:val="00D40511"/>
    <w:rsid w:val="00D41332"/>
    <w:rsid w:val="00D44564"/>
    <w:rsid w:val="00D45C9D"/>
    <w:rsid w:val="00D5060E"/>
    <w:rsid w:val="00D53395"/>
    <w:rsid w:val="00D71AEF"/>
    <w:rsid w:val="00D73564"/>
    <w:rsid w:val="00D75BA5"/>
    <w:rsid w:val="00D77F66"/>
    <w:rsid w:val="00D94711"/>
    <w:rsid w:val="00DB2E8D"/>
    <w:rsid w:val="00DC7DAB"/>
    <w:rsid w:val="00DD449C"/>
    <w:rsid w:val="00DE16F0"/>
    <w:rsid w:val="00DE2683"/>
    <w:rsid w:val="00DE4AF2"/>
    <w:rsid w:val="00DE7A28"/>
    <w:rsid w:val="00E167C9"/>
    <w:rsid w:val="00E24339"/>
    <w:rsid w:val="00E305D6"/>
    <w:rsid w:val="00E333F7"/>
    <w:rsid w:val="00E5798D"/>
    <w:rsid w:val="00E80E38"/>
    <w:rsid w:val="00EA1E58"/>
    <w:rsid w:val="00EA55CE"/>
    <w:rsid w:val="00EA7A65"/>
    <w:rsid w:val="00EB1050"/>
    <w:rsid w:val="00ED2492"/>
    <w:rsid w:val="00ED39C9"/>
    <w:rsid w:val="00F21090"/>
    <w:rsid w:val="00F2183C"/>
    <w:rsid w:val="00F21A44"/>
    <w:rsid w:val="00F3247C"/>
    <w:rsid w:val="00F419F9"/>
    <w:rsid w:val="00F922A5"/>
    <w:rsid w:val="00FA0C07"/>
    <w:rsid w:val="00FA6C5D"/>
    <w:rsid w:val="00FC45F4"/>
    <w:rsid w:val="00FC4CA1"/>
    <w:rsid w:val="00FD0027"/>
    <w:rsid w:val="00FF23F2"/>
    <w:rsid w:val="00FF3320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6ACB"/>
  <w15:docId w15:val="{52217B7A-C4A7-4BC9-A79E-3B5C3368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0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70C3"/>
    <w:pPr>
      <w:keepNext/>
      <w:framePr w:hSpace="180" w:wrap="auto" w:vAnchor="text" w:hAnchor="text" w:y="1"/>
      <w:suppressOverlap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D70C3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0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70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BD70C3"/>
    <w:rPr>
      <w:color w:val="0000FF"/>
      <w:u w:val="single"/>
    </w:rPr>
  </w:style>
  <w:style w:type="table" w:styleId="a4">
    <w:name w:val="Table Grid"/>
    <w:basedOn w:val="a1"/>
    <w:uiPriority w:val="59"/>
    <w:rsid w:val="00BD7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379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379D2"/>
    <w:rPr>
      <w:lang w:val="en-US"/>
    </w:rPr>
  </w:style>
  <w:style w:type="paragraph" w:styleId="a9">
    <w:name w:val="Body Text"/>
    <w:basedOn w:val="a"/>
    <w:link w:val="aa"/>
    <w:rsid w:val="006663C3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aa">
    <w:name w:val="Основной текст Знак"/>
    <w:basedOn w:val="a0"/>
    <w:link w:val="a9"/>
    <w:rsid w:val="00666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8450A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450A6"/>
    <w:pPr>
      <w:widowControl w:val="0"/>
      <w:overflowPunct/>
      <w:spacing w:line="309" w:lineRule="exact"/>
      <w:ind w:firstLine="682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user3000</dc:creator>
  <cp:lastModifiedBy>Пользователь</cp:lastModifiedBy>
  <cp:revision>34</cp:revision>
  <cp:lastPrinted>2024-12-26T06:56:00Z</cp:lastPrinted>
  <dcterms:created xsi:type="dcterms:W3CDTF">2021-02-01T02:21:00Z</dcterms:created>
  <dcterms:modified xsi:type="dcterms:W3CDTF">2024-12-26T06:56:00Z</dcterms:modified>
</cp:coreProperties>
</file>