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9C" w:rsidRPr="00FE0CB3" w:rsidRDefault="0082099C" w:rsidP="0082099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E0C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РОССИЙСКАЯ ФЕДЕРАЦИЯ                                   </w:t>
      </w:r>
    </w:p>
    <w:p w:rsidR="0082099C" w:rsidRPr="00FE0CB3" w:rsidRDefault="0082099C" w:rsidP="0082099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E0C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СОБРАНИЕ ДЕПУТАТОВ АЛЕЙСКОГО РАЙОНА АЛТАЙСКОГО КРАЯ </w:t>
      </w:r>
    </w:p>
    <w:p w:rsidR="0082099C" w:rsidRPr="00FE0CB3" w:rsidRDefault="0082099C" w:rsidP="0082099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E0C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(восьмой созыв)</w:t>
      </w:r>
    </w:p>
    <w:p w:rsidR="0082099C" w:rsidRPr="00FE0CB3" w:rsidRDefault="0082099C" w:rsidP="0082099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2099C" w:rsidRPr="00FE0CB3" w:rsidRDefault="0082099C" w:rsidP="008209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82099C" w:rsidRPr="00FE0CB3" w:rsidRDefault="0082099C" w:rsidP="0082099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proofErr w:type="gramStart"/>
      <w:r w:rsidRPr="00FE0CB3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</w:t>
      </w:r>
      <w:proofErr w:type="gramEnd"/>
      <w:r w:rsidRPr="00FE0CB3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Е Ш Е Н И Е</w:t>
      </w:r>
    </w:p>
    <w:p w:rsidR="0082099C" w:rsidRPr="00FE0CB3" w:rsidRDefault="0082099C" w:rsidP="0082099C">
      <w:pPr>
        <w:tabs>
          <w:tab w:val="left" w:pos="14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E0CB3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ab/>
      </w:r>
    </w:p>
    <w:p w:rsidR="0082099C" w:rsidRPr="00FE0CB3" w:rsidRDefault="0082099C" w:rsidP="0082099C">
      <w:pPr>
        <w:tabs>
          <w:tab w:val="center" w:pos="5319"/>
        </w:tabs>
        <w:suppressAutoHyphens/>
        <w:spacing w:after="0" w:line="240" w:lineRule="auto"/>
        <w:ind w:left="224" w:right="-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2099C" w:rsidRPr="00FE0CB3" w:rsidRDefault="00F42B1C" w:rsidP="0082099C">
      <w:pPr>
        <w:tabs>
          <w:tab w:val="center" w:pos="5319"/>
        </w:tabs>
        <w:suppressAutoHyphens/>
        <w:spacing w:after="0" w:line="240" w:lineRule="auto"/>
        <w:ind w:left="224" w:right="-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19.</w:t>
      </w:r>
      <w:r w:rsidR="0082099C" w:rsidRPr="00FE0CB3">
        <w:rPr>
          <w:rFonts w:ascii="Times New Roman" w:eastAsia="Times New Roman" w:hAnsi="Times New Roman" w:cs="Times New Roman"/>
          <w:sz w:val="28"/>
          <w:szCs w:val="24"/>
          <w:lang w:eastAsia="ar-SA"/>
        </w:rPr>
        <w:t>12. 202</w:t>
      </w:r>
      <w:r w:rsidR="0082099C">
        <w:rPr>
          <w:rFonts w:ascii="Times New Roman" w:eastAsia="Times New Roman" w:hAnsi="Times New Roman" w:cs="Times New Roman"/>
          <w:sz w:val="28"/>
          <w:szCs w:val="24"/>
          <w:lang w:eastAsia="ar-SA"/>
        </w:rPr>
        <w:t>4</w:t>
      </w:r>
      <w:r w:rsidR="0082099C" w:rsidRPr="00FE0CB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52</w:t>
      </w:r>
    </w:p>
    <w:p w:rsidR="0082099C" w:rsidRPr="00FE0CB3" w:rsidRDefault="0082099C" w:rsidP="0082099C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г. Алейск                                                         </w:t>
      </w:r>
    </w:p>
    <w:p w:rsidR="0082099C" w:rsidRPr="00FE0CB3" w:rsidRDefault="0082099C" w:rsidP="0082099C">
      <w:pPr>
        <w:tabs>
          <w:tab w:val="left" w:pos="5387"/>
          <w:tab w:val="left" w:pos="8220"/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2099C" w:rsidRPr="00FE0CB3" w:rsidRDefault="0082099C" w:rsidP="0082099C">
      <w:pPr>
        <w:tabs>
          <w:tab w:val="left" w:pos="5387"/>
          <w:tab w:val="left" w:pos="8220"/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82099C" w:rsidRPr="00FE0CB3" w:rsidTr="0082099C">
        <w:tc>
          <w:tcPr>
            <w:tcW w:w="4644" w:type="dxa"/>
            <w:hideMark/>
          </w:tcPr>
          <w:p w:rsidR="0082099C" w:rsidRPr="00FE0CB3" w:rsidRDefault="0082099C" w:rsidP="00F73C43">
            <w:pPr>
              <w:tabs>
                <w:tab w:val="left" w:pos="5387"/>
                <w:tab w:val="left" w:pos="921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CB3">
              <w:rPr>
                <w:rFonts w:ascii="Times New Roman" w:hAnsi="Times New Roman" w:cs="Times New Roman"/>
                <w:sz w:val="28"/>
                <w:szCs w:val="28"/>
              </w:rPr>
              <w:t xml:space="preserve">О  бюджете </w:t>
            </w:r>
            <w:proofErr w:type="spellStart"/>
            <w:r w:rsidR="009D75C7">
              <w:rPr>
                <w:rFonts w:ascii="Times New Roman" w:hAnsi="Times New Roman" w:cs="Times New Roman"/>
                <w:sz w:val="28"/>
                <w:szCs w:val="28"/>
              </w:rPr>
              <w:t>Алейского</w:t>
            </w:r>
            <w:proofErr w:type="spellEnd"/>
            <w:r w:rsidR="009D75C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FE0CB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73C43">
              <w:rPr>
                <w:rFonts w:ascii="Times New Roman" w:hAnsi="Times New Roman" w:cs="Times New Roman"/>
                <w:sz w:val="28"/>
                <w:szCs w:val="28"/>
              </w:rPr>
              <w:t xml:space="preserve">Алтайского края </w:t>
            </w:r>
            <w:r w:rsidRPr="00FE0CB3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E0CB3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E0CB3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E0CB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</w:tr>
    </w:tbl>
    <w:p w:rsidR="0082099C" w:rsidRPr="00FE0CB3" w:rsidRDefault="0082099C" w:rsidP="0082099C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99C" w:rsidRPr="00FE0CB3" w:rsidRDefault="0082099C" w:rsidP="0082099C">
      <w:pPr>
        <w:tabs>
          <w:tab w:val="left" w:pos="5387"/>
          <w:tab w:val="left" w:pos="921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Pr="00FE0CB3">
          <w:rPr>
            <w:rFonts w:ascii="Times New Roman" w:hAnsi="Times New Roman" w:cs="Times New Roman"/>
            <w:sz w:val="28"/>
            <w:szCs w:val="28"/>
          </w:rPr>
          <w:t>ст. 35</w:t>
        </w:r>
      </w:hyperlink>
      <w:r w:rsidRPr="00FE0CB3">
        <w:rPr>
          <w:rFonts w:ascii="Times New Roman" w:hAnsi="Times New Roman" w:cs="Times New Roman"/>
          <w:sz w:val="28"/>
          <w:szCs w:val="28"/>
        </w:rPr>
        <w:t xml:space="preserve"> Федерального закона от  06.10.2003 № 131-ФЗ «Об общих принципах  организации  местного  самоуправления в  Российской  Федерации», п.2 ст. 24 Устава муниципального образования </w:t>
      </w:r>
      <w:r w:rsidR="007B5E54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Pr="00FE0CB3">
        <w:rPr>
          <w:rFonts w:ascii="Times New Roman" w:hAnsi="Times New Roman" w:cs="Times New Roman"/>
          <w:sz w:val="28"/>
          <w:szCs w:val="28"/>
        </w:rPr>
        <w:t>Алейский район Алтайского края, Собрание депутатов Алейского района</w:t>
      </w:r>
    </w:p>
    <w:p w:rsidR="0082099C" w:rsidRPr="00FE0CB3" w:rsidRDefault="0082099C" w:rsidP="0082099C">
      <w:pPr>
        <w:tabs>
          <w:tab w:val="left" w:pos="5387"/>
          <w:tab w:val="left" w:pos="921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 xml:space="preserve">РЕШИЛО: </w:t>
      </w:r>
    </w:p>
    <w:p w:rsidR="0082099C" w:rsidRPr="00FE0CB3" w:rsidRDefault="0082099C" w:rsidP="0082099C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 xml:space="preserve">          1.  Принять решение  «О  бюджете </w:t>
      </w:r>
      <w:proofErr w:type="spellStart"/>
      <w:r w:rsidR="003E0D50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3E0D5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E0D50" w:rsidRPr="00FE0CB3">
        <w:rPr>
          <w:rFonts w:ascii="Times New Roman" w:hAnsi="Times New Roman" w:cs="Times New Roman"/>
          <w:sz w:val="28"/>
          <w:szCs w:val="28"/>
        </w:rPr>
        <w:t xml:space="preserve"> </w:t>
      </w:r>
      <w:r w:rsidR="00F73C43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FE0CB3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E0CB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E0CB3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E0CB3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82099C" w:rsidRPr="00FE0CB3" w:rsidRDefault="0082099C" w:rsidP="0082099C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 xml:space="preserve">          2. Направить настоящее  решение главе </w:t>
      </w:r>
      <w:proofErr w:type="spellStart"/>
      <w:r w:rsidRPr="00FE0CB3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FE0CB3">
        <w:rPr>
          <w:rFonts w:ascii="Times New Roman" w:hAnsi="Times New Roman" w:cs="Times New Roman"/>
          <w:sz w:val="28"/>
          <w:szCs w:val="28"/>
        </w:rPr>
        <w:t xml:space="preserve"> района  </w:t>
      </w:r>
      <w:proofErr w:type="spellStart"/>
      <w:r w:rsidRPr="00FE0CB3">
        <w:rPr>
          <w:rFonts w:ascii="Times New Roman" w:hAnsi="Times New Roman" w:cs="Times New Roman"/>
          <w:sz w:val="28"/>
          <w:szCs w:val="28"/>
        </w:rPr>
        <w:t>С.Я.Агарковой</w:t>
      </w:r>
      <w:proofErr w:type="spellEnd"/>
      <w:r w:rsidRPr="00FE0CB3">
        <w:rPr>
          <w:rFonts w:ascii="Times New Roman" w:hAnsi="Times New Roman" w:cs="Times New Roman"/>
          <w:sz w:val="28"/>
          <w:szCs w:val="28"/>
        </w:rPr>
        <w:t xml:space="preserve">  для подписания и о</w:t>
      </w:r>
      <w:r w:rsidR="002C5CCA">
        <w:rPr>
          <w:rFonts w:ascii="Times New Roman" w:hAnsi="Times New Roman" w:cs="Times New Roman"/>
          <w:sz w:val="28"/>
          <w:szCs w:val="28"/>
        </w:rPr>
        <w:t>бнародования</w:t>
      </w:r>
      <w:r w:rsidRPr="00FE0CB3">
        <w:rPr>
          <w:rFonts w:ascii="Times New Roman" w:hAnsi="Times New Roman" w:cs="Times New Roman"/>
          <w:sz w:val="28"/>
          <w:szCs w:val="28"/>
        </w:rPr>
        <w:t xml:space="preserve"> в установленном порядке. </w:t>
      </w:r>
    </w:p>
    <w:p w:rsidR="0082099C" w:rsidRPr="00FE0CB3" w:rsidRDefault="0082099C" w:rsidP="0082099C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FE0C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0CB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 и экономической политике (</w:t>
      </w:r>
      <w:proofErr w:type="spellStart"/>
      <w:r w:rsidRPr="00FE0CB3">
        <w:rPr>
          <w:rFonts w:ascii="Times New Roman" w:hAnsi="Times New Roman" w:cs="Times New Roman"/>
          <w:sz w:val="28"/>
          <w:szCs w:val="28"/>
        </w:rPr>
        <w:t>С.В.Потапахина</w:t>
      </w:r>
      <w:proofErr w:type="spellEnd"/>
      <w:r w:rsidRPr="00FE0CB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2099C" w:rsidRPr="00FE0CB3" w:rsidRDefault="0082099C" w:rsidP="0082099C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99C" w:rsidRPr="00FE0CB3" w:rsidRDefault="0082099C" w:rsidP="0082099C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99C" w:rsidRPr="00FE0CB3" w:rsidRDefault="0082099C" w:rsidP="0082099C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775"/>
      </w:tblGrid>
      <w:tr w:rsidR="0082099C" w:rsidRPr="00FE0CB3" w:rsidTr="0082099C">
        <w:tc>
          <w:tcPr>
            <w:tcW w:w="5211" w:type="dxa"/>
            <w:hideMark/>
          </w:tcPr>
          <w:p w:rsidR="0082099C" w:rsidRPr="00FE0CB3" w:rsidRDefault="0082099C" w:rsidP="0082099C">
            <w:pPr>
              <w:tabs>
                <w:tab w:val="left" w:pos="5387"/>
                <w:tab w:val="left" w:pos="9214"/>
              </w:tabs>
              <w:jc w:val="both"/>
              <w:rPr>
                <w:sz w:val="28"/>
                <w:szCs w:val="28"/>
                <w:lang w:eastAsia="ru-RU"/>
              </w:rPr>
            </w:pPr>
            <w:r w:rsidRPr="00FE0CB3">
              <w:rPr>
                <w:sz w:val="28"/>
                <w:szCs w:val="28"/>
                <w:lang w:eastAsia="ru-RU"/>
              </w:rPr>
              <w:t>Председатель Собрания</w:t>
            </w:r>
          </w:p>
          <w:p w:rsidR="0082099C" w:rsidRPr="00FE0CB3" w:rsidRDefault="0082099C" w:rsidP="0082099C">
            <w:pPr>
              <w:tabs>
                <w:tab w:val="left" w:pos="5387"/>
                <w:tab w:val="left" w:pos="9214"/>
              </w:tabs>
              <w:jc w:val="both"/>
              <w:rPr>
                <w:sz w:val="28"/>
                <w:szCs w:val="28"/>
                <w:lang w:eastAsia="ru-RU"/>
              </w:rPr>
            </w:pPr>
            <w:r w:rsidRPr="00FE0CB3">
              <w:rPr>
                <w:sz w:val="28"/>
                <w:szCs w:val="28"/>
                <w:lang w:eastAsia="ru-RU"/>
              </w:rPr>
              <w:t xml:space="preserve">депутатов Алейского района                                                              </w:t>
            </w:r>
          </w:p>
        </w:tc>
        <w:tc>
          <w:tcPr>
            <w:tcW w:w="5212" w:type="dxa"/>
            <w:hideMark/>
          </w:tcPr>
          <w:p w:rsidR="0082099C" w:rsidRPr="00FE0CB3" w:rsidRDefault="0082099C" w:rsidP="0082099C">
            <w:pPr>
              <w:tabs>
                <w:tab w:val="left" w:pos="5387"/>
                <w:tab w:val="left" w:pos="9214"/>
              </w:tabs>
              <w:jc w:val="both"/>
              <w:rPr>
                <w:sz w:val="28"/>
                <w:szCs w:val="28"/>
                <w:lang w:eastAsia="ru-RU"/>
              </w:rPr>
            </w:pPr>
            <w:r w:rsidRPr="00FE0CB3">
              <w:rPr>
                <w:sz w:val="28"/>
                <w:szCs w:val="28"/>
                <w:lang w:eastAsia="ru-RU"/>
              </w:rPr>
              <w:t xml:space="preserve">                                           </w:t>
            </w:r>
            <w:proofErr w:type="spellStart"/>
            <w:r w:rsidRPr="00FE0CB3">
              <w:rPr>
                <w:sz w:val="28"/>
                <w:szCs w:val="28"/>
                <w:lang w:eastAsia="ru-RU"/>
              </w:rPr>
              <w:t>С.Д.Миллер</w:t>
            </w:r>
            <w:proofErr w:type="spellEnd"/>
          </w:p>
        </w:tc>
      </w:tr>
    </w:tbl>
    <w:p w:rsidR="0082099C" w:rsidRPr="00FE0CB3" w:rsidRDefault="0082099C" w:rsidP="0082099C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099C" w:rsidRPr="00FE0CB3" w:rsidRDefault="0082099C" w:rsidP="0082099C">
      <w:pPr>
        <w:tabs>
          <w:tab w:val="left" w:pos="5387"/>
          <w:tab w:val="left" w:pos="9498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099C" w:rsidRDefault="0082099C" w:rsidP="0082099C">
      <w:pPr>
        <w:tabs>
          <w:tab w:val="left" w:pos="5387"/>
          <w:tab w:val="left" w:pos="9498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099C" w:rsidRDefault="0082099C" w:rsidP="0082099C">
      <w:pPr>
        <w:tabs>
          <w:tab w:val="left" w:pos="5387"/>
          <w:tab w:val="left" w:pos="9498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099C" w:rsidRDefault="0082099C" w:rsidP="0082099C">
      <w:pPr>
        <w:tabs>
          <w:tab w:val="left" w:pos="5387"/>
          <w:tab w:val="left" w:pos="9498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6931" w:rsidRDefault="00F46931" w:rsidP="0082099C">
      <w:pPr>
        <w:tabs>
          <w:tab w:val="left" w:pos="5387"/>
          <w:tab w:val="left" w:pos="8925"/>
          <w:tab w:val="left" w:pos="921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099C" w:rsidRDefault="0082099C" w:rsidP="0082099C">
      <w:pPr>
        <w:tabs>
          <w:tab w:val="left" w:pos="5387"/>
          <w:tab w:val="left" w:pos="8925"/>
          <w:tab w:val="left" w:pos="921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 решением  Собрания депутатов</w:t>
      </w:r>
    </w:p>
    <w:p w:rsidR="0082099C" w:rsidRDefault="0082099C" w:rsidP="0082099C">
      <w:pPr>
        <w:tabs>
          <w:tab w:val="left" w:pos="5387"/>
          <w:tab w:val="left" w:pos="8925"/>
          <w:tab w:val="left" w:pos="921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Алейского района  Алтайского края</w:t>
      </w:r>
    </w:p>
    <w:p w:rsidR="0082099C" w:rsidRPr="00FE0CB3" w:rsidRDefault="007019FB" w:rsidP="0082099C">
      <w:pPr>
        <w:tabs>
          <w:tab w:val="left" w:pos="5387"/>
          <w:tab w:val="left" w:pos="8925"/>
          <w:tab w:val="lef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  <w:r w:rsidR="008209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82099C"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19.12.2024 </w:t>
      </w:r>
      <w:r w:rsidR="0082099C"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52</w:t>
      </w:r>
    </w:p>
    <w:p w:rsidR="0082099C" w:rsidRPr="00FE0CB3" w:rsidRDefault="0082099C" w:rsidP="0082099C">
      <w:pPr>
        <w:tabs>
          <w:tab w:val="left" w:pos="5387"/>
          <w:tab w:val="left" w:pos="8925"/>
          <w:tab w:val="left" w:pos="9214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46931" w:rsidRDefault="00F46931" w:rsidP="0082099C">
      <w:pPr>
        <w:tabs>
          <w:tab w:val="left" w:pos="5387"/>
          <w:tab w:val="left" w:pos="921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99C" w:rsidRPr="00FE0CB3" w:rsidRDefault="0082099C" w:rsidP="0082099C">
      <w:pPr>
        <w:tabs>
          <w:tab w:val="left" w:pos="5387"/>
          <w:tab w:val="left" w:pos="9214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0CB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E0CB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82099C" w:rsidRPr="00FE0CB3" w:rsidRDefault="0082099C" w:rsidP="0082099C">
      <w:pPr>
        <w:widowControl w:val="0"/>
        <w:tabs>
          <w:tab w:val="left" w:pos="5387"/>
          <w:tab w:val="left" w:pos="9214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CB3">
        <w:rPr>
          <w:rFonts w:ascii="Times New Roman" w:hAnsi="Times New Roman" w:cs="Times New Roman"/>
          <w:b/>
          <w:sz w:val="28"/>
          <w:szCs w:val="28"/>
        </w:rPr>
        <w:t xml:space="preserve">О  бюджете </w:t>
      </w:r>
      <w:proofErr w:type="spellStart"/>
      <w:r w:rsidR="00016091">
        <w:rPr>
          <w:rFonts w:ascii="Times New Roman" w:hAnsi="Times New Roman" w:cs="Times New Roman"/>
          <w:b/>
          <w:sz w:val="28"/>
          <w:szCs w:val="28"/>
        </w:rPr>
        <w:t>Алейского</w:t>
      </w:r>
      <w:proofErr w:type="spellEnd"/>
      <w:r w:rsidR="0001609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F73C43">
        <w:rPr>
          <w:rFonts w:ascii="Times New Roman" w:hAnsi="Times New Roman" w:cs="Times New Roman"/>
          <w:b/>
          <w:sz w:val="28"/>
          <w:szCs w:val="28"/>
        </w:rPr>
        <w:t xml:space="preserve"> Алтайского края </w:t>
      </w:r>
      <w:r w:rsidRPr="00FE0CB3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E0C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2099C" w:rsidRPr="00FE0CB3" w:rsidRDefault="0082099C" w:rsidP="0082099C">
      <w:pPr>
        <w:widowControl w:val="0"/>
        <w:tabs>
          <w:tab w:val="left" w:pos="5387"/>
          <w:tab w:val="left" w:pos="9214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CB3">
        <w:rPr>
          <w:rFonts w:ascii="Times New Roman" w:hAnsi="Times New Roman" w:cs="Times New Roman"/>
          <w:b/>
          <w:sz w:val="28"/>
          <w:szCs w:val="28"/>
        </w:rPr>
        <w:t>и на плановый период 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E0CB3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E0CB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82099C" w:rsidRPr="00FE0CB3" w:rsidRDefault="0082099C" w:rsidP="0082099C">
      <w:pPr>
        <w:tabs>
          <w:tab w:val="left" w:pos="4245"/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Статья 1. Основные характеристики </w:t>
      </w:r>
      <w:r w:rsidR="00F73C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E0C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бюджета </w:t>
      </w:r>
      <w:proofErr w:type="spellStart"/>
      <w:r w:rsidR="003E0D50" w:rsidRPr="003E0D50">
        <w:rPr>
          <w:rFonts w:ascii="Times New Roman" w:hAnsi="Times New Roman" w:cs="Times New Roman"/>
          <w:b/>
          <w:sz w:val="28"/>
          <w:szCs w:val="28"/>
        </w:rPr>
        <w:t>Алейского</w:t>
      </w:r>
      <w:proofErr w:type="spellEnd"/>
      <w:r w:rsidR="003E0D50" w:rsidRPr="003E0D5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3E0D50" w:rsidRPr="00FE0CB3">
        <w:rPr>
          <w:rFonts w:ascii="Times New Roman" w:hAnsi="Times New Roman" w:cs="Times New Roman"/>
          <w:sz w:val="28"/>
          <w:szCs w:val="28"/>
        </w:rPr>
        <w:t xml:space="preserve"> </w:t>
      </w:r>
      <w:r w:rsidR="00F73C43" w:rsidRPr="00F73C43">
        <w:rPr>
          <w:rFonts w:ascii="Times New Roman" w:hAnsi="Times New Roman" w:cs="Times New Roman"/>
          <w:b/>
          <w:sz w:val="28"/>
          <w:szCs w:val="28"/>
        </w:rPr>
        <w:t xml:space="preserve">Алтайского края </w:t>
      </w:r>
      <w:r w:rsidRPr="00F73C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</w:t>
      </w:r>
      <w:r w:rsidRPr="00FE0C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</w:t>
      </w:r>
      <w:r w:rsidR="001755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FE0C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FE0C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Pr="00FE0C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годов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1.Утвердить основные характеристики бюджета </w:t>
      </w:r>
      <w:proofErr w:type="spellStart"/>
      <w:r w:rsidR="003E0D50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3E0D5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E0D50" w:rsidRPr="00FE0CB3">
        <w:rPr>
          <w:rFonts w:ascii="Times New Roman" w:hAnsi="Times New Roman" w:cs="Times New Roman"/>
          <w:sz w:val="28"/>
          <w:szCs w:val="28"/>
        </w:rPr>
        <w:t xml:space="preserve"> </w:t>
      </w:r>
      <w:r w:rsidR="00F73C43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1) прогнозируемый общий объем доходов бюджета</w:t>
      </w:r>
      <w:r w:rsidR="003E0D50" w:rsidRPr="003E0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D50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3E0D5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73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Алтайского края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3E0D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53C1F">
        <w:rPr>
          <w:rFonts w:ascii="Times New Roman" w:eastAsia="Times New Roman" w:hAnsi="Times New Roman" w:cs="Times New Roman"/>
          <w:sz w:val="28"/>
          <w:szCs w:val="28"/>
          <w:lang w:eastAsia="ar-SA"/>
        </w:rPr>
        <w:t>661871</w:t>
      </w:r>
      <w:r w:rsidR="00C06EE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953C1F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</w:t>
      </w:r>
      <w:r w:rsidR="00953C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рублей, в том числе </w:t>
      </w:r>
      <w:r w:rsidR="00A079E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 налоговых и неналоговых доходов в сумме 146760,2 тыс.</w:t>
      </w:r>
      <w:r w:rsidR="00953C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079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рублей,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 межбюджетных трансфертов, получаемых из  бюджетов</w:t>
      </w:r>
      <w:r w:rsidR="00A079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других уровней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06EEA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53C1F">
        <w:rPr>
          <w:rFonts w:ascii="Times New Roman" w:eastAsia="Times New Roman" w:hAnsi="Times New Roman" w:cs="Times New Roman"/>
          <w:sz w:val="28"/>
          <w:szCs w:val="28"/>
          <w:lang w:eastAsia="ar-SA"/>
        </w:rPr>
        <w:t>515111,7</w:t>
      </w:r>
      <w:r w:rsidR="00C06E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рублей;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</w:t>
      </w:r>
      <w:r w:rsidR="00F73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объем расходов </w:t>
      </w:r>
      <w:r w:rsidR="00F73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бюджета </w:t>
      </w:r>
      <w:proofErr w:type="spellStart"/>
      <w:r w:rsidR="003E0D50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3E0D5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E0D50" w:rsidRPr="00FE0CB3">
        <w:rPr>
          <w:rFonts w:ascii="Times New Roman" w:hAnsi="Times New Roman" w:cs="Times New Roman"/>
          <w:sz w:val="28"/>
          <w:szCs w:val="28"/>
        </w:rPr>
        <w:t xml:space="preserve"> </w:t>
      </w:r>
      <w:r w:rsidR="00F73C43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53C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675871,9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рублей;</w:t>
      </w:r>
    </w:p>
    <w:p w:rsidR="0082099C" w:rsidRPr="00FE0CB3" w:rsidRDefault="0082099C" w:rsidP="0082099C">
      <w:pPr>
        <w:tabs>
          <w:tab w:val="left" w:pos="5387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</w:t>
      </w:r>
      <w:proofErr w:type="spellStart"/>
      <w:r w:rsidRPr="00FE0CB3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Pr="00FE0CB3">
        <w:rPr>
          <w:rFonts w:ascii="Times New Roman" w:hAnsi="Times New Roman" w:cs="Times New Roman"/>
          <w:sz w:val="28"/>
          <w:szCs w:val="28"/>
        </w:rPr>
        <w:t xml:space="preserve"> района на 1 января 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E0CB3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Алейского района - 0,0 тыс. рублей.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дефицит бюджета </w:t>
      </w:r>
      <w:proofErr w:type="spellStart"/>
      <w:r w:rsidR="003E0D50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3E0D5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73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Алтайского края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сумме 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000,0 тыс. рублей.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2.Утвердить основные характеристики бюджета </w:t>
      </w:r>
      <w:proofErr w:type="spellStart"/>
      <w:r w:rsidR="003E0D50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3E0D5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E0D50" w:rsidRPr="00FE0CB3">
        <w:rPr>
          <w:rFonts w:ascii="Times New Roman" w:hAnsi="Times New Roman" w:cs="Times New Roman"/>
          <w:sz w:val="28"/>
          <w:szCs w:val="28"/>
        </w:rPr>
        <w:t xml:space="preserve"> </w:t>
      </w:r>
      <w:r w:rsidR="00F73C43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прогнозируемый общий объем доходов бюджета </w:t>
      </w:r>
      <w:proofErr w:type="spellStart"/>
      <w:r w:rsidR="003E0D50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3E0D5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73C43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3E0D50" w:rsidRPr="00FE0CB3">
        <w:rPr>
          <w:rFonts w:ascii="Times New Roman" w:hAnsi="Times New Roman" w:cs="Times New Roman"/>
          <w:sz w:val="28"/>
          <w:szCs w:val="28"/>
        </w:rPr>
        <w:t xml:space="preserve">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 w:rsidR="00953C1F">
        <w:rPr>
          <w:rFonts w:ascii="Times New Roman" w:eastAsia="Times New Roman" w:hAnsi="Times New Roman" w:cs="Times New Roman"/>
          <w:sz w:val="28"/>
          <w:szCs w:val="28"/>
          <w:lang w:eastAsia="ar-SA"/>
        </w:rPr>
        <w:t>668958,5</w:t>
      </w:r>
      <w:r w:rsidR="00C06E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тыс. рублей, в том числе </w:t>
      </w:r>
      <w:r w:rsidR="00A079E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 налоговых и неналоговых доходов - 153391,9 тыс.</w:t>
      </w:r>
      <w:r w:rsidR="00953C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079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рублей,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 межбюджетных трансфертов, получаемых из  бюджетов</w:t>
      </w:r>
      <w:r w:rsidR="00A079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других уровней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53C1F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A079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53C1F">
        <w:rPr>
          <w:rFonts w:ascii="Times New Roman" w:eastAsia="Times New Roman" w:hAnsi="Times New Roman" w:cs="Times New Roman"/>
          <w:sz w:val="28"/>
          <w:szCs w:val="28"/>
          <w:lang w:eastAsia="ar-SA"/>
        </w:rPr>
        <w:t>515566,6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и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</w:t>
      </w:r>
      <w:r w:rsidR="00C06E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53C1F">
        <w:rPr>
          <w:rFonts w:ascii="Times New Roman" w:eastAsia="Times New Roman" w:hAnsi="Times New Roman" w:cs="Times New Roman"/>
          <w:sz w:val="28"/>
          <w:szCs w:val="28"/>
          <w:lang w:eastAsia="ar-SA"/>
        </w:rPr>
        <w:t>506201,5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</w:t>
      </w:r>
      <w:r w:rsidR="00953C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рублей, в том числе </w:t>
      </w:r>
      <w:r w:rsidR="00A079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 налоговых  и неналоговых доходов </w:t>
      </w:r>
      <w:r w:rsidR="00953C1F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A079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162856</w:t>
      </w:r>
      <w:r w:rsidR="00953C1F">
        <w:rPr>
          <w:rFonts w:ascii="Times New Roman" w:eastAsia="Times New Roman" w:hAnsi="Times New Roman" w:cs="Times New Roman"/>
          <w:sz w:val="28"/>
          <w:szCs w:val="28"/>
          <w:lang w:eastAsia="ar-SA"/>
        </w:rPr>
        <w:t>,0</w:t>
      </w:r>
      <w:r w:rsidR="00A079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</w:t>
      </w:r>
      <w:r w:rsidR="00953C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079E4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</w:t>
      </w:r>
      <w:proofErr w:type="gramEnd"/>
      <w:r w:rsidR="00A079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 межбюджетных трансфертов, получаемых из  бюджетов </w:t>
      </w:r>
      <w:r w:rsidR="00A079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других уровней </w:t>
      </w:r>
      <w:r w:rsidR="009D7539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C06E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53C1F">
        <w:rPr>
          <w:rFonts w:ascii="Times New Roman" w:eastAsia="Times New Roman" w:hAnsi="Times New Roman" w:cs="Times New Roman"/>
          <w:sz w:val="28"/>
          <w:szCs w:val="28"/>
          <w:lang w:eastAsia="ar-SA"/>
        </w:rPr>
        <w:t>343345,5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</w:t>
      </w:r>
      <w:r w:rsidR="00953C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рублей;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общий объем расходов  бюджета </w:t>
      </w:r>
      <w:proofErr w:type="spellStart"/>
      <w:r w:rsidR="003E0D50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3E0D5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E0D50" w:rsidRPr="00FE0CB3">
        <w:rPr>
          <w:rFonts w:ascii="Times New Roman" w:hAnsi="Times New Roman" w:cs="Times New Roman"/>
          <w:sz w:val="28"/>
          <w:szCs w:val="28"/>
        </w:rPr>
        <w:t xml:space="preserve"> </w:t>
      </w:r>
      <w:r w:rsidR="00F73C43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 в сумме </w:t>
      </w:r>
      <w:r w:rsidR="00953C1F">
        <w:rPr>
          <w:rFonts w:ascii="Times New Roman" w:eastAsia="Times New Roman" w:hAnsi="Times New Roman" w:cs="Times New Roman"/>
          <w:sz w:val="28"/>
          <w:szCs w:val="28"/>
          <w:lang w:eastAsia="ar-SA"/>
        </w:rPr>
        <w:t>668958,5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тыс. рублей, в том числе объем условно утверждаемые расходы в сумме </w:t>
      </w:r>
      <w:r w:rsidR="00953C1F">
        <w:rPr>
          <w:rFonts w:ascii="Times New Roman" w:eastAsia="Times New Roman" w:hAnsi="Times New Roman" w:cs="Times New Roman"/>
          <w:sz w:val="28"/>
          <w:szCs w:val="28"/>
          <w:lang w:eastAsia="ar-SA"/>
        </w:rPr>
        <w:t>4880,0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</w:t>
      </w:r>
      <w:r w:rsidR="00953C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 и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в сумме </w:t>
      </w:r>
      <w:r w:rsidR="00953C1F">
        <w:rPr>
          <w:rFonts w:ascii="Times New Roman" w:eastAsia="Times New Roman" w:hAnsi="Times New Roman" w:cs="Times New Roman"/>
          <w:sz w:val="28"/>
          <w:szCs w:val="28"/>
          <w:lang w:eastAsia="ar-SA"/>
        </w:rPr>
        <w:t>506201,5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</w:t>
      </w:r>
      <w:r w:rsidR="00953C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рублей, в том числе условно утверждаемые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7F697E">
        <w:rPr>
          <w:rFonts w:ascii="Times New Roman" w:eastAsia="Times New Roman" w:hAnsi="Times New Roman" w:cs="Times New Roman"/>
          <w:sz w:val="28"/>
          <w:szCs w:val="28"/>
          <w:lang w:eastAsia="ar-SA"/>
        </w:rPr>
        <w:t>10377 т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ыс.</w:t>
      </w:r>
      <w:r w:rsidR="00953C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рублей;</w:t>
      </w:r>
    </w:p>
    <w:p w:rsidR="0082099C" w:rsidRPr="00FE0CB3" w:rsidRDefault="0082099C" w:rsidP="0082099C">
      <w:pPr>
        <w:tabs>
          <w:tab w:val="left" w:pos="5387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CB3">
        <w:rPr>
          <w:rFonts w:ascii="Times New Roman" w:hAnsi="Times New Roman" w:cs="Times New Roman"/>
          <w:sz w:val="28"/>
          <w:szCs w:val="28"/>
        </w:rPr>
        <w:lastRenderedPageBreak/>
        <w:t>3) верхний предел муниципального внутреннего долга Алейского района на 1 января 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E0CB3">
        <w:rPr>
          <w:rFonts w:ascii="Times New Roman" w:hAnsi="Times New Roman" w:cs="Times New Roman"/>
          <w:sz w:val="28"/>
          <w:szCs w:val="28"/>
        </w:rPr>
        <w:t xml:space="preserve"> года в сумме 0,0  тыс. рублей, в том числе верхний предел долга по муниципальным гарантиям Алейского района - 0,0 тыс. рублей, верхний предел муниципального внутреннего долга Алейского района на 1 января  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E0CB3">
        <w:rPr>
          <w:rFonts w:ascii="Times New Roman" w:hAnsi="Times New Roman" w:cs="Times New Roman"/>
          <w:sz w:val="28"/>
          <w:szCs w:val="28"/>
        </w:rPr>
        <w:t xml:space="preserve"> года в сумме 0,0  тыс. рублей, в том числе верхний предел долга по муниципальным гарантиям Алейского района</w:t>
      </w:r>
      <w:proofErr w:type="gramEnd"/>
      <w:r w:rsidRPr="00FE0CB3">
        <w:rPr>
          <w:rFonts w:ascii="Times New Roman" w:hAnsi="Times New Roman" w:cs="Times New Roman"/>
          <w:sz w:val="28"/>
          <w:szCs w:val="28"/>
        </w:rPr>
        <w:t xml:space="preserve"> - 0,0 тыс. рублей;</w:t>
      </w:r>
    </w:p>
    <w:p w:rsidR="0082099C" w:rsidRPr="00FE0CB3" w:rsidRDefault="0082099C" w:rsidP="0082099C">
      <w:pPr>
        <w:tabs>
          <w:tab w:val="left" w:pos="5387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 xml:space="preserve">4) дефицит бюджета </w:t>
      </w:r>
      <w:proofErr w:type="spellStart"/>
      <w:r w:rsidR="003E0D50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3E0D5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73C43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="003E0D50" w:rsidRPr="00FE0CB3">
        <w:rPr>
          <w:rFonts w:ascii="Times New Roman" w:hAnsi="Times New Roman" w:cs="Times New Roman"/>
          <w:sz w:val="28"/>
          <w:szCs w:val="28"/>
        </w:rPr>
        <w:t xml:space="preserve"> </w:t>
      </w:r>
      <w:r w:rsidRPr="00FE0CB3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E0CB3">
        <w:rPr>
          <w:rFonts w:ascii="Times New Roman" w:hAnsi="Times New Roman" w:cs="Times New Roman"/>
          <w:sz w:val="28"/>
          <w:szCs w:val="28"/>
        </w:rPr>
        <w:t xml:space="preserve"> год в сумме  0,0 тыс.</w:t>
      </w:r>
      <w:r w:rsidR="00953C1F">
        <w:rPr>
          <w:rFonts w:ascii="Times New Roman" w:hAnsi="Times New Roman" w:cs="Times New Roman"/>
          <w:sz w:val="28"/>
          <w:szCs w:val="28"/>
        </w:rPr>
        <w:t xml:space="preserve"> </w:t>
      </w:r>
      <w:r w:rsidRPr="00FE0CB3">
        <w:rPr>
          <w:rFonts w:ascii="Times New Roman" w:hAnsi="Times New Roman" w:cs="Times New Roman"/>
          <w:sz w:val="28"/>
          <w:szCs w:val="28"/>
        </w:rPr>
        <w:t>рублей и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E0CB3">
        <w:rPr>
          <w:rFonts w:ascii="Times New Roman" w:hAnsi="Times New Roman" w:cs="Times New Roman"/>
          <w:sz w:val="28"/>
          <w:szCs w:val="28"/>
        </w:rPr>
        <w:t xml:space="preserve"> год в сумме  0,0 тыс.</w:t>
      </w:r>
      <w:r w:rsidR="00953C1F">
        <w:rPr>
          <w:rFonts w:ascii="Times New Roman" w:hAnsi="Times New Roman" w:cs="Times New Roman"/>
          <w:sz w:val="28"/>
          <w:szCs w:val="28"/>
        </w:rPr>
        <w:t xml:space="preserve"> </w:t>
      </w:r>
      <w:r w:rsidRPr="00FE0CB3">
        <w:rPr>
          <w:rFonts w:ascii="Times New Roman" w:hAnsi="Times New Roman" w:cs="Times New Roman"/>
          <w:sz w:val="28"/>
          <w:szCs w:val="28"/>
        </w:rPr>
        <w:t>рублей.</w:t>
      </w:r>
    </w:p>
    <w:p w:rsidR="0082099C" w:rsidRPr="00FE0CB3" w:rsidRDefault="0082099C" w:rsidP="0082099C">
      <w:pPr>
        <w:tabs>
          <w:tab w:val="left" w:pos="5387"/>
          <w:tab w:val="left" w:pos="921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 xml:space="preserve">3. Утвердить  источники финансирования дефицита бюджета </w:t>
      </w:r>
      <w:proofErr w:type="spellStart"/>
      <w:r w:rsidR="003E0D50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3E0D5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E0D50" w:rsidRPr="00FE0CB3">
        <w:rPr>
          <w:rFonts w:ascii="Times New Roman" w:hAnsi="Times New Roman" w:cs="Times New Roman"/>
          <w:sz w:val="28"/>
          <w:szCs w:val="28"/>
        </w:rPr>
        <w:t xml:space="preserve"> </w:t>
      </w:r>
      <w:r w:rsidR="00F73C43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FE0CB3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E0CB3">
        <w:rPr>
          <w:rFonts w:ascii="Times New Roman" w:hAnsi="Times New Roman" w:cs="Times New Roman"/>
          <w:sz w:val="28"/>
          <w:szCs w:val="28"/>
        </w:rPr>
        <w:t xml:space="preserve"> год согласно приложению 1 к настоящему Решению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E0CB3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E0CB3">
        <w:rPr>
          <w:rFonts w:ascii="Times New Roman" w:hAnsi="Times New Roman" w:cs="Times New Roman"/>
          <w:sz w:val="28"/>
          <w:szCs w:val="28"/>
        </w:rPr>
        <w:t xml:space="preserve"> годов согласно приложению 2 к настоящему Решению.</w:t>
      </w:r>
    </w:p>
    <w:p w:rsidR="0082099C" w:rsidRPr="00FE0CB3" w:rsidRDefault="0082099C" w:rsidP="0082099C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B3">
        <w:rPr>
          <w:rFonts w:ascii="Times New Roman" w:hAnsi="Times New Roman" w:cs="Times New Roman"/>
          <w:b/>
          <w:sz w:val="28"/>
          <w:szCs w:val="28"/>
        </w:rPr>
        <w:t xml:space="preserve">          Статья 2. Нормативы распределения доходов между бюджетами </w:t>
      </w:r>
    </w:p>
    <w:p w:rsidR="0082099C" w:rsidRPr="00FE0CB3" w:rsidRDefault="0082099C" w:rsidP="0082099C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B3">
        <w:rPr>
          <w:rFonts w:ascii="Times New Roman" w:hAnsi="Times New Roman" w:cs="Times New Roman"/>
          <w:b/>
          <w:sz w:val="28"/>
          <w:szCs w:val="28"/>
        </w:rPr>
        <w:t xml:space="preserve">                            бюджетной системы Алейского района на 202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FE0CB3">
        <w:rPr>
          <w:rFonts w:ascii="Times New Roman" w:hAnsi="Times New Roman" w:cs="Times New Roman"/>
          <w:b/>
          <w:sz w:val="28"/>
          <w:szCs w:val="28"/>
        </w:rPr>
        <w:t>год  и</w:t>
      </w:r>
    </w:p>
    <w:p w:rsidR="0082099C" w:rsidRPr="00FE0CB3" w:rsidRDefault="0082099C" w:rsidP="0082099C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B3">
        <w:rPr>
          <w:rFonts w:ascii="Times New Roman" w:hAnsi="Times New Roman" w:cs="Times New Roman"/>
          <w:b/>
          <w:sz w:val="28"/>
          <w:szCs w:val="28"/>
        </w:rPr>
        <w:t xml:space="preserve">                            на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E0CB3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E0CB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82099C" w:rsidRPr="00FE0CB3" w:rsidRDefault="0082099C" w:rsidP="0082099C">
      <w:pPr>
        <w:tabs>
          <w:tab w:val="left" w:pos="5387"/>
          <w:tab w:val="left" w:pos="921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99C" w:rsidRPr="00FE0CB3" w:rsidRDefault="0082099C" w:rsidP="0082099C">
      <w:pPr>
        <w:numPr>
          <w:ilvl w:val="0"/>
          <w:numId w:val="1"/>
        </w:numPr>
        <w:tabs>
          <w:tab w:val="left" w:pos="5387"/>
          <w:tab w:val="left" w:pos="9214"/>
        </w:tabs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>Утвердить нормативы  распределения доходов между бюджетами</w:t>
      </w:r>
    </w:p>
    <w:p w:rsidR="0082099C" w:rsidRPr="00FE0CB3" w:rsidRDefault="0082099C" w:rsidP="0082099C">
      <w:pPr>
        <w:tabs>
          <w:tab w:val="left" w:pos="5387"/>
          <w:tab w:val="left" w:pos="921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>бюджетной системы Алейского района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E0CB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E0CB3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E0CB3">
        <w:rPr>
          <w:rFonts w:ascii="Times New Roman" w:hAnsi="Times New Roman" w:cs="Times New Roman"/>
          <w:sz w:val="28"/>
          <w:szCs w:val="28"/>
        </w:rPr>
        <w:t xml:space="preserve"> годов согласно приложению 3  к настоящему Решению. </w:t>
      </w:r>
    </w:p>
    <w:p w:rsidR="0082099C" w:rsidRPr="00FE0CB3" w:rsidRDefault="0082099C" w:rsidP="0082099C">
      <w:pPr>
        <w:tabs>
          <w:tab w:val="left" w:pos="5387"/>
          <w:tab w:val="left" w:pos="921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099C" w:rsidRPr="00FE0CB3" w:rsidRDefault="0082099C" w:rsidP="003E0D50">
      <w:pPr>
        <w:tabs>
          <w:tab w:val="left" w:pos="5387"/>
          <w:tab w:val="left" w:pos="9214"/>
        </w:tabs>
        <w:spacing w:after="0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FE0CB3">
        <w:rPr>
          <w:rFonts w:ascii="Times New Roman" w:hAnsi="Times New Roman"/>
          <w:b/>
          <w:sz w:val="28"/>
          <w:szCs w:val="28"/>
        </w:rPr>
        <w:t xml:space="preserve">Статья 3. Бюджетные ассигнования  бюджета </w:t>
      </w:r>
      <w:proofErr w:type="spellStart"/>
      <w:r w:rsidR="003E0D50" w:rsidRPr="003E0D50">
        <w:rPr>
          <w:rFonts w:ascii="Times New Roman" w:hAnsi="Times New Roman" w:cs="Times New Roman"/>
          <w:b/>
          <w:sz w:val="28"/>
          <w:szCs w:val="28"/>
        </w:rPr>
        <w:t>Алейского</w:t>
      </w:r>
      <w:proofErr w:type="spellEnd"/>
      <w:r w:rsidR="003E0D50" w:rsidRPr="003E0D5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3E0D50" w:rsidRPr="00FE0CB3">
        <w:rPr>
          <w:rFonts w:ascii="Times New Roman" w:hAnsi="Times New Roman" w:cs="Times New Roman"/>
          <w:sz w:val="28"/>
          <w:szCs w:val="28"/>
        </w:rPr>
        <w:t xml:space="preserve"> </w:t>
      </w:r>
      <w:r w:rsidR="00F73C43" w:rsidRPr="00F73C43">
        <w:rPr>
          <w:rFonts w:ascii="Times New Roman" w:hAnsi="Times New Roman" w:cs="Times New Roman"/>
          <w:b/>
          <w:sz w:val="28"/>
          <w:szCs w:val="28"/>
        </w:rPr>
        <w:t>Алтайского края</w:t>
      </w:r>
      <w:r w:rsidR="00F73C43">
        <w:rPr>
          <w:rFonts w:ascii="Times New Roman" w:hAnsi="Times New Roman" w:cs="Times New Roman"/>
          <w:sz w:val="28"/>
          <w:szCs w:val="28"/>
        </w:rPr>
        <w:t xml:space="preserve"> </w:t>
      </w:r>
      <w:r w:rsidRPr="00FE0CB3">
        <w:rPr>
          <w:rFonts w:ascii="Times New Roman" w:hAnsi="Times New Roman"/>
          <w:b/>
          <w:sz w:val="28"/>
          <w:szCs w:val="28"/>
        </w:rPr>
        <w:t>на 202</w:t>
      </w:r>
      <w:r w:rsidR="00E04E2C">
        <w:rPr>
          <w:rFonts w:ascii="Times New Roman" w:hAnsi="Times New Roman"/>
          <w:b/>
          <w:sz w:val="28"/>
          <w:szCs w:val="28"/>
        </w:rPr>
        <w:t>5</w:t>
      </w:r>
      <w:r w:rsidRPr="00FE0CB3">
        <w:rPr>
          <w:rFonts w:ascii="Times New Roman" w:hAnsi="Times New Roman"/>
          <w:b/>
          <w:sz w:val="28"/>
          <w:szCs w:val="28"/>
        </w:rPr>
        <w:t xml:space="preserve"> год</w:t>
      </w:r>
      <w:r w:rsidRPr="00FE0CB3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и на плановый период 202</w:t>
      </w:r>
      <w:r w:rsidR="00E04E2C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6</w:t>
      </w:r>
      <w:r w:rsidRPr="00FE0CB3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и 202</w:t>
      </w:r>
      <w:r w:rsidR="00E04E2C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7</w:t>
      </w:r>
      <w:r w:rsidRPr="00FE0CB3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годов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1. Утвердить: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1) распределение  бюджетных ассигнований по разделам и подразделам классификации расходов бюджета </w:t>
      </w:r>
      <w:proofErr w:type="spellStart"/>
      <w:r w:rsidR="003E0D50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3E0D5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F73C4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Алтайского края 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на 202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 согласно приложению 4  к настоящему Решению;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2) распределение  бюджетных ассигнований по разделам и подразделам классификации расходов бюджета </w:t>
      </w:r>
      <w:proofErr w:type="spellStart"/>
      <w:r w:rsidR="003E0D50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3E0D5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F73C4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Алтайского края 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на 202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6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 202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7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годы согласно приложению 5  к настоящему Решению;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3) ведомственную структуру расходов бюджета </w:t>
      </w:r>
      <w:proofErr w:type="spellStart"/>
      <w:r w:rsidR="003E0D50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3E0D5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E0D50" w:rsidRPr="00FE0CB3">
        <w:rPr>
          <w:rFonts w:ascii="Times New Roman" w:hAnsi="Times New Roman" w:cs="Times New Roman"/>
          <w:sz w:val="28"/>
          <w:szCs w:val="28"/>
        </w:rPr>
        <w:t xml:space="preserve"> </w:t>
      </w:r>
      <w:r w:rsidR="00F73C43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на 202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 согласно приложению 6  к настоящему Решению;  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4) ведомственную структуру расходов бюджета </w:t>
      </w:r>
      <w:proofErr w:type="spellStart"/>
      <w:r w:rsidR="003E0D50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3E0D5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73C43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="003E0D50" w:rsidRPr="00FE0CB3">
        <w:rPr>
          <w:rFonts w:ascii="Times New Roman" w:hAnsi="Times New Roman" w:cs="Times New Roman"/>
          <w:sz w:val="28"/>
          <w:szCs w:val="28"/>
        </w:rPr>
        <w:t xml:space="preserve"> 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на 202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6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 202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7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годы согласно приложению 7  к настоящему Решению;  </w:t>
      </w:r>
    </w:p>
    <w:p w:rsidR="0082099C" w:rsidRPr="00FE0CB3" w:rsidRDefault="0082099C" w:rsidP="0082099C">
      <w:pPr>
        <w:widowControl w:val="0"/>
        <w:tabs>
          <w:tab w:val="left" w:pos="5387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распределение  бюджетных ассигнований по разделам, подразделам, целевым статьям (муниципальным программам и непрограммным направлениям деятельности),  группам (группам и подгруппам) видов  расходов классификации  расходов   бюджета </w:t>
      </w:r>
      <w:proofErr w:type="spellStart"/>
      <w:r w:rsidR="003E0D50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3E0D5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E0D50" w:rsidRPr="00FE0CB3">
        <w:rPr>
          <w:rFonts w:ascii="Times New Roman" w:hAnsi="Times New Roman" w:cs="Times New Roman"/>
          <w:sz w:val="28"/>
          <w:szCs w:val="28"/>
        </w:rPr>
        <w:t xml:space="preserve"> </w:t>
      </w:r>
      <w:r w:rsidR="00F73C43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согласно приложению 8  к настоящему Решению. </w:t>
      </w:r>
    </w:p>
    <w:p w:rsidR="0082099C" w:rsidRPr="00FE0CB3" w:rsidRDefault="0082099C" w:rsidP="0082099C">
      <w:pPr>
        <w:widowControl w:val="0"/>
        <w:tabs>
          <w:tab w:val="left" w:pos="5387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распределение  бюджетных ассигнований по разделам, подразделам,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целевым статьям (муниципальным программам и непрограммным направлениям деятельности),  группам (группам и подгруппам) видов  расходов классификации  расходов  бюджета </w:t>
      </w:r>
      <w:proofErr w:type="spellStart"/>
      <w:r w:rsidR="003E0D50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3E0D5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E0D50" w:rsidRPr="00FE0CB3">
        <w:rPr>
          <w:rFonts w:ascii="Times New Roman" w:hAnsi="Times New Roman" w:cs="Times New Roman"/>
          <w:sz w:val="28"/>
          <w:szCs w:val="28"/>
        </w:rPr>
        <w:t xml:space="preserve"> </w:t>
      </w:r>
      <w:r w:rsidR="00F73C43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 согласно приложению 9  к настоящему Решению. 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2. Утвердить общий объем бюджетных ассигнований, направляемых на исполнение публичных нормативных обязательств на 202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 в сумме </w:t>
      </w:r>
      <w:r w:rsidR="00C06EEA">
        <w:rPr>
          <w:rFonts w:ascii="Times New Roman" w:eastAsia="Arial" w:hAnsi="Times New Roman" w:cs="Times New Roman"/>
          <w:sz w:val="28"/>
          <w:szCs w:val="28"/>
          <w:lang w:eastAsia="ar-SA"/>
        </w:rPr>
        <w:t>1</w:t>
      </w:r>
      <w:r w:rsidR="00DF3F19">
        <w:rPr>
          <w:rFonts w:ascii="Times New Roman" w:eastAsia="Arial" w:hAnsi="Times New Roman" w:cs="Times New Roman"/>
          <w:sz w:val="28"/>
          <w:szCs w:val="28"/>
          <w:lang w:eastAsia="ar-SA"/>
        </w:rPr>
        <w:t>4697</w:t>
      </w:r>
      <w:r w:rsidR="00C06EEA">
        <w:rPr>
          <w:rFonts w:ascii="Times New Roman" w:eastAsia="Arial" w:hAnsi="Times New Roman" w:cs="Times New Roman"/>
          <w:sz w:val="28"/>
          <w:szCs w:val="28"/>
          <w:lang w:eastAsia="ar-SA"/>
        </w:rPr>
        <w:t>,0 т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ыс. рублей, на 202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6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 в сумме </w:t>
      </w:r>
      <w:r w:rsidR="00C06EEA">
        <w:rPr>
          <w:rFonts w:ascii="Times New Roman" w:eastAsia="Arial" w:hAnsi="Times New Roman" w:cs="Times New Roman"/>
          <w:sz w:val="28"/>
          <w:szCs w:val="28"/>
          <w:lang w:eastAsia="ar-SA"/>
        </w:rPr>
        <w:t>1</w:t>
      </w:r>
      <w:r w:rsidR="00DF3F19">
        <w:rPr>
          <w:rFonts w:ascii="Times New Roman" w:eastAsia="Arial" w:hAnsi="Times New Roman" w:cs="Times New Roman"/>
          <w:sz w:val="28"/>
          <w:szCs w:val="28"/>
          <w:lang w:eastAsia="ar-SA"/>
        </w:rPr>
        <w:t>4697</w:t>
      </w:r>
      <w:r w:rsidR="00C06EEA">
        <w:rPr>
          <w:rFonts w:ascii="Times New Roman" w:eastAsia="Arial" w:hAnsi="Times New Roman" w:cs="Times New Roman"/>
          <w:sz w:val="28"/>
          <w:szCs w:val="28"/>
          <w:lang w:eastAsia="ar-SA"/>
        </w:rPr>
        <w:t>,0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тыс.</w:t>
      </w:r>
      <w:r w:rsidR="00953C1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рублей и  на 202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7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 в сумме </w:t>
      </w:r>
      <w:r w:rsidR="00C06EEA">
        <w:rPr>
          <w:rFonts w:ascii="Times New Roman" w:eastAsia="Arial" w:hAnsi="Times New Roman" w:cs="Times New Roman"/>
          <w:sz w:val="28"/>
          <w:szCs w:val="28"/>
          <w:lang w:eastAsia="ar-SA"/>
        </w:rPr>
        <w:t>1</w:t>
      </w:r>
      <w:r w:rsidR="00DF3F19">
        <w:rPr>
          <w:rFonts w:ascii="Times New Roman" w:eastAsia="Arial" w:hAnsi="Times New Roman" w:cs="Times New Roman"/>
          <w:sz w:val="28"/>
          <w:szCs w:val="28"/>
          <w:lang w:eastAsia="ar-SA"/>
        </w:rPr>
        <w:t>4697</w:t>
      </w:r>
      <w:r w:rsidR="00C06EE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,0 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тыс.</w:t>
      </w:r>
      <w:r w:rsidR="00953C1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рублей.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3. В ходе исполнения бюджета </w:t>
      </w:r>
      <w:proofErr w:type="spellStart"/>
      <w:r w:rsidR="003E0D50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3E0D5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E0D50" w:rsidRPr="00FE0CB3">
        <w:rPr>
          <w:rFonts w:ascii="Times New Roman" w:hAnsi="Times New Roman" w:cs="Times New Roman"/>
          <w:sz w:val="28"/>
          <w:szCs w:val="28"/>
        </w:rPr>
        <w:t xml:space="preserve"> </w:t>
      </w:r>
      <w:r w:rsidR="00F73C43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общий объем бюджетных ассигнований на исполнение публичных нормативных обязательств уточняется с учетом сре</w:t>
      </w:r>
      <w:proofErr w:type="gramStart"/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дств кр</w:t>
      </w:r>
      <w:proofErr w:type="gramEnd"/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аевого бюджета, поступивших на эти цели сверх сумм, предусмотренных статьей 1 настоящего Решения.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4. Утвердить объем бюджетных ассигнований резервного фонда Администрации Алейского района на 202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 в сумме 500,0 тыс.</w:t>
      </w:r>
      <w:r w:rsidR="00953C1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рублей, на 202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6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  в сумме 500,0 тыс.</w:t>
      </w:r>
      <w:r w:rsidR="00953C1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рублей, на 202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7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  в сумме 500,0 тыс.</w:t>
      </w:r>
      <w:r w:rsidR="00953C1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рублей.</w:t>
      </w:r>
    </w:p>
    <w:p w:rsidR="0082099C" w:rsidRPr="00FE0CB3" w:rsidRDefault="0082099C" w:rsidP="0082099C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5. Утвердить объем бюджетных ассигнований муниципального дорожного фонда Алейского района на 202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 в сумме  </w:t>
      </w:r>
      <w:r w:rsidR="00C06EEA">
        <w:rPr>
          <w:rFonts w:ascii="Times New Roman" w:eastAsia="Arial" w:hAnsi="Times New Roman" w:cs="Times New Roman"/>
          <w:sz w:val="28"/>
          <w:szCs w:val="28"/>
          <w:lang w:eastAsia="ar-SA"/>
        </w:rPr>
        <w:t>12292</w:t>
      </w:r>
      <w:r w:rsidR="006C2576">
        <w:rPr>
          <w:rFonts w:ascii="Times New Roman" w:eastAsia="Arial" w:hAnsi="Times New Roman" w:cs="Times New Roman"/>
          <w:sz w:val="28"/>
          <w:szCs w:val="28"/>
          <w:lang w:eastAsia="ar-SA"/>
        </w:rPr>
        <w:t>,6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тыс. рублей, на 202</w:t>
      </w:r>
      <w:r w:rsidR="00C06EEA">
        <w:rPr>
          <w:rFonts w:ascii="Times New Roman" w:eastAsia="Arial" w:hAnsi="Times New Roman" w:cs="Times New Roman"/>
          <w:sz w:val="28"/>
          <w:szCs w:val="28"/>
          <w:lang w:eastAsia="ar-SA"/>
        </w:rPr>
        <w:t>6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 в сумме </w:t>
      </w:r>
      <w:r w:rsidR="00C06EEA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12760,9 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тыс.</w:t>
      </w:r>
      <w:r w:rsidR="00953C1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рублей и на 202</w:t>
      </w:r>
      <w:r w:rsidR="00C06EEA">
        <w:rPr>
          <w:rFonts w:ascii="Times New Roman" w:eastAsia="Arial" w:hAnsi="Times New Roman" w:cs="Times New Roman"/>
          <w:sz w:val="28"/>
          <w:szCs w:val="28"/>
          <w:lang w:eastAsia="ar-SA"/>
        </w:rPr>
        <w:t>7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 в сумме </w:t>
      </w:r>
      <w:r w:rsidR="00C06EEA">
        <w:rPr>
          <w:rFonts w:ascii="Times New Roman" w:eastAsia="Arial" w:hAnsi="Times New Roman" w:cs="Times New Roman"/>
          <w:sz w:val="28"/>
          <w:szCs w:val="28"/>
          <w:lang w:eastAsia="ar-SA"/>
        </w:rPr>
        <w:t>15883,6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тыс.</w:t>
      </w:r>
      <w:r w:rsidR="00953C1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FE0CB3">
        <w:rPr>
          <w:rFonts w:ascii="Times New Roman" w:eastAsia="Arial" w:hAnsi="Times New Roman" w:cs="Times New Roman"/>
          <w:sz w:val="28"/>
          <w:szCs w:val="28"/>
          <w:lang w:eastAsia="ar-SA"/>
        </w:rPr>
        <w:t>рублей.</w:t>
      </w:r>
    </w:p>
    <w:p w:rsidR="0082099C" w:rsidRPr="00FE0CB3" w:rsidRDefault="0082099C" w:rsidP="0082099C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2099C" w:rsidRPr="003E0D50" w:rsidRDefault="0082099C" w:rsidP="0082099C">
      <w:pPr>
        <w:widowControl w:val="0"/>
        <w:tabs>
          <w:tab w:val="left" w:pos="1843"/>
          <w:tab w:val="left" w:pos="5387"/>
          <w:tab w:val="left" w:pos="6804"/>
          <w:tab w:val="left" w:pos="921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B3">
        <w:rPr>
          <w:rFonts w:ascii="Times New Roman" w:hAnsi="Times New Roman" w:cs="Times New Roman"/>
          <w:b/>
          <w:sz w:val="28"/>
          <w:szCs w:val="28"/>
        </w:rPr>
        <w:t>Статья 4. Особенности исполнения бюджета</w:t>
      </w:r>
      <w:r w:rsidR="003E0D50" w:rsidRPr="003E0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D50" w:rsidRPr="003E0D50">
        <w:rPr>
          <w:rFonts w:ascii="Times New Roman" w:hAnsi="Times New Roman" w:cs="Times New Roman"/>
          <w:b/>
          <w:sz w:val="28"/>
          <w:szCs w:val="28"/>
        </w:rPr>
        <w:t>Алейского</w:t>
      </w:r>
      <w:proofErr w:type="spellEnd"/>
      <w:r w:rsidR="003E0D50" w:rsidRPr="003E0D5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980BE4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</w:p>
    <w:p w:rsidR="00980BE4" w:rsidRDefault="0082099C" w:rsidP="00A96556">
      <w:pPr>
        <w:pStyle w:val="a5"/>
        <w:widowControl w:val="0"/>
        <w:numPr>
          <w:ilvl w:val="0"/>
          <w:numId w:val="5"/>
        </w:numPr>
        <w:tabs>
          <w:tab w:val="left" w:pos="1843"/>
          <w:tab w:val="left" w:pos="5387"/>
          <w:tab w:val="left" w:pos="6804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BE4">
        <w:rPr>
          <w:rFonts w:ascii="Times New Roman" w:hAnsi="Times New Roman" w:cs="Times New Roman"/>
          <w:sz w:val="28"/>
          <w:szCs w:val="28"/>
        </w:rPr>
        <w:t>Установить, что</w:t>
      </w:r>
      <w:r w:rsidR="00980BE4">
        <w:rPr>
          <w:rFonts w:ascii="Times New Roman" w:hAnsi="Times New Roman" w:cs="Times New Roman"/>
          <w:sz w:val="28"/>
          <w:szCs w:val="28"/>
        </w:rPr>
        <w:t xml:space="preserve"> </w:t>
      </w:r>
      <w:r w:rsidRPr="00980BE4">
        <w:rPr>
          <w:rFonts w:ascii="Times New Roman" w:hAnsi="Times New Roman" w:cs="Times New Roman"/>
          <w:sz w:val="28"/>
          <w:szCs w:val="28"/>
        </w:rPr>
        <w:t xml:space="preserve"> </w:t>
      </w:r>
      <w:r w:rsidR="00A96556" w:rsidRPr="00980BE4">
        <w:rPr>
          <w:rFonts w:ascii="Times New Roman" w:hAnsi="Times New Roman" w:cs="Times New Roman"/>
          <w:sz w:val="28"/>
          <w:szCs w:val="28"/>
        </w:rPr>
        <w:t xml:space="preserve"> </w:t>
      </w:r>
      <w:r w:rsidRPr="00980BE4">
        <w:rPr>
          <w:rFonts w:ascii="Times New Roman" w:hAnsi="Times New Roman" w:cs="Times New Roman"/>
          <w:sz w:val="28"/>
          <w:szCs w:val="28"/>
        </w:rPr>
        <w:t>в</w:t>
      </w:r>
      <w:r w:rsidR="00A96556" w:rsidRPr="00980BE4">
        <w:rPr>
          <w:rFonts w:ascii="Times New Roman" w:hAnsi="Times New Roman" w:cs="Times New Roman"/>
          <w:sz w:val="28"/>
          <w:szCs w:val="28"/>
        </w:rPr>
        <w:t xml:space="preserve"> </w:t>
      </w:r>
      <w:r w:rsidR="00980BE4">
        <w:rPr>
          <w:rFonts w:ascii="Times New Roman" w:hAnsi="Times New Roman" w:cs="Times New Roman"/>
          <w:sz w:val="28"/>
          <w:szCs w:val="28"/>
        </w:rPr>
        <w:t xml:space="preserve">  </w:t>
      </w:r>
      <w:r w:rsidRPr="00980BE4">
        <w:rPr>
          <w:rFonts w:ascii="Times New Roman" w:hAnsi="Times New Roman" w:cs="Times New Roman"/>
          <w:sz w:val="28"/>
          <w:szCs w:val="28"/>
        </w:rPr>
        <w:t xml:space="preserve"> ходе</w:t>
      </w:r>
      <w:r w:rsidR="00A96556" w:rsidRPr="00980BE4">
        <w:rPr>
          <w:rFonts w:ascii="Times New Roman" w:hAnsi="Times New Roman" w:cs="Times New Roman"/>
          <w:sz w:val="28"/>
          <w:szCs w:val="28"/>
        </w:rPr>
        <w:t xml:space="preserve">  </w:t>
      </w:r>
      <w:r w:rsidRPr="00980BE4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="00A96556" w:rsidRPr="00980BE4">
        <w:rPr>
          <w:rFonts w:ascii="Times New Roman" w:hAnsi="Times New Roman" w:cs="Times New Roman"/>
          <w:sz w:val="28"/>
          <w:szCs w:val="28"/>
        </w:rPr>
        <w:t xml:space="preserve">  </w:t>
      </w:r>
      <w:r w:rsidRPr="00980BE4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E03ECF" w:rsidRPr="00980BE4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980BE4">
        <w:rPr>
          <w:rFonts w:ascii="Times New Roman" w:hAnsi="Times New Roman" w:cs="Times New Roman"/>
          <w:sz w:val="28"/>
          <w:szCs w:val="28"/>
        </w:rPr>
        <w:t xml:space="preserve">      </w:t>
      </w:r>
      <w:r w:rsidR="003E0D50" w:rsidRPr="00980BE4">
        <w:rPr>
          <w:rFonts w:ascii="Times New Roman" w:hAnsi="Times New Roman" w:cs="Times New Roman"/>
          <w:sz w:val="28"/>
          <w:szCs w:val="28"/>
        </w:rPr>
        <w:t>района</w:t>
      </w:r>
    </w:p>
    <w:p w:rsidR="0082099C" w:rsidRPr="00980BE4" w:rsidRDefault="00980BE4" w:rsidP="00980BE4">
      <w:pPr>
        <w:widowControl w:val="0"/>
        <w:tabs>
          <w:tab w:val="left" w:pos="1843"/>
          <w:tab w:val="left" w:pos="5387"/>
          <w:tab w:val="left" w:pos="6804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BE4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82099C" w:rsidRPr="00980BE4">
        <w:rPr>
          <w:rFonts w:ascii="Times New Roman" w:hAnsi="Times New Roman" w:cs="Times New Roman"/>
          <w:sz w:val="28"/>
          <w:szCs w:val="28"/>
        </w:rPr>
        <w:t>в 2025 году</w:t>
      </w:r>
      <w:r w:rsidR="00E03ECF" w:rsidRPr="00980BE4">
        <w:rPr>
          <w:rFonts w:ascii="Times New Roman" w:hAnsi="Times New Roman" w:cs="Times New Roman"/>
          <w:sz w:val="28"/>
          <w:szCs w:val="28"/>
        </w:rPr>
        <w:t xml:space="preserve"> </w:t>
      </w:r>
      <w:r w:rsidR="0082099C" w:rsidRPr="00980BE4">
        <w:rPr>
          <w:rFonts w:ascii="Times New Roman" w:hAnsi="Times New Roman" w:cs="Times New Roman"/>
          <w:sz w:val="28"/>
          <w:szCs w:val="28"/>
        </w:rPr>
        <w:t>дополнительно к основаниям для внесения изменений в сводную бюджетную роспись, установленным бюджетным законодательством, в соответствии с распоряжениями Администрации Алейского района   в сводную бюджетную роспись без внесения изменений в настоящее Решение могут быть внесены изменения:</w:t>
      </w:r>
    </w:p>
    <w:p w:rsidR="0082099C" w:rsidRPr="00FE0CB3" w:rsidRDefault="0082099C" w:rsidP="0082099C">
      <w:pPr>
        <w:widowControl w:val="0"/>
        <w:numPr>
          <w:ilvl w:val="0"/>
          <w:numId w:val="3"/>
        </w:numPr>
        <w:tabs>
          <w:tab w:val="left" w:pos="1843"/>
          <w:tab w:val="left" w:pos="5387"/>
          <w:tab w:val="left" w:pos="6804"/>
          <w:tab w:val="left" w:pos="921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 xml:space="preserve">в случае перераспределения бюджетных ассигнований </w:t>
      </w:r>
      <w:proofErr w:type="gramStart"/>
      <w:r w:rsidRPr="00FE0CB3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82099C" w:rsidRPr="00FE0CB3" w:rsidRDefault="0082099C" w:rsidP="0082099C">
      <w:pPr>
        <w:widowControl w:val="0"/>
        <w:tabs>
          <w:tab w:val="left" w:pos="1843"/>
          <w:tab w:val="left" w:pos="5387"/>
          <w:tab w:val="left" w:pos="6804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>видами источников финансирования дефицита бюджета</w:t>
      </w:r>
      <w:r w:rsidR="003E0D50" w:rsidRPr="003E0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D50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3E0D5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1712B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FE0CB3">
        <w:rPr>
          <w:rFonts w:ascii="Times New Roman" w:hAnsi="Times New Roman" w:cs="Times New Roman"/>
          <w:sz w:val="28"/>
          <w:szCs w:val="28"/>
        </w:rPr>
        <w:t>;</w:t>
      </w:r>
    </w:p>
    <w:p w:rsidR="0082099C" w:rsidRPr="00FE0CB3" w:rsidRDefault="0082099C" w:rsidP="0082099C">
      <w:pPr>
        <w:widowControl w:val="0"/>
        <w:numPr>
          <w:ilvl w:val="0"/>
          <w:numId w:val="3"/>
        </w:numPr>
        <w:tabs>
          <w:tab w:val="left" w:pos="1843"/>
          <w:tab w:val="left" w:pos="5387"/>
          <w:tab w:val="left" w:pos="6804"/>
          <w:tab w:val="left" w:pos="921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>в случае получения из краевого бюджета  дотаций на поддержку</w:t>
      </w:r>
    </w:p>
    <w:p w:rsidR="0082099C" w:rsidRPr="00FE0CB3" w:rsidRDefault="0082099C" w:rsidP="0082099C">
      <w:pPr>
        <w:widowControl w:val="0"/>
        <w:tabs>
          <w:tab w:val="left" w:pos="1843"/>
          <w:tab w:val="left" w:pos="5387"/>
          <w:tab w:val="left" w:pos="6804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>мер по обеспечению сбалансированности бюджета, иных межбюджетных трансфертов.</w:t>
      </w:r>
    </w:p>
    <w:p w:rsidR="00E03ECF" w:rsidRDefault="0082099C" w:rsidP="007B5E54">
      <w:pPr>
        <w:pStyle w:val="a5"/>
        <w:widowControl w:val="0"/>
        <w:numPr>
          <w:ilvl w:val="0"/>
          <w:numId w:val="5"/>
        </w:numPr>
        <w:tabs>
          <w:tab w:val="left" w:pos="1843"/>
          <w:tab w:val="left" w:pos="5387"/>
          <w:tab w:val="left" w:pos="6804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ECF">
        <w:rPr>
          <w:rFonts w:ascii="Times New Roman" w:hAnsi="Times New Roman" w:cs="Times New Roman"/>
          <w:sz w:val="28"/>
          <w:szCs w:val="28"/>
        </w:rPr>
        <w:t>Установить, что внесение изменений в сводную бюджетную</w:t>
      </w:r>
      <w:r w:rsidR="00E03ECF">
        <w:rPr>
          <w:rFonts w:ascii="Times New Roman" w:hAnsi="Times New Roman" w:cs="Times New Roman"/>
          <w:sz w:val="28"/>
          <w:szCs w:val="28"/>
        </w:rPr>
        <w:t xml:space="preserve"> роспись</w:t>
      </w:r>
    </w:p>
    <w:p w:rsidR="0082099C" w:rsidRPr="00E03ECF" w:rsidRDefault="0082099C" w:rsidP="00E03ECF">
      <w:pPr>
        <w:widowControl w:val="0"/>
        <w:tabs>
          <w:tab w:val="left" w:pos="1843"/>
          <w:tab w:val="left" w:pos="5387"/>
          <w:tab w:val="left" w:pos="6804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ECF">
        <w:rPr>
          <w:rFonts w:ascii="Times New Roman" w:hAnsi="Times New Roman" w:cs="Times New Roman"/>
          <w:sz w:val="28"/>
          <w:szCs w:val="28"/>
        </w:rPr>
        <w:t xml:space="preserve">без внесения изменений в настоящее Решение осуществляется в соответствии с решениями председателя комитета по финансам, налоговой и кредитной политике администрации Алейского района по основаниям, предусмотренным пунктом 3 статьи 217 Бюджетного кодекса Российской Федерации, и следующим основаниям:  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в случае вступления в силу нормативных правовых актов, предусматривающих осуществление государственных полномочий органами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местного самоуправления за счет  сре</w:t>
      </w:r>
      <w:proofErr w:type="gramStart"/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дств кр</w:t>
      </w:r>
      <w:proofErr w:type="gramEnd"/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аевого бюджета</w:t>
      </w:r>
      <w:r w:rsidRPr="00FE0C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-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пределах объема бюджетных ассигнований;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2) в случае перераспределения бюджетных ассигнований между главными распорядителями бюджетных средств, в том числе связанного с  изменением  функций и полномочий  главных распорядителей,  - в пределах объема бюджетных ассигнований;</w:t>
      </w:r>
    </w:p>
    <w:p w:rsidR="0082099C" w:rsidRPr="00FE0CB3" w:rsidRDefault="0082099C" w:rsidP="0082099C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 xml:space="preserve">3) в случае перераспределения бюджетных ассигнований по отдельным разделам, подразделам, целевым статьям, группам (группам и подгруппам) видов расходов бюджета на оказание муниципальных услуг (выполнение работ) </w:t>
      </w:r>
      <w:r w:rsidRPr="00FE0CB3">
        <w:rPr>
          <w:rFonts w:ascii="Times New Roman" w:hAnsi="Times New Roman" w:cs="Times New Roman"/>
          <w:sz w:val="28"/>
          <w:szCs w:val="28"/>
        </w:rPr>
        <w:noBreakHyphen/>
        <w:t xml:space="preserve"> в пределах общего объема бюджетных ассигнований, предусмотренных главному распорядителю бюджетных сре</w:t>
      </w:r>
      <w:proofErr w:type="gramStart"/>
      <w:r w:rsidRPr="00FE0CB3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FE0CB3">
        <w:rPr>
          <w:rFonts w:ascii="Times New Roman" w:hAnsi="Times New Roman" w:cs="Times New Roman"/>
          <w:sz w:val="28"/>
          <w:szCs w:val="28"/>
        </w:rPr>
        <w:t>екущем финансовом году на оказание муниципальных услуг (выполнение работ);</w:t>
      </w:r>
    </w:p>
    <w:p w:rsidR="0082099C" w:rsidRPr="00FE0CB3" w:rsidRDefault="0082099C" w:rsidP="0082099C">
      <w:pPr>
        <w:tabs>
          <w:tab w:val="left" w:pos="5387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>4) в случае перераспределения бюджетных ассигнований в связи с внесением изменений в муниципальные программы Алейского района</w:t>
      </w:r>
      <w:r w:rsidR="007B5E54">
        <w:rPr>
          <w:rFonts w:ascii="Times New Roman" w:hAnsi="Times New Roman" w:cs="Times New Roman"/>
          <w:sz w:val="28"/>
          <w:szCs w:val="28"/>
        </w:rPr>
        <w:t xml:space="preserve"> (структурные элементы муниципальных программ Алейского района)</w:t>
      </w:r>
      <w:r w:rsidRPr="00FE0CB3">
        <w:rPr>
          <w:rFonts w:ascii="Times New Roman" w:hAnsi="Times New Roman" w:cs="Times New Roman"/>
          <w:sz w:val="28"/>
          <w:szCs w:val="28"/>
        </w:rPr>
        <w:t xml:space="preserve"> </w:t>
      </w:r>
      <w:r w:rsidRPr="00FE0CB3">
        <w:rPr>
          <w:rFonts w:ascii="Times New Roman" w:hAnsi="Times New Roman" w:cs="Times New Roman"/>
          <w:sz w:val="28"/>
          <w:szCs w:val="28"/>
        </w:rPr>
        <w:noBreakHyphen/>
        <w:t xml:space="preserve"> в пределах объема бюджетных ассигнований на реализацию муниципальных программ Алейского района;</w:t>
      </w:r>
    </w:p>
    <w:p w:rsidR="0082099C" w:rsidRPr="00FE0CB3" w:rsidRDefault="0082099C" w:rsidP="0082099C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>5) в случае перераспределения бюджетных ассигнований на выполнение обязательств по финансированию мероприятий, осуществляемых с участием сре</w:t>
      </w:r>
      <w:proofErr w:type="gramStart"/>
      <w:r w:rsidRPr="00FE0CB3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FE0CB3">
        <w:rPr>
          <w:rFonts w:ascii="Times New Roman" w:hAnsi="Times New Roman" w:cs="Times New Roman"/>
          <w:sz w:val="28"/>
          <w:szCs w:val="28"/>
        </w:rPr>
        <w:t>аевого бюджета, при условии принятия  органами государственной власти Алтайского края  соответствующих решений в части реализации краевых программ;</w:t>
      </w:r>
    </w:p>
    <w:p w:rsidR="0082099C" w:rsidRPr="00FE0CB3" w:rsidRDefault="001708D3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82099C"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средств. </w:t>
      </w:r>
    </w:p>
    <w:p w:rsidR="0082099C" w:rsidRPr="00FE0CB3" w:rsidRDefault="0082099C" w:rsidP="0082099C">
      <w:pPr>
        <w:widowControl w:val="0"/>
        <w:tabs>
          <w:tab w:val="left" w:pos="1843"/>
          <w:tab w:val="left" w:pos="5387"/>
          <w:tab w:val="left" w:pos="6804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 xml:space="preserve">3. При внесении изменений в сводную бюджетную роспись бюджета </w:t>
      </w:r>
      <w:proofErr w:type="spellStart"/>
      <w:r w:rsidR="003E0D50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3E0D5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E0D50" w:rsidRPr="00FE0CB3">
        <w:rPr>
          <w:rFonts w:ascii="Times New Roman" w:hAnsi="Times New Roman" w:cs="Times New Roman"/>
          <w:sz w:val="28"/>
          <w:szCs w:val="28"/>
        </w:rPr>
        <w:t xml:space="preserve"> </w:t>
      </w:r>
      <w:r w:rsidR="0061712B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FE0CB3">
        <w:rPr>
          <w:rFonts w:ascii="Times New Roman" w:hAnsi="Times New Roman" w:cs="Times New Roman"/>
          <w:sz w:val="28"/>
          <w:szCs w:val="28"/>
        </w:rPr>
        <w:t>уменьшение бюджетных ассигнований, предусмотренных на исполнение  публичных нормативных обязательств и обслуживание муниципального долга, для увеличения иных бюджетных ассигнований без внесения изменений в настоящее Решение не допускается.</w:t>
      </w:r>
    </w:p>
    <w:p w:rsidR="0082099C" w:rsidRPr="00FE0CB3" w:rsidRDefault="0082099C" w:rsidP="0082099C">
      <w:pPr>
        <w:tabs>
          <w:tab w:val="left" w:pos="5387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>4. Установить, что  заключение и оплата  органами местного самоуправления и  муниципальными казенными учреждениями муниципальных контрактов, исполнение которых осуществляется за счет средств бюджета</w:t>
      </w:r>
      <w:r w:rsidR="003E0D50" w:rsidRPr="003E0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D50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3E0D5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1712B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FE0CB3">
        <w:rPr>
          <w:rFonts w:ascii="Times New Roman" w:hAnsi="Times New Roman" w:cs="Times New Roman"/>
          <w:sz w:val="28"/>
          <w:szCs w:val="28"/>
        </w:rPr>
        <w:t>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82099C" w:rsidRPr="00FE0CB3" w:rsidRDefault="0082099C" w:rsidP="0082099C">
      <w:pPr>
        <w:tabs>
          <w:tab w:val="left" w:pos="5387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>5.</w:t>
      </w:r>
      <w:r w:rsidR="00953C1F">
        <w:rPr>
          <w:rFonts w:ascii="Times New Roman" w:hAnsi="Times New Roman" w:cs="Times New Roman"/>
          <w:sz w:val="28"/>
          <w:szCs w:val="28"/>
        </w:rPr>
        <w:t xml:space="preserve"> </w:t>
      </w:r>
      <w:r w:rsidRPr="00FE0CB3">
        <w:rPr>
          <w:rFonts w:ascii="Times New Roman" w:hAnsi="Times New Roman" w:cs="Times New Roman"/>
          <w:sz w:val="28"/>
          <w:szCs w:val="28"/>
        </w:rPr>
        <w:t>Обязательства, вытекающие из муниципальных контрактов, исполнение которых осуществляется за счет средств бюджета</w:t>
      </w:r>
      <w:r w:rsidR="003E0D50" w:rsidRPr="003E0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D50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3E0D5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1712B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FE0CB3">
        <w:rPr>
          <w:rFonts w:ascii="Times New Roman" w:hAnsi="Times New Roman" w:cs="Times New Roman"/>
          <w:sz w:val="28"/>
          <w:szCs w:val="28"/>
        </w:rPr>
        <w:t>, принятые   органами местного самоуправления и  муниципальными казенными учреждениями сверх доведенных лимитов бюджетных обязательств,   оплате не подлежат, за исключением случаев, установленных Бюджетным кодексом Российской Федерации.</w:t>
      </w:r>
    </w:p>
    <w:p w:rsidR="0082099C" w:rsidRPr="00FE0CB3" w:rsidRDefault="0082099C" w:rsidP="0082099C">
      <w:pPr>
        <w:tabs>
          <w:tab w:val="left" w:pos="5387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lastRenderedPageBreak/>
        <w:t>6. Установить, что средства в объеме остатков субсидий, предоставленных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E0CB3">
        <w:rPr>
          <w:rFonts w:ascii="Times New Roman" w:hAnsi="Times New Roman" w:cs="Times New Roman"/>
          <w:sz w:val="28"/>
          <w:szCs w:val="28"/>
        </w:rPr>
        <w:t xml:space="preserve"> году районным   бюджетным  учреждениям на финансовое обеспечение выполнения муниципальных заданий на оказание муниципальных услуг (выполнение работ), образовавшихся в связи с признанием муниципального задания невыполненным, подлежат возврату в бюджет</w:t>
      </w:r>
      <w:r w:rsidR="003E0D50" w:rsidRPr="003E0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0D50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3E0D5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4693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FE0CB3">
        <w:rPr>
          <w:rFonts w:ascii="Times New Roman" w:hAnsi="Times New Roman" w:cs="Times New Roman"/>
          <w:sz w:val="28"/>
          <w:szCs w:val="28"/>
        </w:rPr>
        <w:t>.</w:t>
      </w:r>
    </w:p>
    <w:p w:rsidR="0082099C" w:rsidRPr="00FE0CB3" w:rsidRDefault="0082099C" w:rsidP="00820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E0CB3">
        <w:rPr>
          <w:rFonts w:ascii="Times New Roman" w:hAnsi="Times New Roman" w:cs="Times New Roman"/>
          <w:sz w:val="28"/>
          <w:szCs w:val="28"/>
        </w:rPr>
        <w:t>7. </w:t>
      </w:r>
      <w:r w:rsidRPr="00FE0CB3">
        <w:rPr>
          <w:rFonts w:ascii="Times New Roman" w:eastAsia="Batang" w:hAnsi="Times New Roman" w:cs="Times New Roman"/>
          <w:sz w:val="28"/>
          <w:szCs w:val="28"/>
          <w:lang w:eastAsia="ko-KR"/>
        </w:rPr>
        <w:t>Субсидии юридическим лицам, индивидуальным предпринимателям, физическим лицам – производителям товаров (работ, услуг), предусмотренные настоящим Решением, предоставляются в порядке, установленном нормативными правовыми актами Администрации  Алейского района.</w:t>
      </w:r>
    </w:p>
    <w:p w:rsidR="0082099C" w:rsidRPr="00FE0CB3" w:rsidRDefault="0082099C" w:rsidP="008209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>8. </w:t>
      </w:r>
      <w:proofErr w:type="gramStart"/>
      <w:r w:rsidRPr="00FE0CB3">
        <w:rPr>
          <w:rFonts w:ascii="Times New Roman" w:hAnsi="Times New Roman" w:cs="Times New Roman"/>
          <w:sz w:val="28"/>
          <w:szCs w:val="28"/>
        </w:rPr>
        <w:t>Условиями предоставления субсидий и бюджетных инвестиций из бюджета</w:t>
      </w:r>
      <w:r w:rsidR="00E03ECF" w:rsidRPr="00E03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ECF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E03EC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E0CB3">
        <w:rPr>
          <w:rFonts w:ascii="Times New Roman" w:hAnsi="Times New Roman" w:cs="Times New Roman"/>
          <w:sz w:val="28"/>
          <w:szCs w:val="28"/>
        </w:rPr>
        <w:t xml:space="preserve"> </w:t>
      </w:r>
      <w:r w:rsidR="0061712B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FE0CB3">
        <w:rPr>
          <w:rFonts w:ascii="Times New Roman" w:hAnsi="Times New Roman" w:cs="Times New Roman"/>
          <w:sz w:val="28"/>
          <w:szCs w:val="28"/>
        </w:rPr>
        <w:t>индивидуальным предпринимателям и юридическим лицам являются отсутствие у них просроченной задолженности по возврату в бюджет</w:t>
      </w:r>
      <w:r w:rsidR="00E03ECF" w:rsidRPr="00E03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ECF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E03EC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1712B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r w:rsidRPr="00FE0CB3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а также иной просроченной (неурегулированной) задолженности по денежным обязательствам перед муниципальным образованием Алейский район Алтайского края, отсутствие</w:t>
      </w:r>
      <w:r w:rsidR="001708D3">
        <w:rPr>
          <w:rFonts w:ascii="Times New Roman" w:hAnsi="Times New Roman" w:cs="Times New Roman"/>
          <w:sz w:val="28"/>
          <w:szCs w:val="28"/>
        </w:rPr>
        <w:t xml:space="preserve"> у получателя субсидии на едином налоговом счете</w:t>
      </w:r>
      <w:r w:rsidRPr="00FE0CB3">
        <w:rPr>
          <w:rFonts w:ascii="Times New Roman" w:hAnsi="Times New Roman" w:cs="Times New Roman"/>
          <w:sz w:val="28"/>
          <w:szCs w:val="28"/>
        </w:rPr>
        <w:t xml:space="preserve"> </w:t>
      </w:r>
      <w:r w:rsidR="001708D3">
        <w:rPr>
          <w:rFonts w:ascii="Times New Roman" w:hAnsi="Times New Roman" w:cs="Times New Roman"/>
          <w:sz w:val="28"/>
          <w:szCs w:val="28"/>
        </w:rPr>
        <w:t>задолженности по</w:t>
      </w:r>
      <w:proofErr w:type="gramEnd"/>
      <w:r w:rsidR="001708D3">
        <w:rPr>
          <w:rFonts w:ascii="Times New Roman" w:hAnsi="Times New Roman" w:cs="Times New Roman"/>
          <w:sz w:val="28"/>
          <w:szCs w:val="28"/>
        </w:rPr>
        <w:t xml:space="preserve"> уплате налогов, сборов и страховых в бюджеты бюджетной системы Российской Федерации,</w:t>
      </w:r>
      <w:r w:rsidRPr="00FE0CB3">
        <w:rPr>
          <w:rFonts w:ascii="Times New Roman" w:hAnsi="Times New Roman" w:cs="Times New Roman"/>
          <w:sz w:val="28"/>
          <w:szCs w:val="28"/>
        </w:rPr>
        <w:t xml:space="preserve"> а также их регистрация и (или) постановка на налоговый учет филиала, представительства иного обособленного подразделения  на территории Алейского района  в установленном законодательством порядке, если иное не установлено федеральным</w:t>
      </w:r>
      <w:r w:rsidR="001708D3">
        <w:rPr>
          <w:rFonts w:ascii="Times New Roman" w:hAnsi="Times New Roman" w:cs="Times New Roman"/>
          <w:sz w:val="28"/>
          <w:szCs w:val="28"/>
        </w:rPr>
        <w:t>, краевым</w:t>
      </w:r>
      <w:r w:rsidRPr="00FE0CB3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1708D3">
        <w:rPr>
          <w:rFonts w:ascii="Times New Roman" w:hAnsi="Times New Roman" w:cs="Times New Roman"/>
          <w:sz w:val="28"/>
          <w:szCs w:val="28"/>
        </w:rPr>
        <w:t>, нормативными правовыми актами Алейского района</w:t>
      </w:r>
      <w:r w:rsidRPr="00FE0CB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2099C" w:rsidRPr="00FE0CB3" w:rsidRDefault="0082099C" w:rsidP="008209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>9. </w:t>
      </w:r>
      <w:proofErr w:type="gramStart"/>
      <w:r w:rsidRPr="00FE0CB3">
        <w:rPr>
          <w:rFonts w:ascii="Times New Roman" w:hAnsi="Times New Roman" w:cs="Times New Roman"/>
          <w:sz w:val="28"/>
          <w:szCs w:val="28"/>
        </w:rPr>
        <w:t>Администрация Алейского района вправе перераспределять предусмотренные в  бюджете</w:t>
      </w:r>
      <w:r w:rsidR="00E03ECF" w:rsidRPr="00E03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ECF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E03EC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E0CB3">
        <w:rPr>
          <w:rFonts w:ascii="Times New Roman" w:hAnsi="Times New Roman" w:cs="Times New Roman"/>
          <w:sz w:val="28"/>
          <w:szCs w:val="28"/>
        </w:rPr>
        <w:t xml:space="preserve"> </w:t>
      </w:r>
      <w:r w:rsidR="0061712B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FE0CB3">
        <w:rPr>
          <w:rFonts w:ascii="Times New Roman" w:hAnsi="Times New Roman" w:cs="Times New Roman"/>
          <w:sz w:val="28"/>
          <w:szCs w:val="28"/>
        </w:rPr>
        <w:t>средства на осуществление капитальных вложений в объекты муниципальной собственности Алейского района и на капитальный ремонт объектов муниципальной собственности Алейского района в случае принятия решений  органами государственной власти Алтайского края о направлении дополнительных средств на реализацию краевых  программ, в случае изменения стоимости проекта по итогам разработки (корректировки) проектно-сметной документации</w:t>
      </w:r>
      <w:proofErr w:type="gramEnd"/>
      <w:r w:rsidRPr="00FE0CB3">
        <w:rPr>
          <w:rFonts w:ascii="Times New Roman" w:hAnsi="Times New Roman" w:cs="Times New Roman"/>
          <w:sz w:val="28"/>
          <w:szCs w:val="28"/>
        </w:rPr>
        <w:t xml:space="preserve">, по результатам проведения конкурсных процедур,  в случае не освоения выделенных ассигнований и в других случаях, установленных действующим законодательством. </w:t>
      </w:r>
    </w:p>
    <w:p w:rsidR="0082099C" w:rsidRPr="00FE0CB3" w:rsidRDefault="0082099C" w:rsidP="008209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CB3">
        <w:rPr>
          <w:rFonts w:ascii="Times New Roman" w:hAnsi="Times New Roman" w:cs="Times New Roman"/>
          <w:color w:val="000000"/>
          <w:sz w:val="28"/>
          <w:szCs w:val="28"/>
        </w:rPr>
        <w:t>10. Рекомендовать органам местного самоуправления Алейского района,  районным муниципальным учреждениям, финансируемым из бюджета</w:t>
      </w:r>
      <w:r w:rsidR="00E03ECF" w:rsidRPr="00E03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ECF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E03EC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1712B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FE0CB3">
        <w:rPr>
          <w:rFonts w:ascii="Times New Roman" w:hAnsi="Times New Roman" w:cs="Times New Roman"/>
          <w:color w:val="000000"/>
          <w:sz w:val="28"/>
          <w:szCs w:val="28"/>
        </w:rPr>
        <w:t>, не принимать решений, приводящих к увеличению численности муниципальных служащих, работников учреждений бюджетной сферы.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Статья 5. Межбюджетные трансферты бюджетам поселений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2099C" w:rsidRDefault="0082099C" w:rsidP="0082099C">
      <w:pPr>
        <w:numPr>
          <w:ilvl w:val="0"/>
          <w:numId w:val="4"/>
        </w:numPr>
        <w:tabs>
          <w:tab w:val="left" w:pos="5387"/>
          <w:tab w:val="left" w:pos="92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3E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Утвердить объем дотации на выравнивание бюджетной</w:t>
      </w:r>
    </w:p>
    <w:p w:rsidR="0082099C" w:rsidRPr="002E3EAE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E3E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обеспеченности поселений на 2025 год в сумме 1253</w:t>
      </w:r>
      <w:r w:rsidR="00953C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</w:t>
      </w:r>
      <w:r w:rsidRPr="002E3E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,0 тыс.</w:t>
      </w:r>
      <w:r w:rsidR="00953C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E3E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рублей, на  2026 год  в сумме </w:t>
      </w:r>
      <w:r w:rsidR="00E04E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940</w:t>
      </w:r>
      <w:r w:rsidR="00953C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="00E04E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="00953C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="00E04E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</w:t>
      </w:r>
      <w:r w:rsidRPr="002E3E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ыс.</w:t>
      </w:r>
      <w:r w:rsidR="00953C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E3E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рублей, на 2027 год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="00E04E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919</w:t>
      </w:r>
      <w:r w:rsidR="00953C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</w:t>
      </w:r>
      <w:r w:rsidR="00E04E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E3E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тыс.</w:t>
      </w:r>
      <w:r w:rsidR="00953C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E3E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рублей.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2. Утвердить распределение межбюджетных трансфертов бюджетам поселений на 202</w:t>
      </w:r>
      <w:r w:rsidR="00E03E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FE0C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 согласно приложению</w:t>
      </w:r>
      <w:r w:rsidR="00C06EE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FE0C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10  к настоящему Решению.</w:t>
      </w:r>
    </w:p>
    <w:p w:rsidR="0082099C" w:rsidRPr="00FE0CB3" w:rsidRDefault="0082099C" w:rsidP="0082099C">
      <w:pPr>
        <w:tabs>
          <w:tab w:val="left" w:pos="5387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 xml:space="preserve">        3. Утвердить распределение межбюджетных трансфертов  бюджетам поселений 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E0CB3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E0CB3">
        <w:rPr>
          <w:rFonts w:ascii="Times New Roman" w:hAnsi="Times New Roman" w:cs="Times New Roman"/>
          <w:sz w:val="28"/>
          <w:szCs w:val="28"/>
        </w:rPr>
        <w:t>годы на решение вопросов местного значения согласно приложению 11 к настоящему Решению.</w:t>
      </w:r>
    </w:p>
    <w:p w:rsidR="0082099C" w:rsidRPr="00FE0CB3" w:rsidRDefault="0082099C" w:rsidP="0082099C">
      <w:pPr>
        <w:tabs>
          <w:tab w:val="left" w:pos="5387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 xml:space="preserve">        4. Установить, что предоставление межбюджетных трансфертов из бюджета</w:t>
      </w:r>
      <w:r w:rsidR="00E03ECF" w:rsidRPr="00E03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ECF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E03EC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E0CB3">
        <w:rPr>
          <w:rFonts w:ascii="Times New Roman" w:hAnsi="Times New Roman" w:cs="Times New Roman"/>
          <w:sz w:val="28"/>
          <w:szCs w:val="28"/>
        </w:rPr>
        <w:t xml:space="preserve"> </w:t>
      </w:r>
      <w:r w:rsidR="0061712B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FE0CB3">
        <w:rPr>
          <w:rFonts w:ascii="Times New Roman" w:hAnsi="Times New Roman" w:cs="Times New Roman"/>
          <w:sz w:val="28"/>
          <w:szCs w:val="28"/>
        </w:rPr>
        <w:t>бюджетам  поселений в форме субсидий и иных межбюджетных трансфертов, имеющих целевое назначение, осуществляется в пределах сумм, необходимых для оплаты денежных обязательств по расходам получателей средств бюджета поселения, источником  финансового обеспечения которых являются данные межбюджетные трансферты.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FE0CB3">
        <w:rPr>
          <w:rFonts w:ascii="Times New Roman" w:hAnsi="Times New Roman" w:cs="Times New Roman"/>
          <w:sz w:val="28"/>
          <w:szCs w:val="28"/>
        </w:rPr>
        <w:t xml:space="preserve">      </w:t>
      </w:r>
      <w:r w:rsidRPr="00FE0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Статья 6. Особенности исполнения бюджета </w:t>
      </w:r>
      <w:proofErr w:type="spellStart"/>
      <w:r w:rsidR="00E03ECF" w:rsidRPr="00E03ECF">
        <w:rPr>
          <w:rFonts w:ascii="Times New Roman" w:hAnsi="Times New Roman" w:cs="Times New Roman"/>
          <w:b/>
          <w:sz w:val="28"/>
          <w:szCs w:val="28"/>
        </w:rPr>
        <w:t>Алейского</w:t>
      </w:r>
      <w:proofErr w:type="spellEnd"/>
      <w:r w:rsidR="00E03ECF" w:rsidRPr="00E03EC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E03ECF" w:rsidRPr="00FE0CB3">
        <w:rPr>
          <w:rFonts w:ascii="Times New Roman" w:hAnsi="Times New Roman" w:cs="Times New Roman"/>
          <w:sz w:val="28"/>
          <w:szCs w:val="28"/>
        </w:rPr>
        <w:t xml:space="preserve"> </w:t>
      </w:r>
      <w:r w:rsidR="00980BE4" w:rsidRPr="00980BE4">
        <w:rPr>
          <w:rFonts w:ascii="Times New Roman" w:hAnsi="Times New Roman" w:cs="Times New Roman"/>
          <w:b/>
          <w:sz w:val="28"/>
          <w:szCs w:val="28"/>
        </w:rPr>
        <w:t>Алтайского края</w:t>
      </w:r>
      <w:r w:rsidR="00980BE4">
        <w:rPr>
          <w:rFonts w:ascii="Times New Roman" w:hAnsi="Times New Roman" w:cs="Times New Roman"/>
          <w:sz w:val="28"/>
          <w:szCs w:val="28"/>
        </w:rPr>
        <w:t xml:space="preserve"> </w:t>
      </w:r>
      <w:r w:rsidRPr="00FE0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в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5</w:t>
      </w:r>
      <w:r w:rsidR="00E03E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году по </w:t>
      </w:r>
      <w:r w:rsidRPr="00FE0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средствам районного бюдже</w:t>
      </w:r>
      <w:r w:rsidR="00E03E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та, выданным на возвратной </w:t>
      </w:r>
      <w:r w:rsidRPr="00FE0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основе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1. </w:t>
      </w:r>
      <w:proofErr w:type="gramStart"/>
      <w:r w:rsidRPr="00FE0C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FE0CB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году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бюджетные кредиты из бюджета </w:t>
      </w:r>
      <w:proofErr w:type="spellStart"/>
      <w:r w:rsidR="00E03ECF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E03EC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03ECF" w:rsidRPr="00FE0CB3">
        <w:rPr>
          <w:rFonts w:ascii="Times New Roman" w:hAnsi="Times New Roman" w:cs="Times New Roman"/>
          <w:sz w:val="28"/>
          <w:szCs w:val="28"/>
        </w:rPr>
        <w:t xml:space="preserve"> </w:t>
      </w:r>
      <w:r w:rsidR="0061712B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предоставляются  бюджетам  поселений </w:t>
      </w:r>
      <w:proofErr w:type="spellStart"/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Алейского</w:t>
      </w:r>
      <w:proofErr w:type="spellEnd"/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в пределах общего объема бюджетных ассигнований, предусмотренных по источникам финансирования дефицита бюджета</w:t>
      </w:r>
      <w:r w:rsidR="00AD3D9C" w:rsidRPr="00AD3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D9C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AD3D9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80B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Алтайского края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указанные цели, в сумме до 2000 тыс. рублей, в том числе 2000 тыс. рублей на срок, не выходящий за пределы финансового года, для покрытия временных кассовых разрывов</w:t>
      </w:r>
      <w:proofErr w:type="gramEnd"/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, возникающих при исполнении  бюджетов поселений, для частичного покрытия дефицитов бюджетов поселений, осуществления мероприятий, связанных с ликвидацией последствий стихийных бедствий.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2.</w:t>
      </w:r>
      <w:r w:rsidR="00953C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Установить плату за пользование бюджетными кредитами, предоставленными на осуществление мероприятий, связанных с ликвидацией последствий стихийных бедствий,  по ставке 0 процентов. В иных случаях, указанных в части 1 настоящей статьи, - в размере </w:t>
      </w:r>
      <w:r w:rsidR="00C06EEA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процентов годовых, если иное не предусмотрено бюджетным законодательством Российской Федерации и муниципальными правовыми актами Алейского района.</w:t>
      </w:r>
    </w:p>
    <w:p w:rsidR="0082099C" w:rsidRPr="00FE0CB3" w:rsidRDefault="0082099C" w:rsidP="0082099C">
      <w:pPr>
        <w:widowControl w:val="0"/>
        <w:tabs>
          <w:tab w:val="left" w:pos="720"/>
          <w:tab w:val="left" w:pos="5387"/>
          <w:tab w:val="left" w:pos="9214"/>
        </w:tabs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 xml:space="preserve">3. Предоставление, использование и возврат указанных в части 1 настоящей статьи бюджетных кредитов осуществляются в соответствии с требованиями бюджетного законодательства Российской Федерации. </w:t>
      </w:r>
    </w:p>
    <w:p w:rsidR="0082099C" w:rsidRPr="00FE0CB3" w:rsidRDefault="0082099C" w:rsidP="0082099C">
      <w:pPr>
        <w:widowControl w:val="0"/>
        <w:tabs>
          <w:tab w:val="left" w:pos="720"/>
          <w:tab w:val="left" w:pos="5387"/>
          <w:tab w:val="left" w:pos="9214"/>
        </w:tabs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CB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953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CB3">
        <w:rPr>
          <w:rFonts w:ascii="Times New Roman" w:hAnsi="Times New Roman" w:cs="Times New Roman"/>
          <w:color w:val="000000"/>
          <w:sz w:val="28"/>
          <w:szCs w:val="28"/>
        </w:rPr>
        <w:t>Администрация Алейского района вправе проводить реструктуризацию задолженности по бюджетным кредитам, предоставленным муниципальным образованиям сельским поселениям из бюджета</w:t>
      </w:r>
      <w:r w:rsidR="00AD3D9C" w:rsidRPr="00AD3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D9C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AD3D9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1712B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FE0CB3">
        <w:rPr>
          <w:rFonts w:ascii="Times New Roman" w:hAnsi="Times New Roman" w:cs="Times New Roman"/>
          <w:color w:val="000000"/>
          <w:sz w:val="28"/>
          <w:szCs w:val="28"/>
        </w:rPr>
        <w:t>, на следующих условиях:</w:t>
      </w:r>
    </w:p>
    <w:p w:rsidR="0082099C" w:rsidRPr="00FE0CB3" w:rsidRDefault="0082099C" w:rsidP="0082099C">
      <w:pPr>
        <w:widowControl w:val="0"/>
        <w:tabs>
          <w:tab w:val="left" w:pos="720"/>
          <w:tab w:val="left" w:pos="5387"/>
          <w:tab w:val="left" w:pos="9214"/>
        </w:tabs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CB3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муниципальным образованием предельного размера муниципального долга, установленного бюджетным законодательством </w:t>
      </w:r>
      <w:r w:rsidRPr="00FE0CB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Российской Федерации;</w:t>
      </w:r>
    </w:p>
    <w:p w:rsidR="0082099C" w:rsidRPr="00FE0CB3" w:rsidRDefault="0082099C" w:rsidP="0082099C">
      <w:pPr>
        <w:widowControl w:val="0"/>
        <w:tabs>
          <w:tab w:val="left" w:pos="720"/>
          <w:tab w:val="left" w:pos="5387"/>
          <w:tab w:val="left" w:pos="9214"/>
        </w:tabs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CB3">
        <w:rPr>
          <w:rFonts w:ascii="Times New Roman" w:hAnsi="Times New Roman" w:cs="Times New Roman"/>
          <w:color w:val="000000"/>
          <w:sz w:val="28"/>
          <w:szCs w:val="28"/>
        </w:rPr>
        <w:t>соблюдение муниципальным образованием предельного размера дефицита бюджета, установленного бюджетным законодательством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CB3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Федерации;</w:t>
      </w:r>
    </w:p>
    <w:p w:rsidR="0082099C" w:rsidRPr="00FE0CB3" w:rsidRDefault="0082099C" w:rsidP="0082099C">
      <w:pPr>
        <w:widowControl w:val="0"/>
        <w:tabs>
          <w:tab w:val="left" w:pos="720"/>
          <w:tab w:val="left" w:pos="5387"/>
          <w:tab w:val="left" w:pos="9214"/>
        </w:tabs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CB3">
        <w:rPr>
          <w:rFonts w:ascii="Times New Roman" w:hAnsi="Times New Roman" w:cs="Times New Roman"/>
          <w:color w:val="000000"/>
          <w:sz w:val="28"/>
          <w:szCs w:val="28"/>
        </w:rPr>
        <w:t>предоставление отсрочки погашения по основному долгу по 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E0CB3">
        <w:rPr>
          <w:rFonts w:ascii="Times New Roman" w:hAnsi="Times New Roman" w:cs="Times New Roman"/>
          <w:color w:val="000000"/>
          <w:sz w:val="28"/>
          <w:szCs w:val="28"/>
        </w:rPr>
        <w:t>год включительно;</w:t>
      </w:r>
    </w:p>
    <w:p w:rsidR="0082099C" w:rsidRPr="00FE0CB3" w:rsidRDefault="0082099C" w:rsidP="0082099C">
      <w:pPr>
        <w:widowControl w:val="0"/>
        <w:tabs>
          <w:tab w:val="left" w:pos="720"/>
          <w:tab w:val="left" w:pos="5387"/>
          <w:tab w:val="left" w:pos="9214"/>
        </w:tabs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CB3">
        <w:rPr>
          <w:rFonts w:ascii="Times New Roman" w:hAnsi="Times New Roman" w:cs="Times New Roman"/>
          <w:color w:val="000000"/>
          <w:sz w:val="28"/>
          <w:szCs w:val="28"/>
        </w:rPr>
        <w:t>плата за пользование средствами бюджета</w:t>
      </w:r>
      <w:r w:rsidR="00AD3D9C" w:rsidRPr="00AD3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D9C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AD3D9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E0C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712B">
        <w:rPr>
          <w:rFonts w:ascii="Times New Roman" w:hAnsi="Times New Roman" w:cs="Times New Roman"/>
          <w:color w:val="000000"/>
          <w:sz w:val="28"/>
          <w:szCs w:val="28"/>
        </w:rPr>
        <w:t xml:space="preserve">Алтайского края </w:t>
      </w:r>
      <w:r w:rsidRPr="00FE0CB3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устанавливается в размере 0,1 процента </w:t>
      </w:r>
      <w:proofErr w:type="gramStart"/>
      <w:r w:rsidRPr="00FE0CB3">
        <w:rPr>
          <w:rFonts w:ascii="Times New Roman" w:hAnsi="Times New Roman" w:cs="Times New Roman"/>
          <w:color w:val="000000"/>
          <w:sz w:val="28"/>
          <w:szCs w:val="28"/>
        </w:rPr>
        <w:t>годовых</w:t>
      </w:r>
      <w:proofErr w:type="gramEnd"/>
      <w:r w:rsidRPr="00FE0CB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CB3">
        <w:rPr>
          <w:rFonts w:ascii="Times New Roman" w:hAnsi="Times New Roman" w:cs="Times New Roman"/>
          <w:color w:val="000000"/>
          <w:sz w:val="28"/>
          <w:szCs w:val="28"/>
        </w:rPr>
        <w:t>Правила (основания, условия и порядок) реструктуризации денежных обязательств устанавливаются нормативными правовыми актами  Администрации Алейского района.</w:t>
      </w:r>
    </w:p>
    <w:p w:rsidR="0082099C" w:rsidRDefault="0082099C" w:rsidP="0082099C">
      <w:pPr>
        <w:widowControl w:val="0"/>
        <w:tabs>
          <w:tab w:val="left" w:pos="720"/>
          <w:tab w:val="left" w:pos="5387"/>
          <w:tab w:val="left" w:pos="9214"/>
        </w:tabs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3C1F" w:rsidRPr="00FE0CB3" w:rsidRDefault="00953C1F" w:rsidP="0082099C">
      <w:pPr>
        <w:widowControl w:val="0"/>
        <w:tabs>
          <w:tab w:val="left" w:pos="720"/>
          <w:tab w:val="left" w:pos="5387"/>
          <w:tab w:val="left" w:pos="9214"/>
        </w:tabs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Статья 7. Приведение нормативных правовых актов                 муниципального образования </w:t>
      </w:r>
      <w:r w:rsidR="006171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муниципальный  район    </w:t>
      </w:r>
      <w:proofErr w:type="spellStart"/>
      <w:r w:rsidRPr="00FE0C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Алейский</w:t>
      </w:r>
      <w:proofErr w:type="spellEnd"/>
      <w:r w:rsidRPr="00FE0C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район</w:t>
      </w:r>
      <w:r w:rsidR="006171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</w:t>
      </w:r>
      <w:r w:rsidRPr="00FE0C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лтайского края в соответствие с настоящим Решением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Нормативные  правовые акты муниципального образования </w:t>
      </w:r>
      <w:r w:rsidR="006171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муниципальный район </w:t>
      </w:r>
      <w:proofErr w:type="spellStart"/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Алейский</w:t>
      </w:r>
      <w:proofErr w:type="spellEnd"/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Алтайского края  подлежат приведению в соответствие с Решением Собрания депутатов Алейского района «О бюджете </w:t>
      </w:r>
      <w:proofErr w:type="spellStart"/>
      <w:r w:rsidR="00AD3D9C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AD3D9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D3D9C" w:rsidRPr="00FE0CB3">
        <w:rPr>
          <w:rFonts w:ascii="Times New Roman" w:hAnsi="Times New Roman" w:cs="Times New Roman"/>
          <w:sz w:val="28"/>
          <w:szCs w:val="28"/>
        </w:rPr>
        <w:t xml:space="preserve"> </w:t>
      </w:r>
      <w:r w:rsidR="0061712B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годов» не позднее трех месяцев со дня вступления в силу настоящего Решения.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8. Вступление в силу настоящего Решения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2099C" w:rsidRPr="00FE0CB3" w:rsidRDefault="0082099C" w:rsidP="0082099C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 xml:space="preserve">1. Опубликовать настоящее Решение в </w:t>
      </w:r>
      <w:r w:rsidR="00C06EEA">
        <w:rPr>
          <w:rFonts w:ascii="Times New Roman" w:hAnsi="Times New Roman" w:cs="Times New Roman"/>
          <w:sz w:val="28"/>
          <w:szCs w:val="28"/>
        </w:rPr>
        <w:t>Сборнике мун</w:t>
      </w:r>
      <w:r w:rsidR="00EA060D">
        <w:rPr>
          <w:rFonts w:ascii="Times New Roman" w:hAnsi="Times New Roman" w:cs="Times New Roman"/>
          <w:sz w:val="28"/>
          <w:szCs w:val="28"/>
        </w:rPr>
        <w:t>и</w:t>
      </w:r>
      <w:r w:rsidR="00C06EEA">
        <w:rPr>
          <w:rFonts w:ascii="Times New Roman" w:hAnsi="Times New Roman" w:cs="Times New Roman"/>
          <w:sz w:val="28"/>
          <w:szCs w:val="28"/>
        </w:rPr>
        <w:t>ципальных правовых актов Алейского</w:t>
      </w:r>
      <w:r w:rsidR="00EA060D">
        <w:rPr>
          <w:rFonts w:ascii="Times New Roman" w:hAnsi="Times New Roman" w:cs="Times New Roman"/>
          <w:sz w:val="28"/>
          <w:szCs w:val="28"/>
        </w:rPr>
        <w:t xml:space="preserve"> </w:t>
      </w:r>
      <w:r w:rsidR="00C06EEA">
        <w:rPr>
          <w:rFonts w:ascii="Times New Roman" w:hAnsi="Times New Roman" w:cs="Times New Roman"/>
          <w:sz w:val="28"/>
          <w:szCs w:val="28"/>
        </w:rPr>
        <w:t>района Алтайского края и разместить на официальном сайте</w:t>
      </w:r>
      <w:r w:rsidR="00EA060D">
        <w:rPr>
          <w:rFonts w:ascii="Times New Roman" w:hAnsi="Times New Roman" w:cs="Times New Roman"/>
          <w:sz w:val="28"/>
          <w:szCs w:val="28"/>
        </w:rPr>
        <w:t xml:space="preserve"> Администрации Алейского района Алтайского края в информационно-телекоммуникационной сети  «Интернет»</w:t>
      </w:r>
      <w:r w:rsidRPr="00FE0CB3">
        <w:rPr>
          <w:rFonts w:ascii="Times New Roman" w:hAnsi="Times New Roman" w:cs="Times New Roman"/>
          <w:sz w:val="28"/>
          <w:szCs w:val="28"/>
        </w:rPr>
        <w:t>.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2. Настоящее  Решение вступает в силу с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FE0C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 </w:t>
      </w: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099C" w:rsidRPr="00FE0CB3" w:rsidRDefault="0082099C" w:rsidP="0082099C">
      <w:pPr>
        <w:tabs>
          <w:tab w:val="left" w:pos="5387"/>
          <w:tab w:val="left" w:pos="92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099C" w:rsidRPr="00FE0CB3" w:rsidRDefault="0082099C" w:rsidP="0082099C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CB3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С.Я. </w:t>
      </w:r>
      <w:proofErr w:type="spellStart"/>
      <w:r w:rsidRPr="00FE0CB3"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</w:p>
    <w:p w:rsidR="0082099C" w:rsidRDefault="0082099C" w:rsidP="0082099C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76CD" w:rsidRDefault="00EB76CD" w:rsidP="0082099C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712B" w:rsidRDefault="0061712B" w:rsidP="0082099C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76CD" w:rsidRDefault="00EB76CD" w:rsidP="0082099C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99C" w:rsidRDefault="0082099C" w:rsidP="0082099C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99C" w:rsidRPr="00FE0CB3" w:rsidRDefault="0082099C" w:rsidP="0082099C">
      <w:pPr>
        <w:widowControl w:val="0"/>
        <w:tabs>
          <w:tab w:val="left" w:pos="5387"/>
          <w:tab w:val="left" w:pos="921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99C" w:rsidRPr="00FE0CB3" w:rsidRDefault="0082099C" w:rsidP="00820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CB3">
        <w:rPr>
          <w:rFonts w:ascii="Times New Roman" w:hAnsi="Times New Roman" w:cs="Times New Roman"/>
          <w:sz w:val="24"/>
          <w:szCs w:val="24"/>
        </w:rPr>
        <w:t>г. Алейск</w:t>
      </w:r>
    </w:p>
    <w:tbl>
      <w:tblPr>
        <w:tblW w:w="5006" w:type="pct"/>
        <w:tblLook w:val="04A0" w:firstRow="1" w:lastRow="0" w:firstColumn="1" w:lastColumn="0" w:noHBand="0" w:noVBand="1"/>
      </w:tblPr>
      <w:tblGrid>
        <w:gridCol w:w="7062"/>
        <w:gridCol w:w="2520"/>
      </w:tblGrid>
      <w:tr w:rsidR="0082099C" w:rsidRPr="00FE0CB3" w:rsidTr="00EB76CD">
        <w:trPr>
          <w:trHeight w:val="723"/>
        </w:trPr>
        <w:tc>
          <w:tcPr>
            <w:tcW w:w="3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99C" w:rsidRDefault="00F42B1C" w:rsidP="0082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82099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82099C" w:rsidRPr="00FE0CB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209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2099C" w:rsidRPr="00FE0CB3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CB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42B1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FE0CB3">
              <w:rPr>
                <w:rFonts w:ascii="Times New Roman" w:hAnsi="Times New Roman" w:cs="Times New Roman"/>
                <w:sz w:val="24"/>
                <w:szCs w:val="24"/>
              </w:rPr>
              <w:t>-РСД</w:t>
            </w:r>
            <w:r w:rsidRPr="00FE0C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99C" w:rsidRPr="00FE0CB3" w:rsidRDefault="0082099C" w:rsidP="0082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11543" w:rsidRDefault="00011543" w:rsidP="00011543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74"/>
        <w:gridCol w:w="4238"/>
        <w:gridCol w:w="798"/>
        <w:gridCol w:w="1861"/>
      </w:tblGrid>
      <w:tr w:rsidR="00011543" w:rsidRPr="006E3882" w:rsidTr="003E0D50">
        <w:trPr>
          <w:trHeight w:val="20"/>
        </w:trPr>
        <w:tc>
          <w:tcPr>
            <w:tcW w:w="3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</w:t>
            </w:r>
          </w:p>
        </w:tc>
        <w:tc>
          <w:tcPr>
            <w:tcW w:w="1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CDB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1 </w:t>
            </w: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Алейского района </w:t>
            </w:r>
          </w:p>
          <w:p w:rsidR="00011543" w:rsidRDefault="00C46CDB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Алтайского края</w:t>
            </w:r>
            <w:r w:rsidR="00011543"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от </w:t>
            </w:r>
            <w:r w:rsidR="00F42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19.12.</w:t>
            </w:r>
            <w:r w:rsidR="00011543"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 №</w:t>
            </w:r>
            <w:r w:rsidR="00F42B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38-РСД</w:t>
            </w:r>
          </w:p>
          <w:p w:rsidR="00B723FE" w:rsidRDefault="00B723FE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723FE" w:rsidRPr="006E3882" w:rsidRDefault="00B723FE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1543" w:rsidRPr="006E3882" w:rsidTr="003E0D50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543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Источники финансирования дефицита </w:t>
            </w:r>
            <w:r w:rsidR="00617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бюджета </w:t>
            </w:r>
            <w:proofErr w:type="spellStart"/>
            <w:r w:rsidR="00AD3D9C" w:rsidRPr="00A96556">
              <w:rPr>
                <w:rFonts w:ascii="Times New Roman" w:hAnsi="Times New Roman" w:cs="Times New Roman"/>
                <w:b/>
                <w:sz w:val="24"/>
                <w:szCs w:val="24"/>
              </w:rPr>
              <w:t>Алейского</w:t>
            </w:r>
            <w:proofErr w:type="spellEnd"/>
            <w:r w:rsidR="00AD3D9C" w:rsidRPr="00A96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0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Алтайского края</w:t>
            </w: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на 2025 год </w:t>
            </w:r>
          </w:p>
          <w:p w:rsidR="00B723FE" w:rsidRPr="002F17FF" w:rsidRDefault="00B723FE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1543" w:rsidRPr="006E3882" w:rsidTr="003E0D50">
        <w:trPr>
          <w:trHeight w:val="20"/>
        </w:trPr>
        <w:tc>
          <w:tcPr>
            <w:tcW w:w="1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61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финансирования дефицита  </w:t>
            </w:r>
            <w:r w:rsidR="00617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</w:t>
            </w: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</w:t>
            </w:r>
            <w:proofErr w:type="spellStart"/>
            <w:r w:rsidR="00AD3D9C" w:rsidRPr="00AD3D9C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="00AD3D9C" w:rsidRPr="00AD3D9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="0061712B">
              <w:rPr>
                <w:rFonts w:ascii="Times New Roman" w:hAnsi="Times New Roman" w:cs="Times New Roman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11543" w:rsidRPr="006E3882" w:rsidTr="003E0D50">
        <w:trPr>
          <w:trHeight w:val="20"/>
        </w:trPr>
        <w:tc>
          <w:tcPr>
            <w:tcW w:w="1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11543" w:rsidRPr="006E3882" w:rsidTr="003E0D50">
        <w:trPr>
          <w:trHeight w:val="253"/>
        </w:trPr>
        <w:tc>
          <w:tcPr>
            <w:tcW w:w="1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01 06 05 02 05 0000 540</w:t>
            </w:r>
          </w:p>
        </w:tc>
        <w:tc>
          <w:tcPr>
            <w:tcW w:w="26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-2000,0</w:t>
            </w:r>
          </w:p>
        </w:tc>
      </w:tr>
      <w:tr w:rsidR="00011543" w:rsidRPr="006E3882" w:rsidTr="003E0D50">
        <w:trPr>
          <w:trHeight w:val="253"/>
        </w:trPr>
        <w:tc>
          <w:tcPr>
            <w:tcW w:w="1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1543" w:rsidRPr="006E3882" w:rsidTr="003E0D50">
        <w:trPr>
          <w:trHeight w:val="253"/>
        </w:trPr>
        <w:tc>
          <w:tcPr>
            <w:tcW w:w="1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01 06 05 02 05 0000 640</w:t>
            </w:r>
          </w:p>
        </w:tc>
        <w:tc>
          <w:tcPr>
            <w:tcW w:w="26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9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</w:tr>
      <w:tr w:rsidR="00011543" w:rsidRPr="006E3882" w:rsidTr="003E0D50">
        <w:trPr>
          <w:trHeight w:val="253"/>
        </w:trPr>
        <w:tc>
          <w:tcPr>
            <w:tcW w:w="1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1543" w:rsidRPr="006E3882" w:rsidTr="003E0D50">
        <w:trPr>
          <w:trHeight w:val="20"/>
        </w:trPr>
        <w:tc>
          <w:tcPr>
            <w:tcW w:w="1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2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2F17FF" w:rsidRDefault="00011543" w:rsidP="003E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 учету средств бюджетов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14000,0</w:t>
            </w:r>
          </w:p>
        </w:tc>
      </w:tr>
    </w:tbl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4068F8" w:rsidRDefault="004068F8" w:rsidP="00011543"/>
    <w:p w:rsidR="00011543" w:rsidRDefault="00011543" w:rsidP="00011543"/>
    <w:tbl>
      <w:tblPr>
        <w:tblW w:w="5000" w:type="pct"/>
        <w:tblLook w:val="04A0" w:firstRow="1" w:lastRow="0" w:firstColumn="1" w:lastColumn="0" w:noHBand="0" w:noVBand="1"/>
      </w:tblPr>
      <w:tblGrid>
        <w:gridCol w:w="2217"/>
        <w:gridCol w:w="4717"/>
        <w:gridCol w:w="1265"/>
        <w:gridCol w:w="1372"/>
      </w:tblGrid>
      <w:tr w:rsidR="00011543" w:rsidRPr="006E3882" w:rsidTr="003E0D50">
        <w:trPr>
          <w:trHeight w:val="20"/>
        </w:trPr>
        <w:tc>
          <w:tcPr>
            <w:tcW w:w="36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8F8" w:rsidRDefault="004068F8" w:rsidP="003E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068F8" w:rsidRDefault="004068F8" w:rsidP="003E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11543" w:rsidRPr="006E3882" w:rsidRDefault="00011543" w:rsidP="003E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CDB" w:rsidRDefault="00011543" w:rsidP="00B7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</w:t>
            </w:r>
            <w:r w:rsidR="00B72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011543" w:rsidRDefault="00C46CDB" w:rsidP="00B7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Алтайского края</w:t>
            </w:r>
            <w:r w:rsidR="00011543"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11543"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от </w:t>
            </w:r>
            <w:r w:rsidR="00392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19.12.</w:t>
            </w:r>
            <w:r w:rsidR="00011543"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 №</w:t>
            </w:r>
            <w:r w:rsidR="00392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38-РСД</w:t>
            </w:r>
          </w:p>
          <w:p w:rsidR="00B723FE" w:rsidRDefault="00B723FE" w:rsidP="00B7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723FE" w:rsidRPr="006E3882" w:rsidRDefault="00B723FE" w:rsidP="00B7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1543" w:rsidRPr="006E3882" w:rsidTr="003E0D50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543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Источники финансирования дефицита бюджета </w:t>
            </w:r>
            <w:proofErr w:type="spellStart"/>
            <w:r w:rsidR="00AD3D9C" w:rsidRPr="00A96556">
              <w:rPr>
                <w:rFonts w:ascii="Times New Roman" w:hAnsi="Times New Roman" w:cs="Times New Roman"/>
                <w:b/>
                <w:sz w:val="24"/>
                <w:szCs w:val="24"/>
              </w:rPr>
              <w:t>Алейского</w:t>
            </w:r>
            <w:proofErr w:type="spellEnd"/>
            <w:r w:rsidR="00AD3D9C" w:rsidRPr="00A96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  <w:r w:rsidR="00980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Алтайского края</w:t>
            </w:r>
            <w:r w:rsidRPr="00A96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2026-2027 годы </w:t>
            </w:r>
          </w:p>
          <w:p w:rsidR="00B723FE" w:rsidRPr="002F17FF" w:rsidRDefault="00B723FE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1543" w:rsidRPr="006E3882" w:rsidTr="003E0D50">
        <w:trPr>
          <w:trHeight w:val="20"/>
        </w:trPr>
        <w:tc>
          <w:tcPr>
            <w:tcW w:w="1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C46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                                бюджета</w:t>
            </w:r>
            <w:r w:rsidR="00AD3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3D9C" w:rsidRPr="00AD3D9C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="00AD3D9C" w:rsidRPr="00AD3D9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="00C46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46CDB">
              <w:rPr>
                <w:rFonts w:ascii="Times New Roman" w:hAnsi="Times New Roman" w:cs="Times New Roman"/>
                <w:sz w:val="20"/>
                <w:szCs w:val="20"/>
              </w:rPr>
              <w:t>Алтайскогокрая</w:t>
            </w:r>
            <w:proofErr w:type="spellEnd"/>
          </w:p>
        </w:tc>
        <w:tc>
          <w:tcPr>
            <w:tcW w:w="13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11543" w:rsidRPr="006E3882" w:rsidTr="003E0D50">
        <w:trPr>
          <w:trHeight w:val="20"/>
        </w:trPr>
        <w:tc>
          <w:tcPr>
            <w:tcW w:w="1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011543" w:rsidRPr="006E3882" w:rsidTr="003E0D50">
        <w:trPr>
          <w:trHeight w:val="2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11543" w:rsidRPr="006E3882" w:rsidTr="003E0D50">
        <w:trPr>
          <w:trHeight w:val="20"/>
        </w:trPr>
        <w:tc>
          <w:tcPr>
            <w:tcW w:w="1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2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2F17FF" w:rsidRDefault="00011543" w:rsidP="003E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 учету средств бюджетов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543" w:rsidRPr="006E3882" w:rsidRDefault="00011543" w:rsidP="003E0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543" w:rsidRPr="006E3882" w:rsidRDefault="00011543" w:rsidP="003E0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543" w:rsidRPr="006E3882" w:rsidRDefault="00011543" w:rsidP="003E0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543" w:rsidRPr="006E3882" w:rsidRDefault="00011543" w:rsidP="003E0D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4068F8" w:rsidRDefault="004068F8" w:rsidP="00011543"/>
    <w:p w:rsidR="004068F8" w:rsidRDefault="004068F8" w:rsidP="00011543"/>
    <w:p w:rsidR="004068F8" w:rsidRDefault="004068F8" w:rsidP="00011543"/>
    <w:p w:rsidR="004068F8" w:rsidRDefault="004068F8" w:rsidP="00011543"/>
    <w:p w:rsidR="004068F8" w:rsidRDefault="004068F8" w:rsidP="00011543"/>
    <w:p w:rsidR="004068F8" w:rsidRDefault="004068F8" w:rsidP="00011543"/>
    <w:p w:rsidR="004068F8" w:rsidRDefault="004068F8" w:rsidP="00011543"/>
    <w:p w:rsidR="004068F8" w:rsidRDefault="004068F8" w:rsidP="00011543"/>
    <w:p w:rsidR="004068F8" w:rsidRDefault="004068F8" w:rsidP="00011543"/>
    <w:p w:rsidR="004068F8" w:rsidRDefault="004068F8" w:rsidP="00011543"/>
    <w:p w:rsidR="004068F8" w:rsidRDefault="004068F8" w:rsidP="00011543"/>
    <w:p w:rsidR="004068F8" w:rsidRDefault="004068F8" w:rsidP="00011543"/>
    <w:p w:rsidR="004068F8" w:rsidRDefault="004068F8" w:rsidP="00011543"/>
    <w:p w:rsidR="00011543" w:rsidRDefault="00011543" w:rsidP="00011543"/>
    <w:tbl>
      <w:tblPr>
        <w:tblpPr w:leftFromText="180" w:rightFromText="180" w:bottomFromText="200" w:vertAnchor="text" w:horzAnchor="margin" w:tblpY="42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1300"/>
        <w:gridCol w:w="1359"/>
      </w:tblGrid>
      <w:tr w:rsidR="004068F8" w:rsidTr="004068F8">
        <w:trPr>
          <w:trHeight w:val="20"/>
        </w:trPr>
        <w:tc>
          <w:tcPr>
            <w:tcW w:w="36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8F8" w:rsidRDefault="004068F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68F8" w:rsidRDefault="004068F8" w:rsidP="00C46CDB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  <w:r w:rsidR="00C46C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Алтайского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</w:t>
            </w:r>
            <w:r w:rsidR="00392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19.12.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 №</w:t>
            </w:r>
            <w:r w:rsidR="00392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38-РСД</w:t>
            </w:r>
          </w:p>
        </w:tc>
      </w:tr>
      <w:tr w:rsidR="004068F8" w:rsidTr="004068F8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68F8" w:rsidRDefault="004068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068F8" w:rsidRDefault="004068F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Нормативы распределения доходов между бюджетами </w:t>
            </w:r>
          </w:p>
          <w:p w:rsidR="004068F8" w:rsidRDefault="0040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бюджетной системы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Алейского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района</w:t>
            </w:r>
            <w:r w:rsidR="00C46CDB">
              <w:rPr>
                <w:rFonts w:ascii="Times New Roman" w:eastAsia="Calibri" w:hAnsi="Times New Roman" w:cs="Times New Roman"/>
                <w:b/>
              </w:rPr>
              <w:t xml:space="preserve"> Алтайского края</w:t>
            </w:r>
            <w:r>
              <w:rPr>
                <w:rFonts w:ascii="Times New Roman" w:eastAsia="Calibri" w:hAnsi="Times New Roman" w:cs="Times New Roman"/>
                <w:b/>
              </w:rPr>
              <w:t xml:space="preserve"> на 2025 год</w:t>
            </w:r>
          </w:p>
          <w:p w:rsidR="004068F8" w:rsidRDefault="0040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 на плановый период 2026 и 2027 годов</w:t>
            </w:r>
          </w:p>
          <w:p w:rsidR="004068F8" w:rsidRDefault="0040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068F8" w:rsidTr="004068F8">
        <w:trPr>
          <w:trHeight w:val="20"/>
        </w:trPr>
        <w:tc>
          <w:tcPr>
            <w:tcW w:w="36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F8" w:rsidRDefault="004068F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дохода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F8" w:rsidRDefault="00C46CDB" w:rsidP="00C46CD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Районный бюджет</w:t>
            </w:r>
            <w:r w:rsidR="004068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в процентах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F8" w:rsidRDefault="004068F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Бюджеты   сельских поселений, в процентах</w:t>
            </w:r>
          </w:p>
        </w:tc>
      </w:tr>
      <w:tr w:rsidR="004068F8" w:rsidTr="004068F8">
        <w:trPr>
          <w:trHeight w:val="20"/>
        </w:trPr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F8" w:rsidRDefault="004068F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F8" w:rsidRDefault="004068F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F8" w:rsidRDefault="004068F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068F8" w:rsidTr="004068F8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F8" w:rsidRDefault="004068F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</w:tr>
      <w:tr w:rsidR="004068F8" w:rsidTr="004068F8">
        <w:trPr>
          <w:trHeight w:val="20"/>
        </w:trPr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F8" w:rsidRDefault="004068F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 поселений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8F8" w:rsidRDefault="004068F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F8" w:rsidRDefault="004068F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4068F8" w:rsidTr="004068F8">
        <w:trPr>
          <w:trHeight w:val="20"/>
        </w:trPr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F8" w:rsidRDefault="004068F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F8" w:rsidRDefault="004068F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8F8" w:rsidRDefault="004068F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8F8" w:rsidTr="004068F8">
        <w:trPr>
          <w:trHeight w:val="20"/>
        </w:trPr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F8" w:rsidRDefault="004068F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Прочие местные налоги  и сборы, мобилизуемые на территориях муниципальных районов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F8" w:rsidRDefault="004068F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8F8" w:rsidRDefault="004068F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8F8" w:rsidTr="004068F8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F8" w:rsidRDefault="004068F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</w:tr>
      <w:tr w:rsidR="004068F8" w:rsidTr="004068F8">
        <w:trPr>
          <w:trHeight w:val="20"/>
        </w:trPr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F8" w:rsidRDefault="004068F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F8" w:rsidRDefault="004068F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8F8" w:rsidRDefault="004068F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8F8" w:rsidTr="004068F8">
        <w:trPr>
          <w:trHeight w:val="20"/>
        </w:trPr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F8" w:rsidRDefault="004068F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F8" w:rsidRDefault="004068F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8F8" w:rsidRDefault="004068F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8F8" w:rsidTr="004068F8">
        <w:trPr>
          <w:trHeight w:val="20"/>
        </w:trPr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F8" w:rsidRDefault="004068F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F8" w:rsidRDefault="004068F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8F8" w:rsidRDefault="004068F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8F8" w:rsidTr="004068F8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F8" w:rsidRDefault="004068F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части административных платежей и сборов</w:t>
            </w:r>
          </w:p>
        </w:tc>
      </w:tr>
      <w:tr w:rsidR="004068F8" w:rsidTr="004068F8">
        <w:trPr>
          <w:trHeight w:val="20"/>
        </w:trPr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F8" w:rsidRDefault="004068F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Платежи, взимаемые органами местного самоуправления  (организациями)  муниципальных районов за выполнение определенных функций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F8" w:rsidRDefault="004068F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8F8" w:rsidRDefault="004068F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8F8" w:rsidTr="004068F8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F8" w:rsidRDefault="004068F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части прочих неналоговых доходов</w:t>
            </w:r>
          </w:p>
        </w:tc>
      </w:tr>
      <w:tr w:rsidR="004068F8" w:rsidTr="004068F8">
        <w:trPr>
          <w:trHeight w:val="20"/>
        </w:trPr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F8" w:rsidRDefault="004068F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F8" w:rsidRDefault="004068F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8F8" w:rsidRDefault="004068F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8F8" w:rsidTr="004068F8">
        <w:trPr>
          <w:trHeight w:val="20"/>
        </w:trPr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F8" w:rsidRDefault="004068F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8F8" w:rsidRDefault="004068F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8F8" w:rsidRDefault="004068F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tbl>
      <w:tblPr>
        <w:tblW w:w="5000" w:type="pct"/>
        <w:tblLook w:val="04A0" w:firstRow="1" w:lastRow="0" w:firstColumn="1" w:lastColumn="0" w:noHBand="0" w:noVBand="1"/>
      </w:tblPr>
      <w:tblGrid>
        <w:gridCol w:w="5069"/>
        <w:gridCol w:w="704"/>
        <w:gridCol w:w="199"/>
        <w:gridCol w:w="831"/>
        <w:gridCol w:w="109"/>
        <w:gridCol w:w="285"/>
        <w:gridCol w:w="1001"/>
        <w:gridCol w:w="205"/>
        <w:gridCol w:w="1168"/>
      </w:tblGrid>
      <w:tr w:rsidR="00011543" w:rsidRPr="006E3882" w:rsidTr="003E0D50">
        <w:trPr>
          <w:trHeight w:val="20"/>
        </w:trPr>
        <w:tc>
          <w:tcPr>
            <w:tcW w:w="361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D9C" w:rsidRDefault="00AD3D9C" w:rsidP="003E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D3D9C" w:rsidRDefault="00AD3D9C" w:rsidP="003E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11543" w:rsidRPr="006E3882" w:rsidRDefault="00011543" w:rsidP="003E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3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CDB" w:rsidRDefault="00011543" w:rsidP="0039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4 </w:t>
            </w: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Алейского района </w:t>
            </w:r>
          </w:p>
          <w:p w:rsidR="00011543" w:rsidRPr="006E3882" w:rsidRDefault="00C46CDB" w:rsidP="00C46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Алтайского края</w:t>
            </w:r>
            <w:r w:rsidR="00011543"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от </w:t>
            </w:r>
            <w:r w:rsidR="00392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19.12.</w:t>
            </w:r>
            <w:r w:rsidR="00011543"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 №</w:t>
            </w:r>
            <w:r w:rsidR="00392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38-РСД</w:t>
            </w:r>
          </w:p>
        </w:tc>
      </w:tr>
      <w:tr w:rsidR="00011543" w:rsidRPr="006E3882" w:rsidTr="003E0D50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556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</w:t>
            </w: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разделам и подразделам классификации расходов бюджета</w:t>
            </w:r>
          </w:p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D3D9C" w:rsidRPr="00AD3D9C">
              <w:rPr>
                <w:rFonts w:ascii="Times New Roman" w:hAnsi="Times New Roman" w:cs="Times New Roman"/>
                <w:b/>
                <w:sz w:val="24"/>
                <w:szCs w:val="24"/>
              </w:rPr>
              <w:t>Алейского</w:t>
            </w:r>
            <w:proofErr w:type="spellEnd"/>
            <w:r w:rsidR="00AD3D9C" w:rsidRPr="00AD3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  <w:r w:rsidR="00AD3D9C" w:rsidRPr="00FE0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0BE4" w:rsidRPr="00980BE4">
              <w:rPr>
                <w:rFonts w:ascii="Times New Roman" w:hAnsi="Times New Roman" w:cs="Times New Roman"/>
                <w:b/>
                <w:sz w:val="24"/>
                <w:szCs w:val="24"/>
              </w:rPr>
              <w:t>Алтайского края</w:t>
            </w:r>
            <w:r w:rsidR="00980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2025 год </w:t>
            </w:r>
          </w:p>
        </w:tc>
      </w:tr>
      <w:tr w:rsidR="00011543" w:rsidRPr="006E3882" w:rsidTr="003E0D50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</w:tr>
      <w:tr w:rsidR="00011543" w:rsidRPr="006E3882" w:rsidTr="003E0D50">
        <w:trPr>
          <w:trHeight w:val="20"/>
        </w:trPr>
        <w:tc>
          <w:tcPr>
            <w:tcW w:w="3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11543" w:rsidRPr="006E3882" w:rsidTr="003E0D50">
        <w:trPr>
          <w:trHeight w:val="20"/>
        </w:trPr>
        <w:tc>
          <w:tcPr>
            <w:tcW w:w="3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81986,8</w:t>
            </w:r>
          </w:p>
        </w:tc>
      </w:tr>
      <w:tr w:rsidR="00011543" w:rsidRPr="006E3882" w:rsidTr="003E0D50">
        <w:trPr>
          <w:trHeight w:val="20"/>
        </w:trPr>
        <w:tc>
          <w:tcPr>
            <w:tcW w:w="30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</w:tr>
      <w:tr w:rsidR="00011543" w:rsidRPr="006E3882" w:rsidTr="003E0D50">
        <w:trPr>
          <w:trHeight w:val="20"/>
        </w:trPr>
        <w:tc>
          <w:tcPr>
            <w:tcW w:w="30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</w:tr>
      <w:tr w:rsidR="00011543" w:rsidRPr="006E3882" w:rsidTr="003E0D50">
        <w:trPr>
          <w:trHeight w:val="20"/>
        </w:trPr>
        <w:tc>
          <w:tcPr>
            <w:tcW w:w="30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35644,0</w:t>
            </w:r>
          </w:p>
        </w:tc>
      </w:tr>
      <w:tr w:rsidR="00011543" w:rsidRPr="006E3882" w:rsidTr="003E0D50">
        <w:trPr>
          <w:trHeight w:val="20"/>
        </w:trPr>
        <w:tc>
          <w:tcPr>
            <w:tcW w:w="30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011543" w:rsidRPr="006E3882" w:rsidTr="003E0D50">
        <w:trPr>
          <w:trHeight w:val="20"/>
        </w:trPr>
        <w:tc>
          <w:tcPr>
            <w:tcW w:w="30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 бюджетного) надзора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9059,0</w:t>
            </w:r>
          </w:p>
        </w:tc>
      </w:tr>
      <w:tr w:rsidR="00011543" w:rsidRPr="006E3882" w:rsidTr="003E0D50">
        <w:trPr>
          <w:trHeight w:val="20"/>
        </w:trPr>
        <w:tc>
          <w:tcPr>
            <w:tcW w:w="30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11543" w:rsidRPr="006E3882" w:rsidTr="003E0D50">
        <w:trPr>
          <w:trHeight w:val="20"/>
        </w:trPr>
        <w:tc>
          <w:tcPr>
            <w:tcW w:w="30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34202,0</w:t>
            </w:r>
          </w:p>
        </w:tc>
      </w:tr>
      <w:tr w:rsidR="00011543" w:rsidRPr="006E3882" w:rsidTr="003E0D50">
        <w:trPr>
          <w:trHeight w:val="20"/>
        </w:trPr>
        <w:tc>
          <w:tcPr>
            <w:tcW w:w="30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2741,8</w:t>
            </w:r>
          </w:p>
        </w:tc>
      </w:tr>
      <w:tr w:rsidR="00011543" w:rsidRPr="006E3882" w:rsidTr="003E0D50">
        <w:trPr>
          <w:trHeight w:val="20"/>
        </w:trPr>
        <w:tc>
          <w:tcPr>
            <w:tcW w:w="30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2741,8</w:t>
            </w:r>
          </w:p>
        </w:tc>
      </w:tr>
      <w:tr w:rsidR="00011543" w:rsidRPr="006E3882" w:rsidTr="003E0D50">
        <w:trPr>
          <w:trHeight w:val="20"/>
        </w:trPr>
        <w:tc>
          <w:tcPr>
            <w:tcW w:w="30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1554,0</w:t>
            </w:r>
          </w:p>
        </w:tc>
      </w:tr>
      <w:tr w:rsidR="00011543" w:rsidRPr="006E3882" w:rsidTr="003E0D50">
        <w:trPr>
          <w:trHeight w:val="20"/>
        </w:trPr>
        <w:tc>
          <w:tcPr>
            <w:tcW w:w="30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1530,0</w:t>
            </w:r>
          </w:p>
        </w:tc>
      </w:tr>
      <w:tr w:rsidR="00011543" w:rsidRPr="006E3882" w:rsidTr="003E0D50">
        <w:trPr>
          <w:trHeight w:val="20"/>
        </w:trPr>
        <w:tc>
          <w:tcPr>
            <w:tcW w:w="30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011543" w:rsidRPr="006E3882" w:rsidTr="003E0D50">
        <w:trPr>
          <w:trHeight w:val="20"/>
        </w:trPr>
        <w:tc>
          <w:tcPr>
            <w:tcW w:w="30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19372,6</w:t>
            </w:r>
          </w:p>
        </w:tc>
      </w:tr>
      <w:tr w:rsidR="00011543" w:rsidRPr="006E3882" w:rsidTr="003E0D50">
        <w:trPr>
          <w:trHeight w:val="20"/>
        </w:trPr>
        <w:tc>
          <w:tcPr>
            <w:tcW w:w="30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1131,0</w:t>
            </w:r>
          </w:p>
        </w:tc>
      </w:tr>
      <w:tr w:rsidR="00011543" w:rsidRPr="006E3882" w:rsidTr="003E0D50">
        <w:trPr>
          <w:trHeight w:val="20"/>
        </w:trPr>
        <w:tc>
          <w:tcPr>
            <w:tcW w:w="30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14271,6</w:t>
            </w:r>
          </w:p>
        </w:tc>
      </w:tr>
      <w:tr w:rsidR="00011543" w:rsidRPr="006E3882" w:rsidTr="003E0D50">
        <w:trPr>
          <w:trHeight w:val="20"/>
        </w:trPr>
        <w:tc>
          <w:tcPr>
            <w:tcW w:w="30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3970,0</w:t>
            </w:r>
          </w:p>
        </w:tc>
      </w:tr>
      <w:tr w:rsidR="00011543" w:rsidRPr="006E3882" w:rsidTr="003E0D50">
        <w:trPr>
          <w:trHeight w:val="20"/>
        </w:trPr>
        <w:tc>
          <w:tcPr>
            <w:tcW w:w="30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43436,1</w:t>
            </w:r>
          </w:p>
        </w:tc>
      </w:tr>
      <w:tr w:rsidR="00011543" w:rsidRPr="006E3882" w:rsidTr="003E0D50">
        <w:trPr>
          <w:trHeight w:val="20"/>
        </w:trPr>
        <w:tc>
          <w:tcPr>
            <w:tcW w:w="30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</w:tr>
      <w:tr w:rsidR="00011543" w:rsidRPr="006E3882" w:rsidTr="003E0D50">
        <w:trPr>
          <w:trHeight w:val="20"/>
        </w:trPr>
        <w:tc>
          <w:tcPr>
            <w:tcW w:w="30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40390,9</w:t>
            </w:r>
          </w:p>
        </w:tc>
      </w:tr>
      <w:tr w:rsidR="00011543" w:rsidRPr="006E3882" w:rsidTr="003E0D50">
        <w:trPr>
          <w:trHeight w:val="20"/>
        </w:trPr>
        <w:tc>
          <w:tcPr>
            <w:tcW w:w="30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3025,5</w:t>
            </w:r>
          </w:p>
        </w:tc>
      </w:tr>
      <w:tr w:rsidR="00011543" w:rsidRPr="006E3882" w:rsidTr="003E0D50">
        <w:trPr>
          <w:trHeight w:val="20"/>
        </w:trPr>
        <w:tc>
          <w:tcPr>
            <w:tcW w:w="30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455498,5</w:t>
            </w:r>
          </w:p>
        </w:tc>
      </w:tr>
      <w:tr w:rsidR="00011543" w:rsidRPr="006E3882" w:rsidTr="003E0D50">
        <w:trPr>
          <w:trHeight w:val="20"/>
        </w:trPr>
        <w:tc>
          <w:tcPr>
            <w:tcW w:w="30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122033,6</w:t>
            </w:r>
          </w:p>
        </w:tc>
      </w:tr>
      <w:tr w:rsidR="00011543" w:rsidRPr="006E3882" w:rsidTr="003E0D50">
        <w:trPr>
          <w:trHeight w:val="20"/>
        </w:trPr>
        <w:tc>
          <w:tcPr>
            <w:tcW w:w="30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297675,2</w:t>
            </w:r>
          </w:p>
        </w:tc>
      </w:tr>
      <w:tr w:rsidR="00011543" w:rsidRPr="006E3882" w:rsidTr="003E0D50">
        <w:trPr>
          <w:trHeight w:val="20"/>
        </w:trPr>
        <w:tc>
          <w:tcPr>
            <w:tcW w:w="30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35789,7</w:t>
            </w:r>
          </w:p>
        </w:tc>
      </w:tr>
      <w:tr w:rsidR="00011543" w:rsidRPr="006E3882" w:rsidTr="003E0D50">
        <w:trPr>
          <w:trHeight w:val="20"/>
        </w:trPr>
        <w:tc>
          <w:tcPr>
            <w:tcW w:w="30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33933,8</w:t>
            </w:r>
          </w:p>
        </w:tc>
      </w:tr>
      <w:tr w:rsidR="00011543" w:rsidRPr="006E3882" w:rsidTr="003E0D50">
        <w:trPr>
          <w:trHeight w:val="20"/>
        </w:trPr>
        <w:tc>
          <w:tcPr>
            <w:tcW w:w="30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33933,8</w:t>
            </w:r>
          </w:p>
        </w:tc>
      </w:tr>
      <w:tr w:rsidR="00011543" w:rsidRPr="006E3882" w:rsidTr="003E0D50">
        <w:trPr>
          <w:trHeight w:val="20"/>
        </w:trPr>
        <w:tc>
          <w:tcPr>
            <w:tcW w:w="30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21091,3</w:t>
            </w:r>
          </w:p>
        </w:tc>
      </w:tr>
      <w:tr w:rsidR="00011543" w:rsidRPr="006E3882" w:rsidTr="003E0D50">
        <w:trPr>
          <w:trHeight w:val="20"/>
        </w:trPr>
        <w:tc>
          <w:tcPr>
            <w:tcW w:w="30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3613,3</w:t>
            </w:r>
          </w:p>
        </w:tc>
      </w:tr>
      <w:tr w:rsidR="00011543" w:rsidRPr="006E3882" w:rsidTr="003E0D50">
        <w:trPr>
          <w:trHeight w:val="20"/>
        </w:trPr>
        <w:tc>
          <w:tcPr>
            <w:tcW w:w="30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17478,0</w:t>
            </w:r>
          </w:p>
        </w:tc>
      </w:tr>
      <w:tr w:rsidR="00011543" w:rsidRPr="006E3882" w:rsidTr="003E0D50">
        <w:trPr>
          <w:trHeight w:val="20"/>
        </w:trPr>
        <w:tc>
          <w:tcPr>
            <w:tcW w:w="30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3720,0</w:t>
            </w:r>
          </w:p>
        </w:tc>
      </w:tr>
      <w:tr w:rsidR="00011543" w:rsidRPr="006E3882" w:rsidTr="003E0D50">
        <w:trPr>
          <w:trHeight w:val="20"/>
        </w:trPr>
        <w:tc>
          <w:tcPr>
            <w:tcW w:w="30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</w:tr>
      <w:tr w:rsidR="00011543" w:rsidRPr="006E3882" w:rsidTr="003E0D50">
        <w:trPr>
          <w:trHeight w:val="20"/>
        </w:trPr>
        <w:tc>
          <w:tcPr>
            <w:tcW w:w="30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</w:tr>
      <w:tr w:rsidR="00011543" w:rsidRPr="006E3882" w:rsidTr="003E0D50">
        <w:trPr>
          <w:trHeight w:val="20"/>
        </w:trPr>
        <w:tc>
          <w:tcPr>
            <w:tcW w:w="30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12537,0</w:t>
            </w:r>
          </w:p>
        </w:tc>
      </w:tr>
      <w:tr w:rsidR="00011543" w:rsidRPr="006E3882" w:rsidTr="003E0D50">
        <w:trPr>
          <w:trHeight w:val="20"/>
        </w:trPr>
        <w:tc>
          <w:tcPr>
            <w:tcW w:w="30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12537,0</w:t>
            </w:r>
          </w:p>
        </w:tc>
      </w:tr>
      <w:tr w:rsidR="00011543" w:rsidRPr="006E3882" w:rsidTr="003E0D50">
        <w:trPr>
          <w:trHeight w:val="20"/>
        </w:trPr>
        <w:tc>
          <w:tcPr>
            <w:tcW w:w="30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675871,9</w:t>
            </w:r>
          </w:p>
        </w:tc>
      </w:tr>
      <w:tr w:rsidR="00011543" w:rsidRPr="006E3882" w:rsidTr="003E0D50">
        <w:trPr>
          <w:trHeight w:val="20"/>
        </w:trPr>
        <w:tc>
          <w:tcPr>
            <w:tcW w:w="361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3FE" w:rsidRDefault="00B723FE" w:rsidP="003E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723FE" w:rsidRDefault="00B723FE" w:rsidP="003E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723FE" w:rsidRDefault="00011543" w:rsidP="003E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11543" w:rsidRPr="006E3882" w:rsidRDefault="00011543" w:rsidP="003E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13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23FE" w:rsidRDefault="00B723FE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46CDB" w:rsidRDefault="00011543" w:rsidP="0039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ПРИЛОЖЕНИЕ </w:t>
            </w:r>
            <w:r w:rsidR="00B72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011543" w:rsidRPr="006E3882" w:rsidRDefault="00C46CDB" w:rsidP="0039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Алтайского края</w:t>
            </w:r>
            <w:r w:rsidR="00011543"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11543"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от </w:t>
            </w:r>
            <w:r w:rsidR="00392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19.12.</w:t>
            </w:r>
            <w:r w:rsidR="00011543"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 №</w:t>
            </w:r>
            <w:r w:rsidR="00392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38-РСД</w:t>
            </w:r>
          </w:p>
        </w:tc>
      </w:tr>
      <w:tr w:rsidR="00B723FE" w:rsidRPr="006E3882" w:rsidTr="003E0D50">
        <w:trPr>
          <w:trHeight w:val="20"/>
        </w:trPr>
        <w:tc>
          <w:tcPr>
            <w:tcW w:w="361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23FE" w:rsidRPr="006E3882" w:rsidRDefault="00B723FE" w:rsidP="003E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23FE" w:rsidRPr="006E3882" w:rsidRDefault="00B723FE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1543" w:rsidRPr="006E3882" w:rsidTr="003E0D50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556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</w:t>
            </w: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разделам и подразделам классификации расходов бюджета</w:t>
            </w:r>
          </w:p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D3D9C" w:rsidRPr="00AD3D9C">
              <w:rPr>
                <w:rFonts w:ascii="Times New Roman" w:hAnsi="Times New Roman" w:cs="Times New Roman"/>
                <w:b/>
                <w:sz w:val="24"/>
                <w:szCs w:val="24"/>
              </w:rPr>
              <w:t>Алейского</w:t>
            </w:r>
            <w:proofErr w:type="spellEnd"/>
            <w:r w:rsidR="00AD3D9C" w:rsidRPr="00AD3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  <w:r w:rsidR="00AD3D9C" w:rsidRPr="00FE0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0BE4" w:rsidRPr="00980BE4">
              <w:rPr>
                <w:rFonts w:ascii="Times New Roman" w:hAnsi="Times New Roman" w:cs="Times New Roman"/>
                <w:b/>
                <w:sz w:val="24"/>
                <w:szCs w:val="24"/>
              </w:rPr>
              <w:t>Алтайского края</w:t>
            </w:r>
            <w:r w:rsidR="00980B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2026-2027 годы </w:t>
            </w:r>
          </w:p>
        </w:tc>
      </w:tr>
      <w:tr w:rsidR="00011543" w:rsidRPr="006E3882" w:rsidTr="003E0D50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</w:tr>
      <w:tr w:rsidR="00011543" w:rsidRPr="006E3882" w:rsidTr="003E0D50">
        <w:trPr>
          <w:trHeight w:val="20"/>
        </w:trPr>
        <w:tc>
          <w:tcPr>
            <w:tcW w:w="2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7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64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11543" w:rsidRPr="006E3882" w:rsidTr="003E0D50">
        <w:trPr>
          <w:trHeight w:val="20"/>
        </w:trPr>
        <w:tc>
          <w:tcPr>
            <w:tcW w:w="2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011543" w:rsidRPr="006E3882" w:rsidTr="003E0D50">
        <w:trPr>
          <w:trHeight w:val="2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60635,3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61136,2</w:t>
            </w:r>
          </w:p>
        </w:tc>
      </w:tr>
      <w:tr w:rsidR="00011543" w:rsidRPr="006E3882" w:rsidTr="003E0D50">
        <w:trPr>
          <w:trHeight w:val="2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</w:tr>
      <w:tr w:rsidR="00011543" w:rsidRPr="006E3882" w:rsidTr="003E0D50">
        <w:trPr>
          <w:trHeight w:val="2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011543" w:rsidRPr="006E3882" w:rsidTr="003E0D50">
        <w:trPr>
          <w:trHeight w:val="2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35264,0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35451,0</w:t>
            </w:r>
          </w:p>
        </w:tc>
      </w:tr>
      <w:tr w:rsidR="00011543" w:rsidRPr="006E3882" w:rsidTr="003E0D50">
        <w:trPr>
          <w:trHeight w:val="2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011543" w:rsidRPr="006E3882" w:rsidTr="003E0D50">
        <w:trPr>
          <w:trHeight w:val="2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 бюджетного) надзора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9047,0</w:t>
            </w:r>
          </w:p>
        </w:tc>
      </w:tr>
      <w:tr w:rsidR="00011543" w:rsidRPr="006E3882" w:rsidTr="003E0D50">
        <w:trPr>
          <w:trHeight w:val="2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11543" w:rsidRPr="006E3882" w:rsidTr="003E0D50">
        <w:trPr>
          <w:trHeight w:val="2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13223,0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13565,0</w:t>
            </w:r>
          </w:p>
        </w:tc>
      </w:tr>
      <w:tr w:rsidR="00011543" w:rsidRPr="006E3882" w:rsidTr="003E0D50">
        <w:trPr>
          <w:trHeight w:val="2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2998,1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3105,4</w:t>
            </w:r>
          </w:p>
        </w:tc>
      </w:tr>
      <w:tr w:rsidR="00011543" w:rsidRPr="006E3882" w:rsidTr="003E0D50">
        <w:trPr>
          <w:trHeight w:val="2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2998,1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3105,4</w:t>
            </w:r>
          </w:p>
        </w:tc>
      </w:tr>
      <w:tr w:rsidR="00011543" w:rsidRPr="006E3882" w:rsidTr="003E0D50">
        <w:trPr>
          <w:trHeight w:val="2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1447,0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1436,0</w:t>
            </w:r>
          </w:p>
        </w:tc>
      </w:tr>
      <w:tr w:rsidR="00011543" w:rsidRPr="006E3882" w:rsidTr="003E0D50">
        <w:trPr>
          <w:trHeight w:val="2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1423,0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1436,0</w:t>
            </w:r>
          </w:p>
        </w:tc>
      </w:tr>
      <w:tr w:rsidR="00011543" w:rsidRPr="006E3882" w:rsidTr="003E0D50">
        <w:trPr>
          <w:trHeight w:val="2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17336,9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16209,6</w:t>
            </w:r>
          </w:p>
        </w:tc>
      </w:tr>
      <w:tr w:rsidR="00011543" w:rsidRPr="006E3882" w:rsidTr="003E0D50">
        <w:trPr>
          <w:trHeight w:val="2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1131,0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011543" w:rsidRPr="006E3882" w:rsidTr="003E0D50">
        <w:trPr>
          <w:trHeight w:val="2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12760,9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15883,6</w:t>
            </w:r>
          </w:p>
        </w:tc>
      </w:tr>
      <w:tr w:rsidR="00011543" w:rsidRPr="006E3882" w:rsidTr="003E0D50">
        <w:trPr>
          <w:trHeight w:val="2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3445,0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516335,2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349468,4</w:t>
            </w:r>
          </w:p>
        </w:tc>
      </w:tr>
      <w:tr w:rsidR="00011543" w:rsidRPr="006E3882" w:rsidTr="003E0D50">
        <w:trPr>
          <w:trHeight w:val="2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42353,0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43579,0</w:t>
            </w:r>
          </w:p>
        </w:tc>
      </w:tr>
      <w:tr w:rsidR="00011543" w:rsidRPr="006E3882" w:rsidTr="003E0D50">
        <w:trPr>
          <w:trHeight w:val="2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448770,5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280496,9</w:t>
            </w:r>
          </w:p>
        </w:tc>
      </w:tr>
      <w:tr w:rsidR="00011543" w:rsidRPr="006E3882" w:rsidTr="003E0D50">
        <w:trPr>
          <w:trHeight w:val="2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25211,7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25392,5</w:t>
            </w:r>
          </w:p>
        </w:tc>
      </w:tr>
      <w:tr w:rsidR="00011543" w:rsidRPr="006E3882" w:rsidTr="003E0D50">
        <w:trPr>
          <w:trHeight w:val="2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31117,8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31024,0</w:t>
            </w:r>
          </w:p>
        </w:tc>
      </w:tr>
      <w:tr w:rsidR="00011543" w:rsidRPr="006E3882" w:rsidTr="003E0D50">
        <w:trPr>
          <w:trHeight w:val="2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31117,8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31024,0</w:t>
            </w:r>
          </w:p>
        </w:tc>
      </w:tr>
      <w:tr w:rsidR="00011543" w:rsidRPr="006E3882" w:rsidTr="003E0D50">
        <w:trPr>
          <w:trHeight w:val="2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21082,7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20527,7</w:t>
            </w:r>
          </w:p>
        </w:tc>
      </w:tr>
      <w:tr w:rsidR="00011543" w:rsidRPr="006E3882" w:rsidTr="003E0D50">
        <w:trPr>
          <w:trHeight w:val="2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3604,7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3049,7</w:t>
            </w:r>
          </w:p>
        </w:tc>
      </w:tr>
      <w:tr w:rsidR="00011543" w:rsidRPr="006E3882" w:rsidTr="003E0D50">
        <w:trPr>
          <w:trHeight w:val="2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17478,0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17478,0</w:t>
            </w:r>
          </w:p>
        </w:tc>
      </w:tr>
      <w:tr w:rsidR="00011543" w:rsidRPr="006E3882" w:rsidTr="003E0D50">
        <w:trPr>
          <w:trHeight w:val="2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3720,0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3720,0</w:t>
            </w:r>
          </w:p>
        </w:tc>
      </w:tr>
      <w:tr w:rsidR="00011543" w:rsidRPr="006E3882" w:rsidTr="003E0D50">
        <w:trPr>
          <w:trHeight w:val="2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</w:tr>
      <w:tr w:rsidR="00011543" w:rsidRPr="006E3882" w:rsidTr="003E0D50">
        <w:trPr>
          <w:trHeight w:val="2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</w:tr>
      <w:tr w:rsidR="00011543" w:rsidRPr="006E3882" w:rsidTr="003E0D50">
        <w:trPr>
          <w:trHeight w:val="2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9405,5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9197,2</w:t>
            </w:r>
          </w:p>
        </w:tc>
      </w:tr>
      <w:tr w:rsidR="00011543" w:rsidRPr="006E3882" w:rsidTr="003E0D50">
        <w:trPr>
          <w:trHeight w:val="2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9405,5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9197,2</w:t>
            </w:r>
          </w:p>
        </w:tc>
      </w:tr>
      <w:tr w:rsidR="00011543" w:rsidRPr="006E3882" w:rsidTr="003E0D50">
        <w:trPr>
          <w:trHeight w:val="2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4880,0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10377,0</w:t>
            </w:r>
          </w:p>
        </w:tc>
      </w:tr>
      <w:tr w:rsidR="00011543" w:rsidRPr="006E3882" w:rsidTr="003E0D50">
        <w:trPr>
          <w:trHeight w:val="20"/>
        </w:trPr>
        <w:tc>
          <w:tcPr>
            <w:tcW w:w="2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668958,5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2F17FF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506201,5</w:t>
            </w:r>
          </w:p>
        </w:tc>
      </w:tr>
    </w:tbl>
    <w:p w:rsidR="00011543" w:rsidRDefault="00011543" w:rsidP="00011543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25"/>
        <w:gridCol w:w="591"/>
        <w:gridCol w:w="538"/>
        <w:gridCol w:w="708"/>
        <w:gridCol w:w="838"/>
        <w:gridCol w:w="722"/>
        <w:gridCol w:w="858"/>
        <w:gridCol w:w="1091"/>
      </w:tblGrid>
      <w:tr w:rsidR="00011543" w:rsidRPr="006E3882" w:rsidTr="003E0D50">
        <w:trPr>
          <w:trHeight w:val="20"/>
        </w:trPr>
        <w:tc>
          <w:tcPr>
            <w:tcW w:w="3605" w:type="pct"/>
            <w:gridSpan w:val="5"/>
            <w:shd w:val="clear" w:color="auto" w:fill="auto"/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395" w:type="pct"/>
            <w:gridSpan w:val="3"/>
            <w:shd w:val="clear" w:color="auto" w:fill="auto"/>
            <w:vAlign w:val="center"/>
          </w:tcPr>
          <w:p w:rsidR="00C46CDB" w:rsidRDefault="00011543" w:rsidP="0039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6 </w:t>
            </w: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</w:p>
          <w:p w:rsidR="00011543" w:rsidRPr="006E3882" w:rsidRDefault="00C46CDB" w:rsidP="0039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Алтайского края</w:t>
            </w:r>
            <w:r w:rsidR="00011543"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от </w:t>
            </w:r>
            <w:r w:rsidR="00392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19.12.</w:t>
            </w:r>
            <w:r w:rsidR="00011543"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 №</w:t>
            </w:r>
            <w:r w:rsidR="00392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38-РСД</w:t>
            </w:r>
          </w:p>
        </w:tc>
      </w:tr>
      <w:tr w:rsidR="00011543" w:rsidRPr="006E3882" w:rsidTr="003E0D50">
        <w:trPr>
          <w:trHeight w:val="2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D3D9C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 бюджета </w:t>
            </w:r>
            <w:proofErr w:type="spellStart"/>
            <w:r w:rsidR="00AD3D9C" w:rsidRPr="00AD3D9C">
              <w:rPr>
                <w:rFonts w:ascii="Times New Roman" w:hAnsi="Times New Roman" w:cs="Times New Roman"/>
                <w:b/>
                <w:sz w:val="24"/>
                <w:szCs w:val="24"/>
              </w:rPr>
              <w:t>Алейского</w:t>
            </w:r>
            <w:proofErr w:type="spellEnd"/>
            <w:r w:rsidR="00AD3D9C" w:rsidRPr="00AD3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  <w:r w:rsidR="00AD3D9C"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0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Алтайского края</w:t>
            </w:r>
          </w:p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2025 год </w:t>
            </w: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7F6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рублей</w:t>
            </w: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1543" w:rsidRPr="006E3882" w:rsidTr="00CA2509">
        <w:trPr>
          <w:trHeight w:val="230"/>
        </w:trPr>
        <w:tc>
          <w:tcPr>
            <w:tcW w:w="2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6E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6E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дел</w:t>
            </w:r>
          </w:p>
        </w:tc>
        <w:tc>
          <w:tcPr>
            <w:tcW w:w="8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 w:rsidRPr="006E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6E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дов</w:t>
            </w:r>
            <w:proofErr w:type="spellEnd"/>
            <w:proofErr w:type="gramEnd"/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11543" w:rsidRPr="006E3882" w:rsidTr="00CA2509">
        <w:trPr>
          <w:trHeight w:val="230"/>
        </w:trPr>
        <w:tc>
          <w:tcPr>
            <w:tcW w:w="2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МКУК «Информационно-методический центр»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32798,8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 кинематография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32798,8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32798,8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31634,0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31634,0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 культуры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14640,0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дарствен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11973,0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2652,0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7964,0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5457,0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2507,0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культуры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S0430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S0430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"Профилактика преступлений и иных правонарушений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</w:t>
            </w:r>
            <w:r w:rsidR="004B7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2022-2026 годы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4B78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 программа "Развитие 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общественного здоровья</w:t>
            </w:r>
            <w:r w:rsidR="00417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</w:t>
            </w:r>
            <w:proofErr w:type="spellStart"/>
            <w:r w:rsidR="00417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="00417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  <w:r w:rsidR="004B7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2021-2025 годы</w:t>
            </w:r>
            <w:r w:rsidR="004B786D"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"Патриотическое воспитание граждан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"Культура </w:t>
            </w:r>
            <w:proofErr w:type="spell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"Комплексные меры противодействия злоупотреблению  наркотиками и их незаконному обороту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Комитет по образованию администрации </w:t>
            </w:r>
            <w:proofErr w:type="spellStart"/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474998,0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454635,0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122033,6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15533,0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7238,0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1205,0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 образования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3707,0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3707,0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SТ190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SТ190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4B786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="00AD7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101793,6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дошкольного образования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 образования в Алейском районе</w:t>
            </w:r>
            <w:r w:rsidR="004B7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101793,6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24663,0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20868,8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264,8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3529,4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оснащение организаций, осуществляющих образовательную деятельность по программе дошкольного образования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S4160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26155,8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S4160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26155,8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оснащение организаций, осуществляющих образовательную деятельность по программе дошкольного образования (</w:t>
            </w:r>
            <w:proofErr w:type="spell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роект</w:t>
            </w:r>
            <w:proofErr w:type="spell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"Семья")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Я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53150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50882,3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Я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53150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50882,3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297675,2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42160,0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42160,0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27318,0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17507,1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9200,9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Расчеты за топливно-энергетические ресурсы, потребляемые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муниципальными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образования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SТ190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14842,0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SТ190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8821,9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SТ190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6020,1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="00AD7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255515,2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общего образования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 образования в Алейском районе</w:t>
            </w:r>
            <w:r w:rsidR="004B7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</w:t>
            </w:r>
            <w:r w:rsidR="00AD7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2025-2027 годы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246571,8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2450,8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1709,0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608,3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 общеобразовательных организациях, обеспечение  дополнительного образования детей в общеобразовательных организациях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192893,0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117934,9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3064,3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71893,8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(расходы на реализацию мероприятий в муниципальных учреждениях)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7392,0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4720,8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2671,2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бесплатным двухразовым питанием обучающихся с ограниченными возможностями здоровья 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S0940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S0940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S0940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S6890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2934,0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S6890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1871,6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S6890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1062,4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ями государственных и муниципаль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общеобразовательных организаций, профессиональных 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50502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50502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224,3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224,3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(расходы на реализацию мероприятий в муниципальных учреждениях)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53032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38300,0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53032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24219,1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53032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14080,9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"Совершенствование управления системой образования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образования в Алейском районе</w:t>
            </w:r>
            <w:r w:rsidR="004B7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</w:t>
            </w:r>
            <w:r w:rsidR="00AD7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годы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8943,4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8943,4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4317,4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4626,0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34926,2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функций органов 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5658,5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4795,0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4795,0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4795,0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863,5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863,5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842,5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13270,0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13270,0</w:t>
            </w:r>
          </w:p>
        </w:tc>
      </w:tr>
      <w:tr w:rsidR="00011543" w:rsidRPr="006E3882" w:rsidTr="00CA2509">
        <w:trPr>
          <w:trHeight w:val="230"/>
        </w:trPr>
        <w:tc>
          <w:tcPr>
            <w:tcW w:w="2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Учреждения, действующие в сфере установленных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13270,0</w:t>
            </w:r>
          </w:p>
        </w:tc>
      </w:tr>
      <w:tr w:rsidR="00011543" w:rsidRPr="006E3882" w:rsidTr="00CA2509">
        <w:trPr>
          <w:trHeight w:val="230"/>
        </w:trPr>
        <w:tc>
          <w:tcPr>
            <w:tcW w:w="2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</w:t>
            </w:r>
            <w:r w:rsidR="00E22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13270,0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12026,0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1182,0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"Профилактика преступлений и иных правонарушений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="00AD7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2022-2026 годы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120,2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реализацию мероприятий 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целевых программ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120,2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AD72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общественного здоровья</w:t>
            </w:r>
            <w:r w:rsidR="00417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</w:t>
            </w:r>
            <w:proofErr w:type="spellStart"/>
            <w:r w:rsidR="00417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="00417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  <w:r w:rsidR="00AD7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2021-2025 годы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"Патриотическое воспитание граждан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="00AD7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2414,5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AD72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дополнительного образования детей и сферы отдыха и оздоровления детей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образования в Алейском районе</w:t>
            </w:r>
            <w:r w:rsidR="004B7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1918,5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S6900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618,5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S6900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618,5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954,2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345,8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"Профессиональная подготовка, переподготовка, повышение квалификации и развитие кадрового потенциала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образования в Алейском районе</w:t>
            </w:r>
            <w:r w:rsidR="00AD7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B23489" w:rsidRDefault="00011543" w:rsidP="00AD72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"Содействие занятости населения" муниципальной программы "Развитие образования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="004B7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137,1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43" w:rsidRPr="00B23489" w:rsidRDefault="00CA2509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CA2509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B23489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11843,0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B23489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11843,0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11843,0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"Комплексные меры противодействия злоупотреблению  наркотиками и их незаконному обороту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"Улучшение условий и охраны труда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17743,0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265,0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"Социальная поддержка граждан"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17478,0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"Социальная поддержка граждан"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1F66E7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17478</w:t>
            </w:r>
            <w:r w:rsidR="00011543"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16280,0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4611,0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4593,0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Вознаграждения приемному родителю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="00AD7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AD72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дополнительного образования детей и сферы отдыха и оздоровления детей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образования в Алейском районе</w:t>
            </w:r>
            <w:r w:rsidR="004B7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Комитет по финансам, налоговой и кредитной политике администрации </w:t>
            </w:r>
            <w:proofErr w:type="spellStart"/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63368,5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36735,0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</w:t>
            </w: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го) надзора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7710,0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7253,0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7253,0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7253,0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7253,0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деятельности органов местного самоуправления </w:t>
            </w:r>
            <w:proofErr w:type="spell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B23489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B23489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28525,0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</w:tr>
      <w:tr w:rsidR="00011543" w:rsidRPr="006E3882" w:rsidTr="00CA2509">
        <w:trPr>
          <w:trHeight w:val="230"/>
        </w:trPr>
        <w:tc>
          <w:tcPr>
            <w:tcW w:w="2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Учреждения, действующие в сфере установленных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</w:tr>
      <w:tr w:rsidR="00011543" w:rsidRPr="006E3882" w:rsidTr="00CA2509">
        <w:trPr>
          <w:trHeight w:val="230"/>
        </w:trPr>
        <w:tc>
          <w:tcPr>
            <w:tcW w:w="2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развитие сельских территорий </w:t>
            </w:r>
            <w:proofErr w:type="spell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"Комплексные меры противодействия злоупотреблению  наркотиками и их незаконному обороту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21671,0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21671,0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на решение вопросов местного значения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98 5 00 60520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21671,0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98 5 00 60520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21671,0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2741,8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2741,8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2741,8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2741,8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2741,8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2741,8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8074,5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о(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дорожные фонды)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8074,5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развитие сельских территорий </w:t>
            </w:r>
            <w:proofErr w:type="spell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7975,5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7975,5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поселений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муниципального дорожного фонда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9Д001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7975,5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9Д001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7975,5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3045,2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19,7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бюджету муниципального района из бюджетов поселений и межбюджетные трансферты бюдже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 поселений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3025,5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развитие сельских территорий </w:t>
            </w:r>
            <w:proofErr w:type="spell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1654,5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общего 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характера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1654,5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бюджету муниципального района из бюджетов поселений и межбюджетные трансферты бюдже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 поселений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1654,5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1654,5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 кинематография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бюджету муниципального района из бюджетов поселений и межбюджетные трансферты бюдже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 поселений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12537,0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12537,0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12537,0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12537,0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12537,0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12537,0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Комитет по управлению муниципальным имуществом </w:t>
            </w:r>
            <w:proofErr w:type="spellStart"/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49467,0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4759,0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4759,0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"Совершенствование структуры собственности муниципального образования </w:t>
            </w:r>
            <w:proofErr w:type="spell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Алтайского края"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B23489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B23489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расходы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органов государственной власти 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Российской Федерации и органов местного 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4317,1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4317,1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Адресная инвестиционная программа</w:t>
            </w:r>
            <w:r w:rsidR="00C15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15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="00C15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на 2025 год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3279,0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SД110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3279,0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SД110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3279,0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1038,1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1038,1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Содержание, ремонт, капитальный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9Д002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1038,1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9Д002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1038,1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40390,9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40390,9</w:t>
            </w:r>
          </w:p>
        </w:tc>
      </w:tr>
      <w:tr w:rsidR="00011543" w:rsidRPr="006E3882" w:rsidTr="00C152A7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543" w:rsidRPr="00B23489" w:rsidRDefault="00C152A7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Адресная инвестиционная 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Алейского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на 2025 год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38140,9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9342,8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9342,8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строительство, реконструкцию, ремонт и капитальный ремонт объектов теплоснабжения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SТ460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23812,1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SТ460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23812,1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S3020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4986,0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S3020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4986,0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 жилищно-коммунального 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хозяйства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 жилищно-коммунального 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хозяйства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53672,6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38925,8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2525,0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Россий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ской</w:t>
            </w:r>
            <w:proofErr w:type="spellEnd"/>
            <w:proofErr w:type="gramEnd"/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35644,0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30721,0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30721,0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20410,9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19232,9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10310,1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10310,1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и организационное обеспечение деятельности органов местного самоуправления </w:t>
            </w:r>
            <w:proofErr w:type="spell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края"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B23489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4923,0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B23489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4923,0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4923,0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754,0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C152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C15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общественного здоровья</w:t>
            </w:r>
            <w:r w:rsidR="00417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</w:t>
            </w:r>
            <w:proofErr w:type="spellStart"/>
            <w:r w:rsidR="00417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="00417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  <w:r w:rsidR="00C152A7"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15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2021-2025 годы»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"Патриотическое воспитание граждан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"Улучшение условий и охраны труда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1554,0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1450,0</w:t>
            </w:r>
          </w:p>
        </w:tc>
      </w:tr>
      <w:tr w:rsidR="00011543" w:rsidRPr="006E3882" w:rsidTr="00CA2509">
        <w:trPr>
          <w:trHeight w:val="230"/>
        </w:trPr>
        <w:tc>
          <w:tcPr>
            <w:tcW w:w="2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Учреждения, действующие в сфере установленных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1450,0</w:t>
            </w:r>
          </w:p>
        </w:tc>
      </w:tr>
      <w:tr w:rsidR="00011543" w:rsidRPr="006E3882" w:rsidTr="00CA2509">
        <w:trPr>
          <w:trHeight w:val="230"/>
        </w:trPr>
        <w:tc>
          <w:tcPr>
            <w:tcW w:w="2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543" w:rsidRPr="00B23489" w:rsidRDefault="00011543" w:rsidP="006C0F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</w:t>
            </w:r>
            <w:r w:rsidR="006C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гражданской обороны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</w:t>
            </w:r>
            <w:proofErr w:type="spell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  <w:proofErr w:type="spell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Алтайского края</w:t>
            </w:r>
            <w:r w:rsidR="00C15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2022-2025 годы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"Профилактика преступлений и иных правонарушений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="00C15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2022-2026 годы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6981,0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1131,0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сельского хозяйства </w:t>
            </w:r>
            <w:proofErr w:type="spell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 целевая программа "Повышение безопасности дорожного движения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3970,0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малого и среднего предпринимательства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="00C15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2022-2026 годы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документами территориального планирования муниципального образования </w:t>
            </w:r>
            <w:proofErr w:type="spell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863,5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863,5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863,5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863,5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863,5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842,5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 кинематография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"Патриотическое воспитание граждан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3348,3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3348,3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43" w:rsidRPr="00B23489" w:rsidRDefault="00011543" w:rsidP="00C152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жильем или улучшение жилищных условий молодых семей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="00C15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1034,3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L4970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1034,3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L4970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1034,3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Алтайского края "Социальная поддержка граждан"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2314,0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осуществляемые в целях соблюдения предельных (максимальных) индексов изменения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226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размера вносимой гражданами пла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 за коммунальные услуги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71 0 00 71210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71 0 00 71210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C152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молодежной политики, физической культуры и спорта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="00C15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2025-2028 годы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Контрольно-счетная палата </w:t>
            </w:r>
            <w:proofErr w:type="spellStart"/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1349,0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1349,0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1349,0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1349,0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5537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</w:t>
            </w:r>
            <w:r w:rsidR="00553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счетной палаты и его заместители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Собрание депутатов </w:t>
            </w:r>
            <w:proofErr w:type="spellStart"/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 Алтайского края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"Патриотическое воспитание граждан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расходы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органов государственной власти 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субъектов Российско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й Федерации и органов местного </w:t>
            </w: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  <w:tr w:rsidR="00011543" w:rsidRPr="006E3882" w:rsidTr="00CA2509">
        <w:trPr>
          <w:trHeight w:val="20"/>
        </w:trPr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0115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B23489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</w:tr>
    </w:tbl>
    <w:p w:rsidR="005A13ED" w:rsidRDefault="005A13ED"/>
    <w:p w:rsidR="005A13ED" w:rsidRDefault="005A13ED"/>
    <w:p w:rsidR="005A13ED" w:rsidRDefault="005A13ED"/>
    <w:p w:rsidR="005A13ED" w:rsidRDefault="005A13ED"/>
    <w:p w:rsidR="005A13ED" w:rsidRDefault="005A13ED"/>
    <w:p w:rsidR="005A13ED" w:rsidRDefault="005A13ED"/>
    <w:p w:rsidR="005A13ED" w:rsidRDefault="005A13ED"/>
    <w:p w:rsidR="005A13ED" w:rsidRDefault="005A13ED"/>
    <w:p w:rsidR="005A13ED" w:rsidRDefault="005A13ED"/>
    <w:p w:rsidR="005A13ED" w:rsidRDefault="005A13ED"/>
    <w:p w:rsidR="005A13ED" w:rsidRDefault="005A13ED"/>
    <w:p w:rsidR="005A13ED" w:rsidRDefault="005A13ED"/>
    <w:p w:rsidR="005A13ED" w:rsidRDefault="005A13ED"/>
    <w:p w:rsidR="005A13ED" w:rsidRDefault="005A13ED"/>
    <w:p w:rsidR="005A13ED" w:rsidRDefault="005A13ED"/>
    <w:p w:rsidR="005A13ED" w:rsidRDefault="005A13ED"/>
    <w:p w:rsidR="005A13ED" w:rsidRDefault="005A13ED"/>
    <w:p w:rsidR="005A13ED" w:rsidRDefault="005A13ED" w:rsidP="005A13ED">
      <w:pPr>
        <w:spacing w:after="0"/>
      </w:pPr>
    </w:p>
    <w:p w:rsidR="005A13ED" w:rsidRDefault="005A13ED" w:rsidP="005A13ED">
      <w:pPr>
        <w:spacing w:after="0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228"/>
        <w:gridCol w:w="571"/>
        <w:gridCol w:w="570"/>
        <w:gridCol w:w="712"/>
        <w:gridCol w:w="1554"/>
        <w:gridCol w:w="247"/>
        <w:gridCol w:w="605"/>
        <w:gridCol w:w="993"/>
        <w:gridCol w:w="1091"/>
      </w:tblGrid>
      <w:tr w:rsidR="00011543" w:rsidRPr="006E3882" w:rsidTr="003E0D50">
        <w:trPr>
          <w:trHeight w:val="20"/>
        </w:trPr>
        <w:tc>
          <w:tcPr>
            <w:tcW w:w="3595" w:type="pct"/>
            <w:gridSpan w:val="6"/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</w:t>
            </w:r>
          </w:p>
        </w:tc>
        <w:tc>
          <w:tcPr>
            <w:tcW w:w="1405" w:type="pct"/>
            <w:gridSpan w:val="3"/>
            <w:shd w:val="clear" w:color="auto" w:fill="auto"/>
            <w:vAlign w:val="center"/>
          </w:tcPr>
          <w:p w:rsidR="00C46CDB" w:rsidRDefault="00011543" w:rsidP="00B7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</w:t>
            </w:r>
            <w:r w:rsidR="00B72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8C64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8C64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</w:t>
            </w:r>
          </w:p>
          <w:p w:rsidR="00011543" w:rsidRDefault="00C46CDB" w:rsidP="00B7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Алтайского края</w:t>
            </w:r>
            <w:r w:rsidR="00011543" w:rsidRPr="008C64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от </w:t>
            </w:r>
            <w:r w:rsidR="00392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19.12.</w:t>
            </w:r>
            <w:r w:rsidR="00011543" w:rsidRPr="008C64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 №</w:t>
            </w:r>
            <w:r w:rsidR="00392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38-РСД</w:t>
            </w:r>
          </w:p>
          <w:p w:rsidR="00B723FE" w:rsidRPr="008C649D" w:rsidRDefault="00B723FE" w:rsidP="00B7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1543" w:rsidRPr="006E3882" w:rsidTr="003E0D50">
        <w:trPr>
          <w:trHeight w:val="2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D3D9C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="00AD3D9C" w:rsidRPr="00AD3D9C">
              <w:rPr>
                <w:rFonts w:ascii="Times New Roman" w:hAnsi="Times New Roman" w:cs="Times New Roman"/>
                <w:b/>
                <w:sz w:val="24"/>
                <w:szCs w:val="24"/>
              </w:rPr>
              <w:t>Алейского</w:t>
            </w:r>
            <w:proofErr w:type="spellEnd"/>
            <w:r w:rsidR="00AD3D9C" w:rsidRPr="00AD3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  <w:r w:rsidR="00AD3D9C"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0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Алтайского края</w:t>
            </w:r>
          </w:p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2026-2027 годы </w:t>
            </w: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                                             тыс. рублей 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 дел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Под-раз дел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</w:t>
            </w:r>
            <w:proofErr w:type="spellEnd"/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дов</w:t>
            </w:r>
            <w:proofErr w:type="spellEnd"/>
            <w:proofErr w:type="gramEnd"/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МКУК «Информационно-методический центр»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31117,8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31024,0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 кинематография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31117,8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31024,0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31117,8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31024,0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29883,0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30747,0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29883,0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30747,0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 культуры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19943,0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20387,0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18176,0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18176,0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1752,0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2196,0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10360,0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8284,0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8284,0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1656,0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2076,0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"Профилактика преступлений и иных правонарушений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</w:t>
            </w:r>
            <w:r w:rsidR="007E0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2022-2026 годы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"Патриотическое воспитание граждан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"Культура Алейского района"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"Комплексные меры противодействия злоупотреблению  наркотиками и их незаконному обороту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образованию администрации Алейского района Алтайского края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535834,7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368702,9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515471,7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348604,9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42353,0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43579,0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17445,0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18823,0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17445,0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18823,0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17445,0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18823,0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10737,0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10737,0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5443,0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6821,0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1205,0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1205,0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="004B7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</w:t>
            </w:r>
            <w:r w:rsidR="00AD7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24908,0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24756,0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дошкольного образования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 образования в Алейском районе</w:t>
            </w:r>
            <w:r w:rsidR="00AD7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24908,0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24756,0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24663,0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24663,0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20868,8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20868,8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264,8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264,8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3529,4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3529,4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448770,5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280496,9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28173,3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35068,5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28173,3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35068,5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28173,3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35068,5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17398,3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21800,5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10165,0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12658,0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AD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="004B7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420597,2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245428,4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общего образования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 образования в Алейском районе</w:t>
            </w:r>
            <w:r w:rsidR="00AD7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244581,7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244285,0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1498,8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1508,8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1437,3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1447,3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 общеобразовательных организациях, обеспечение  дополнительного образования детей в общеобразовательных организациях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192893,0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192893,0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117934,9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117934,9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3064,3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3064,3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71893,8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71893,8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(расходы на реализацию мероприятий в муниципальных учреждениях)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6403,5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6092,7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3891,0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2313,5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2201,7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S0940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2257,0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2257,0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S0940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S0940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S6890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2904,0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2904,0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S6890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1841,6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1841,6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S6890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1062,4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1062,4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50502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50502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227,7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231,8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227,7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231,8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(расходы на реализацию мероприятий в муниципальных учреждениях)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53032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38300,0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38300,0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53032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24219,1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24219,1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53032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14080,9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14080,9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"Совершенствование управления системой образования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образования в Алейском районе</w:t>
            </w:r>
            <w:r w:rsidR="00AD7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176015,5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1143,4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1169,4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1143,4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669,4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643,4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по модернизации школьных систем образования муниципальной собственности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Ю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57502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174846,1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Ю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57502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71121,4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Ю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57502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103724,7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24348,2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24529,0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5658,5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5658,5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4795,0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4795,0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4795,0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4795,0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4795,0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4795,0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863,5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863,5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863,5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863,5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842,5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842,5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12869,0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13066,0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12869,0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13066,0</w:t>
            </w:r>
          </w:p>
        </w:tc>
      </w:tr>
      <w:tr w:rsidR="00011543" w:rsidRPr="006E3882" w:rsidTr="00CA2509">
        <w:trPr>
          <w:trHeight w:val="230"/>
        </w:trPr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Учреждения, действующие в сфере установленных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функций 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органов государственной власти субъектов Российской Федерации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12869,0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13066,0</w:t>
            </w:r>
          </w:p>
        </w:tc>
      </w:tr>
      <w:tr w:rsidR="00011543" w:rsidRPr="006E3882" w:rsidTr="00CA2509">
        <w:trPr>
          <w:trHeight w:val="230"/>
        </w:trPr>
        <w:tc>
          <w:tcPr>
            <w:tcW w:w="1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12869,0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13066,0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12026,0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12026,0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"Профилактика преступлений и иных правонарушений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="007E0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2022-2026 годы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"Патриотическое воспитание граждан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AD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="004B7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2414,5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2414,5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дополнительного образования детей и сферы отдыха и оздоровления детей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образования в Алейском районе</w:t>
            </w:r>
            <w:r w:rsidR="00AD7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1918,5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1918,5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S6900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618,5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618,5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S6900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618,5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618,5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954,2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954,2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345,8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345,8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"Профессиональная подготовка, переподготовка, повышение квалификации и развитие кадрового потенциала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образования в Алейском районе</w:t>
            </w:r>
            <w:r w:rsidR="00AD7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"Содействие занятости населения" муниципальной программы "Развитие образования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="00AD7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137,1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1843,0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1843,0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1843,0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1843,0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1843,0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1843,0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"Комплексные меры противодействия злоупотреблению  наркотиками и их незаконному обороту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"Улучшение условий и охраны труда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17743,0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17478,0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Алейского района Алтайского края "Социальная поддержка граждан"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17478,0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17478,0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Алейского района Алтайского края "Социальная поддержка граждан"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1F66E7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17478</w:t>
            </w:r>
            <w:r w:rsidR="00011543"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1F66E7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17478</w:t>
            </w:r>
            <w:r w:rsidR="00011543"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16280,0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16280,0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4611,0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4611,0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4593,0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4593,0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Вознаграждения приемному родителю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Социальное обеспечение и иные 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Выплаты семьям опекунов на содержание подопечных детей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="00AD7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AD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дополнительного образования детей и сферы отдыха и оздоровления детей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образования в Алейском районе</w:t>
            </w:r>
            <w:r w:rsidR="004B7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финансам, налоговой и кредитной политике администрации Алейского района Алтайского края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27107,6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26936,6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14704,0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14634,0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7710,0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7710,0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7253,0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7253,0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7253,0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7253,0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7253,0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7253,0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7253,0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7253,0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"Материально-техническое и организационное обеспечение деятельности органов местного самоуправления Алейского района Алтайского края"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6494,0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6424,0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</w:tr>
      <w:tr w:rsidR="00011543" w:rsidRPr="006E3882" w:rsidTr="00CA2509">
        <w:trPr>
          <w:trHeight w:val="230"/>
        </w:trPr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Учреждения, действующие в сфере установленных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</w:tr>
      <w:tr w:rsidR="00011543" w:rsidRPr="006E3882" w:rsidTr="00CA2509">
        <w:trPr>
          <w:trHeight w:val="230"/>
        </w:trPr>
        <w:tc>
          <w:tcPr>
            <w:tcW w:w="1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"Комплексные меры противодействия злоупотреблению  наркотиками и их незаконному обороту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2998,1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3105,4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2998,1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3105,4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2998,1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3105,4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2998,1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3105,4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2998,1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3105,4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2998,1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3105,4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9405,5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9197,2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9405,5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9197,2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9405,5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9197,2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9405,5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9197,2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9405,5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9197,2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9405,5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9197,2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управлению муниципальным имуществом Алейского района Алтайского края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18958,9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21182,6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6198,0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5299,0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6198,0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5299,0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"Совершенствование структуры собственности муниципального образования Алейский район Алтайского края"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расходы органов государственной власти 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субъектов Российской Федерации и органов местного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1339,0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1339,0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1273,0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1557,0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1407,0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12760,9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15883,6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12760,9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15883,6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Адресная инвестиционная программа</w:t>
            </w:r>
            <w:r w:rsidR="007E0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Алейского района Алтайского края на 2025 год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3246,0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3246,0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SД110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3246,0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3246,0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SД110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3246,0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3246,0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9514,9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12637,6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9514,9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12637,6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Содержание, ремонт, капитальный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9Д002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9514,9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12637,6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9Д002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9514,9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12637,6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Алейского района Алтайского края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49556,5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46443,4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38230,3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39668,2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2525,0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2525,0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35264,0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35451,0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30341,0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30528,0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30341,0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30528,0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30341,0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30528,0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29543,0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29543,0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налогов, сборов и иных 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платежей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4923,0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4923,0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4923,0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4923,0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4923,0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4923,0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1689,0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"Патриотическое воспитание граждан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"Улучшение условий и охраны труда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1447,0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1436,0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1423,0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1436,0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1423,0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1423,0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1436,0</w:t>
            </w:r>
          </w:p>
        </w:tc>
      </w:tr>
      <w:tr w:rsidR="00011543" w:rsidRPr="006E3882" w:rsidTr="00CA2509">
        <w:trPr>
          <w:trHeight w:val="230"/>
        </w:trPr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Учреждения, действующие в сфере установленных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1423,0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1436,0</w:t>
            </w:r>
          </w:p>
        </w:tc>
      </w:tr>
      <w:tr w:rsidR="00011543" w:rsidRPr="006E3882" w:rsidTr="00CA2509">
        <w:trPr>
          <w:trHeight w:val="230"/>
        </w:trPr>
        <w:tc>
          <w:tcPr>
            <w:tcW w:w="1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1423,0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"Профилактика преступлений и иных правонарушений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="007E0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2022-2026 годы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4576,0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1131,0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сельского хозяйства Алейского района"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реализацию мероприятий муниципальных 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целевых программ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3445,0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малого и среднего предпринимательства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="007E0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2022-2026 годы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2545,0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2545,0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документами территориального планирования муниципального образования Алейского района"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863,5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863,5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863,5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863,5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863,5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863,5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863,5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863,5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863,5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863,5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842,5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842,5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3339,7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3049,7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3339,7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3049,7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43" w:rsidRPr="008C649D" w:rsidRDefault="00011543" w:rsidP="007E0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жильем или улучшение жилищных условий молодых семей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="007E0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1025,7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1025,7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L4970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1025,7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1025,7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L4970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1025,7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1025,7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Алейского района Алтайского края "Социальная поддержка граждан"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2314,0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71 0 00 71210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71 0 00 71210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7E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молодежной политики, физической культуры и спорта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="007E0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2025-2028 годы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Контрольно-счетная палата Алейского района Алтайского края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1325,0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1337,0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1325,0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1337,0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1325,0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1337,0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1325,0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1337,0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8D6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</w:t>
            </w:r>
            <w:r w:rsidR="008D6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счетной палаты и его заместители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Собрание депутатов Алейского района Алтайского края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"Патриотическое воспитание граждан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расходы органов государственной власти 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субъектов Российской Федерации и органов местного 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</w:t>
            </w:r>
          </w:p>
        </w:tc>
      </w:tr>
      <w:tr w:rsidR="00011543" w:rsidRPr="006E3882" w:rsidTr="00CA2509">
        <w:trPr>
          <w:trHeight w:val="20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</w:t>
            </w:r>
          </w:p>
        </w:tc>
      </w:tr>
    </w:tbl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>
      <w:pPr>
        <w:spacing w:after="0"/>
      </w:pPr>
    </w:p>
    <w:p w:rsidR="00011543" w:rsidRDefault="00011543" w:rsidP="00011543">
      <w:pPr>
        <w:spacing w:after="0"/>
      </w:pPr>
    </w:p>
    <w:p w:rsidR="00011543" w:rsidRDefault="00011543" w:rsidP="00011543">
      <w:pPr>
        <w:spacing w:after="0"/>
      </w:pPr>
    </w:p>
    <w:p w:rsidR="00011543" w:rsidRDefault="00011543" w:rsidP="00011543">
      <w:pPr>
        <w:spacing w:after="0"/>
      </w:pPr>
    </w:p>
    <w:p w:rsidR="00011543" w:rsidRDefault="00011543" w:rsidP="00011543">
      <w:pPr>
        <w:spacing w:after="0"/>
      </w:pPr>
    </w:p>
    <w:p w:rsidR="00011543" w:rsidRDefault="00011543" w:rsidP="00011543">
      <w:pPr>
        <w:spacing w:after="0"/>
      </w:pPr>
    </w:p>
    <w:p w:rsidR="00011543" w:rsidRDefault="00011543" w:rsidP="00011543">
      <w:pPr>
        <w:spacing w:after="0"/>
      </w:pPr>
    </w:p>
    <w:p w:rsidR="00011543" w:rsidRDefault="00011543" w:rsidP="00011543">
      <w:pPr>
        <w:spacing w:after="0"/>
      </w:pPr>
    </w:p>
    <w:p w:rsidR="00011543" w:rsidRDefault="00011543" w:rsidP="00011543">
      <w:pPr>
        <w:spacing w:after="0"/>
      </w:pPr>
    </w:p>
    <w:p w:rsidR="00E22642" w:rsidRDefault="00E22642" w:rsidP="00011543">
      <w:pPr>
        <w:spacing w:after="0"/>
      </w:pPr>
    </w:p>
    <w:p w:rsidR="00011543" w:rsidRDefault="00011543" w:rsidP="005A13ED">
      <w:pPr>
        <w:spacing w:before="240" w:after="0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927"/>
        <w:gridCol w:w="567"/>
        <w:gridCol w:w="708"/>
        <w:gridCol w:w="865"/>
        <w:gridCol w:w="835"/>
        <w:gridCol w:w="632"/>
        <w:gridCol w:w="1037"/>
      </w:tblGrid>
      <w:tr w:rsidR="00011543" w:rsidRPr="006E3882" w:rsidTr="003E0D50">
        <w:trPr>
          <w:trHeight w:val="20"/>
        </w:trPr>
        <w:tc>
          <w:tcPr>
            <w:tcW w:w="3692" w:type="pct"/>
            <w:gridSpan w:val="4"/>
            <w:shd w:val="clear" w:color="auto" w:fill="auto"/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</w:t>
            </w:r>
          </w:p>
        </w:tc>
        <w:tc>
          <w:tcPr>
            <w:tcW w:w="1308" w:type="pct"/>
            <w:gridSpan w:val="3"/>
            <w:shd w:val="clear" w:color="auto" w:fill="auto"/>
            <w:vAlign w:val="center"/>
          </w:tcPr>
          <w:p w:rsidR="00C46CDB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8 </w:t>
            </w: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011543" w:rsidRDefault="00C46CDB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Алтайского края</w:t>
            </w:r>
            <w:r w:rsidR="00011543"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11543"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от </w:t>
            </w:r>
            <w:r w:rsidR="00392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19.12.</w:t>
            </w:r>
            <w:r w:rsidR="00011543"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 №</w:t>
            </w:r>
            <w:r w:rsidR="00392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38-РСД</w:t>
            </w:r>
          </w:p>
          <w:p w:rsidR="00B723FE" w:rsidRPr="006E3882" w:rsidRDefault="00B723FE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1543" w:rsidRPr="006E3882" w:rsidTr="003E0D50">
        <w:trPr>
          <w:trHeight w:val="2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 </w:t>
            </w: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  на 2025 год </w:t>
            </w: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</w:tr>
      <w:tr w:rsidR="00011543" w:rsidRPr="006E3882" w:rsidTr="003E0D50">
        <w:trPr>
          <w:trHeight w:val="230"/>
        </w:trPr>
        <w:tc>
          <w:tcPr>
            <w:tcW w:w="2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Под-раз-дел</w:t>
            </w:r>
          </w:p>
        </w:tc>
        <w:tc>
          <w:tcPr>
            <w:tcW w:w="8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Вид рас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хо </w:t>
            </w:r>
            <w:proofErr w:type="spellStart"/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дов</w:t>
            </w:r>
            <w:proofErr w:type="spellEnd"/>
            <w:proofErr w:type="gramEnd"/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11543" w:rsidRPr="006E3882" w:rsidTr="003E0D50">
        <w:trPr>
          <w:trHeight w:val="230"/>
        </w:trPr>
        <w:tc>
          <w:tcPr>
            <w:tcW w:w="2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81986,8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2525,0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органов местного самоуправления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35644,0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30721,0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30721,0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20410,9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19232,9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1119,0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10310,1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S0430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10310,1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4923,0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4923,0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4923,0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011543" w:rsidRPr="006E3882" w:rsidTr="003E0D50">
        <w:trPr>
          <w:trHeight w:val="230"/>
        </w:trPr>
        <w:tc>
          <w:tcPr>
            <w:tcW w:w="2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9059,0</w:t>
            </w:r>
          </w:p>
        </w:tc>
      </w:tr>
      <w:tr w:rsidR="00011543" w:rsidRPr="006E3882" w:rsidTr="003E0D50">
        <w:trPr>
          <w:trHeight w:val="230"/>
        </w:trPr>
        <w:tc>
          <w:tcPr>
            <w:tcW w:w="2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8602,0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8602,0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7537,0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7467,0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счетной палаты и его заместители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реализацию мероприятий муниципальных 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34202,0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3845,0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</w:tr>
      <w:tr w:rsidR="00011543" w:rsidRPr="006E3882" w:rsidTr="003E0D50">
        <w:trPr>
          <w:trHeight w:val="230"/>
        </w:trPr>
        <w:tc>
          <w:tcPr>
            <w:tcW w:w="2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Учреждения, действующие в сфере установленных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</w:tr>
      <w:tr w:rsidR="00011543" w:rsidRPr="006E3882" w:rsidTr="003E0D50">
        <w:trPr>
          <w:trHeight w:val="230"/>
        </w:trPr>
        <w:tc>
          <w:tcPr>
            <w:tcW w:w="2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27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общественного здоровья</w:t>
            </w:r>
            <w:r w:rsidR="005F7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Алейского района</w:t>
            </w:r>
            <w:r w:rsidR="00273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2021-2025 годы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"Патриотическое воспитание граждан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 развитие 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сельских территорий Алейского района Алтайского 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края"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структуры собственности муниципального образования Алейский район Алтайского края"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"Комплексные меры противодействия злоупотреблению  наркотиками и их незаконному обороту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"Улучшение условий и охраны труда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21671,0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21671,0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бюджетам поселений на решение вопросов местного значения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98 5 00 60520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21671,0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98 5 00 60520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21671,0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 по обязательствам государства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2741,8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2741,8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функций органов государственной власти субъектов 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Российской Федерации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2741,8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2741,8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2741,8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2741,8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1554,0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Учреждения, действующие в сфере установленных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543" w:rsidRPr="008C649D" w:rsidRDefault="00011543" w:rsidP="0027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</w:t>
            </w:r>
            <w:r w:rsidR="006C0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гражданской обороны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Алейский район Алтайского края</w:t>
            </w:r>
            <w:r w:rsidR="00273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2022-2025 годы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"Профилактика преступлений и иных правонарушений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="00273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2022-2026 годы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19372,6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1131,0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сельского хозяйства Алейского района"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Дорожное хозяйство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14271,6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 целевая программа "Повышение безопасности дорожного движения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развитие сельских территорий Алейского района Алтайского края"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Адресная инвестиционная программа</w:t>
            </w:r>
            <w:r w:rsidR="00273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Алейского района Алтайского края на 2025 год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3279,0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SД110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3279,0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SД110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3279,0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1038,1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1038,1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Содержание, ремонт, капитальный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9Д002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1038,1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9Д002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1038,1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7975,5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7975,5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 бюджетам поселений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счет средств муниципального дорожного фонда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9Д001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7975,5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9Д001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7975,5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3970,0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малого и среднего предпринимательства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="00273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2022-2026 годы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документами территориального планирования муниципального образования Алейский район"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43436,1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19,7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бюджету муниципального района из бюджетов поселений и межбюджетные трансферты бюдже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 поселений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40390,9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Адресная инвестиционная программа</w:t>
            </w:r>
            <w:r w:rsidR="00273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Алейского района Алтайского края на 2025 год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38140,9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9342,8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9342,8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строительство, реконструкцию, ремонт и капитальный ремонт объектов теплоснабжения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SТ460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23812,1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SТ460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23812,1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S3020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4986,0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S3020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4986,0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вопросы в области жилищно-коммунального 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хозяйства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расходы в области жилищно-коммунального 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хозяйства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92 9 00 18030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3025,5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развитие сельских территорий Алейского района Алтайского края"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1371,0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1654,5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1654,5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бюджету муниципального района из бюджетов поселений и межбюджетные трансферты бюдже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 поселений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1654,5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1654,5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455498,5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122033,6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дошкольных образовательных организаций  (учреждений)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15533,0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7238,0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1205,0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части расходов местных бюджетов по оплате труда работников муниципальных учреждений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3707,0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S0430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3707,0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SТ190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SТ190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="00AD7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101793,6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дошкольного образования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 образования в Алейском районе</w:t>
            </w:r>
            <w:r w:rsidR="004B7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101793,6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24663,0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20868,8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264,8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3529,4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оснащение организаций, осуществляющих образовательную деятельность по программе дошкольного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S4160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26155,8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S4160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26155,8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и оснащение организаций, осуществляющих образовательную деятельность по программе дошкольного образования (</w:t>
            </w:r>
            <w:proofErr w:type="spell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роект</w:t>
            </w:r>
            <w:proofErr w:type="spell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"Семья")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Я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53150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50882,3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Я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53150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50882,3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297675,2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42160,0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подведомственных учреждений в сфере 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42160,0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27318,0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17507,1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9200,9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SТ190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14842,0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SТ190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8821,9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SТ190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6020,1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AD7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="004B7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255515,2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общего образования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 образования в Алейском районе</w:t>
            </w:r>
            <w:r w:rsidR="004B7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246571,8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2450,8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1709,0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608,3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 дополнительного образования детей в общеобразовательных организациях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192893,0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117934,9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3064,3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71893,8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(расходы на реализацию мероприятий в муниципальных учреждениях)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7392,0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4720,8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2671,2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S0940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S0940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S0940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бесплатным одноразовым 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горячим питанием детей из многодетных семей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S6890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2934,0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S6890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1871,6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S6890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1062,4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50502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50502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224,3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224,3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(расходы на реализацию мероприятий в муниципальных учреждениях)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53032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38300,0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53032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24219,1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53032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14080,9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"Совершенствование управления системой образования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образования в Алейском районе</w:t>
            </w:r>
            <w:r w:rsidR="004B78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8943,4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8943,4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4317,4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4626,0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35789,7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6522,0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4795,0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4795,0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4795,0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Функционирование комиссий по делам несовершеннолетних и защите их прав и органов опеки и попечительства и на организацию и 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1685,0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13270,0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13270,0</w:t>
            </w:r>
          </w:p>
        </w:tc>
      </w:tr>
      <w:tr w:rsidR="00011543" w:rsidRPr="006E3882" w:rsidTr="003E0D50">
        <w:trPr>
          <w:trHeight w:val="230"/>
        </w:trPr>
        <w:tc>
          <w:tcPr>
            <w:tcW w:w="2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Учреждения, действующие в сфере установленных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13270,0</w:t>
            </w:r>
          </w:p>
        </w:tc>
      </w:tr>
      <w:tr w:rsidR="00011543" w:rsidRPr="006E3882" w:rsidTr="003E0D50">
        <w:trPr>
          <w:trHeight w:val="230"/>
        </w:trPr>
        <w:tc>
          <w:tcPr>
            <w:tcW w:w="2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13270,0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12026,0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1182,0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"Профилактика преступлений и иных правонарушений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="00273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2022-2026 годы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120,2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120,2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27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общественного здоровья</w:t>
            </w:r>
            <w:r w:rsidR="005F7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Алейского района</w:t>
            </w:r>
            <w:r w:rsidR="00273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2021-2025 годы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"Патриотическое воспитание граждан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="00AD7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2414,5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дополнительного образования детей и сферы отдыха и оздоровления детей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образования в Алейском районе</w:t>
            </w:r>
            <w:r w:rsidR="00AD7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1918,5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S6900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618,5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S6900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618,5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954,2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345,8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"Профессиональная подготовка, переподготовка, повышение квалификации и развитие кадрового потенциала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образования в Алейском районе</w:t>
            </w:r>
            <w:r w:rsidR="00AD7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"Содействие занятости населения" муниципальной программы "Развитие образования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="00AD7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137,1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CA2509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CA2509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11843,0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11843,0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11843,0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"Комплексные меры противодействия злоупотреблению  наркотиками и их незаконному обороту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"Улучшение условий и охраны труда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1214,0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33933,8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33933,8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31634,0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31634,0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 культуры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14640,0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11973,0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2652,0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7964,0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5457,0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2507,0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части расходов местных бюджетов по оплате труда работников муниципальных учреждений культуры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S0430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S0430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"Профилактика преступлений и иных правонарушений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="00273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2022-2026 годы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27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общественного здоровья</w:t>
            </w:r>
            <w:r w:rsidR="005F7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территории Алейского района</w:t>
            </w:r>
            <w:r w:rsidR="00273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2021-2025 годы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"Патриотическое воспитание граждан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1177,0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1177,0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1177,0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"Культура Алейского района"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"Комплексные меры противодействия злоупотреблению  наркотиками и их незаконному обороту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бюджету муниципального района из бюджетов поселений и межбюджетные трансферты бюдже</w:t>
            </w:r>
            <w:r w:rsidR="00E46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 поселений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бюджета муниципального района на осуществление части полномочий по решению вопросов местного 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значения в соответствии с заключенными соглашениями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98 5 00 60510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21091,3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3613,3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43" w:rsidRPr="008C649D" w:rsidRDefault="00011543" w:rsidP="00273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жильем или улучшение жилищных условий молодых семей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="00273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1034,3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L4970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1034,3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L4970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1034,3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Алейского района Алтайского края "Социальная поддержка граждан"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2579,0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71 0 00 71210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71 0 00 71210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17478,0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Алейского района Алтайского края "Социальная поддержка граждан"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17478,0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16280,0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4611,0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4593,0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Вознаграждения приемному родителю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3720,0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273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молодежной политики, физической культуры и спорта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="00273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2025-2028 годы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="00273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дополнительного образования детей и сферы отдыха и оздоровления детей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образования в Алейском районе</w:t>
            </w:r>
            <w:r w:rsidR="00273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12537,0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12537,0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12537,0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12537,0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12537,0</w:t>
            </w:r>
          </w:p>
        </w:tc>
      </w:tr>
      <w:tr w:rsidR="00011543" w:rsidRPr="006E3882" w:rsidTr="003E0D50">
        <w:trPr>
          <w:trHeight w:val="2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8C649D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12537,0</w:t>
            </w:r>
          </w:p>
        </w:tc>
      </w:tr>
    </w:tbl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392B2B" w:rsidRDefault="00392B2B" w:rsidP="00011543"/>
    <w:p w:rsidR="00392B2B" w:rsidRDefault="00392B2B" w:rsidP="00011543"/>
    <w:p w:rsidR="00392B2B" w:rsidRDefault="00392B2B" w:rsidP="00011543"/>
    <w:p w:rsidR="00011543" w:rsidRDefault="00011543" w:rsidP="005A13ED">
      <w:pPr>
        <w:spacing w:after="0"/>
      </w:pPr>
    </w:p>
    <w:p w:rsidR="005A13ED" w:rsidRDefault="005A13ED" w:rsidP="005A13ED">
      <w:pPr>
        <w:spacing w:after="0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686"/>
        <w:gridCol w:w="674"/>
        <w:gridCol w:w="852"/>
        <w:gridCol w:w="1472"/>
        <w:gridCol w:w="226"/>
        <w:gridCol w:w="557"/>
        <w:gridCol w:w="1053"/>
        <w:gridCol w:w="1051"/>
      </w:tblGrid>
      <w:tr w:rsidR="00011543" w:rsidRPr="006E3882" w:rsidTr="003E0D50">
        <w:trPr>
          <w:trHeight w:val="20"/>
        </w:trPr>
        <w:tc>
          <w:tcPr>
            <w:tcW w:w="3610" w:type="pct"/>
            <w:gridSpan w:val="5"/>
            <w:shd w:val="clear" w:color="auto" w:fill="auto"/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</w:t>
            </w:r>
          </w:p>
        </w:tc>
        <w:tc>
          <w:tcPr>
            <w:tcW w:w="1390" w:type="pct"/>
            <w:gridSpan w:val="3"/>
            <w:shd w:val="clear" w:color="auto" w:fill="auto"/>
            <w:vAlign w:val="center"/>
          </w:tcPr>
          <w:p w:rsidR="004B7703" w:rsidRDefault="00011543" w:rsidP="00B7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</w:t>
            </w:r>
            <w:r w:rsidR="00B72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011543" w:rsidRDefault="004B7703" w:rsidP="00B7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Алтайского края</w:t>
            </w:r>
            <w:r w:rsidR="00011543"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11543"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от </w:t>
            </w:r>
            <w:r w:rsidR="00392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19.12.</w:t>
            </w:r>
            <w:r w:rsidR="00011543"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 №</w:t>
            </w:r>
            <w:r w:rsidR="00392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38-РСД</w:t>
            </w:r>
          </w:p>
          <w:p w:rsidR="00B723FE" w:rsidRPr="006E3882" w:rsidRDefault="00B723FE" w:rsidP="00B7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1543" w:rsidRPr="006E3882" w:rsidTr="003E0D50">
        <w:trPr>
          <w:trHeight w:val="1301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 </w:t>
            </w: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  на 2026-2027 годы </w:t>
            </w: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дел</w:t>
            </w:r>
            <w:proofErr w:type="gramEnd"/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Под-раздел</w:t>
            </w:r>
            <w:proofErr w:type="gramEnd"/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дов</w:t>
            </w:r>
            <w:proofErr w:type="spellEnd"/>
          </w:p>
        </w:tc>
        <w:tc>
          <w:tcPr>
            <w:tcW w:w="10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60635,3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61136,2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2525,0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2525,0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органов местного самоуправления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</w:t>
            </w:r>
            <w:r w:rsidR="00E46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анами управления государственны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внебюджетными фондами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01 2 00 10120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2525,0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35264,0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35451,0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30341,0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30528,0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30341,0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30528,0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30341,0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30528,0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29543,0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29543,0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4923,0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4923,0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4923,0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4923,0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4923,0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4923,0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01 4 00 51200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9035,0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9047,0</w:t>
            </w:r>
          </w:p>
        </w:tc>
      </w:tr>
      <w:tr w:rsidR="00011543" w:rsidRPr="006E3882" w:rsidTr="003E0D50">
        <w:trPr>
          <w:trHeight w:val="230"/>
        </w:trPr>
        <w:tc>
          <w:tcPr>
            <w:tcW w:w="1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8578,0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8590,0</w:t>
            </w:r>
          </w:p>
        </w:tc>
      </w:tr>
      <w:tr w:rsidR="00011543" w:rsidRPr="006E3882" w:rsidTr="003E0D50">
        <w:trPr>
          <w:trHeight w:val="230"/>
        </w:trPr>
        <w:tc>
          <w:tcPr>
            <w:tcW w:w="1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8578,0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7513,0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7525,0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фондами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7467,0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7467,0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счетной палаты и его заместители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</w:t>
            </w:r>
            <w:r w:rsidR="00E46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анами управления государственны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внебюджетными фондами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01 2 00 10160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99 1 00 14100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13223,0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13565,0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3845,0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3845,0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</w:t>
            </w:r>
            <w:r w:rsidR="00E46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анами управления государственны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внебюджетными фондами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</w:t>
            </w:r>
            <w:r w:rsidR="00E46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анами управления государственны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внебюджетными фондами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01 4 00 70060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(оказание услуг) подведомственных учреждений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Учреждения, действующие в сфере установленных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</w:t>
            </w:r>
            <w:r w:rsidR="00E46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анами управления государственны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внебюджетными фондами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6424,0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"Патриотическое воспитание граждан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структуры собственности муниципального образования Алейский район Алтайского края"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"Комплексные меры противодействия злоупотреблению  наркотиками и их незаконному обороту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"Улучшение условий и охраны труда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1381,0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1381,0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  по обязательствам государства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1273,0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1557,0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1407,0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99 9 00 14710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99 9 00 14790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2998,1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3105,4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2998,1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3105,4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2998,1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3105,4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2998,1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3105,4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2998,1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3105,4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01 4 00 51180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2998,1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3105,4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1447,0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1436,0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1423,0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1436,0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1423,0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1423,0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Учреждения, действующие в сфере установленных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1423,0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 по обеспечению 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национальной безопасности и правоохранительной деятельности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1423,0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</w:t>
            </w:r>
            <w:r w:rsidR="00E46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анами управления государственны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внебюджетными фондами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02 5 00 10860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"Профилактика преступлений и иных правонарушений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="00F8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2022-2026 годы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17336,9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16209,6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1131,0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сельского хозяйства Алейского района"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сельского хозяйства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91 4 00 70400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12760,9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15883,6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Адресная инвестиционная программа</w:t>
            </w:r>
            <w:r w:rsidR="00F84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Алейского района Алтайского края на 2025 год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3246,0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3246,0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SД110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3246,0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3246,0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 00 SД110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3246,0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3246,0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9514,9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12637,6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9514,9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12637,6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Содержание, ремонт, капитальный ремонт автомобильных дорог общего пользования местного значения за счет средств муниципального дорожного 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9Д002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9514,9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12637,6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2 00 9Д002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9514,9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12637,6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3445,0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малого и среднего предпринимательства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="00780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2545,0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2545,0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документами территориального планирования муниципального образования Алейский район"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516335,2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349468,4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42353,0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43579,0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17445,0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18823,0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17445,0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18823,0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дошкольных образовательных организаций  (учреждений)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17445,0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18823,0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</w:t>
            </w:r>
            <w:r w:rsidR="00E46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ганами управления государственн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ыми внебюджетными фондами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10737,0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10737,0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5443,0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6821,0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1205,0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1205,0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02 1 00 10390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="00AD7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24908,0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24756,0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дошкольного образования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 образования в Алейском районе</w:t>
            </w:r>
            <w:r w:rsidR="00AD7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24908,0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24756,0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24663,0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24663,0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</w:t>
            </w:r>
            <w:r w:rsidR="00E46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анами управления государственны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внебюджетными фондами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20868,8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20868,8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264,8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264,8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58 1 00 70900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3529,4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3529,4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448770,5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280496,9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28173,3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35068,5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28173,3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35068,5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28173,3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35068,5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17398,3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21800,5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10165,0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12658,0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02 1 00 10400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="00AD7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420597,2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245428,4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общего образования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 образования в Алейском районе</w:t>
            </w:r>
            <w:r w:rsidR="00AD7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244581,7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244285,0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1498,8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1508,8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1437,3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1447,3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 дополнительного образования детей в общеобразовательных организациях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192893,0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192893,0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</w:t>
            </w:r>
            <w:r w:rsidR="00E46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анами управления государственны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внебюджетными фондами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117934,9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117934,9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3064,3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3064,3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58 2 00 70910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71893,8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71893,8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(расходы на реализацию мероприятий в муниципальных учреждениях)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6403,5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6092,7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3891,0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L3042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2313,5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2201,7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S0940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2257,0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2257,0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S0940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1097,0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S0940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S6890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2904,0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2904,0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S6890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1841,6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1841,6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00 S6890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1062,4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1062,4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50502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50502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231,8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231,8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(расходы на реализацию мероприятий в муниципальных учреждениях)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53032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38300,0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38300,0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="00E46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 управления государственны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внебюджетными фондами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53032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24219,1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24219,1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 Ю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53032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14080,9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14080,9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"Совершенствование управления системой образования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образования в Алейском районе</w:t>
            </w:r>
            <w:r w:rsidR="00AD7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176015,5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1143,4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1169,4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1143,4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669,4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643,4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по модернизации школьных систем образования муниципальной собственности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Ю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57502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174846,1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Ю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57502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71121,4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 Ю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57502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103724,7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25211,7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25392,5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6522,0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6522,0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4795,0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4795,0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4795,0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4795,0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</w:t>
            </w:r>
            <w:r w:rsidR="00E46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анами управления государственны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внебюджетными фондами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01 2 00 10110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4795,0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4795,0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оставшимися без попечения родителей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</w:t>
            </w:r>
            <w:r w:rsidR="00E46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анами управления государственны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внебюджетными фондами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1685,0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1685,0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01 4 00 70090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12869,0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13066,0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12869,0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13066,0</w:t>
            </w:r>
          </w:p>
        </w:tc>
      </w:tr>
      <w:tr w:rsidR="00011543" w:rsidRPr="006E3882" w:rsidTr="003E0D50">
        <w:trPr>
          <w:trHeight w:val="230"/>
        </w:trPr>
        <w:tc>
          <w:tcPr>
            <w:tcW w:w="1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Учреждения, действующие в сфере установленных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02 5 00 10800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12869,0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13066,0</w:t>
            </w:r>
          </w:p>
        </w:tc>
      </w:tr>
      <w:tr w:rsidR="00011543" w:rsidRPr="006E3882" w:rsidTr="003E0D50">
        <w:trPr>
          <w:trHeight w:val="230"/>
        </w:trPr>
        <w:tc>
          <w:tcPr>
            <w:tcW w:w="1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1543" w:rsidRPr="006E3882" w:rsidTr="003E0D50">
        <w:trPr>
          <w:trHeight w:val="230"/>
        </w:trPr>
        <w:tc>
          <w:tcPr>
            <w:tcW w:w="1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12869,0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13066,0</w:t>
            </w:r>
          </w:p>
        </w:tc>
      </w:tr>
      <w:tr w:rsidR="00011543" w:rsidRPr="006E3882" w:rsidTr="003E0D50">
        <w:trPr>
          <w:trHeight w:val="230"/>
        </w:trPr>
        <w:tc>
          <w:tcPr>
            <w:tcW w:w="1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1543" w:rsidRPr="006E3882" w:rsidTr="003E0D50">
        <w:trPr>
          <w:trHeight w:val="230"/>
        </w:trPr>
        <w:tc>
          <w:tcPr>
            <w:tcW w:w="1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</w:t>
            </w:r>
            <w:r w:rsidR="00E46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анами управления государственны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внебюджетными фондами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12026,0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12026,0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02 5 00 10820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"Профилактика преступлений и иных правонарушений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="00EE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2022-2026 годы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"Патриотическое воспитание граждан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="00AD7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2414,5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2414,5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дополнительного образования детей и сферы отдыха и оздоровления детей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образования в Алейском районе</w:t>
            </w:r>
            <w:r w:rsidR="00AD7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1918,5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1918,5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S6900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618,5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618,5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S6900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618,5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618,5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 программ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954,2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954,2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345,8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345,8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"Профессиональная подготовка, переподготовка, повышение квалификации и развитие кадрового потенциала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образования в Алейском районе</w:t>
            </w:r>
            <w:r w:rsidR="00AD7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"Содействие занятости населения" муниципальной программы "Развитие образования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="00AD72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</w:t>
            </w:r>
            <w:r w:rsidR="00E46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анами управления государственны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внебюджетными фондами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137,1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1843,0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1843,0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1843,0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1843,0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1843,0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1843,0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"Комплексные меры противодействия злоупотреблению  наркотиками и их незаконному обороту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реализацию мероприятий 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целевых программ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"Улучшение условий и охраны труда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31117,8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31024,0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31117,8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31024,0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29883,0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30747,0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29883,0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30747,0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Учреждения культуры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19943,0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20387,0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</w:t>
            </w:r>
            <w:r w:rsidR="00E46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арственны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 внебюджетными фондами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18176,0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18176,0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1752,0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2196,0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02 2 00 10530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10360,0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</w:t>
            </w:r>
            <w:r w:rsidR="00E46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анами управления государственны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 внебюджетными фондами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8284,0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8284,0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02 2 00 10570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1656,0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2076,0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"Профилактика преступлений и иных правонарушений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="00EE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2022-2026 годы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"Патриотическое воспитание граждан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"Культура Алейского района"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"Комплексные меры противодействия злоупотреблению  наркотиками и их незаконному обороту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21082,7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20527,7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3604,7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3049,7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43" w:rsidRPr="000D25E2" w:rsidRDefault="00011543" w:rsidP="00EE5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жильем или улучшение жилищных условий молодых семей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="00EE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1025,7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1025,7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L4970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1025,7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1025,7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 00 L4970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1025,7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1025,7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Алейского района Алтайского края "Социальная поддержка граждан"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2579,0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осуществляемые в целях с</w:t>
            </w:r>
            <w:r w:rsidR="00E46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облюдения предельных (максималь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ных) индексов изменения размера вносимой гражданами платы за коммунальные услуги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71 0 00 71210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71 0 00 71210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17478,0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17478,0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Алейского района Алтайского края "Социальная поддержка граждан"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17478,0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17478,0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71 0 00 70700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ребенка в семье опекуна (попечителя) и приемной семье, а также  вознаграждение, причитающееся 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приемному родителю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16280,0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16280,0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Выплаты приемной семье на содержание подопечных детей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4611,0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4611,0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71 0 00 70801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4593,0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4593,0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Вознаграждения приемному родителю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71 0 00 70802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71 0 00 70803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10104,0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3720,0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3720,0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EE5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молодежной политики, физической культуры и спорта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="00EE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2025-2028 годы</w:t>
            </w:r>
            <w:r w:rsidR="00EE5290"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 программ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</w:t>
            </w:r>
            <w:r w:rsidR="00E46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анами управления государственны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внебюджетными фондами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EE5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="00EE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EE5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дополнительного образования детей и сферы отдыха и оздоровления детей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Алейском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 муниципальной программы "Развитие образования в Алейском районе</w:t>
            </w:r>
            <w:r w:rsidR="00EE5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2025-2027 годы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</w:t>
            </w:r>
            <w:r w:rsidR="00E46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анами управления государственны</w:t>
            </w: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 внебюджетными фондами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58 3 00 60990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2620,0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9405,5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9197,2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Дотации на выравнивание </w:t>
            </w: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бюджетной обеспеченности субъектов Российской Федерации и муниципальных образований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9405,5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9197,2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9405,5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9197,2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9405,5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9197,2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9405,5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9197,2</w:t>
            </w:r>
          </w:p>
        </w:tc>
      </w:tr>
      <w:tr w:rsidR="00011543" w:rsidRPr="006E3882" w:rsidTr="003E0D50">
        <w:trPr>
          <w:trHeight w:val="2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98 1 00 60220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9405,5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9197,2</w:t>
            </w:r>
          </w:p>
        </w:tc>
      </w:tr>
    </w:tbl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>
      <w:pPr>
        <w:spacing w:after="0"/>
      </w:pPr>
    </w:p>
    <w:p w:rsidR="00011543" w:rsidRDefault="00011543" w:rsidP="00011543">
      <w:pPr>
        <w:spacing w:after="0"/>
      </w:pPr>
    </w:p>
    <w:p w:rsidR="00E460F3" w:rsidRDefault="00E460F3" w:rsidP="00011543">
      <w:pPr>
        <w:spacing w:after="0"/>
      </w:pPr>
    </w:p>
    <w:p w:rsidR="00E460F3" w:rsidRDefault="00E460F3" w:rsidP="00011543">
      <w:pPr>
        <w:spacing w:after="0"/>
      </w:pPr>
    </w:p>
    <w:p w:rsidR="00E460F3" w:rsidRDefault="00E460F3" w:rsidP="00011543">
      <w:pPr>
        <w:spacing w:after="0"/>
      </w:pPr>
    </w:p>
    <w:p w:rsidR="00E460F3" w:rsidRDefault="00E460F3" w:rsidP="00011543">
      <w:pPr>
        <w:spacing w:after="0"/>
      </w:pPr>
    </w:p>
    <w:p w:rsidR="00E460F3" w:rsidRDefault="00E460F3" w:rsidP="00011543">
      <w:pPr>
        <w:spacing w:after="0"/>
      </w:pPr>
    </w:p>
    <w:p w:rsidR="00E460F3" w:rsidRDefault="00E460F3" w:rsidP="00011543">
      <w:pPr>
        <w:spacing w:after="0"/>
      </w:pPr>
    </w:p>
    <w:p w:rsidR="00E460F3" w:rsidRDefault="00E460F3" w:rsidP="00011543">
      <w:pPr>
        <w:spacing w:after="0"/>
      </w:pPr>
    </w:p>
    <w:p w:rsidR="00E460F3" w:rsidRDefault="00E460F3" w:rsidP="00011543">
      <w:pPr>
        <w:spacing w:after="0"/>
      </w:pPr>
    </w:p>
    <w:p w:rsidR="00E460F3" w:rsidRDefault="00E460F3" w:rsidP="00011543">
      <w:pPr>
        <w:spacing w:after="0"/>
      </w:pPr>
    </w:p>
    <w:p w:rsidR="00E460F3" w:rsidRDefault="00E460F3" w:rsidP="00011543">
      <w:pPr>
        <w:spacing w:after="0"/>
      </w:pPr>
    </w:p>
    <w:p w:rsidR="00E460F3" w:rsidRDefault="00E460F3" w:rsidP="00011543">
      <w:pPr>
        <w:spacing w:after="0"/>
      </w:pPr>
    </w:p>
    <w:p w:rsidR="00E460F3" w:rsidRDefault="00E460F3" w:rsidP="00011543">
      <w:pPr>
        <w:spacing w:after="0"/>
      </w:pPr>
    </w:p>
    <w:p w:rsidR="00E460F3" w:rsidRDefault="00E460F3" w:rsidP="00011543">
      <w:pPr>
        <w:spacing w:after="0"/>
      </w:pPr>
    </w:p>
    <w:p w:rsidR="00E460F3" w:rsidRDefault="00E460F3" w:rsidP="00011543">
      <w:pPr>
        <w:spacing w:after="0"/>
      </w:pPr>
    </w:p>
    <w:p w:rsidR="00E460F3" w:rsidRDefault="00E460F3" w:rsidP="00011543">
      <w:pPr>
        <w:spacing w:after="0"/>
      </w:pPr>
    </w:p>
    <w:p w:rsidR="00E460F3" w:rsidRDefault="00E460F3" w:rsidP="00011543">
      <w:pPr>
        <w:spacing w:after="0"/>
      </w:pPr>
    </w:p>
    <w:p w:rsidR="00E460F3" w:rsidRDefault="00E460F3" w:rsidP="00011543">
      <w:pPr>
        <w:spacing w:after="0"/>
      </w:pPr>
    </w:p>
    <w:p w:rsidR="00E460F3" w:rsidRDefault="00E460F3" w:rsidP="00011543">
      <w:pPr>
        <w:spacing w:after="0"/>
      </w:pPr>
    </w:p>
    <w:p w:rsidR="00E460F3" w:rsidRDefault="00E460F3" w:rsidP="00011543">
      <w:pPr>
        <w:spacing w:after="0"/>
      </w:pPr>
    </w:p>
    <w:p w:rsidR="00E460F3" w:rsidRDefault="00E460F3" w:rsidP="00011543">
      <w:pPr>
        <w:spacing w:after="0"/>
      </w:pPr>
    </w:p>
    <w:p w:rsidR="00E460F3" w:rsidRDefault="00E460F3" w:rsidP="00011543">
      <w:pPr>
        <w:spacing w:after="0"/>
      </w:pPr>
    </w:p>
    <w:p w:rsidR="00E460F3" w:rsidRDefault="00E460F3" w:rsidP="00011543">
      <w:pPr>
        <w:spacing w:after="0"/>
      </w:pPr>
    </w:p>
    <w:p w:rsidR="00E460F3" w:rsidRDefault="00E460F3" w:rsidP="00011543">
      <w:pPr>
        <w:spacing w:after="0"/>
      </w:pPr>
    </w:p>
    <w:p w:rsidR="00E460F3" w:rsidRDefault="00E460F3" w:rsidP="005A13ED"/>
    <w:tbl>
      <w:tblPr>
        <w:tblW w:w="5000" w:type="pct"/>
        <w:tblLook w:val="04A0" w:firstRow="1" w:lastRow="0" w:firstColumn="1" w:lastColumn="0" w:noHBand="0" w:noVBand="1"/>
      </w:tblPr>
      <w:tblGrid>
        <w:gridCol w:w="2878"/>
        <w:gridCol w:w="2194"/>
        <w:gridCol w:w="1840"/>
        <w:gridCol w:w="710"/>
        <w:gridCol w:w="1949"/>
      </w:tblGrid>
      <w:tr w:rsidR="00011543" w:rsidRPr="006E3882" w:rsidTr="003E0D50">
        <w:trPr>
          <w:trHeight w:val="20"/>
        </w:trPr>
        <w:tc>
          <w:tcPr>
            <w:tcW w:w="36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</w:t>
            </w:r>
          </w:p>
        </w:tc>
        <w:tc>
          <w:tcPr>
            <w:tcW w:w="1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7703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10 </w:t>
            </w: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B723FE" w:rsidRDefault="004B770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Алтайского края</w:t>
            </w:r>
            <w:r w:rsidR="00011543"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11543"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от </w:t>
            </w:r>
            <w:r w:rsidR="00392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19.12.</w:t>
            </w:r>
            <w:r w:rsidR="00011543"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 №</w:t>
            </w:r>
            <w:r w:rsidR="00392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38-РСД</w:t>
            </w:r>
          </w:p>
          <w:p w:rsidR="00011543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Таблица 1</w:t>
            </w:r>
          </w:p>
          <w:p w:rsidR="00B723FE" w:rsidRPr="006E3882" w:rsidRDefault="00B723FE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1543" w:rsidRPr="006E3882" w:rsidTr="003E0D50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дотаций бюджетам поселений  на выравнивание</w:t>
            </w: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бюджетной обеспеченности поселений на 2025 год </w:t>
            </w: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                            тыс. рублей</w:t>
            </w:r>
          </w:p>
        </w:tc>
      </w:tr>
      <w:tr w:rsidR="00011543" w:rsidRPr="006E3882" w:rsidTr="004B7703">
        <w:trPr>
          <w:trHeight w:val="230"/>
        </w:trPr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за счет субвенции из краевого бюджета</w:t>
            </w:r>
          </w:p>
        </w:tc>
        <w:tc>
          <w:tcPr>
            <w:tcW w:w="1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703" w:rsidRDefault="00011543" w:rsidP="004B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</w:t>
            </w:r>
          </w:p>
          <w:p w:rsidR="00011543" w:rsidRPr="000D25E2" w:rsidRDefault="004B7703" w:rsidP="004B7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011543"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беспеченности поселений за счет собственных доходов бюджета</w:t>
            </w:r>
            <w:r w:rsidR="00AD3D9C" w:rsidRPr="00AD3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D3D9C" w:rsidRPr="00AD3D9C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="00AD3D9C" w:rsidRPr="00AD3D9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поселений, всего</w:t>
            </w:r>
          </w:p>
        </w:tc>
      </w:tr>
      <w:tr w:rsidR="00011543" w:rsidRPr="006E3882" w:rsidTr="004B7703">
        <w:trPr>
          <w:trHeight w:val="230"/>
        </w:trPr>
        <w:tc>
          <w:tcPr>
            <w:tcW w:w="1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1543" w:rsidRPr="006E3882" w:rsidTr="004B7703">
        <w:trPr>
          <w:trHeight w:val="20"/>
        </w:trPr>
        <w:tc>
          <w:tcPr>
            <w:tcW w:w="1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133,1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1402,0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1535,1</w:t>
            </w:r>
          </w:p>
        </w:tc>
      </w:tr>
      <w:tr w:rsidR="00011543" w:rsidRPr="006E3882" w:rsidTr="004B7703">
        <w:trPr>
          <w:trHeight w:val="20"/>
        </w:trPr>
        <w:tc>
          <w:tcPr>
            <w:tcW w:w="1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458,0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519,6</w:t>
            </w:r>
          </w:p>
        </w:tc>
      </w:tr>
      <w:tr w:rsidR="00011543" w:rsidRPr="006E3882" w:rsidTr="004B7703">
        <w:trPr>
          <w:trHeight w:val="20"/>
        </w:trPr>
        <w:tc>
          <w:tcPr>
            <w:tcW w:w="1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229,0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288,9</w:t>
            </w:r>
          </w:p>
        </w:tc>
      </w:tr>
      <w:tr w:rsidR="00011543" w:rsidRPr="006E3882" w:rsidTr="004B7703">
        <w:trPr>
          <w:trHeight w:val="20"/>
        </w:trPr>
        <w:tc>
          <w:tcPr>
            <w:tcW w:w="1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502,8</w:t>
            </w:r>
          </w:p>
        </w:tc>
      </w:tr>
      <w:tr w:rsidR="00011543" w:rsidRPr="006E3882" w:rsidTr="004B7703">
        <w:trPr>
          <w:trHeight w:val="20"/>
        </w:trPr>
        <w:tc>
          <w:tcPr>
            <w:tcW w:w="1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110,1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449,0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559,1</w:t>
            </w:r>
          </w:p>
        </w:tc>
      </w:tr>
      <w:tr w:rsidR="00011543" w:rsidRPr="006E3882" w:rsidTr="004B7703">
        <w:trPr>
          <w:trHeight w:val="20"/>
        </w:trPr>
        <w:tc>
          <w:tcPr>
            <w:tcW w:w="1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698,0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784,7</w:t>
            </w:r>
          </w:p>
        </w:tc>
      </w:tr>
      <w:tr w:rsidR="00011543" w:rsidRPr="006E3882" w:rsidTr="004B7703">
        <w:trPr>
          <w:trHeight w:val="20"/>
        </w:trPr>
        <w:tc>
          <w:tcPr>
            <w:tcW w:w="1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174,8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2309,0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2483,8</w:t>
            </w:r>
          </w:p>
        </w:tc>
      </w:tr>
      <w:tr w:rsidR="00011543" w:rsidRPr="006E3882" w:rsidTr="004B7703">
        <w:trPr>
          <w:trHeight w:val="20"/>
        </w:trPr>
        <w:tc>
          <w:tcPr>
            <w:tcW w:w="1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124,9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839,0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963,9</w:t>
            </w:r>
          </w:p>
        </w:tc>
      </w:tr>
      <w:tr w:rsidR="00011543" w:rsidRPr="006E3882" w:rsidTr="004B7703">
        <w:trPr>
          <w:trHeight w:val="20"/>
        </w:trPr>
        <w:tc>
          <w:tcPr>
            <w:tcW w:w="1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</w:t>
            </w:r>
          </w:p>
        </w:tc>
      </w:tr>
      <w:tr w:rsidR="00011543" w:rsidRPr="006E3882" w:rsidTr="004B7703">
        <w:trPr>
          <w:trHeight w:val="20"/>
        </w:trPr>
        <w:tc>
          <w:tcPr>
            <w:tcW w:w="1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238,3</w:t>
            </w:r>
          </w:p>
        </w:tc>
      </w:tr>
      <w:tr w:rsidR="00011543" w:rsidRPr="006E3882" w:rsidTr="004B7703">
        <w:trPr>
          <w:trHeight w:val="20"/>
        </w:trPr>
        <w:tc>
          <w:tcPr>
            <w:tcW w:w="1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1543" w:rsidRPr="006E3882" w:rsidTr="004B7703">
        <w:trPr>
          <w:trHeight w:val="20"/>
        </w:trPr>
        <w:tc>
          <w:tcPr>
            <w:tcW w:w="1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914,0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993,5</w:t>
            </w:r>
          </w:p>
        </w:tc>
      </w:tr>
      <w:tr w:rsidR="00011543" w:rsidRPr="006E3882" w:rsidTr="004B7703">
        <w:trPr>
          <w:trHeight w:val="20"/>
        </w:trPr>
        <w:tc>
          <w:tcPr>
            <w:tcW w:w="1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707,0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774,5</w:t>
            </w:r>
          </w:p>
        </w:tc>
      </w:tr>
      <w:tr w:rsidR="00011543" w:rsidRPr="006E3882" w:rsidTr="004B7703">
        <w:trPr>
          <w:trHeight w:val="20"/>
        </w:trPr>
        <w:tc>
          <w:tcPr>
            <w:tcW w:w="1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759,0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802,7</w:t>
            </w:r>
          </w:p>
        </w:tc>
      </w:tr>
      <w:tr w:rsidR="00011543" w:rsidRPr="006E3882" w:rsidTr="004B7703">
        <w:trPr>
          <w:trHeight w:val="20"/>
        </w:trPr>
        <w:tc>
          <w:tcPr>
            <w:tcW w:w="1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</w:tr>
      <w:tr w:rsidR="00011543" w:rsidRPr="006E3882" w:rsidTr="004B7703">
        <w:trPr>
          <w:trHeight w:val="20"/>
        </w:trPr>
        <w:tc>
          <w:tcPr>
            <w:tcW w:w="1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</w:t>
            </w:r>
          </w:p>
        </w:tc>
      </w:tr>
      <w:tr w:rsidR="00011543" w:rsidRPr="006E3882" w:rsidTr="004B7703">
        <w:trPr>
          <w:trHeight w:val="20"/>
        </w:trPr>
        <w:tc>
          <w:tcPr>
            <w:tcW w:w="1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917,5</w:t>
            </w:r>
          </w:p>
        </w:tc>
      </w:tr>
      <w:tr w:rsidR="00011543" w:rsidRPr="006E3882" w:rsidTr="004B7703">
        <w:trPr>
          <w:trHeight w:val="20"/>
        </w:trPr>
        <w:tc>
          <w:tcPr>
            <w:tcW w:w="1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368,7</w:t>
            </w:r>
          </w:p>
        </w:tc>
      </w:tr>
      <w:tr w:rsidR="00011543" w:rsidRPr="006E3882" w:rsidTr="004B7703">
        <w:trPr>
          <w:trHeight w:val="20"/>
        </w:trPr>
        <w:tc>
          <w:tcPr>
            <w:tcW w:w="1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483,0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533,2</w:t>
            </w:r>
          </w:p>
        </w:tc>
      </w:tr>
      <w:tr w:rsidR="00011543" w:rsidRPr="006E3882" w:rsidTr="004B7703">
        <w:trPr>
          <w:trHeight w:val="20"/>
        </w:trPr>
        <w:tc>
          <w:tcPr>
            <w:tcW w:w="1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1463,0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11074,0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12537,0</w:t>
            </w:r>
          </w:p>
        </w:tc>
      </w:tr>
    </w:tbl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tbl>
      <w:tblPr>
        <w:tblW w:w="5000" w:type="pct"/>
        <w:tblLook w:val="04A0" w:firstRow="1" w:lastRow="0" w:firstColumn="1" w:lastColumn="0" w:noHBand="0" w:noVBand="1"/>
      </w:tblPr>
      <w:tblGrid>
        <w:gridCol w:w="1541"/>
        <w:gridCol w:w="5371"/>
        <w:gridCol w:w="1116"/>
        <w:gridCol w:w="1543"/>
      </w:tblGrid>
      <w:tr w:rsidR="00011543" w:rsidRPr="006E3882" w:rsidTr="003E0D50">
        <w:trPr>
          <w:trHeight w:val="20"/>
        </w:trPr>
        <w:tc>
          <w:tcPr>
            <w:tcW w:w="3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</w:t>
            </w:r>
          </w:p>
        </w:tc>
        <w:tc>
          <w:tcPr>
            <w:tcW w:w="1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7703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10 </w:t>
            </w: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B723FE" w:rsidRDefault="004B770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Алтайского края</w:t>
            </w:r>
            <w:r w:rsidR="00011543"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11543"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от </w:t>
            </w:r>
            <w:r w:rsidR="00392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19.12.</w:t>
            </w:r>
            <w:r w:rsidR="00011543"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 №</w:t>
            </w:r>
            <w:r w:rsidR="00392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38-РСД</w:t>
            </w:r>
          </w:p>
          <w:p w:rsidR="00011543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Таблица 2</w:t>
            </w:r>
          </w:p>
          <w:p w:rsidR="00B723FE" w:rsidRPr="006E3882" w:rsidRDefault="00B723FE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1543" w:rsidRPr="006E3882" w:rsidTr="003E0D50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иных межбюджетных трансфертов бюджетам поселений  на решение вопросов местного значения на 2025 год </w:t>
            </w: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                                       тыс. рублей</w:t>
            </w:r>
          </w:p>
        </w:tc>
      </w:tr>
      <w:tr w:rsidR="00011543" w:rsidRPr="006E3882" w:rsidTr="003E0D50">
        <w:trPr>
          <w:trHeight w:val="230"/>
        </w:trPr>
        <w:tc>
          <w:tcPr>
            <w:tcW w:w="8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11543" w:rsidRPr="006E3882" w:rsidTr="003E0D50">
        <w:trPr>
          <w:trHeight w:val="230"/>
        </w:trPr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2330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1361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2076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1062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1011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1699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2382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1370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21671</w:t>
            </w:r>
          </w:p>
        </w:tc>
      </w:tr>
    </w:tbl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tbl>
      <w:tblPr>
        <w:tblW w:w="5000" w:type="pct"/>
        <w:tblLook w:val="04A0" w:firstRow="1" w:lastRow="0" w:firstColumn="1" w:lastColumn="0" w:noHBand="0" w:noVBand="1"/>
      </w:tblPr>
      <w:tblGrid>
        <w:gridCol w:w="1541"/>
        <w:gridCol w:w="5371"/>
        <w:gridCol w:w="1116"/>
        <w:gridCol w:w="1543"/>
      </w:tblGrid>
      <w:tr w:rsidR="00011543" w:rsidRPr="006E3882" w:rsidTr="003E0D50">
        <w:trPr>
          <w:trHeight w:val="20"/>
        </w:trPr>
        <w:tc>
          <w:tcPr>
            <w:tcW w:w="3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</w:t>
            </w:r>
          </w:p>
        </w:tc>
        <w:tc>
          <w:tcPr>
            <w:tcW w:w="1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7703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10 </w:t>
            </w: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Алейского района </w:t>
            </w:r>
          </w:p>
          <w:p w:rsidR="00B723FE" w:rsidRDefault="004B770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Алтайского края</w:t>
            </w:r>
            <w:r w:rsidR="00011543"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от </w:t>
            </w:r>
            <w:r w:rsidR="00392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19.12.</w:t>
            </w:r>
            <w:r w:rsidR="00011543"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 №</w:t>
            </w:r>
            <w:r w:rsidR="00392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38-РСД</w:t>
            </w:r>
          </w:p>
          <w:p w:rsidR="00011543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Таблица 3</w:t>
            </w:r>
          </w:p>
          <w:p w:rsidR="00B723FE" w:rsidRPr="006E3882" w:rsidRDefault="00B723FE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1543" w:rsidRPr="006E3882" w:rsidTr="003E0D50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субвенций бюджетам поселений на осуществление полномочий по первичному воинскому учету на 2025 год </w:t>
            </w: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                                        тыс. рублей</w:t>
            </w:r>
          </w:p>
        </w:tc>
      </w:tr>
      <w:tr w:rsidR="00011543" w:rsidRPr="006E3882" w:rsidTr="003E0D50">
        <w:trPr>
          <w:trHeight w:val="230"/>
        </w:trPr>
        <w:tc>
          <w:tcPr>
            <w:tcW w:w="8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11543" w:rsidRPr="006E3882" w:rsidTr="003E0D50">
        <w:trPr>
          <w:trHeight w:val="230"/>
        </w:trPr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233,4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115,4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134,7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187,4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152,4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160,6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234,3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246,4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139,6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106,5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73,3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155,6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145,3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87,2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187,5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142,4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2741,8</w:t>
            </w:r>
          </w:p>
        </w:tc>
      </w:tr>
    </w:tbl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1302D6" w:rsidRDefault="001302D6" w:rsidP="00011543"/>
    <w:p w:rsidR="005A13ED" w:rsidRDefault="005A13ED" w:rsidP="00011543"/>
    <w:tbl>
      <w:tblPr>
        <w:tblW w:w="5000" w:type="pct"/>
        <w:tblLook w:val="04A0" w:firstRow="1" w:lastRow="0" w:firstColumn="1" w:lastColumn="0" w:noHBand="0" w:noVBand="1"/>
      </w:tblPr>
      <w:tblGrid>
        <w:gridCol w:w="1541"/>
        <w:gridCol w:w="5371"/>
        <w:gridCol w:w="1116"/>
        <w:gridCol w:w="1543"/>
      </w:tblGrid>
      <w:tr w:rsidR="00011543" w:rsidRPr="006E3882" w:rsidTr="003E0D50">
        <w:trPr>
          <w:trHeight w:val="20"/>
        </w:trPr>
        <w:tc>
          <w:tcPr>
            <w:tcW w:w="3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</w:t>
            </w:r>
          </w:p>
        </w:tc>
        <w:tc>
          <w:tcPr>
            <w:tcW w:w="1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7703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10 </w:t>
            </w: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Алейского района </w:t>
            </w:r>
          </w:p>
          <w:p w:rsidR="00B723FE" w:rsidRDefault="004B770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Алтайского края</w:t>
            </w:r>
            <w:r w:rsidR="00011543"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</w:t>
            </w:r>
            <w:r w:rsidR="00392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19.12.</w:t>
            </w:r>
            <w:r w:rsidR="00011543"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 №</w:t>
            </w:r>
            <w:r w:rsidR="00392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38-РСД</w:t>
            </w:r>
          </w:p>
          <w:p w:rsidR="00011543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Таблица 4</w:t>
            </w:r>
          </w:p>
          <w:p w:rsidR="00B723FE" w:rsidRPr="006E3882" w:rsidRDefault="00B723FE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1543" w:rsidRPr="006E3882" w:rsidTr="003E0D50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иных межбюджетных трансфертов бюджетам поселений на организацию ритуальных услуг и содержание мест захоронения на 2025 год </w:t>
            </w: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                                        тыс. рублей</w:t>
            </w:r>
          </w:p>
        </w:tc>
      </w:tr>
      <w:tr w:rsidR="00011543" w:rsidRPr="006E3882" w:rsidTr="003E0D50">
        <w:trPr>
          <w:trHeight w:val="230"/>
        </w:trPr>
        <w:tc>
          <w:tcPr>
            <w:tcW w:w="8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11543" w:rsidRPr="006E3882" w:rsidTr="003E0D50">
        <w:trPr>
          <w:trHeight w:val="230"/>
        </w:trPr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224,4</w:t>
            </w:r>
          </w:p>
        </w:tc>
      </w:tr>
    </w:tbl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A96556" w:rsidRDefault="00A96556" w:rsidP="00011543"/>
    <w:p w:rsidR="00011543" w:rsidRDefault="00011543" w:rsidP="00011543"/>
    <w:tbl>
      <w:tblPr>
        <w:tblW w:w="5000" w:type="pct"/>
        <w:tblLook w:val="04A0" w:firstRow="1" w:lastRow="0" w:firstColumn="1" w:lastColumn="0" w:noHBand="0" w:noVBand="1"/>
      </w:tblPr>
      <w:tblGrid>
        <w:gridCol w:w="1541"/>
        <w:gridCol w:w="5371"/>
        <w:gridCol w:w="1116"/>
        <w:gridCol w:w="1543"/>
      </w:tblGrid>
      <w:tr w:rsidR="00011543" w:rsidRPr="006E3882" w:rsidTr="003E0D50">
        <w:trPr>
          <w:trHeight w:val="20"/>
        </w:trPr>
        <w:tc>
          <w:tcPr>
            <w:tcW w:w="3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556" w:rsidRDefault="00A96556" w:rsidP="003E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11543" w:rsidRPr="006E3882" w:rsidRDefault="00011543" w:rsidP="003E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1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7703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10 </w:t>
            </w: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Алейского района </w:t>
            </w:r>
          </w:p>
          <w:p w:rsidR="00B723FE" w:rsidRDefault="004B770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Алтайского края</w:t>
            </w:r>
            <w:r w:rsidR="00011543"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от </w:t>
            </w:r>
            <w:r w:rsidR="00392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19.12.</w:t>
            </w:r>
            <w:r w:rsidR="00011543"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 №</w:t>
            </w:r>
            <w:r w:rsidR="00392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38-РСД</w:t>
            </w:r>
          </w:p>
          <w:p w:rsidR="00011543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Таблица 5</w:t>
            </w:r>
          </w:p>
          <w:p w:rsidR="00B723FE" w:rsidRPr="006E3882" w:rsidRDefault="00B723FE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1543" w:rsidRPr="006E3882" w:rsidTr="003E0D50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иных межбюджетных трансфертов бюджетам поселений на осуществление дорожной деятельности на 2025 год </w:t>
            </w: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                                         тыс. рублей</w:t>
            </w:r>
          </w:p>
        </w:tc>
      </w:tr>
      <w:tr w:rsidR="00011543" w:rsidRPr="006E3882" w:rsidTr="003E0D50">
        <w:trPr>
          <w:trHeight w:val="230"/>
        </w:trPr>
        <w:tc>
          <w:tcPr>
            <w:tcW w:w="8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11543" w:rsidRPr="006E3882" w:rsidTr="003E0D50">
        <w:trPr>
          <w:trHeight w:val="230"/>
        </w:trPr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409,0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327,2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263,8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695,4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394,8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633,9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629,8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971,5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562,5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184,1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169,2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386,5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388,5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255,6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235,2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732,2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243,4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243,4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249,5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0D25E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7975,5</w:t>
            </w:r>
          </w:p>
        </w:tc>
      </w:tr>
    </w:tbl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tbl>
      <w:tblPr>
        <w:tblW w:w="5000" w:type="pct"/>
        <w:tblLook w:val="04A0" w:firstRow="1" w:lastRow="0" w:firstColumn="1" w:lastColumn="0" w:noHBand="0" w:noVBand="1"/>
      </w:tblPr>
      <w:tblGrid>
        <w:gridCol w:w="1540"/>
        <w:gridCol w:w="5230"/>
        <w:gridCol w:w="1258"/>
        <w:gridCol w:w="1543"/>
      </w:tblGrid>
      <w:tr w:rsidR="00011543" w:rsidRPr="006E3882" w:rsidTr="003E0D50">
        <w:trPr>
          <w:trHeight w:val="20"/>
        </w:trPr>
        <w:tc>
          <w:tcPr>
            <w:tcW w:w="35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</w:t>
            </w:r>
          </w:p>
        </w:tc>
        <w:tc>
          <w:tcPr>
            <w:tcW w:w="1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7703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10 </w:t>
            </w:r>
            <w:r w:rsidRPr="006E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решению Собрания </w:t>
            </w:r>
            <w:r w:rsidRPr="006E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депутатов </w:t>
            </w:r>
            <w:proofErr w:type="spellStart"/>
            <w:r w:rsidRPr="006E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Алейского</w:t>
            </w:r>
            <w:proofErr w:type="spellEnd"/>
            <w:r w:rsidRPr="006E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  <w:p w:rsidR="00B723FE" w:rsidRDefault="004B770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Алтайского края</w:t>
            </w:r>
            <w:r w:rsidR="00011543" w:rsidRPr="006E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11543" w:rsidRPr="006E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392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</w:t>
            </w:r>
            <w:r w:rsidR="00011543" w:rsidRPr="006E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 №</w:t>
            </w:r>
            <w:r w:rsidR="00392B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38-РСД</w:t>
            </w:r>
          </w:p>
          <w:p w:rsidR="00011543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Таблица 6</w:t>
            </w:r>
          </w:p>
          <w:p w:rsidR="00B723FE" w:rsidRPr="006E3882" w:rsidRDefault="00B723FE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1543" w:rsidRPr="006E3882" w:rsidTr="003E0D50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иных межбюджетных трансфертов бюджетам поселений</w:t>
            </w:r>
            <w:r w:rsidRPr="00ED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на организацию обеспечения проживающих в поселении и нуждающихся в жилых помещениях малоимущих граждан жилыми помещениями,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 в соответствии с жилищным законодательством на 2025 год </w:t>
            </w:r>
            <w:r w:rsidRPr="00ED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Pr="00ED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</w:tr>
      <w:tr w:rsidR="00011543" w:rsidRPr="006E3882" w:rsidTr="003E0D50">
        <w:trPr>
          <w:trHeight w:val="230"/>
        </w:trPr>
        <w:tc>
          <w:tcPr>
            <w:tcW w:w="8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E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E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11543" w:rsidRPr="006E3882" w:rsidTr="003E0D50">
        <w:trPr>
          <w:trHeight w:val="230"/>
        </w:trPr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6E3882" w:rsidRDefault="00A96556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6E3882" w:rsidRDefault="00A96556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6E3882" w:rsidRDefault="00A96556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6E3882" w:rsidRDefault="00A96556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011543" w:rsidRPr="006E3882" w:rsidTr="003E0D50">
        <w:trPr>
          <w:trHeight w:val="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19,7</w:t>
            </w:r>
          </w:p>
        </w:tc>
      </w:tr>
    </w:tbl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>
      <w:pPr>
        <w:spacing w:after="0"/>
      </w:pPr>
    </w:p>
    <w:p w:rsidR="00011543" w:rsidRDefault="00011543" w:rsidP="00011543">
      <w:pPr>
        <w:spacing w:after="0"/>
      </w:pPr>
    </w:p>
    <w:p w:rsidR="00011543" w:rsidRDefault="00011543" w:rsidP="00011543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52"/>
        <w:gridCol w:w="5360"/>
        <w:gridCol w:w="396"/>
        <w:gridCol w:w="2263"/>
      </w:tblGrid>
      <w:tr w:rsidR="00011543" w:rsidRPr="006E3882" w:rsidTr="003E0D50">
        <w:trPr>
          <w:trHeight w:val="20"/>
        </w:trPr>
        <w:tc>
          <w:tcPr>
            <w:tcW w:w="3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</w:t>
            </w:r>
          </w:p>
        </w:tc>
        <w:tc>
          <w:tcPr>
            <w:tcW w:w="13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6394" w:rsidRDefault="00011543" w:rsidP="00B7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10 </w:t>
            </w: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Алейского района </w:t>
            </w:r>
          </w:p>
          <w:p w:rsidR="00B723FE" w:rsidRDefault="00836394" w:rsidP="00B7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Алтайского края</w:t>
            </w:r>
            <w:r w:rsidR="00011543"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от </w:t>
            </w:r>
            <w:r w:rsidR="00392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19.12.</w:t>
            </w:r>
            <w:r w:rsidR="00011543"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 №</w:t>
            </w:r>
            <w:r w:rsidR="00392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38-РСД</w:t>
            </w:r>
          </w:p>
          <w:p w:rsidR="00B723FE" w:rsidRDefault="00B723FE" w:rsidP="00B7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11543" w:rsidRDefault="00011543" w:rsidP="00B7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Таблица 7</w:t>
            </w:r>
          </w:p>
          <w:p w:rsidR="00B723FE" w:rsidRPr="006E3882" w:rsidRDefault="00B723FE" w:rsidP="00B72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1543" w:rsidRPr="006E3882" w:rsidTr="003E0D50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иных межбюджетных трансфертов бюджетам поселений на организацию сбора и вывоза бытовых отходов и мусора на 2025 год </w:t>
            </w:r>
            <w:r w:rsidRPr="00ED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                              тыс. рублей</w:t>
            </w:r>
          </w:p>
        </w:tc>
      </w:tr>
      <w:tr w:rsidR="00011543" w:rsidRPr="006E3882" w:rsidTr="003E0D50">
        <w:trPr>
          <w:trHeight w:val="276"/>
        </w:trPr>
        <w:tc>
          <w:tcPr>
            <w:tcW w:w="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0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1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11543" w:rsidRPr="006E3882" w:rsidTr="003E0D50">
        <w:trPr>
          <w:trHeight w:val="276"/>
        </w:trPr>
        <w:tc>
          <w:tcPr>
            <w:tcW w:w="8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1543" w:rsidRPr="006E3882" w:rsidTr="003E0D50">
        <w:trPr>
          <w:trHeight w:val="20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129,0</w:t>
            </w:r>
          </w:p>
        </w:tc>
      </w:tr>
      <w:tr w:rsidR="00011543" w:rsidRPr="006E3882" w:rsidTr="003E0D50">
        <w:trPr>
          <w:trHeight w:val="20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59,7</w:t>
            </w:r>
          </w:p>
        </w:tc>
      </w:tr>
      <w:tr w:rsidR="00011543" w:rsidRPr="006E3882" w:rsidTr="003E0D50">
        <w:trPr>
          <w:trHeight w:val="20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</w:t>
            </w:r>
          </w:p>
        </w:tc>
      </w:tr>
      <w:tr w:rsidR="00011543" w:rsidRPr="006E3882" w:rsidTr="003E0D50">
        <w:trPr>
          <w:trHeight w:val="20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91,8</w:t>
            </w:r>
          </w:p>
        </w:tc>
      </w:tr>
      <w:tr w:rsidR="00011543" w:rsidRPr="006E3882" w:rsidTr="003E0D50">
        <w:trPr>
          <w:trHeight w:val="20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</w:t>
            </w:r>
          </w:p>
        </w:tc>
      </w:tr>
      <w:tr w:rsidR="00011543" w:rsidRPr="006E3882" w:rsidTr="003E0D50">
        <w:trPr>
          <w:trHeight w:val="20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83,9</w:t>
            </w:r>
          </w:p>
        </w:tc>
      </w:tr>
      <w:tr w:rsidR="00011543" w:rsidRPr="006E3882" w:rsidTr="003E0D50">
        <w:trPr>
          <w:trHeight w:val="20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169,5</w:t>
            </w:r>
          </w:p>
        </w:tc>
      </w:tr>
      <w:tr w:rsidR="00011543" w:rsidRPr="006E3882" w:rsidTr="003E0D50">
        <w:trPr>
          <w:trHeight w:val="20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</w:tr>
      <w:tr w:rsidR="00011543" w:rsidRPr="006E3882" w:rsidTr="003E0D50">
        <w:trPr>
          <w:trHeight w:val="20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</w:tr>
      <w:tr w:rsidR="00011543" w:rsidRPr="006E3882" w:rsidTr="003E0D50">
        <w:trPr>
          <w:trHeight w:val="20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</w:t>
            </w:r>
          </w:p>
        </w:tc>
      </w:tr>
      <w:tr w:rsidR="00011543" w:rsidRPr="006E3882" w:rsidTr="003E0D50">
        <w:trPr>
          <w:trHeight w:val="20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</w:tr>
      <w:tr w:rsidR="00011543" w:rsidRPr="006E3882" w:rsidTr="003E0D50">
        <w:trPr>
          <w:trHeight w:val="20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011543" w:rsidRPr="006E3882" w:rsidTr="003E0D50">
        <w:trPr>
          <w:trHeight w:val="20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65,4</w:t>
            </w:r>
          </w:p>
        </w:tc>
      </w:tr>
      <w:tr w:rsidR="00011543" w:rsidRPr="006E3882" w:rsidTr="003E0D50">
        <w:trPr>
          <w:trHeight w:val="20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</w:t>
            </w:r>
          </w:p>
        </w:tc>
      </w:tr>
      <w:tr w:rsidR="00011543" w:rsidRPr="006E3882" w:rsidTr="003E0D50">
        <w:trPr>
          <w:trHeight w:val="20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</w:tr>
      <w:tr w:rsidR="00011543" w:rsidRPr="006E3882" w:rsidTr="003E0D50">
        <w:trPr>
          <w:trHeight w:val="20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86,7</w:t>
            </w:r>
          </w:p>
        </w:tc>
      </w:tr>
      <w:tr w:rsidR="00011543" w:rsidRPr="006E3882" w:rsidTr="003E0D50">
        <w:trPr>
          <w:trHeight w:val="20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011543" w:rsidRPr="006E3882" w:rsidTr="003E0D50">
        <w:trPr>
          <w:trHeight w:val="20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54,9</w:t>
            </w:r>
          </w:p>
        </w:tc>
      </w:tr>
      <w:tr w:rsidR="00011543" w:rsidRPr="006E3882" w:rsidTr="003E0D50">
        <w:trPr>
          <w:trHeight w:val="20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</w:t>
            </w:r>
          </w:p>
        </w:tc>
      </w:tr>
      <w:tr w:rsidR="00011543" w:rsidRPr="006E3882" w:rsidTr="003E0D50">
        <w:trPr>
          <w:trHeight w:val="20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1430,1</w:t>
            </w:r>
          </w:p>
        </w:tc>
      </w:tr>
    </w:tbl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A96556" w:rsidRDefault="00A96556" w:rsidP="00011543"/>
    <w:p w:rsidR="00A96556" w:rsidRDefault="00A96556" w:rsidP="00011543"/>
    <w:p w:rsidR="00A96556" w:rsidRDefault="00A96556" w:rsidP="00011543"/>
    <w:p w:rsidR="00A96556" w:rsidRDefault="00A96556" w:rsidP="00011543"/>
    <w:p w:rsidR="00011543" w:rsidRDefault="00011543" w:rsidP="00011543"/>
    <w:p w:rsidR="00011543" w:rsidRDefault="00011543" w:rsidP="00011543"/>
    <w:p w:rsidR="00011543" w:rsidRDefault="00011543" w:rsidP="00011543"/>
    <w:p w:rsidR="00011543" w:rsidRDefault="00011543" w:rsidP="00011543"/>
    <w:p w:rsidR="00E460F3" w:rsidRDefault="00E460F3" w:rsidP="00011543"/>
    <w:tbl>
      <w:tblPr>
        <w:tblW w:w="5000" w:type="pct"/>
        <w:tblLook w:val="04A0" w:firstRow="1" w:lastRow="0" w:firstColumn="1" w:lastColumn="0" w:noHBand="0" w:noVBand="1"/>
      </w:tblPr>
      <w:tblGrid>
        <w:gridCol w:w="862"/>
        <w:gridCol w:w="6192"/>
        <w:gridCol w:w="2517"/>
      </w:tblGrid>
      <w:tr w:rsidR="00011543" w:rsidRPr="006E3882" w:rsidTr="003E0D50">
        <w:trPr>
          <w:trHeight w:val="20"/>
        </w:trPr>
        <w:tc>
          <w:tcPr>
            <w:tcW w:w="36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543" w:rsidRPr="006E3882" w:rsidRDefault="00011543" w:rsidP="003E0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6394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10 </w:t>
            </w: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B723FE" w:rsidRDefault="00836394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Алтайского края</w:t>
            </w:r>
            <w:r w:rsidR="00011543"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11543"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от </w:t>
            </w:r>
            <w:r w:rsidR="00392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19.12.</w:t>
            </w:r>
            <w:r w:rsidR="00011543"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 №</w:t>
            </w:r>
            <w:r w:rsidR="00392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38-РСД</w:t>
            </w:r>
          </w:p>
          <w:p w:rsidR="00011543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Таблица 8</w:t>
            </w:r>
          </w:p>
          <w:p w:rsidR="00B723FE" w:rsidRPr="006E3882" w:rsidRDefault="00B723FE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1543" w:rsidRPr="006E3882" w:rsidTr="003E0D50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иных межбюджетных трансфертов бюджетам поселений на сохранение, использование и популяризацию объектов культурного наследия (памятников истории и культуры) на 2025 год                                                                                                                                                    </w:t>
            </w:r>
          </w:p>
          <w:p w:rsidR="00011543" w:rsidRPr="006E3882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тыс.</w:t>
            </w:r>
            <w:r w:rsidR="003D0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011543" w:rsidRPr="006E3882" w:rsidTr="003E0D50">
        <w:trPr>
          <w:trHeight w:val="230"/>
        </w:trPr>
        <w:tc>
          <w:tcPr>
            <w:tcW w:w="4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1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11543" w:rsidRPr="006E3882" w:rsidTr="003E0D50">
        <w:trPr>
          <w:trHeight w:val="230"/>
        </w:trPr>
        <w:tc>
          <w:tcPr>
            <w:tcW w:w="4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1543" w:rsidRPr="006E3882" w:rsidTr="003E0D50">
        <w:trPr>
          <w:trHeight w:val="2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011543" w:rsidRPr="006E3882" w:rsidTr="003E0D50">
        <w:trPr>
          <w:trHeight w:val="2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11543" w:rsidRPr="006E3882" w:rsidTr="003E0D50">
        <w:trPr>
          <w:trHeight w:val="2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011543" w:rsidRPr="006E3882" w:rsidTr="003E0D50">
        <w:trPr>
          <w:trHeight w:val="2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11543" w:rsidRPr="006E3882" w:rsidTr="003E0D50">
        <w:trPr>
          <w:trHeight w:val="2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11543" w:rsidRPr="006E3882" w:rsidTr="003E0D50">
        <w:trPr>
          <w:trHeight w:val="2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011543" w:rsidRPr="006E3882" w:rsidTr="003E0D50">
        <w:trPr>
          <w:trHeight w:val="2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011543" w:rsidRPr="006E3882" w:rsidTr="003E0D50">
        <w:trPr>
          <w:trHeight w:val="2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11543" w:rsidRPr="006E3882" w:rsidTr="003E0D50">
        <w:trPr>
          <w:trHeight w:val="2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11543" w:rsidRPr="006E3882" w:rsidTr="003E0D50">
        <w:trPr>
          <w:trHeight w:val="2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11543" w:rsidRPr="006E3882" w:rsidTr="003E0D50">
        <w:trPr>
          <w:trHeight w:val="2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11543" w:rsidRPr="006E3882" w:rsidTr="003E0D50">
        <w:trPr>
          <w:trHeight w:val="2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11543" w:rsidRPr="006E3882" w:rsidTr="003E0D50">
        <w:trPr>
          <w:trHeight w:val="2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011543" w:rsidRPr="006E3882" w:rsidTr="003E0D50">
        <w:trPr>
          <w:trHeight w:val="2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11543" w:rsidRPr="006E3882" w:rsidTr="003E0D50">
        <w:trPr>
          <w:trHeight w:val="2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11543" w:rsidRPr="006E3882" w:rsidTr="003E0D50">
        <w:trPr>
          <w:trHeight w:val="2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011543" w:rsidRPr="006E3882" w:rsidTr="003E0D50">
        <w:trPr>
          <w:trHeight w:val="2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11543" w:rsidRPr="006E3882" w:rsidTr="003E0D50">
        <w:trPr>
          <w:trHeight w:val="2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11543" w:rsidRPr="006E3882" w:rsidTr="003E0D50">
        <w:trPr>
          <w:trHeight w:val="2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11543" w:rsidRPr="006E3882" w:rsidTr="003E0D50">
        <w:trPr>
          <w:trHeight w:val="2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543" w:rsidRPr="00ED3E07" w:rsidRDefault="00011543" w:rsidP="003E0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43" w:rsidRPr="00ED3E07" w:rsidRDefault="00011543" w:rsidP="003E0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</w:tbl>
    <w:p w:rsidR="001708D3" w:rsidRDefault="001708D3" w:rsidP="0082099C"/>
    <w:p w:rsidR="001302D6" w:rsidRDefault="001302D6" w:rsidP="0082099C"/>
    <w:p w:rsidR="001302D6" w:rsidRDefault="001302D6" w:rsidP="0082099C"/>
    <w:p w:rsidR="001302D6" w:rsidRDefault="001302D6" w:rsidP="0082099C"/>
    <w:p w:rsidR="001302D6" w:rsidRDefault="001302D6" w:rsidP="0082099C"/>
    <w:p w:rsidR="001302D6" w:rsidRDefault="001302D6" w:rsidP="0082099C"/>
    <w:p w:rsidR="001302D6" w:rsidRDefault="001302D6" w:rsidP="0082099C"/>
    <w:p w:rsidR="001302D6" w:rsidRDefault="001302D6" w:rsidP="0082099C"/>
    <w:p w:rsidR="001302D6" w:rsidRDefault="001302D6" w:rsidP="0082099C"/>
    <w:p w:rsidR="001302D6" w:rsidRDefault="001302D6" w:rsidP="0082099C"/>
    <w:p w:rsidR="001302D6" w:rsidRDefault="001302D6" w:rsidP="0082099C"/>
    <w:p w:rsidR="001302D6" w:rsidRDefault="001302D6" w:rsidP="0082099C"/>
    <w:p w:rsidR="001302D6" w:rsidRDefault="001302D6" w:rsidP="0082099C"/>
    <w:tbl>
      <w:tblPr>
        <w:tblW w:w="5000" w:type="pct"/>
        <w:tblLook w:val="04A0" w:firstRow="1" w:lastRow="0" w:firstColumn="1" w:lastColumn="0" w:noHBand="0" w:noVBand="1"/>
      </w:tblPr>
      <w:tblGrid>
        <w:gridCol w:w="2421"/>
        <w:gridCol w:w="1174"/>
        <w:gridCol w:w="1173"/>
        <w:gridCol w:w="1150"/>
        <w:gridCol w:w="995"/>
        <w:gridCol w:w="201"/>
        <w:gridCol w:w="1219"/>
        <w:gridCol w:w="1238"/>
      </w:tblGrid>
      <w:tr w:rsidR="001302D6" w:rsidRPr="006E3882" w:rsidTr="00E22642">
        <w:trPr>
          <w:trHeight w:val="20"/>
        </w:trPr>
        <w:tc>
          <w:tcPr>
            <w:tcW w:w="361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2D6" w:rsidRPr="006E388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</w:t>
            </w:r>
          </w:p>
        </w:tc>
        <w:tc>
          <w:tcPr>
            <w:tcW w:w="13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6394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11</w:t>
            </w: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B723FE" w:rsidRDefault="00836394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Алтайского края</w:t>
            </w:r>
            <w:r w:rsidR="001302D6"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302D6"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от </w:t>
            </w:r>
            <w:r w:rsidR="00392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19.12.</w:t>
            </w:r>
            <w:r w:rsidR="001302D6"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 №</w:t>
            </w:r>
            <w:r w:rsidR="00392B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38-РСД</w:t>
            </w:r>
          </w:p>
          <w:p w:rsidR="001302D6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Таблица 1</w:t>
            </w:r>
          </w:p>
          <w:p w:rsidR="00B723FE" w:rsidRPr="006E3882" w:rsidRDefault="00B723FE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02D6" w:rsidRPr="000D25E2" w:rsidTr="00E22642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дотаций бюджетам поселений  на выравнивание</w:t>
            </w: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бюджетной обеспеченности поселений на 2026-2027 годы </w:t>
            </w: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                           тыс. рублей</w:t>
            </w:r>
          </w:p>
        </w:tc>
      </w:tr>
      <w:tr w:rsidR="001302D6" w:rsidRPr="000D25E2" w:rsidTr="00E22642">
        <w:trPr>
          <w:trHeight w:val="20"/>
        </w:trPr>
        <w:tc>
          <w:tcPr>
            <w:tcW w:w="1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за счет субвенции из краевого бюджета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02D6" w:rsidRPr="000D25E2" w:rsidRDefault="001302D6" w:rsidP="00836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 за счет собственных доходов  бюджета</w:t>
            </w:r>
            <w:r w:rsidRPr="00AD3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3D9C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AD3D9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="00836394">
              <w:rPr>
                <w:rFonts w:ascii="Times New Roman" w:hAnsi="Times New Roman" w:cs="Times New Roman"/>
                <w:sz w:val="20"/>
                <w:szCs w:val="20"/>
              </w:rPr>
              <w:t xml:space="preserve"> Алтайского края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поселений, всего</w:t>
            </w:r>
          </w:p>
        </w:tc>
      </w:tr>
      <w:tr w:rsidR="001302D6" w:rsidRPr="000D25E2" w:rsidTr="00E22642">
        <w:trPr>
          <w:trHeight w:val="2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1302D6" w:rsidRPr="000D25E2" w:rsidTr="00E22642">
        <w:trPr>
          <w:trHeight w:val="2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1128,0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1 223,8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1202,5</w:t>
            </w:r>
          </w:p>
        </w:tc>
      </w:tr>
      <w:tr w:rsidR="001302D6" w:rsidRPr="000D25E2" w:rsidTr="00E22642">
        <w:trPr>
          <w:trHeight w:val="2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373,1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362,8</w:t>
            </w:r>
          </w:p>
        </w:tc>
      </w:tr>
      <w:tr w:rsidR="001302D6" w:rsidRPr="000D25E2" w:rsidTr="00E22642">
        <w:trPr>
          <w:trHeight w:val="2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118,6</w:t>
            </w:r>
          </w:p>
        </w:tc>
      </w:tr>
      <w:tr w:rsidR="001302D6" w:rsidRPr="000D25E2" w:rsidTr="00E22642">
        <w:trPr>
          <w:trHeight w:val="2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282,3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274,3</w:t>
            </w:r>
          </w:p>
        </w:tc>
      </w:tr>
      <w:tr w:rsidR="001302D6" w:rsidRPr="000D25E2" w:rsidTr="00E22642">
        <w:trPr>
          <w:trHeight w:val="2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277,2</w:t>
            </w:r>
          </w:p>
        </w:tc>
      </w:tr>
      <w:tr w:rsidR="001302D6" w:rsidRPr="000D25E2" w:rsidTr="00E22642">
        <w:trPr>
          <w:trHeight w:val="2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573,6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558,6</w:t>
            </w:r>
          </w:p>
        </w:tc>
      </w:tr>
      <w:tr w:rsidR="001302D6" w:rsidRPr="000D25E2" w:rsidTr="00E22642">
        <w:trPr>
          <w:trHeight w:val="2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1971,0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1958,0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2 095,2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2082,2</w:t>
            </w:r>
          </w:p>
        </w:tc>
      </w:tr>
      <w:tr w:rsidR="001302D6" w:rsidRPr="000D25E2" w:rsidTr="00E22642">
        <w:trPr>
          <w:trHeight w:val="2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666,3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640,7</w:t>
            </w:r>
          </w:p>
        </w:tc>
      </w:tr>
      <w:tr w:rsidR="001302D6" w:rsidRPr="000D25E2" w:rsidTr="00E22642">
        <w:trPr>
          <w:trHeight w:val="2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48,9</w:t>
            </w:r>
          </w:p>
        </w:tc>
      </w:tr>
      <w:tr w:rsidR="001302D6" w:rsidRPr="000D25E2" w:rsidTr="00E22642">
        <w:trPr>
          <w:trHeight w:val="2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71,2</w:t>
            </w:r>
          </w:p>
        </w:tc>
      </w:tr>
      <w:tr w:rsidR="001302D6" w:rsidRPr="000D25E2" w:rsidTr="00E22642">
        <w:trPr>
          <w:trHeight w:val="2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302D6" w:rsidRPr="000D25E2" w:rsidTr="00E22642">
        <w:trPr>
          <w:trHeight w:val="2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808,5</w:t>
            </w:r>
          </w:p>
        </w:tc>
      </w:tr>
      <w:tr w:rsidR="001302D6" w:rsidRPr="000D25E2" w:rsidTr="00E22642">
        <w:trPr>
          <w:trHeight w:val="2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614,0</w:t>
            </w:r>
          </w:p>
        </w:tc>
      </w:tr>
      <w:tr w:rsidR="001302D6" w:rsidRPr="000D25E2" w:rsidTr="00E22642">
        <w:trPr>
          <w:trHeight w:val="2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702,1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698,0</w:t>
            </w:r>
          </w:p>
        </w:tc>
      </w:tr>
      <w:tr w:rsidR="001302D6" w:rsidRPr="000D25E2" w:rsidTr="00E22642">
        <w:trPr>
          <w:trHeight w:val="2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</w:t>
            </w:r>
          </w:p>
        </w:tc>
      </w:tr>
      <w:tr w:rsidR="001302D6" w:rsidRPr="000D25E2" w:rsidTr="00E22642">
        <w:trPr>
          <w:trHeight w:val="2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63,5</w:t>
            </w:r>
          </w:p>
        </w:tc>
      </w:tr>
      <w:tr w:rsidR="001302D6" w:rsidRPr="000D25E2" w:rsidTr="00E22642">
        <w:trPr>
          <w:trHeight w:val="2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714,0</w:t>
            </w:r>
          </w:p>
        </w:tc>
      </w:tr>
      <w:tr w:rsidR="001302D6" w:rsidRPr="000D25E2" w:rsidTr="00E22642">
        <w:trPr>
          <w:trHeight w:val="2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224,3</w:t>
            </w:r>
          </w:p>
        </w:tc>
      </w:tr>
      <w:tr w:rsidR="001302D6" w:rsidRPr="000D25E2" w:rsidTr="00E22642">
        <w:trPr>
          <w:trHeight w:val="2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414,6</w:t>
            </w:r>
          </w:p>
        </w:tc>
      </w:tr>
      <w:tr w:rsidR="001302D6" w:rsidRPr="000D25E2" w:rsidTr="00E22642">
        <w:trPr>
          <w:trHeight w:val="20"/>
        </w:trPr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1042,5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1039,2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8363,0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8158,0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9405,5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9197,2</w:t>
            </w:r>
          </w:p>
        </w:tc>
      </w:tr>
    </w:tbl>
    <w:p w:rsidR="002164C2" w:rsidRDefault="002164C2" w:rsidP="0082099C"/>
    <w:p w:rsidR="001302D6" w:rsidRDefault="001302D6" w:rsidP="0082099C"/>
    <w:p w:rsidR="001302D6" w:rsidRDefault="001302D6" w:rsidP="0082099C"/>
    <w:p w:rsidR="001302D6" w:rsidRDefault="001302D6" w:rsidP="0082099C"/>
    <w:p w:rsidR="001302D6" w:rsidRDefault="001302D6" w:rsidP="0082099C"/>
    <w:p w:rsidR="001302D6" w:rsidRDefault="001302D6" w:rsidP="0082099C"/>
    <w:p w:rsidR="001302D6" w:rsidRDefault="001302D6" w:rsidP="0082099C"/>
    <w:p w:rsidR="001302D6" w:rsidRDefault="001302D6" w:rsidP="0082099C"/>
    <w:p w:rsidR="001302D6" w:rsidRDefault="001302D6" w:rsidP="0082099C"/>
    <w:p w:rsidR="001302D6" w:rsidRDefault="001302D6" w:rsidP="0082099C"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1328"/>
        <w:gridCol w:w="5588"/>
        <w:gridCol w:w="1328"/>
        <w:gridCol w:w="1327"/>
      </w:tblGrid>
      <w:tr w:rsidR="001302D6" w:rsidRPr="006E3882" w:rsidTr="00E22642">
        <w:trPr>
          <w:trHeight w:val="20"/>
        </w:trPr>
        <w:tc>
          <w:tcPr>
            <w:tcW w:w="3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2D6" w:rsidRPr="006E388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6394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11</w:t>
            </w: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к решению Собрания </w:t>
            </w:r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депутатов </w:t>
            </w:r>
            <w:proofErr w:type="spellStart"/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Алейского</w:t>
            </w:r>
            <w:proofErr w:type="spellEnd"/>
            <w:r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B723FE" w:rsidRDefault="00836394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Алтайского края</w:t>
            </w:r>
            <w:r w:rsidR="001302D6"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302D6"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от </w:t>
            </w:r>
            <w:r w:rsidR="003D0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19.12.</w:t>
            </w:r>
            <w:r w:rsidR="001302D6" w:rsidRPr="006E3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 №</w:t>
            </w:r>
            <w:r w:rsidR="003D0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38-РСД</w:t>
            </w:r>
          </w:p>
          <w:p w:rsidR="001302D6" w:rsidRDefault="00B723FE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Таблица 2</w:t>
            </w:r>
          </w:p>
          <w:p w:rsidR="00B723FE" w:rsidRPr="006E3882" w:rsidRDefault="00B723FE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02D6" w:rsidRPr="000D25E2" w:rsidTr="00E22642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субвенций бюджетам поселений на осуществление полномочий по первичному воинскому учету на 2026-2027 годы </w:t>
            </w: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                      тыс. рублей</w:t>
            </w:r>
          </w:p>
        </w:tc>
      </w:tr>
      <w:tr w:rsidR="001302D6" w:rsidRPr="000D25E2" w:rsidTr="00E22642">
        <w:trPr>
          <w:trHeight w:val="20"/>
        </w:trPr>
        <w:tc>
          <w:tcPr>
            <w:tcW w:w="6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1302D6" w:rsidRPr="000D25E2" w:rsidTr="00E22642">
        <w:trPr>
          <w:trHeight w:val="20"/>
        </w:trPr>
        <w:tc>
          <w:tcPr>
            <w:tcW w:w="6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1302D6" w:rsidRPr="000D25E2" w:rsidTr="00E22642">
        <w:trPr>
          <w:trHeight w:val="20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Алейский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264,4</w:t>
            </w:r>
          </w:p>
        </w:tc>
      </w:tr>
      <w:tr w:rsidR="001302D6" w:rsidRPr="000D25E2" w:rsidTr="00E22642">
        <w:trPr>
          <w:trHeight w:val="20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Безголосовский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130,7</w:t>
            </w:r>
          </w:p>
        </w:tc>
      </w:tr>
      <w:tr w:rsidR="001302D6" w:rsidRPr="000D25E2" w:rsidTr="00E22642">
        <w:trPr>
          <w:trHeight w:val="20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Большепанюшевский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152,6</w:t>
            </w:r>
          </w:p>
        </w:tc>
      </w:tr>
      <w:tr w:rsidR="001302D6" w:rsidRPr="000D25E2" w:rsidTr="00E22642">
        <w:trPr>
          <w:trHeight w:val="20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212,3</w:t>
            </w:r>
          </w:p>
        </w:tc>
      </w:tr>
      <w:tr w:rsidR="001302D6" w:rsidRPr="000D25E2" w:rsidTr="00E22642">
        <w:trPr>
          <w:trHeight w:val="20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Дружбинский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172,6</w:t>
            </w:r>
          </w:p>
        </w:tc>
      </w:tr>
      <w:tr w:rsidR="001302D6" w:rsidRPr="000D25E2" w:rsidTr="00E22642">
        <w:trPr>
          <w:trHeight w:val="20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Дубровский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181,9</w:t>
            </w:r>
          </w:p>
        </w:tc>
      </w:tr>
      <w:tr w:rsidR="001302D6" w:rsidRPr="000D25E2" w:rsidTr="00E22642">
        <w:trPr>
          <w:trHeight w:val="20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Заветильичевский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265,4</w:t>
            </w:r>
          </w:p>
        </w:tc>
      </w:tr>
      <w:tr w:rsidR="001302D6" w:rsidRPr="000D25E2" w:rsidTr="00E22642">
        <w:trPr>
          <w:trHeight w:val="20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Кашинский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279,1</w:t>
            </w:r>
          </w:p>
        </w:tc>
      </w:tr>
      <w:tr w:rsidR="001302D6" w:rsidRPr="000D25E2" w:rsidTr="00E22642">
        <w:trPr>
          <w:trHeight w:val="20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158,1</w:t>
            </w:r>
          </w:p>
        </w:tc>
      </w:tr>
      <w:tr w:rsidR="001302D6" w:rsidRPr="000D25E2" w:rsidTr="00E22642">
        <w:trPr>
          <w:trHeight w:val="20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120,6</w:t>
            </w:r>
          </w:p>
        </w:tc>
      </w:tr>
      <w:tr w:rsidR="001302D6" w:rsidRPr="000D25E2" w:rsidTr="00E22642">
        <w:trPr>
          <w:trHeight w:val="20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Малиновский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</w:t>
            </w:r>
          </w:p>
        </w:tc>
      </w:tr>
      <w:tr w:rsidR="001302D6" w:rsidRPr="000D25E2" w:rsidTr="00E22642">
        <w:trPr>
          <w:trHeight w:val="20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Моховской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176,2</w:t>
            </w:r>
          </w:p>
        </w:tc>
      </w:tr>
      <w:tr w:rsidR="001302D6" w:rsidRPr="000D25E2" w:rsidTr="00E22642">
        <w:trPr>
          <w:trHeight w:val="20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Осколковский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164,5</w:t>
            </w:r>
          </w:p>
        </w:tc>
      </w:tr>
      <w:tr w:rsidR="001302D6" w:rsidRPr="000D25E2" w:rsidTr="00E22642">
        <w:trPr>
          <w:trHeight w:val="20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Плотавский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</w:t>
            </w:r>
          </w:p>
        </w:tc>
      </w:tr>
      <w:tr w:rsidR="001302D6" w:rsidRPr="000D25E2" w:rsidTr="00E22642">
        <w:trPr>
          <w:trHeight w:val="20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Савинский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98,8</w:t>
            </w:r>
          </w:p>
        </w:tc>
      </w:tr>
      <w:tr w:rsidR="001302D6" w:rsidRPr="000D25E2" w:rsidTr="00E22642">
        <w:trPr>
          <w:trHeight w:val="20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Совхозный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212,3</w:t>
            </w:r>
          </w:p>
        </w:tc>
      </w:tr>
      <w:tr w:rsidR="001302D6" w:rsidRPr="000D25E2" w:rsidTr="00E22642">
        <w:trPr>
          <w:trHeight w:val="20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Урюпинский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161,3</w:t>
            </w:r>
          </w:p>
        </w:tc>
      </w:tr>
      <w:tr w:rsidR="001302D6" w:rsidRPr="000D25E2" w:rsidTr="00E22642">
        <w:trPr>
          <w:trHeight w:val="20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Фрунзенский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84,9</w:t>
            </w:r>
          </w:p>
        </w:tc>
      </w:tr>
      <w:tr w:rsidR="001302D6" w:rsidRPr="000D25E2" w:rsidTr="00E22642">
        <w:trPr>
          <w:trHeight w:val="20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Чапаевский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2D6" w:rsidRPr="000D25E2" w:rsidRDefault="001302D6" w:rsidP="00E2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</w:tr>
      <w:tr w:rsidR="001302D6" w:rsidRPr="000D25E2" w:rsidTr="00E22642">
        <w:trPr>
          <w:trHeight w:val="20"/>
        </w:trPr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1302D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2998,1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D6" w:rsidRPr="000D25E2" w:rsidRDefault="00A96556" w:rsidP="00E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1302D6" w:rsidRPr="000D2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3105,4</w:t>
            </w:r>
          </w:p>
        </w:tc>
      </w:tr>
    </w:tbl>
    <w:p w:rsidR="001302D6" w:rsidRDefault="001302D6" w:rsidP="0082099C"/>
    <w:sectPr w:rsidR="00130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C43" w:rsidRDefault="00F73C43" w:rsidP="00F84223">
      <w:pPr>
        <w:spacing w:after="0" w:line="240" w:lineRule="auto"/>
      </w:pPr>
      <w:r>
        <w:separator/>
      </w:r>
    </w:p>
  </w:endnote>
  <w:endnote w:type="continuationSeparator" w:id="0">
    <w:p w:rsidR="00F73C43" w:rsidRDefault="00F73C43" w:rsidP="00F8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C43" w:rsidRDefault="00F73C43" w:rsidP="00F84223">
      <w:pPr>
        <w:spacing w:after="0" w:line="240" w:lineRule="auto"/>
      </w:pPr>
      <w:r>
        <w:separator/>
      </w:r>
    </w:p>
  </w:footnote>
  <w:footnote w:type="continuationSeparator" w:id="0">
    <w:p w:rsidR="00F73C43" w:rsidRDefault="00F73C43" w:rsidP="00F84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F1596"/>
    <w:multiLevelType w:val="hybridMultilevel"/>
    <w:tmpl w:val="DDFED82E"/>
    <w:lvl w:ilvl="0" w:tplc="E640BAB2">
      <w:start w:val="1"/>
      <w:numFmt w:val="decimal"/>
      <w:lvlText w:val="%1."/>
      <w:lvlJc w:val="left"/>
      <w:pPr>
        <w:ind w:left="1144" w:hanging="36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2E5C2DBE"/>
    <w:multiLevelType w:val="hybridMultilevel"/>
    <w:tmpl w:val="5D20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D53E7"/>
    <w:multiLevelType w:val="hybridMultilevel"/>
    <w:tmpl w:val="298C5A76"/>
    <w:lvl w:ilvl="0" w:tplc="500071A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E55C33"/>
    <w:multiLevelType w:val="hybridMultilevel"/>
    <w:tmpl w:val="3D6249E8"/>
    <w:lvl w:ilvl="0" w:tplc="B1348C0C">
      <w:start w:val="1"/>
      <w:numFmt w:val="decimal"/>
      <w:lvlText w:val="%1)"/>
      <w:lvlJc w:val="left"/>
      <w:pPr>
        <w:ind w:left="1144" w:hanging="36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76561190"/>
    <w:multiLevelType w:val="hybridMultilevel"/>
    <w:tmpl w:val="D29660FE"/>
    <w:lvl w:ilvl="0" w:tplc="9FB42E34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99C"/>
    <w:rsid w:val="00011543"/>
    <w:rsid w:val="00016091"/>
    <w:rsid w:val="001302D6"/>
    <w:rsid w:val="00147AF7"/>
    <w:rsid w:val="001708D3"/>
    <w:rsid w:val="001755BC"/>
    <w:rsid w:val="001B2EA6"/>
    <w:rsid w:val="001F66E7"/>
    <w:rsid w:val="002164C2"/>
    <w:rsid w:val="00272CD7"/>
    <w:rsid w:val="00273971"/>
    <w:rsid w:val="002C5CCA"/>
    <w:rsid w:val="00392B2B"/>
    <w:rsid w:val="003D078A"/>
    <w:rsid w:val="003E0D50"/>
    <w:rsid w:val="004068F8"/>
    <w:rsid w:val="00417493"/>
    <w:rsid w:val="004B7703"/>
    <w:rsid w:val="004B786D"/>
    <w:rsid w:val="005537EB"/>
    <w:rsid w:val="005A13ED"/>
    <w:rsid w:val="005F78B2"/>
    <w:rsid w:val="0061712B"/>
    <w:rsid w:val="006C0F21"/>
    <w:rsid w:val="006C2576"/>
    <w:rsid w:val="007019FB"/>
    <w:rsid w:val="00713333"/>
    <w:rsid w:val="00780749"/>
    <w:rsid w:val="007B5E54"/>
    <w:rsid w:val="007E0D8E"/>
    <w:rsid w:val="007F697E"/>
    <w:rsid w:val="0082099C"/>
    <w:rsid w:val="00836394"/>
    <w:rsid w:val="008D031F"/>
    <w:rsid w:val="008D6E28"/>
    <w:rsid w:val="00953C1F"/>
    <w:rsid w:val="00980BE4"/>
    <w:rsid w:val="009D7539"/>
    <w:rsid w:val="009D75C7"/>
    <w:rsid w:val="00A079E4"/>
    <w:rsid w:val="00A96556"/>
    <w:rsid w:val="00AD3D9C"/>
    <w:rsid w:val="00AD7242"/>
    <w:rsid w:val="00B723FE"/>
    <w:rsid w:val="00C06EEA"/>
    <w:rsid w:val="00C152A7"/>
    <w:rsid w:val="00C46CDB"/>
    <w:rsid w:val="00C83F1C"/>
    <w:rsid w:val="00CA2509"/>
    <w:rsid w:val="00CC1285"/>
    <w:rsid w:val="00DF3F19"/>
    <w:rsid w:val="00E03ECF"/>
    <w:rsid w:val="00E04E2C"/>
    <w:rsid w:val="00E22642"/>
    <w:rsid w:val="00E460F3"/>
    <w:rsid w:val="00EA060D"/>
    <w:rsid w:val="00EB76CD"/>
    <w:rsid w:val="00EE5290"/>
    <w:rsid w:val="00F13188"/>
    <w:rsid w:val="00F42B1C"/>
    <w:rsid w:val="00F46931"/>
    <w:rsid w:val="00F73C43"/>
    <w:rsid w:val="00F8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099C"/>
    <w:rPr>
      <w:color w:val="0000FF"/>
      <w:u w:val="single"/>
    </w:rPr>
  </w:style>
  <w:style w:type="table" w:styleId="a4">
    <w:name w:val="Table Grid"/>
    <w:basedOn w:val="a1"/>
    <w:uiPriority w:val="99"/>
    <w:rsid w:val="00820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03EC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84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4223"/>
  </w:style>
  <w:style w:type="paragraph" w:styleId="a8">
    <w:name w:val="footer"/>
    <w:basedOn w:val="a"/>
    <w:link w:val="a9"/>
    <w:uiPriority w:val="99"/>
    <w:unhideWhenUsed/>
    <w:rsid w:val="00F84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42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099C"/>
    <w:rPr>
      <w:color w:val="0000FF"/>
      <w:u w:val="single"/>
    </w:rPr>
  </w:style>
  <w:style w:type="table" w:styleId="a4">
    <w:name w:val="Table Grid"/>
    <w:basedOn w:val="a1"/>
    <w:uiPriority w:val="99"/>
    <w:rsid w:val="00820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03EC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84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4223"/>
  </w:style>
  <w:style w:type="paragraph" w:styleId="a8">
    <w:name w:val="footer"/>
    <w:basedOn w:val="a"/>
    <w:link w:val="a9"/>
    <w:uiPriority w:val="99"/>
    <w:unhideWhenUsed/>
    <w:rsid w:val="00F84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4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6180D8D4C93F4E729DEB7A9E164E4A260D7D6F9372E3147CDD681650B5164DEABA090C030E95B17i61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4CE6B-4D15-4CA7-B2A6-D1131014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94</Pages>
  <Words>31775</Words>
  <Characters>181121</Characters>
  <Application>Microsoft Office Word</Application>
  <DocSecurity>0</DocSecurity>
  <Lines>1509</Lines>
  <Paragraphs>424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2024-11-14T08:45:00Z</dcterms:created>
  <dcterms:modified xsi:type="dcterms:W3CDTF">2024-12-26T03:55:00Z</dcterms:modified>
</cp:coreProperties>
</file>