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C" w:rsidRDefault="00507C21" w:rsidP="002E0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>АДМИНИСТРАЦИЯ   АЛЕЙСКОГО   РАЙОНА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E000C" w:rsidRPr="00644EEF" w:rsidRDefault="002E000C" w:rsidP="00644E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000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E000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2E000C" w:rsidRPr="00396BA4" w:rsidRDefault="00396BA4" w:rsidP="002E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6BA4">
        <w:rPr>
          <w:rFonts w:ascii="Times New Roman" w:hAnsi="Times New Roman" w:cs="Times New Roman"/>
          <w:sz w:val="28"/>
          <w:szCs w:val="28"/>
        </w:rPr>
        <w:t>25.05.2020</w:t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  <w:t xml:space="preserve">  №  </w:t>
      </w:r>
      <w:r w:rsidRPr="00396BA4">
        <w:rPr>
          <w:rFonts w:ascii="Times New Roman" w:hAnsi="Times New Roman" w:cs="Times New Roman"/>
          <w:sz w:val="28"/>
          <w:szCs w:val="28"/>
        </w:rPr>
        <w:t>205</w:t>
      </w:r>
    </w:p>
    <w:p w:rsidR="002E000C" w:rsidRPr="002E000C" w:rsidRDefault="002E000C" w:rsidP="002E0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00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000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000C">
        <w:rPr>
          <w:rFonts w:ascii="Times New Roman" w:hAnsi="Times New Roman" w:cs="Times New Roman"/>
          <w:sz w:val="24"/>
          <w:szCs w:val="24"/>
        </w:rPr>
        <w:t>лейск</w:t>
      </w:r>
    </w:p>
    <w:p w:rsidR="002E000C" w:rsidRPr="002E000C" w:rsidRDefault="002E000C" w:rsidP="002E0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039" w:rsidRPr="00944039" w:rsidRDefault="00944039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</w:t>
      </w:r>
    </w:p>
    <w:p w:rsidR="00944039" w:rsidRPr="00944039" w:rsidRDefault="00944039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 xml:space="preserve">ведения    </w:t>
      </w:r>
      <w:proofErr w:type="spellStart"/>
      <w:r w:rsidRPr="00944039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4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91" w:rsidRPr="00944039" w:rsidRDefault="00944039" w:rsidP="00AE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Алейского района </w:t>
      </w:r>
      <w:r w:rsidRPr="00944039">
        <w:rPr>
          <w:rFonts w:ascii="Times New Roman" w:hAnsi="Times New Roman" w:cs="Times New Roman"/>
          <w:sz w:val="28"/>
          <w:szCs w:val="28"/>
        </w:rPr>
        <w:t xml:space="preserve">Алтайского   края </w:t>
      </w:r>
    </w:p>
    <w:p w:rsidR="00944039" w:rsidRPr="00944039" w:rsidRDefault="00944039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>в социальных сетях</w:t>
      </w:r>
    </w:p>
    <w:p w:rsidR="002E000C" w:rsidRPr="002E000C" w:rsidRDefault="002E000C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39" w:rsidRDefault="002E000C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совершенствования взаимодействия Администрации Алейского района Алтайского края с жителями Алейского района в информационно-телекоммуникационной сети «Интернет» по рассмотрению сообщений из открытых источников и формирования  системы эффективной обратной связи, в соответствии с постановлением Правительства Алтайского края от 27.03.2020 №13</w:t>
      </w:r>
      <w:r w:rsidR="00944039"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ведения 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</w:rPr>
        <w:t xml:space="preserve">   Правительства Алтайского   края   и   иных  органов  исполнительной   власти  Алтайского края в социальных сетях» и</w:t>
      </w:r>
      <w:proofErr w:type="gramEnd"/>
      <w:r w:rsidR="00944039" w:rsidRPr="00944039">
        <w:rPr>
          <w:rFonts w:ascii="Times New Roman" w:hAnsi="Times New Roman" w:cs="Times New Roman"/>
          <w:sz w:val="28"/>
          <w:szCs w:val="28"/>
        </w:rPr>
        <w:t xml:space="preserve"> </w:t>
      </w:r>
      <w:r w:rsidRPr="00944039">
        <w:rPr>
          <w:rFonts w:ascii="Times New Roman" w:hAnsi="Times New Roman" w:cs="Times New Roman"/>
          <w:sz w:val="28"/>
          <w:szCs w:val="28"/>
        </w:rPr>
        <w:t>обеспечения открытости Администрации Алейского</w:t>
      </w:r>
      <w:r w:rsidR="00944039">
        <w:rPr>
          <w:rFonts w:ascii="Times New Roman" w:hAnsi="Times New Roman" w:cs="Times New Roman"/>
          <w:sz w:val="28"/>
          <w:szCs w:val="28"/>
        </w:rPr>
        <w:t xml:space="preserve"> района постановля</w:t>
      </w:r>
      <w:r w:rsidR="00507C21">
        <w:rPr>
          <w:rFonts w:ascii="Times New Roman" w:hAnsi="Times New Roman" w:cs="Times New Roman"/>
          <w:sz w:val="28"/>
          <w:szCs w:val="28"/>
        </w:rPr>
        <w:t>ю</w:t>
      </w:r>
      <w:r w:rsidR="00944039">
        <w:rPr>
          <w:rFonts w:ascii="Times New Roman" w:hAnsi="Times New Roman" w:cs="Times New Roman"/>
          <w:sz w:val="28"/>
          <w:szCs w:val="28"/>
        </w:rPr>
        <w:t>:</w:t>
      </w:r>
    </w:p>
    <w:p w:rsid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39" w:rsidRPr="00944039" w:rsidRDefault="002E000C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039">
        <w:rPr>
          <w:rFonts w:ascii="Times New Roman" w:hAnsi="Times New Roman" w:cs="Times New Roman"/>
          <w:sz w:val="28"/>
          <w:szCs w:val="28"/>
        </w:rPr>
        <w:t xml:space="preserve"> </w:t>
      </w:r>
      <w:r w:rsidR="00944039"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прилагаемый Порядок создания и ведения 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944039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Алейского района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Алтайского края </w:t>
      </w:r>
      <w:r w:rsidR="00AE759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="00AE759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социальных сетях</w:t>
      </w:r>
      <w:r w:rsidR="00944039"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3DB" w:rsidRDefault="00970FB7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44039"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Алейского района (Носков В.В. – начальник информационного отдела Администрации района) обеспечить создание и ведение </w:t>
      </w:r>
      <w:proofErr w:type="spellStart"/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>аккаунта</w:t>
      </w:r>
      <w:proofErr w:type="spellEnd"/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Алейского района в социальных сетях.</w:t>
      </w:r>
    </w:p>
    <w:p w:rsidR="001413DB" w:rsidRDefault="00AE7591" w:rsidP="00141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предоставление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информационный отдел информации, фотографий для размещения в социальных сетях возложить на руководителей органов Администрации Алейского района</w:t>
      </w:r>
      <w:r w:rsidR="00644E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органов местного самоуправления Алейского района</w:t>
      </w:r>
      <w:r w:rsidR="001413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4039" w:rsidRPr="00944039" w:rsidRDefault="00AE7591" w:rsidP="00970F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Рекомендовать </w:t>
      </w:r>
      <w:r w:rsidR="00644EEF">
        <w:rPr>
          <w:rFonts w:ascii="Times New Roman" w:hAnsi="Times New Roman" w:cs="Times New Roman"/>
          <w:sz w:val="28"/>
          <w:szCs w:val="28"/>
          <w:highlight w:val="white"/>
        </w:rPr>
        <w:t>органам</w:t>
      </w:r>
      <w:r w:rsidR="00E119CE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района</w:t>
      </w:r>
      <w:r w:rsidR="00644EEF">
        <w:rPr>
          <w:rFonts w:ascii="Times New Roman" w:hAnsi="Times New Roman" w:cs="Times New Roman"/>
          <w:sz w:val="28"/>
          <w:szCs w:val="28"/>
          <w:highlight w:val="white"/>
        </w:rPr>
        <w:t xml:space="preserve"> и органам местного самоуправления Алейского района</w:t>
      </w:r>
      <w:r w:rsidR="00E119C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119CE">
        <w:rPr>
          <w:rFonts w:ascii="Times New Roman" w:hAnsi="Times New Roman" w:cs="Times New Roman"/>
          <w:sz w:val="28"/>
          <w:szCs w:val="28"/>
        </w:rPr>
        <w:t xml:space="preserve">руководствоваться Порядком 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создания и ведения 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в социальных сетях</w:t>
      </w:r>
      <w:r w:rsidR="00E119CE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утвержденного настоящим постановлением.</w:t>
      </w:r>
    </w:p>
    <w:p w:rsidR="002E000C" w:rsidRDefault="00970FB7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039">
        <w:rPr>
          <w:rFonts w:ascii="Times New Roman" w:hAnsi="Times New Roman" w:cs="Times New Roman"/>
          <w:sz w:val="28"/>
          <w:szCs w:val="28"/>
        </w:rPr>
        <w:t xml:space="preserve">. </w:t>
      </w:r>
      <w:r w:rsidR="002E000C" w:rsidRPr="00BF5944">
        <w:rPr>
          <w:rFonts w:ascii="Times New Roman" w:hAnsi="Times New Roman" w:cs="Times New Roman"/>
          <w:sz w:val="28"/>
          <w:szCs w:val="28"/>
        </w:rPr>
        <w:t>Настоящее     постановление     размест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ить     на     официальном    </w:t>
      </w:r>
      <w:r w:rsidR="002E000C" w:rsidRPr="00BF594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BF5944">
        <w:rPr>
          <w:rFonts w:ascii="Times New Roman" w:hAnsi="Times New Roman" w:cs="Times New Roman"/>
          <w:sz w:val="28"/>
          <w:szCs w:val="28"/>
        </w:rPr>
        <w:t>Администрации Алейского района.</w:t>
      </w:r>
    </w:p>
    <w:p w:rsidR="00970FB7" w:rsidRDefault="00970FB7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Алейского района (Е.А.Тюрина).</w:t>
      </w:r>
    </w:p>
    <w:p w:rsidR="00AE7591" w:rsidRDefault="00AE7591" w:rsidP="00AE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AE7591" w:rsidP="0064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Глава  района</w:t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Агаркова</w:t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00C" w:rsidRPr="002E000C" w:rsidRDefault="002E000C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00C">
        <w:rPr>
          <w:rFonts w:ascii="Times New Roman" w:hAnsi="Times New Roman" w:cs="Times New Roman"/>
          <w:sz w:val="24"/>
          <w:szCs w:val="24"/>
        </w:rPr>
        <w:t>Дьякова Л.Л.</w:t>
      </w:r>
    </w:p>
    <w:p w:rsidR="002E000C" w:rsidRPr="002E000C" w:rsidRDefault="00BF5944" w:rsidP="00BF5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66318</w:t>
      </w:r>
      <w:r w:rsidR="002E000C" w:rsidRPr="002E000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E000C" w:rsidRPr="002E000C" w:rsidRDefault="00AE7591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000C" w:rsidRPr="002E000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E000C" w:rsidRPr="002E000C" w:rsidRDefault="002E000C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</w:p>
    <w:p w:rsidR="002E000C" w:rsidRPr="002E000C" w:rsidRDefault="002E000C" w:rsidP="00BF5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ab/>
      </w:r>
      <w:r w:rsidRPr="002E000C">
        <w:rPr>
          <w:rFonts w:ascii="Times New Roman" w:hAnsi="Times New Roman" w:cs="Times New Roman"/>
          <w:sz w:val="28"/>
          <w:szCs w:val="28"/>
        </w:rPr>
        <w:tab/>
        <w:t xml:space="preserve"> постановлением Администрации 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Алейского района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000C">
        <w:rPr>
          <w:rFonts w:ascii="Times New Roman" w:hAnsi="Times New Roman" w:cs="Times New Roman"/>
          <w:sz w:val="28"/>
          <w:szCs w:val="28"/>
        </w:rPr>
        <w:t xml:space="preserve">от </w:t>
      </w:r>
      <w:r w:rsidR="00396BA4">
        <w:rPr>
          <w:rFonts w:ascii="Times New Roman" w:hAnsi="Times New Roman" w:cs="Times New Roman"/>
          <w:sz w:val="28"/>
          <w:szCs w:val="28"/>
        </w:rPr>
        <w:t xml:space="preserve"> 25.005.2020  №   205</w:t>
      </w:r>
    </w:p>
    <w:p w:rsidR="002E000C" w:rsidRPr="00944039" w:rsidRDefault="002E000C" w:rsidP="00944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039" w:rsidRPr="00944039" w:rsidRDefault="00944039" w:rsidP="009440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4039">
        <w:rPr>
          <w:rFonts w:ascii="Times New Roman" w:hAnsi="Times New Roman" w:cs="Times New Roman"/>
          <w:sz w:val="28"/>
        </w:rPr>
        <w:t>П</w:t>
      </w:r>
      <w:r w:rsidRPr="009440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ОРЯДОК</w:t>
      </w:r>
    </w:p>
    <w:p w:rsidR="00944039" w:rsidRP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создания и ведения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603DB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Алейского района </w:t>
      </w:r>
    </w:p>
    <w:p w:rsidR="00944039" w:rsidRPr="00944039" w:rsidRDefault="00944039" w:rsidP="00D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Алтайского края в социальных сетях</w:t>
      </w:r>
    </w:p>
    <w:p w:rsidR="00944039" w:rsidRP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44039" w:rsidRPr="00944039" w:rsidRDefault="00944039" w:rsidP="00944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>1. Общие положения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94403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создания и ведения </w:t>
      </w:r>
      <w:proofErr w:type="spellStart"/>
      <w:r w:rsidRPr="00944039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</w:rPr>
        <w:t xml:space="preserve"> </w:t>
      </w:r>
      <w:r w:rsidR="00D603DB">
        <w:rPr>
          <w:rFonts w:ascii="Times New Roman" w:hAnsi="Times New Roman" w:cs="Times New Roman"/>
          <w:sz w:val="28"/>
          <w:szCs w:val="28"/>
        </w:rPr>
        <w:t>Администрации Алейского района</w:t>
      </w:r>
      <w:r w:rsidRPr="00944039">
        <w:rPr>
          <w:rFonts w:ascii="Times New Roman" w:hAnsi="Times New Roman" w:cs="Times New Roman"/>
          <w:sz w:val="28"/>
          <w:szCs w:val="28"/>
        </w:rPr>
        <w:t xml:space="preserve"> Алтайского края в социальных сетях.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="00AE7591" w:rsidRPr="00AE7591">
        <w:rPr>
          <w:rFonts w:ascii="Times New Roman" w:hAnsi="Times New Roman" w:cs="Times New Roman"/>
          <w:sz w:val="28"/>
          <w:szCs w:val="28"/>
          <w:highlight w:val="white"/>
        </w:rPr>
        <w:t>Администрация Алейского района Алтайского края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обеспечива</w:t>
      </w:r>
      <w:r w:rsidR="00AE7591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т: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и ведение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603DB">
        <w:rPr>
          <w:rFonts w:ascii="Times New Roman" w:hAnsi="Times New Roman" w:cs="Times New Roman"/>
          <w:sz w:val="28"/>
          <w:szCs w:val="28"/>
          <w:highlight w:val="white"/>
        </w:rPr>
        <w:t>Администрации Алейского района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Алтайского края в социальных сетях на основании подготовленного графика выхода и содержания публикаций (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контент-плана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) о мероприятиях </w:t>
      </w:r>
      <w:r w:rsidR="00D603DB">
        <w:rPr>
          <w:rFonts w:ascii="Times New Roman" w:hAnsi="Times New Roman" w:cs="Times New Roman"/>
          <w:sz w:val="28"/>
          <w:szCs w:val="28"/>
          <w:highlight w:val="white"/>
        </w:rPr>
        <w:t>главы Алейского района  и Администрации Алейского района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Алтайского края и других информационных поводов;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защищенность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603DB">
        <w:rPr>
          <w:rFonts w:ascii="Times New Roman" w:hAnsi="Times New Roman" w:cs="Times New Roman"/>
          <w:sz w:val="28"/>
          <w:szCs w:val="28"/>
          <w:highlight w:val="white"/>
        </w:rPr>
        <w:t>Администрации Алейского района</w:t>
      </w:r>
      <w:r w:rsidR="00D603DB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аккаунта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от несанкционированного доступа и др.);</w:t>
      </w:r>
    </w:p>
    <w:p w:rsidR="00944039" w:rsidRDefault="00D603DB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координацию работы Администрации Алейского района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созданию и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ведению 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в социальных сетях, в том числе корректировке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согласованию графика выхода, содержания публикаций (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контент-плана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) и текстов ответов на сообщения пользователей, поступившие в </w:t>
      </w:r>
      <w:proofErr w:type="spellStart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аккаунты</w:t>
      </w:r>
      <w:proofErr w:type="spellEnd"/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17A99" w:rsidRDefault="00117A9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Администрация Алейского района организует создание и ведение реестра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Алейского района в социальных сетях.</w:t>
      </w:r>
    </w:p>
    <w:p w:rsidR="00117A99" w:rsidRDefault="00117A9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Администрация Алейского района обеспечивает защищенность своих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социальных сетях (принятие мер, направленных на обеспечение безопасности данных и на защиту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аккаунта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несанкционированного доступа и др.)</w:t>
      </w:r>
    </w:p>
    <w:p w:rsidR="00944039" w:rsidRPr="00944039" w:rsidRDefault="00117A99" w:rsidP="00117A9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 Реестр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Алейского района в социальных сетях, 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содержащий актуальную информацию, подлежит размеще</w:t>
      </w:r>
      <w:r w:rsidR="00944039" w:rsidRPr="00944039">
        <w:rPr>
          <w:rFonts w:ascii="Times New Roman" w:hAnsi="Times New Roman" w:cs="Times New Roman"/>
          <w:sz w:val="28"/>
          <w:szCs w:val="28"/>
        </w:rPr>
        <w:t>нию на официальн</w:t>
      </w:r>
      <w:r w:rsidR="00D603DB">
        <w:rPr>
          <w:rFonts w:ascii="Times New Roman" w:hAnsi="Times New Roman" w:cs="Times New Roman"/>
          <w:sz w:val="28"/>
          <w:szCs w:val="28"/>
        </w:rPr>
        <w:t>ом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 сайт</w:t>
      </w:r>
      <w:r w:rsidR="00D603DB">
        <w:rPr>
          <w:rFonts w:ascii="Times New Roman" w:hAnsi="Times New Roman" w:cs="Times New Roman"/>
          <w:sz w:val="28"/>
          <w:szCs w:val="28"/>
        </w:rPr>
        <w:t>е Администрации Алейского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603D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9580E">
        <w:rPr>
          <w:rFonts w:ascii="Times New Roman" w:hAnsi="Times New Roman" w:cs="Times New Roman"/>
          <w:sz w:val="28"/>
          <w:szCs w:val="28"/>
        </w:rPr>
        <w:t xml:space="preserve"> </w:t>
      </w:r>
      <w:r w:rsidR="00D603DB">
        <w:rPr>
          <w:rFonts w:ascii="Times New Roman" w:hAnsi="Times New Roman" w:cs="Times New Roman"/>
          <w:sz w:val="28"/>
          <w:szCs w:val="28"/>
        </w:rPr>
        <w:t>сети «Интернет»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17A99" w:rsidRDefault="00117A99" w:rsidP="00117A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44039" w:rsidRPr="00944039" w:rsidRDefault="00944039" w:rsidP="00117A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2. Организация наполнения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6. В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аккаунтах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9580E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Алейского района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Алтайского края рекомендуется размещать не менее</w:t>
      </w:r>
      <w:r w:rsidR="0059580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17A99" w:rsidRPr="00117A99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117A99">
        <w:rPr>
          <w:rFonts w:ascii="Times New Roman" w:hAnsi="Times New Roman" w:cs="Times New Roman"/>
          <w:sz w:val="28"/>
          <w:szCs w:val="28"/>
          <w:highlight w:val="white"/>
        </w:rPr>
        <w:t xml:space="preserve"> публикаций</w:t>
      </w:r>
      <w:r w:rsidR="00F72C8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в неделю о деятельности</w:t>
      </w:r>
      <w:r w:rsidR="0059580E" w:rsidRPr="0059580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9580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Администрации Алейского района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9580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Алтайского края или другую общественно-значимую информацию.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7. При ведении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используются тексты, фотографии,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инфографика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>, карточки, анимация, видео, трансляции прямых эфиров, опросы, иные материалы и форматы с учетом специфики каждой социальной сети.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8.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Аккаунты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должны иметь текстовое описание и дизайнерское оформление. При ведении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рекомендуется</w:t>
      </w:r>
      <w:r w:rsidRPr="00944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039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944039">
        <w:rPr>
          <w:rFonts w:ascii="Times New Roman" w:hAnsi="Times New Roman" w:cs="Times New Roman"/>
          <w:sz w:val="28"/>
          <w:szCs w:val="28"/>
        </w:rPr>
        <w:t xml:space="preserve"> в том числе новый инструментарий сайтов в сети «Интернет» (приложения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виджеты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>, динамичные обложки и др.).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>9.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10. </w:t>
      </w:r>
      <w:r w:rsidR="00117A99" w:rsidRPr="00117A99">
        <w:rPr>
          <w:rFonts w:ascii="Times New Roman" w:hAnsi="Times New Roman" w:cs="Times New Roman"/>
          <w:sz w:val="28"/>
          <w:szCs w:val="28"/>
          <w:highlight w:val="white"/>
        </w:rPr>
        <w:t>Администрация Алейского района</w:t>
      </w:r>
      <w:r w:rsidR="00117A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модериру</w:t>
      </w:r>
      <w:r w:rsidR="00507C21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т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комментарии и сообщения пользователей в рамках соответствующих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спам-рассылки</w:t>
      </w:r>
      <w:proofErr w:type="spellEnd"/>
      <w:proofErr w:type="gram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аккаунтов</w:t>
      </w:r>
      <w:proofErr w:type="spellEnd"/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72C82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Алейского района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Алтайского края в социальных сетях в порядке, определенном правилами использования соответствующей социальной сети</w:t>
      </w:r>
      <w:r w:rsidRPr="00944039">
        <w:rPr>
          <w:rFonts w:ascii="Times New Roman" w:hAnsi="Times New Roman" w:cs="Times New Roman"/>
          <w:sz w:val="28"/>
          <w:szCs w:val="28"/>
        </w:rPr>
        <w:t>.</w:t>
      </w:r>
    </w:p>
    <w:p w:rsidR="00F933FC" w:rsidRDefault="00F933FC" w:rsidP="00944039">
      <w:pPr>
        <w:spacing w:after="0" w:line="240" w:lineRule="auto"/>
        <w:jc w:val="right"/>
      </w:pPr>
    </w:p>
    <w:sectPr w:rsidR="00F933FC" w:rsidSect="00AE75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DA"/>
    <w:multiLevelType w:val="hybridMultilevel"/>
    <w:tmpl w:val="44747C74"/>
    <w:lvl w:ilvl="0" w:tplc="32FA306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383887"/>
    <w:multiLevelType w:val="hybridMultilevel"/>
    <w:tmpl w:val="C7EAE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D5CB2"/>
    <w:multiLevelType w:val="hybridMultilevel"/>
    <w:tmpl w:val="259E95CA"/>
    <w:lvl w:ilvl="0" w:tplc="1EC238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E000C"/>
    <w:rsid w:val="00117A99"/>
    <w:rsid w:val="00125BE6"/>
    <w:rsid w:val="001413DB"/>
    <w:rsid w:val="00275CD6"/>
    <w:rsid w:val="002E000C"/>
    <w:rsid w:val="003549D2"/>
    <w:rsid w:val="00396BA4"/>
    <w:rsid w:val="004F6829"/>
    <w:rsid w:val="00507C21"/>
    <w:rsid w:val="0059580E"/>
    <w:rsid w:val="006133B6"/>
    <w:rsid w:val="00644EEF"/>
    <w:rsid w:val="008D5101"/>
    <w:rsid w:val="00944039"/>
    <w:rsid w:val="00970FB7"/>
    <w:rsid w:val="00AE7591"/>
    <w:rsid w:val="00B26DCD"/>
    <w:rsid w:val="00BF5944"/>
    <w:rsid w:val="00C24566"/>
    <w:rsid w:val="00D603DB"/>
    <w:rsid w:val="00E119CE"/>
    <w:rsid w:val="00E15CA5"/>
    <w:rsid w:val="00E23203"/>
    <w:rsid w:val="00E337E1"/>
    <w:rsid w:val="00E661AF"/>
    <w:rsid w:val="00F325A6"/>
    <w:rsid w:val="00F72C82"/>
    <w:rsid w:val="00F9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2020-05-21T07:36:00Z</cp:lastPrinted>
  <dcterms:created xsi:type="dcterms:W3CDTF">2020-04-02T04:54:00Z</dcterms:created>
  <dcterms:modified xsi:type="dcterms:W3CDTF">2020-05-27T03:57:00Z</dcterms:modified>
</cp:coreProperties>
</file>