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88" w:rsidRPr="002715BD" w:rsidRDefault="003E4088" w:rsidP="003E4088">
      <w:pPr>
        <w:jc w:val="center"/>
        <w:rPr>
          <w:sz w:val="28"/>
          <w:szCs w:val="28"/>
        </w:rPr>
      </w:pPr>
      <w:r w:rsidRPr="002715BD">
        <w:rPr>
          <w:sz w:val="28"/>
          <w:szCs w:val="28"/>
        </w:rPr>
        <w:t>АДМИНИСТРАЦИЯ АЛЕЙСКОГО РАЙОНА</w:t>
      </w:r>
    </w:p>
    <w:p w:rsidR="003E4088" w:rsidRPr="002715BD" w:rsidRDefault="003E4088" w:rsidP="003E4088">
      <w:pPr>
        <w:jc w:val="center"/>
        <w:rPr>
          <w:sz w:val="28"/>
          <w:szCs w:val="28"/>
        </w:rPr>
      </w:pPr>
      <w:r w:rsidRPr="002715BD">
        <w:rPr>
          <w:sz w:val="28"/>
          <w:szCs w:val="28"/>
        </w:rPr>
        <w:t>АЛТАЙСКОГО КРАЯ</w:t>
      </w:r>
    </w:p>
    <w:p w:rsidR="003E4088" w:rsidRPr="002715BD" w:rsidRDefault="003E4088" w:rsidP="003E4088">
      <w:pPr>
        <w:jc w:val="center"/>
        <w:rPr>
          <w:sz w:val="28"/>
          <w:szCs w:val="28"/>
        </w:rPr>
      </w:pPr>
    </w:p>
    <w:p w:rsidR="003E4088" w:rsidRPr="002715BD" w:rsidRDefault="003E4088" w:rsidP="003E4088">
      <w:pPr>
        <w:jc w:val="center"/>
        <w:rPr>
          <w:sz w:val="28"/>
          <w:szCs w:val="28"/>
        </w:rPr>
      </w:pPr>
      <w:r w:rsidRPr="002715BD">
        <w:rPr>
          <w:sz w:val="28"/>
          <w:szCs w:val="28"/>
        </w:rPr>
        <w:t>П О С Т А Н О В Л Е Н И Е</w:t>
      </w:r>
    </w:p>
    <w:p w:rsidR="003E4088" w:rsidRPr="002715BD" w:rsidRDefault="003E4088" w:rsidP="003E4088">
      <w:pPr>
        <w:rPr>
          <w:sz w:val="28"/>
          <w:szCs w:val="28"/>
        </w:rPr>
      </w:pPr>
    </w:p>
    <w:p w:rsidR="003E4088" w:rsidRPr="002715BD" w:rsidRDefault="006549AC" w:rsidP="003E4088">
      <w:pPr>
        <w:rPr>
          <w:sz w:val="28"/>
          <w:szCs w:val="28"/>
        </w:rPr>
      </w:pPr>
      <w:r>
        <w:rPr>
          <w:sz w:val="28"/>
          <w:szCs w:val="28"/>
        </w:rPr>
        <w:t xml:space="preserve">20.07.2021   </w:t>
      </w:r>
      <w:r w:rsidR="003E4088" w:rsidRPr="002715BD">
        <w:rPr>
          <w:sz w:val="28"/>
          <w:szCs w:val="28"/>
        </w:rPr>
        <w:t xml:space="preserve">                         </w:t>
      </w:r>
      <w:r w:rsidR="003E4088" w:rsidRPr="002715BD">
        <w:rPr>
          <w:sz w:val="28"/>
          <w:szCs w:val="28"/>
        </w:rPr>
        <w:tab/>
      </w:r>
      <w:r w:rsidR="003E4088" w:rsidRPr="002715BD">
        <w:rPr>
          <w:sz w:val="28"/>
          <w:szCs w:val="28"/>
        </w:rPr>
        <w:tab/>
      </w:r>
      <w:r w:rsidR="003E4088" w:rsidRPr="002715BD">
        <w:rPr>
          <w:sz w:val="28"/>
          <w:szCs w:val="28"/>
        </w:rPr>
        <w:tab/>
      </w:r>
      <w:r w:rsidR="003E4088" w:rsidRPr="002715BD">
        <w:rPr>
          <w:sz w:val="28"/>
          <w:szCs w:val="28"/>
        </w:rPr>
        <w:tab/>
      </w:r>
      <w:r w:rsidR="003E4088" w:rsidRPr="002715BD">
        <w:rPr>
          <w:sz w:val="28"/>
          <w:szCs w:val="28"/>
        </w:rPr>
        <w:tab/>
      </w:r>
      <w:r w:rsidR="003E4088" w:rsidRPr="002715BD">
        <w:rPr>
          <w:sz w:val="28"/>
          <w:szCs w:val="28"/>
        </w:rPr>
        <w:tab/>
      </w:r>
      <w:r w:rsidR="003E4088" w:rsidRPr="002715B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327</w:t>
      </w:r>
    </w:p>
    <w:p w:rsidR="003E4088" w:rsidRDefault="003E4088" w:rsidP="003E4088">
      <w:pPr>
        <w:jc w:val="center"/>
        <w:rPr>
          <w:sz w:val="28"/>
          <w:szCs w:val="28"/>
        </w:rPr>
      </w:pPr>
      <w:r>
        <w:rPr>
          <w:sz w:val="24"/>
          <w:szCs w:val="24"/>
        </w:rPr>
        <w:t>г. Алейск</w:t>
      </w:r>
    </w:p>
    <w:p w:rsidR="003E4088" w:rsidRDefault="003E4088" w:rsidP="003E4088">
      <w:pPr>
        <w:rPr>
          <w:sz w:val="28"/>
          <w:szCs w:val="28"/>
        </w:rPr>
      </w:pPr>
    </w:p>
    <w:p w:rsidR="003E4088" w:rsidRDefault="003E4088" w:rsidP="003E4088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«Патриотическое воспи</w:t>
      </w:r>
      <w:r w:rsidR="00710C21">
        <w:rPr>
          <w:sz w:val="28"/>
          <w:szCs w:val="28"/>
        </w:rPr>
        <w:t>тание граждан в Алейском районе»</w:t>
      </w:r>
      <w:r>
        <w:rPr>
          <w:sz w:val="28"/>
          <w:szCs w:val="28"/>
        </w:rPr>
        <w:t xml:space="preserve"> на 2021 – 2023 годы, утвержденную постановлением Администрации Алейского района от </w:t>
      </w:r>
      <w:r w:rsidR="009266CA" w:rsidRPr="009266CA">
        <w:rPr>
          <w:sz w:val="28"/>
          <w:szCs w:val="28"/>
        </w:rPr>
        <w:t>16.</w:t>
      </w:r>
      <w:r w:rsidRPr="009266CA">
        <w:rPr>
          <w:sz w:val="28"/>
          <w:szCs w:val="28"/>
        </w:rPr>
        <w:t>0</w:t>
      </w:r>
      <w:r w:rsidR="009266CA" w:rsidRPr="009266CA">
        <w:rPr>
          <w:sz w:val="28"/>
          <w:szCs w:val="28"/>
        </w:rPr>
        <w:t>4.2021</w:t>
      </w:r>
      <w:r w:rsidRPr="009266CA">
        <w:rPr>
          <w:sz w:val="28"/>
          <w:szCs w:val="28"/>
        </w:rPr>
        <w:t xml:space="preserve"> № </w:t>
      </w:r>
      <w:r w:rsidR="009266CA" w:rsidRPr="009266CA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</w:p>
    <w:p w:rsidR="003E4088" w:rsidRDefault="003E4088" w:rsidP="003E4088">
      <w:pPr>
        <w:jc w:val="both"/>
        <w:rPr>
          <w:sz w:val="27"/>
          <w:szCs w:val="27"/>
        </w:rPr>
      </w:pPr>
    </w:p>
    <w:p w:rsidR="003E4088" w:rsidRDefault="003E4088" w:rsidP="003E4088">
      <w:pPr>
        <w:jc w:val="both"/>
        <w:rPr>
          <w:sz w:val="27"/>
          <w:szCs w:val="27"/>
        </w:rPr>
      </w:pPr>
    </w:p>
    <w:p w:rsidR="003E4088" w:rsidRPr="00710C21" w:rsidRDefault="003E4088" w:rsidP="002715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Собрания депутатов Алейского района Алтайского края от </w:t>
      </w:r>
      <w:r w:rsidRPr="00A54B61">
        <w:rPr>
          <w:color w:val="000000"/>
          <w:sz w:val="28"/>
          <w:szCs w:val="28"/>
        </w:rPr>
        <w:t>25.06.2021 № 13</w:t>
      </w:r>
      <w:r w:rsidR="00710C21" w:rsidRPr="00A54B61">
        <w:rPr>
          <w:color w:val="000000"/>
          <w:sz w:val="28"/>
          <w:szCs w:val="28"/>
        </w:rPr>
        <w:t>-</w:t>
      </w:r>
      <w:r w:rsidRPr="00A54B61">
        <w:rPr>
          <w:color w:val="000000"/>
          <w:sz w:val="28"/>
          <w:szCs w:val="28"/>
        </w:rPr>
        <w:t xml:space="preserve"> РСД</w:t>
      </w:r>
      <w:r>
        <w:rPr>
          <w:color w:val="000000"/>
          <w:sz w:val="28"/>
          <w:szCs w:val="28"/>
        </w:rPr>
        <w:t xml:space="preserve"> «О внесении изменений в решение Собрания депутатов Алейского района А</w:t>
      </w:r>
      <w:r w:rsidR="00646BC5">
        <w:rPr>
          <w:color w:val="000000"/>
          <w:sz w:val="28"/>
          <w:szCs w:val="28"/>
        </w:rPr>
        <w:t>лтайского края от 18.12.2020</w:t>
      </w:r>
      <w:r w:rsidR="00C07CAD">
        <w:rPr>
          <w:color w:val="000000"/>
          <w:sz w:val="28"/>
          <w:szCs w:val="28"/>
        </w:rPr>
        <w:t xml:space="preserve"> </w:t>
      </w:r>
      <w:r w:rsidR="00646BC5" w:rsidRPr="00646BC5">
        <w:rPr>
          <w:color w:val="000000"/>
          <w:sz w:val="28"/>
          <w:szCs w:val="28"/>
        </w:rPr>
        <w:t xml:space="preserve"> </w:t>
      </w:r>
      <w:r w:rsidR="00646BC5">
        <w:rPr>
          <w:color w:val="000000"/>
          <w:sz w:val="28"/>
          <w:szCs w:val="28"/>
        </w:rPr>
        <w:t>№</w:t>
      </w:r>
      <w:r w:rsidR="00646BC5">
        <w:rPr>
          <w:color w:val="000000"/>
          <w:sz w:val="28"/>
          <w:szCs w:val="28"/>
          <w:lang w:val="en-US"/>
        </w:rPr>
        <w:t> </w:t>
      </w:r>
      <w:r w:rsidR="00646BC5" w:rsidRPr="00646BC5">
        <w:rPr>
          <w:color w:val="000000"/>
          <w:sz w:val="28"/>
          <w:szCs w:val="28"/>
        </w:rPr>
        <w:t>51</w:t>
      </w:r>
      <w:r w:rsidR="00646BC5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 w:rsidR="00646BC5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РСД «О районном бюджете на 2021 год и на плановый период 2022</w:t>
      </w:r>
      <w:r w:rsidR="00646BC5" w:rsidRPr="00646BC5">
        <w:rPr>
          <w:color w:val="000000"/>
          <w:sz w:val="28"/>
          <w:szCs w:val="28"/>
        </w:rPr>
        <w:t xml:space="preserve"> </w:t>
      </w:r>
      <w:r w:rsidR="00C07CAD">
        <w:rPr>
          <w:color w:val="000000"/>
          <w:sz w:val="28"/>
          <w:szCs w:val="28"/>
        </w:rPr>
        <w:t>и</w:t>
      </w:r>
      <w:r w:rsidR="00646BC5" w:rsidRPr="00646B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 годов»</w:t>
      </w:r>
      <w:r w:rsidR="002715BD">
        <w:rPr>
          <w:color w:val="000000"/>
          <w:sz w:val="28"/>
          <w:szCs w:val="28"/>
        </w:rPr>
        <w:t xml:space="preserve">  </w:t>
      </w:r>
      <w:r w:rsidR="00710C21">
        <w:rPr>
          <w:sz w:val="28"/>
          <w:szCs w:val="28"/>
        </w:rPr>
        <w:t xml:space="preserve"> </w:t>
      </w:r>
      <w:r w:rsidRPr="002715BD">
        <w:rPr>
          <w:spacing w:val="10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E4088" w:rsidRPr="009266CA" w:rsidRDefault="003E4088" w:rsidP="003E40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«Патриотическое воспитание граждан в Алейском районе» на 2021 – 2023 годы, утвержденную постановлением Администрации Алейского района от </w:t>
      </w:r>
      <w:r w:rsidR="009266CA" w:rsidRPr="009266CA">
        <w:rPr>
          <w:sz w:val="28"/>
          <w:szCs w:val="28"/>
        </w:rPr>
        <w:t>16.</w:t>
      </w:r>
      <w:r w:rsidRPr="009266CA">
        <w:rPr>
          <w:sz w:val="28"/>
          <w:szCs w:val="28"/>
        </w:rPr>
        <w:t>0</w:t>
      </w:r>
      <w:r w:rsidR="009266CA" w:rsidRPr="009266CA">
        <w:rPr>
          <w:sz w:val="28"/>
          <w:szCs w:val="28"/>
        </w:rPr>
        <w:t>4.2021 № 169</w:t>
      </w:r>
      <w:r w:rsidRPr="009266CA">
        <w:rPr>
          <w:sz w:val="28"/>
          <w:szCs w:val="28"/>
        </w:rPr>
        <w:t>:</w:t>
      </w:r>
    </w:p>
    <w:p w:rsidR="00BC35CF" w:rsidRPr="00C07CAD" w:rsidRDefault="003E4088" w:rsidP="003E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C07CAD">
        <w:rPr>
          <w:sz w:val="28"/>
          <w:szCs w:val="28"/>
        </w:rPr>
        <w:t xml:space="preserve">табличном разделе </w:t>
      </w:r>
      <w:r>
        <w:rPr>
          <w:sz w:val="28"/>
          <w:szCs w:val="28"/>
        </w:rPr>
        <w:t>Паспорт</w:t>
      </w:r>
      <w:r w:rsidR="00C07CA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программы «Объемы финансирования програ</w:t>
      </w:r>
      <w:r w:rsidR="00BC35CF">
        <w:rPr>
          <w:sz w:val="28"/>
          <w:szCs w:val="28"/>
        </w:rPr>
        <w:t xml:space="preserve">ммы» </w:t>
      </w:r>
      <w:r w:rsidR="00C07CAD">
        <w:rPr>
          <w:sz w:val="28"/>
          <w:szCs w:val="28"/>
        </w:rPr>
        <w:t xml:space="preserve">строку 7 столбца 2 </w:t>
      </w:r>
      <w:r w:rsidR="00BC35CF">
        <w:rPr>
          <w:sz w:val="28"/>
          <w:szCs w:val="28"/>
        </w:rPr>
        <w:t>изложить в новой редакции:</w:t>
      </w:r>
    </w:p>
    <w:p w:rsidR="003E4088" w:rsidRDefault="003E4088" w:rsidP="003E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составляет </w:t>
      </w:r>
      <w:r w:rsidR="006B266C" w:rsidRPr="006B266C">
        <w:rPr>
          <w:sz w:val="28"/>
          <w:szCs w:val="28"/>
        </w:rPr>
        <w:t>1671</w:t>
      </w:r>
      <w:r>
        <w:rPr>
          <w:sz w:val="28"/>
          <w:szCs w:val="28"/>
        </w:rPr>
        <w:t xml:space="preserve"> тыс.руб., из них из районного бюджета </w:t>
      </w:r>
      <w:r w:rsidR="006B266C" w:rsidRPr="006B266C">
        <w:rPr>
          <w:sz w:val="28"/>
          <w:szCs w:val="28"/>
        </w:rPr>
        <w:t>1671</w:t>
      </w:r>
      <w:r>
        <w:rPr>
          <w:sz w:val="28"/>
          <w:szCs w:val="28"/>
        </w:rPr>
        <w:t xml:space="preserve"> тыс.руб., в том числе по годам:</w:t>
      </w:r>
    </w:p>
    <w:p w:rsidR="003E4088" w:rsidRPr="006B266C" w:rsidRDefault="009266CA" w:rsidP="003E4088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3E4088">
        <w:rPr>
          <w:sz w:val="28"/>
          <w:szCs w:val="28"/>
        </w:rPr>
        <w:t xml:space="preserve"> год - </w:t>
      </w:r>
      <w:r w:rsidR="006B266C" w:rsidRPr="006B266C">
        <w:rPr>
          <w:sz w:val="28"/>
          <w:szCs w:val="28"/>
        </w:rPr>
        <w:t>553</w:t>
      </w:r>
      <w:r w:rsidR="003E4088" w:rsidRPr="006B266C">
        <w:rPr>
          <w:sz w:val="28"/>
          <w:szCs w:val="28"/>
        </w:rPr>
        <w:t>000 руб.</w:t>
      </w:r>
    </w:p>
    <w:p w:rsidR="003E4088" w:rsidRPr="006B266C" w:rsidRDefault="009266CA" w:rsidP="003E4088">
      <w:pPr>
        <w:jc w:val="both"/>
        <w:rPr>
          <w:sz w:val="28"/>
          <w:szCs w:val="28"/>
        </w:rPr>
      </w:pPr>
      <w:r w:rsidRPr="006B266C">
        <w:rPr>
          <w:sz w:val="28"/>
          <w:szCs w:val="28"/>
        </w:rPr>
        <w:t>2022</w:t>
      </w:r>
      <w:r w:rsidR="003E4088" w:rsidRPr="006B266C">
        <w:rPr>
          <w:sz w:val="28"/>
          <w:szCs w:val="28"/>
        </w:rPr>
        <w:t xml:space="preserve"> год - </w:t>
      </w:r>
      <w:r w:rsidR="006B266C" w:rsidRPr="006B266C">
        <w:rPr>
          <w:sz w:val="28"/>
          <w:szCs w:val="28"/>
        </w:rPr>
        <w:t>576000</w:t>
      </w:r>
      <w:r w:rsidR="003E4088" w:rsidRPr="006B266C">
        <w:rPr>
          <w:sz w:val="28"/>
          <w:szCs w:val="28"/>
        </w:rPr>
        <w:t xml:space="preserve"> руб.</w:t>
      </w:r>
    </w:p>
    <w:p w:rsidR="003E4088" w:rsidRPr="006B266C" w:rsidRDefault="009266CA" w:rsidP="003E4088">
      <w:pPr>
        <w:jc w:val="both"/>
        <w:rPr>
          <w:sz w:val="28"/>
          <w:szCs w:val="28"/>
        </w:rPr>
      </w:pPr>
      <w:r w:rsidRPr="006B266C">
        <w:rPr>
          <w:sz w:val="28"/>
          <w:szCs w:val="28"/>
        </w:rPr>
        <w:t>2023</w:t>
      </w:r>
      <w:r w:rsidR="003E4088" w:rsidRPr="006B266C">
        <w:rPr>
          <w:sz w:val="28"/>
          <w:szCs w:val="28"/>
        </w:rPr>
        <w:t xml:space="preserve"> год –</w:t>
      </w:r>
      <w:r w:rsidR="006B266C" w:rsidRPr="006B266C">
        <w:rPr>
          <w:sz w:val="28"/>
          <w:szCs w:val="28"/>
        </w:rPr>
        <w:t>542000</w:t>
      </w:r>
      <w:r w:rsidR="006B266C">
        <w:rPr>
          <w:sz w:val="28"/>
          <w:szCs w:val="28"/>
        </w:rPr>
        <w:t xml:space="preserve"> руб.</w:t>
      </w:r>
    </w:p>
    <w:p w:rsidR="00C07CAD" w:rsidRDefault="003E4088" w:rsidP="003E4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07CAD">
        <w:rPr>
          <w:sz w:val="28"/>
          <w:szCs w:val="28"/>
        </w:rPr>
        <w:t>В текстовой части Программы р</w:t>
      </w:r>
      <w:r>
        <w:rPr>
          <w:sz w:val="28"/>
          <w:szCs w:val="28"/>
        </w:rPr>
        <w:t>аздел 6 «Общий объем финансовых ресурсов, необходимых для реализации муниципальной програ</w:t>
      </w:r>
      <w:r w:rsidR="00C07CAD">
        <w:rPr>
          <w:sz w:val="28"/>
          <w:szCs w:val="28"/>
        </w:rPr>
        <w:t>ммы» изложить в новой редакции:</w:t>
      </w:r>
    </w:p>
    <w:p w:rsidR="003E4088" w:rsidRDefault="003E4088" w:rsidP="003E4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«Предполагаемый общий объем</w:t>
      </w:r>
      <w:r w:rsidR="008B53C8">
        <w:rPr>
          <w:sz w:val="28"/>
          <w:szCs w:val="28"/>
        </w:rPr>
        <w:t xml:space="preserve"> финансирования Программы в 2021-2023</w:t>
      </w:r>
      <w:r>
        <w:rPr>
          <w:sz w:val="28"/>
          <w:szCs w:val="28"/>
        </w:rPr>
        <w:t xml:space="preserve"> годах составляет </w:t>
      </w:r>
      <w:r w:rsidR="006B266C" w:rsidRPr="006B266C">
        <w:rPr>
          <w:sz w:val="28"/>
          <w:szCs w:val="28"/>
        </w:rPr>
        <w:t>1671</w:t>
      </w:r>
      <w:r>
        <w:rPr>
          <w:sz w:val="28"/>
          <w:szCs w:val="28"/>
        </w:rPr>
        <w:t xml:space="preserve"> тыс.</w:t>
      </w:r>
      <w:r w:rsidR="00BC35CF" w:rsidRPr="00BC35C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BC35CF">
        <w:rPr>
          <w:sz w:val="28"/>
          <w:szCs w:val="28"/>
        </w:rPr>
        <w:t>лей</w:t>
      </w:r>
      <w:r>
        <w:rPr>
          <w:sz w:val="28"/>
          <w:szCs w:val="28"/>
        </w:rPr>
        <w:t xml:space="preserve">, из них за счет средств  районного бюджета </w:t>
      </w:r>
      <w:r w:rsidR="00BB0825">
        <w:rPr>
          <w:sz w:val="28"/>
          <w:szCs w:val="28"/>
        </w:rPr>
        <w:t xml:space="preserve">1671 </w:t>
      </w:r>
      <w:r>
        <w:rPr>
          <w:sz w:val="28"/>
          <w:szCs w:val="28"/>
        </w:rPr>
        <w:t>тыс.руб., в том числе по годам:</w:t>
      </w:r>
    </w:p>
    <w:p w:rsidR="003E4088" w:rsidRPr="006B266C" w:rsidRDefault="009266CA" w:rsidP="003E4088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3E4088">
        <w:rPr>
          <w:sz w:val="28"/>
          <w:szCs w:val="28"/>
        </w:rPr>
        <w:t xml:space="preserve"> год - </w:t>
      </w:r>
      <w:r w:rsidR="006B266C" w:rsidRPr="006B266C">
        <w:rPr>
          <w:sz w:val="28"/>
          <w:szCs w:val="28"/>
        </w:rPr>
        <w:t>553</w:t>
      </w:r>
      <w:r w:rsidR="003E4088" w:rsidRPr="006B266C">
        <w:rPr>
          <w:sz w:val="28"/>
          <w:szCs w:val="28"/>
        </w:rPr>
        <w:t>000 руб.</w:t>
      </w:r>
    </w:p>
    <w:p w:rsidR="003E4088" w:rsidRPr="006B266C" w:rsidRDefault="009266CA" w:rsidP="003E4088">
      <w:pPr>
        <w:jc w:val="both"/>
        <w:rPr>
          <w:sz w:val="28"/>
          <w:szCs w:val="28"/>
        </w:rPr>
      </w:pPr>
      <w:r w:rsidRPr="006B266C">
        <w:rPr>
          <w:sz w:val="28"/>
          <w:szCs w:val="28"/>
        </w:rPr>
        <w:t>2022</w:t>
      </w:r>
      <w:r w:rsidR="003E4088" w:rsidRPr="006B266C">
        <w:rPr>
          <w:sz w:val="28"/>
          <w:szCs w:val="28"/>
        </w:rPr>
        <w:t xml:space="preserve"> год - </w:t>
      </w:r>
      <w:r w:rsidR="00BB0825">
        <w:rPr>
          <w:sz w:val="28"/>
          <w:szCs w:val="28"/>
        </w:rPr>
        <w:t>576</w:t>
      </w:r>
      <w:r w:rsidR="003E4088" w:rsidRPr="006B266C">
        <w:rPr>
          <w:sz w:val="28"/>
          <w:szCs w:val="28"/>
        </w:rPr>
        <w:t>000 руб.</w:t>
      </w:r>
    </w:p>
    <w:p w:rsidR="003E4088" w:rsidRDefault="009266CA" w:rsidP="003E4088">
      <w:pPr>
        <w:jc w:val="both"/>
        <w:rPr>
          <w:sz w:val="28"/>
          <w:szCs w:val="28"/>
        </w:rPr>
      </w:pPr>
      <w:r w:rsidRPr="006B266C">
        <w:rPr>
          <w:sz w:val="28"/>
          <w:szCs w:val="28"/>
        </w:rPr>
        <w:t>2023</w:t>
      </w:r>
      <w:r w:rsidR="003E4088" w:rsidRPr="006B266C">
        <w:rPr>
          <w:sz w:val="28"/>
          <w:szCs w:val="28"/>
        </w:rPr>
        <w:t xml:space="preserve"> год –</w:t>
      </w:r>
      <w:r w:rsidR="006B266C" w:rsidRPr="006B266C">
        <w:rPr>
          <w:sz w:val="28"/>
          <w:szCs w:val="28"/>
        </w:rPr>
        <w:t>54200</w:t>
      </w:r>
      <w:r w:rsidR="003E4088" w:rsidRPr="006B266C">
        <w:rPr>
          <w:sz w:val="28"/>
          <w:szCs w:val="28"/>
        </w:rPr>
        <w:t>0</w:t>
      </w:r>
      <w:r w:rsidR="003E4088">
        <w:rPr>
          <w:sz w:val="28"/>
          <w:szCs w:val="28"/>
        </w:rPr>
        <w:t xml:space="preserve"> руб.;</w:t>
      </w:r>
    </w:p>
    <w:p w:rsidR="003E4088" w:rsidRDefault="003E4088" w:rsidP="003E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к муниципальной программе «Перечень мероприятий муниципальной программы «Патриотическое воспитание гр</w:t>
      </w:r>
      <w:r w:rsidR="008B53C8">
        <w:rPr>
          <w:sz w:val="28"/>
          <w:szCs w:val="28"/>
        </w:rPr>
        <w:t>аждан в Алейском районе» на 2021 – 2023</w:t>
      </w:r>
      <w:r>
        <w:rPr>
          <w:sz w:val="28"/>
          <w:szCs w:val="28"/>
        </w:rPr>
        <w:t xml:space="preserve"> годы изложить в новой редакции (прилагается).</w:t>
      </w:r>
    </w:p>
    <w:p w:rsidR="003E4088" w:rsidRDefault="003E4088" w:rsidP="003E40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CAD">
        <w:rPr>
          <w:sz w:val="28"/>
          <w:szCs w:val="28"/>
        </w:rPr>
        <w:t>Н</w:t>
      </w:r>
      <w:r w:rsidR="00BC35CF">
        <w:rPr>
          <w:sz w:val="28"/>
          <w:szCs w:val="28"/>
        </w:rPr>
        <w:t xml:space="preserve">астоящее постановление </w:t>
      </w:r>
      <w:r w:rsidR="00C07CAD">
        <w:rPr>
          <w:sz w:val="28"/>
          <w:szCs w:val="28"/>
        </w:rPr>
        <w:t xml:space="preserve">разместить </w:t>
      </w:r>
      <w:r w:rsidR="00BC35CF">
        <w:rPr>
          <w:sz w:val="28"/>
          <w:szCs w:val="28"/>
        </w:rPr>
        <w:t>на официальном сайте Администрации района в сети «Интернет»</w:t>
      </w:r>
      <w:r>
        <w:rPr>
          <w:sz w:val="28"/>
          <w:szCs w:val="28"/>
        </w:rPr>
        <w:t>.</w:t>
      </w:r>
    </w:p>
    <w:p w:rsidR="003E4088" w:rsidRDefault="003E4088" w:rsidP="003E40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Г.</w:t>
      </w:r>
      <w:r w:rsidR="00BC35CF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BC35CF">
        <w:rPr>
          <w:sz w:val="28"/>
          <w:szCs w:val="28"/>
        </w:rPr>
        <w:t> </w:t>
      </w:r>
      <w:r>
        <w:rPr>
          <w:sz w:val="28"/>
          <w:szCs w:val="28"/>
        </w:rPr>
        <w:t>Скопичевскую.</w:t>
      </w:r>
    </w:p>
    <w:p w:rsidR="003E4088" w:rsidRDefault="003E4088" w:rsidP="003E4088">
      <w:pPr>
        <w:rPr>
          <w:sz w:val="28"/>
          <w:szCs w:val="28"/>
        </w:rPr>
      </w:pPr>
    </w:p>
    <w:p w:rsidR="003E4088" w:rsidRDefault="003E4088" w:rsidP="003E4088">
      <w:pPr>
        <w:rPr>
          <w:sz w:val="28"/>
          <w:szCs w:val="28"/>
        </w:rPr>
      </w:pPr>
    </w:p>
    <w:p w:rsidR="003E4088" w:rsidRDefault="003E4088" w:rsidP="003E4088">
      <w:pPr>
        <w:rPr>
          <w:sz w:val="28"/>
          <w:szCs w:val="28"/>
        </w:rPr>
      </w:pPr>
    </w:p>
    <w:p w:rsidR="003E4088" w:rsidRDefault="003E4088" w:rsidP="003E4088">
      <w:pPr>
        <w:rPr>
          <w:spacing w:val="-1"/>
          <w:sz w:val="28"/>
          <w:szCs w:val="28"/>
        </w:rPr>
      </w:pPr>
      <w:r>
        <w:rPr>
          <w:sz w:val="28"/>
          <w:szCs w:val="28"/>
        </w:rPr>
        <w:t>Глава  района</w:t>
      </w:r>
      <w:r>
        <w:rPr>
          <w:spacing w:val="-1"/>
          <w:sz w:val="28"/>
          <w:szCs w:val="28"/>
        </w:rPr>
        <w:t xml:space="preserve">                      </w:t>
      </w:r>
      <w:r w:rsidR="00BC35C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С. Я. Агаркова</w:t>
      </w:r>
    </w:p>
    <w:p w:rsidR="00710C21" w:rsidRDefault="00710C21" w:rsidP="003E4088">
      <w:pPr>
        <w:rPr>
          <w:sz w:val="28"/>
          <w:szCs w:val="28"/>
        </w:rPr>
      </w:pPr>
    </w:p>
    <w:p w:rsidR="008F2904" w:rsidRDefault="008F2904" w:rsidP="003E4088">
      <w:pPr>
        <w:rPr>
          <w:sz w:val="28"/>
          <w:szCs w:val="28"/>
        </w:rPr>
      </w:pPr>
    </w:p>
    <w:p w:rsidR="008F2904" w:rsidRDefault="008F2904" w:rsidP="003E4088">
      <w:pPr>
        <w:rPr>
          <w:sz w:val="24"/>
          <w:szCs w:val="24"/>
        </w:rPr>
      </w:pPr>
      <w:bookmarkStart w:id="0" w:name="_GoBack"/>
      <w:bookmarkEnd w:id="0"/>
    </w:p>
    <w:p w:rsidR="003E4088" w:rsidRDefault="003E4088" w:rsidP="003E4088">
      <w:pPr>
        <w:rPr>
          <w:sz w:val="24"/>
          <w:szCs w:val="24"/>
        </w:rPr>
      </w:pPr>
    </w:p>
    <w:p w:rsidR="003E4088" w:rsidRDefault="003E4088" w:rsidP="003E4088">
      <w:pPr>
        <w:rPr>
          <w:sz w:val="24"/>
          <w:szCs w:val="24"/>
        </w:rPr>
      </w:pPr>
      <w:r>
        <w:rPr>
          <w:sz w:val="24"/>
          <w:szCs w:val="24"/>
        </w:rPr>
        <w:t xml:space="preserve">Г.В. Скопичевская </w:t>
      </w:r>
    </w:p>
    <w:p w:rsidR="003E4088" w:rsidRDefault="003E4088" w:rsidP="003E4088">
      <w:pPr>
        <w:rPr>
          <w:sz w:val="24"/>
          <w:szCs w:val="24"/>
        </w:rPr>
      </w:pPr>
      <w:r>
        <w:rPr>
          <w:sz w:val="24"/>
          <w:szCs w:val="24"/>
        </w:rPr>
        <w:t xml:space="preserve">66333 </w:t>
      </w:r>
    </w:p>
    <w:p w:rsidR="008B53C8" w:rsidRDefault="008B53C8" w:rsidP="003E4088">
      <w:pPr>
        <w:rPr>
          <w:sz w:val="24"/>
          <w:szCs w:val="24"/>
        </w:rPr>
        <w:sectPr w:rsidR="008B53C8" w:rsidSect="008F2904">
          <w:pgSz w:w="11906" w:h="16838"/>
          <w:pgMar w:top="1134" w:right="707" w:bottom="1134" w:left="1276" w:header="708" w:footer="708" w:gutter="0"/>
          <w:cols w:space="720"/>
          <w:docGrid w:linePitch="272"/>
        </w:sectPr>
      </w:pPr>
    </w:p>
    <w:p w:rsidR="008B53C8" w:rsidRDefault="008B53C8" w:rsidP="008B53C8">
      <w:pPr>
        <w:pStyle w:val="ConsPlusNormal"/>
        <w:widowControl/>
        <w:ind w:left="8364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53C8" w:rsidRPr="00DF1146" w:rsidRDefault="008B53C8" w:rsidP="008B53C8">
      <w:pPr>
        <w:pStyle w:val="ConsPlusNormal"/>
        <w:widowControl/>
        <w:ind w:left="83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«Патриотическое воспитание граждан в Алейском районе» на 2021-2023 годы</w:t>
      </w:r>
    </w:p>
    <w:p w:rsidR="008B53C8" w:rsidRDefault="008B53C8" w:rsidP="008B53C8">
      <w:pPr>
        <w:spacing w:line="240" w:lineRule="exact"/>
        <w:rPr>
          <w:sz w:val="28"/>
          <w:szCs w:val="28"/>
        </w:rPr>
      </w:pPr>
    </w:p>
    <w:p w:rsidR="00710C21" w:rsidRDefault="00710C21" w:rsidP="008B53C8">
      <w:pPr>
        <w:spacing w:line="240" w:lineRule="exact"/>
        <w:rPr>
          <w:sz w:val="28"/>
          <w:szCs w:val="28"/>
        </w:rPr>
      </w:pPr>
    </w:p>
    <w:p w:rsidR="00710C21" w:rsidRDefault="00710C21" w:rsidP="008B53C8">
      <w:pPr>
        <w:spacing w:line="240" w:lineRule="exact"/>
        <w:rPr>
          <w:sz w:val="28"/>
          <w:szCs w:val="28"/>
        </w:rPr>
      </w:pPr>
    </w:p>
    <w:p w:rsidR="008B53C8" w:rsidRDefault="008B53C8" w:rsidP="008B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:rsidR="008B53C8" w:rsidRDefault="008B53C8" w:rsidP="008B53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«Патриотическое воспитание граждан в Алейском районе» на 2021-2023 годы</w:t>
      </w:r>
    </w:p>
    <w:p w:rsidR="008B53C8" w:rsidRDefault="008B53C8" w:rsidP="008B53C8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1"/>
        <w:gridCol w:w="1047"/>
        <w:gridCol w:w="1035"/>
        <w:gridCol w:w="1059"/>
        <w:gridCol w:w="1274"/>
        <w:gridCol w:w="2039"/>
        <w:gridCol w:w="3018"/>
      </w:tblGrid>
      <w:tr w:rsidR="008B53C8" w:rsidTr="00613F00">
        <w:trPr>
          <w:trHeight w:val="353"/>
          <w:tblHeader/>
        </w:trPr>
        <w:tc>
          <w:tcPr>
            <w:tcW w:w="1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pStyle w:val="Style17"/>
              <w:widowControl/>
              <w:spacing w:line="240" w:lineRule="auto"/>
            </w:pPr>
            <w:r>
              <w:rPr>
                <w:rStyle w:val="FontStyle52"/>
              </w:rPr>
              <w:t>Сумма затрат (тыс. руб.)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8B53C8" w:rsidTr="00613F00">
        <w:trPr>
          <w:trHeight w:val="287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C8" w:rsidRDefault="008B53C8" w:rsidP="00613F00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3C8" w:rsidRDefault="008B53C8" w:rsidP="00613F00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3C8" w:rsidRDefault="008B53C8" w:rsidP="00613F00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C8" w:rsidRDefault="008B53C8" w:rsidP="00613F00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3C8" w:rsidRDefault="008B53C8" w:rsidP="00613F0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3C8" w:rsidRDefault="008B53C8" w:rsidP="00613F00">
            <w:pPr>
              <w:rPr>
                <w:color w:val="FF0000"/>
                <w:sz w:val="24"/>
                <w:szCs w:val="24"/>
              </w:rPr>
            </w:pPr>
          </w:p>
        </w:tc>
      </w:tr>
      <w:tr w:rsidR="008B53C8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ConsPlusNonformat"/>
              <w:widowControl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 воспитания граждан в Алейском районе</w:t>
            </w:r>
          </w:p>
        </w:tc>
      </w:tr>
      <w:tr w:rsidR="008B53C8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Задача 1.1.:</w:t>
            </w:r>
            <w:r>
              <w:rPr>
                <w:sz w:val="24"/>
                <w:szCs w:val="24"/>
              </w:rPr>
              <w:t xml:space="preserve"> Совершенствование и развитие форм и методов работы по патриотическому воспитанию, увековечивание памяти воинов-участников локальных войн</w:t>
            </w:r>
          </w:p>
        </w:tc>
      </w:tr>
      <w:tr w:rsidR="008B53C8" w:rsidTr="00613F00">
        <w:trPr>
          <w:trHeight w:val="87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1.1.1: </w:t>
            </w:r>
          </w:p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и краевых мероприятиях в рамках Российского движения школьников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rPr>
          <w:trHeight w:val="1054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1.1.2: </w:t>
            </w:r>
          </w:p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настольному теннису, посвященный памяти Александра Аверина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1.1.3:</w:t>
            </w:r>
          </w:p>
          <w:p w:rsidR="008B53C8" w:rsidRDefault="008B53C8" w:rsidP="00613F00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53"/>
              </w:rPr>
              <w:t>Турнир по волейболу среди молодежи допризывного и призывного возраста, посвященный памяти  Евгения Венцеля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b/>
                <w:u w:val="single"/>
              </w:rPr>
              <w:t>Мероприятие 1.1.4:</w:t>
            </w:r>
          </w:p>
          <w:p w:rsidR="008B53C8" w:rsidRDefault="008B53C8" w:rsidP="00613F00">
            <w:pPr>
              <w:spacing w:line="276" w:lineRule="auto"/>
              <w:jc w:val="both"/>
            </w:pPr>
            <w:r>
              <w:rPr>
                <w:rStyle w:val="FontStyle53"/>
              </w:rPr>
              <w:t>Турнир по легкой атлетике, посвященный памяти  Константина Горбунова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b/>
                <w:u w:val="single"/>
              </w:rPr>
              <w:t>Мероприятие 1.1.5</w:t>
            </w:r>
            <w:r>
              <w:rPr>
                <w:rStyle w:val="FontStyle53"/>
                <w:u w:val="single"/>
              </w:rPr>
              <w:t>:</w:t>
            </w:r>
          </w:p>
          <w:p w:rsidR="008B53C8" w:rsidRDefault="008B53C8" w:rsidP="00613F00">
            <w:pPr>
              <w:spacing w:line="276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Турнир по гиревому спорту, посвященный памяти Юрия Сухорукова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  <w:r>
              <w:rPr>
                <w:rStyle w:val="FontStyle53"/>
                <w:b/>
                <w:u w:val="single"/>
              </w:rPr>
              <w:lastRenderedPageBreak/>
              <w:t>Мероприятие 1.1.6:</w:t>
            </w:r>
          </w:p>
          <w:p w:rsidR="008B53C8" w:rsidRDefault="008B53C8" w:rsidP="00613F00">
            <w:pPr>
              <w:spacing w:line="276" w:lineRule="auto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Организация работы ВПК и ВСК, участие в краевых соревнованиях</w:t>
            </w:r>
          </w:p>
          <w:p w:rsidR="008B53C8" w:rsidRDefault="008B53C8" w:rsidP="00613F00">
            <w:pPr>
              <w:spacing w:line="276" w:lineRule="auto"/>
              <w:jc w:val="both"/>
              <w:rPr>
                <w:rStyle w:val="FontStyle53"/>
                <w:b/>
                <w:u w:val="single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1.1.</w:t>
            </w:r>
            <w:r w:rsidRPr="00833405">
              <w:rPr>
                <w:b/>
                <w:sz w:val="24"/>
                <w:szCs w:val="24"/>
                <w:u w:val="single"/>
              </w:rPr>
              <w:t>7:</w:t>
            </w:r>
            <w:r>
              <w:rPr>
                <w:sz w:val="24"/>
                <w:szCs w:val="24"/>
              </w:rPr>
              <w:t xml:space="preserve"> </w:t>
            </w:r>
          </w:p>
          <w:p w:rsidR="008B53C8" w:rsidRDefault="008B53C8" w:rsidP="00613F00">
            <w:pPr>
              <w:spacing w:line="276" w:lineRule="auto"/>
              <w:jc w:val="both"/>
              <w:rPr>
                <w:rStyle w:val="FontStyle53"/>
              </w:rPr>
            </w:pPr>
            <w:r>
              <w:rPr>
                <w:sz w:val="24"/>
                <w:szCs w:val="24"/>
              </w:rPr>
              <w:t>Пропаганда патриотизма, освещение работы учреждений культуры, образования по патриотическому воспитанию граждан в СМИ и на сайтах Администрации района, комитета по образованию, общеобразовательных учреждений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 xml:space="preserve">Комитет по образованию администрации Алейского района, комитет по спорту и делам молодежи </w:t>
            </w:r>
            <w:r>
              <w:rPr>
                <w:rStyle w:val="FontStyle53"/>
              </w:rPr>
              <w:t>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1.1.8: </w:t>
            </w:r>
          </w:p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833405">
              <w:rPr>
                <w:sz w:val="24"/>
                <w:szCs w:val="24"/>
              </w:rPr>
              <w:t>Конкурс историко-патриотических, героико-патриотических и военно-патриотических музеев или музейных комнат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8B53C8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53"/>
                <w:b/>
                <w:color w:val="000000"/>
                <w:u w:val="single"/>
              </w:rPr>
              <w:t>Задача 1.2:</w:t>
            </w:r>
            <w:r>
              <w:rPr>
                <w:rStyle w:val="FontStyle53"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формирование позитивного отношения, укрепление престижа службы в Вооруженных Силах Российской Федерации и правоохранительных органах, положительной мотивации у молодежи допризывного возраста относительно прохождения  службы по контракту и по призыву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1.2.1:</w:t>
            </w:r>
          </w:p>
          <w:p w:rsidR="008B53C8" w:rsidRDefault="008B53C8" w:rsidP="00613F00">
            <w:pPr>
              <w:pStyle w:val="Style19"/>
              <w:spacing w:line="240" w:lineRule="auto"/>
              <w:jc w:val="both"/>
              <w:rPr>
                <w:rStyle w:val="FontStyle53"/>
                <w:color w:val="000000"/>
              </w:rPr>
            </w:pPr>
            <w:r>
              <w:t>Проведение военно – полевых сборов юношей допризывного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1.2.2:</w:t>
            </w:r>
          </w:p>
          <w:p w:rsidR="008B53C8" w:rsidRDefault="008B53C8" w:rsidP="00613F00">
            <w:pPr>
              <w:pStyle w:val="Style19"/>
              <w:spacing w:line="240" w:lineRule="auto"/>
              <w:jc w:val="both"/>
            </w:pPr>
            <w:r>
              <w:t>Проведение районной  военно – спортивной игры «Зарница»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1.2.3:</w:t>
            </w:r>
          </w:p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Проведение районного военно – спортивного конкурса «А ну – ка, парни!»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rPr>
          <w:trHeight w:val="1136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Мероприятие 1.2.4: </w:t>
            </w:r>
          </w:p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воинской части 41659, встречи с военнослужащими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1.2.5:</w:t>
            </w:r>
          </w:p>
          <w:p w:rsidR="008B53C8" w:rsidRPr="005E044D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044D">
              <w:rPr>
                <w:sz w:val="24"/>
                <w:szCs w:val="24"/>
              </w:rPr>
              <w:t>Участие команды района в краевых соревнованиях, посвященных Дню призывника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 xml:space="preserve">Комитет по спорту и делам молодежи </w:t>
            </w:r>
            <w:r>
              <w:rPr>
                <w:rStyle w:val="FontStyle53"/>
              </w:rPr>
              <w:t>Администрации Алейского района</w:t>
            </w:r>
          </w:p>
        </w:tc>
      </w:tr>
      <w:tr w:rsidR="008B53C8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Задача 1.3:</w:t>
            </w:r>
            <w:r>
              <w:rPr>
                <w:color w:val="000000"/>
                <w:sz w:val="24"/>
                <w:szCs w:val="24"/>
              </w:rPr>
              <w:t xml:space="preserve"> повышение активной жизненной позиции по участию в общественно-социальной жизни района и сельских поселений,</w:t>
            </w:r>
            <w:r>
              <w:rPr>
                <w:rFonts w:eastAsia="Calibri"/>
                <w:sz w:val="24"/>
                <w:szCs w:val="24"/>
              </w:rPr>
              <w:t xml:space="preserve"> развитие волонтерского движения как важного элемента системы патриотического воспитания, чествование жителей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Мероприятие 1.3.1:</w:t>
            </w:r>
          </w:p>
          <w:p w:rsidR="008B53C8" w:rsidRDefault="008B53C8" w:rsidP="00613F00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Организация работы добровольческих, молодежных волонтерских отрядов по оказанию социальной помощи труженикам тыла, вдовам, детям войны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53"/>
              </w:rPr>
              <w:t>Комитет по образованию администрации Алейского района, комитет по спорту и делам молодежи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Мероприятие 1.3.2:</w:t>
            </w:r>
          </w:p>
          <w:p w:rsidR="008B53C8" w:rsidRDefault="008B53C8" w:rsidP="00613F00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Организация молодежно-патриотических акций «Георгиевская ленточка», «Ветеран живет рядом», приобретение памятных подарков, цветов, венков для  тружеников тыла, детей войны  под девизом: "Мы помним, мы гордимся», чествование жителей района и др.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 xml:space="preserve"> Администрация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Мероприятие 1.3.3:</w:t>
            </w:r>
          </w:p>
          <w:p w:rsidR="008B53C8" w:rsidRDefault="008B53C8" w:rsidP="00613F00">
            <w:pPr>
              <w:pStyle w:val="Style19"/>
              <w:spacing w:line="240" w:lineRule="auto"/>
              <w:jc w:val="both"/>
            </w:pPr>
            <w:r w:rsidRPr="00C22B9D">
              <w:rPr>
                <w:color w:val="000000"/>
              </w:rPr>
              <w:t>Районные мероприятия по присвоению почетного звания «Почетный гражданин Алейского района».</w:t>
            </w:r>
            <w:r w:rsidRPr="00C22B9D">
              <w:t xml:space="preserve"> Выплата единовременного денежного вознаграждения</w:t>
            </w:r>
          </w:p>
          <w:p w:rsidR="00710C21" w:rsidRPr="00C22B9D" w:rsidRDefault="00710C21" w:rsidP="00613F00">
            <w:pPr>
              <w:pStyle w:val="Style19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2EE6">
              <w:rPr>
                <w:sz w:val="24"/>
                <w:szCs w:val="24"/>
              </w:rPr>
              <w:t>64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2EE6">
              <w:rPr>
                <w:sz w:val="24"/>
                <w:szCs w:val="24"/>
              </w:rPr>
              <w:t>64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2EE6">
              <w:rPr>
                <w:sz w:val="24"/>
                <w:szCs w:val="24"/>
              </w:rPr>
              <w:t>192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 xml:space="preserve">Районное Собрание депутатов </w:t>
            </w:r>
          </w:p>
        </w:tc>
      </w:tr>
      <w:tr w:rsidR="008B53C8" w:rsidTr="00613F00">
        <w:trPr>
          <w:trHeight w:val="75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Мероприятие 1.3.4:</w:t>
            </w:r>
          </w:p>
          <w:p w:rsidR="008B53C8" w:rsidRPr="00961644" w:rsidRDefault="008B53C8" w:rsidP="00613F00">
            <w:pPr>
              <w:pStyle w:val="Style19"/>
              <w:spacing w:line="240" w:lineRule="auto"/>
              <w:jc w:val="both"/>
              <w:rPr>
                <w:color w:val="000000"/>
              </w:rPr>
            </w:pPr>
            <w:r w:rsidRPr="00961644">
              <w:rPr>
                <w:color w:val="000000"/>
              </w:rPr>
              <w:t xml:space="preserve">Открытие </w:t>
            </w:r>
            <w:r>
              <w:rPr>
                <w:color w:val="000000"/>
              </w:rPr>
              <w:t>районной Доски Почета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Pr="00DA2EE6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710C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Администрация Алейского района</w:t>
            </w:r>
          </w:p>
        </w:tc>
      </w:tr>
      <w:tr w:rsidR="008B53C8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Задача 1.4:</w:t>
            </w:r>
            <w:r>
              <w:rPr>
                <w:color w:val="000000"/>
                <w:sz w:val="24"/>
                <w:szCs w:val="24"/>
              </w:rPr>
              <w:t xml:space="preserve"> совершенствование информационного обеспечения патриотического воспитания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1.4.1:</w:t>
            </w:r>
          </w:p>
          <w:p w:rsidR="008B53C8" w:rsidRDefault="008B53C8" w:rsidP="00613F0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Участие в краевых и межрайонных мероприятиях, конкурсах, фестивалях, акциях и т.д. патриотической направленности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1.4.2:</w:t>
            </w:r>
          </w:p>
          <w:p w:rsidR="008B53C8" w:rsidRDefault="008B53C8" w:rsidP="00613F0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Организация и проведение районных семинаров по патриотическому воспитанию граждан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района, комитет по спор</w:t>
            </w:r>
            <w:r>
              <w:rPr>
                <w:rStyle w:val="FontStyle53"/>
                <w:color w:val="000000"/>
              </w:rPr>
              <w:softHyphen/>
              <w:t>ту и делам моло</w:t>
            </w:r>
            <w:r>
              <w:rPr>
                <w:rStyle w:val="FontStyle53"/>
                <w:color w:val="000000"/>
              </w:rPr>
              <w:softHyphen/>
              <w:t>дежи Администрации Алейского района, МКУК «ИМЦ»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1.4.3:</w:t>
            </w:r>
          </w:p>
          <w:p w:rsidR="008B53C8" w:rsidRDefault="008B53C8" w:rsidP="00613F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баннеров, печатной продукции (День Победы, День народного единства, День образования района и др.)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ind w:hanging="5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8B53C8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Задача 1.5: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 воспитание учащихся и молодежи в ходе подготовки и празднования  Победы советского народа в Великой Отечественной войне 1941-1945 годов</w:t>
            </w:r>
          </w:p>
        </w:tc>
      </w:tr>
      <w:tr w:rsidR="008B53C8" w:rsidTr="00613F00">
        <w:trPr>
          <w:trHeight w:val="98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1.5.1:</w:t>
            </w:r>
          </w:p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акции «Вахта памяти», посвященной погибшим в годы Великой Отечественной войны воинам Алейского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rPr>
          <w:trHeight w:val="572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Мероприятие 1.5.2: </w:t>
            </w:r>
            <w:r>
              <w:rPr>
                <w:sz w:val="24"/>
                <w:szCs w:val="24"/>
              </w:rPr>
              <w:t>Поздравление  с праздником Победы (изготовление открыток, плакатов)</w:t>
            </w:r>
          </w:p>
          <w:p w:rsidR="00710C21" w:rsidRDefault="00710C21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Администрация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Мероприятие 1.5.3: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посвященные празднованию  Победы в Великой Отечественной войне (проведение митинга, районного мероприятия)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</w:pPr>
            <w:r>
              <w:t xml:space="preserve"> МКУК «ИМЦ»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1.5.4: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Мотопробег, велопробег по улицам «Победы»</w:t>
            </w:r>
          </w:p>
          <w:p w:rsidR="008B53C8" w:rsidRDefault="008B53C8" w:rsidP="00613F00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«Я помню,  я горжусь тобой, солдат Победы!»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1.5.5:</w:t>
            </w:r>
          </w:p>
          <w:p w:rsidR="008B53C8" w:rsidRDefault="008B53C8" w:rsidP="00613F00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Конкурс чтецов «Пою мое Отечество»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8B53C8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1.5.6:</w:t>
            </w:r>
          </w:p>
          <w:p w:rsidR="008B53C8" w:rsidRPr="00CB5F07" w:rsidRDefault="008B53C8" w:rsidP="00613F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B5F07">
              <w:rPr>
                <w:color w:val="000000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3C8" w:rsidRDefault="008B53C8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3C8" w:rsidRDefault="008B53C8" w:rsidP="00613F00">
            <w:pPr>
              <w:pStyle w:val="Style19"/>
              <w:spacing w:line="240" w:lineRule="auto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Комитет по образованию администрации Алейского района</w:t>
            </w:r>
          </w:p>
        </w:tc>
      </w:tr>
      <w:tr w:rsidR="00C86A0A" w:rsidTr="00C86A0A">
        <w:trPr>
          <w:trHeight w:val="970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1.5.7:</w:t>
            </w:r>
          </w:p>
          <w:p w:rsidR="00C86A0A" w:rsidRDefault="00C86A0A" w:rsidP="00613F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зональных мероприятий по чествованию тружеников тыла, детей войны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pStyle w:val="Style19"/>
              <w:spacing w:line="240" w:lineRule="auto"/>
              <w:jc w:val="both"/>
            </w:pPr>
            <w:r>
              <w:t xml:space="preserve"> МКУК «ИМЦ»</w:t>
            </w:r>
          </w:p>
        </w:tc>
      </w:tr>
      <w:tr w:rsidR="00C86A0A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C86A0A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Мероприятие 1.5.8:</w:t>
            </w:r>
          </w:p>
          <w:p w:rsidR="00C86A0A" w:rsidRDefault="00C86A0A" w:rsidP="00613F0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C86A0A">
              <w:rPr>
                <w:color w:val="000000"/>
                <w:sz w:val="24"/>
                <w:szCs w:val="24"/>
              </w:rPr>
              <w:t xml:space="preserve">Разбивка аллей, </w:t>
            </w:r>
            <w:r w:rsidRPr="00710C21">
              <w:rPr>
                <w:color w:val="000000"/>
                <w:sz w:val="24"/>
                <w:szCs w:val="24"/>
              </w:rPr>
              <w:t>парков (</w:t>
            </w:r>
            <w:r w:rsidR="00710C21" w:rsidRPr="00710C21">
              <w:rPr>
                <w:color w:val="000000"/>
                <w:sz w:val="24"/>
                <w:szCs w:val="24"/>
              </w:rPr>
              <w:t>приобретение саженцев, подготовка почвы, вспашка, посадка саженцев)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710C21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710C21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710C21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710C21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C21" w:rsidRDefault="00710C21" w:rsidP="0091653D">
            <w:pPr>
              <w:pStyle w:val="Style19"/>
              <w:spacing w:line="240" w:lineRule="auto"/>
              <w:jc w:val="both"/>
            </w:pPr>
            <w:r>
              <w:t xml:space="preserve">Администрации Заветильичевского </w:t>
            </w:r>
            <w:r w:rsidR="0091653D">
              <w:t xml:space="preserve">и </w:t>
            </w:r>
            <w:r>
              <w:t>Фрунзенского сельсовет</w:t>
            </w:r>
            <w:r w:rsidR="0091653D">
              <w:t>ов</w:t>
            </w:r>
          </w:p>
        </w:tc>
      </w:tr>
      <w:tr w:rsidR="00C86A0A" w:rsidTr="00613F0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Задача 1.6: </w:t>
            </w:r>
            <w:r>
              <w:rPr>
                <w:sz w:val="24"/>
                <w:szCs w:val="24"/>
              </w:rPr>
              <w:t>популяризация государственных символов Российской Федерации</w:t>
            </w:r>
          </w:p>
        </w:tc>
      </w:tr>
      <w:tr w:rsidR="00C86A0A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1.6.1:</w:t>
            </w:r>
          </w:p>
          <w:p w:rsidR="00C86A0A" w:rsidRDefault="00C86A0A" w:rsidP="00613F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выставок, массовых мероприятий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spacing w:line="276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C86A0A" w:rsidTr="00613F00"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Мероприятие 1.6.2:</w:t>
            </w:r>
          </w:p>
          <w:p w:rsidR="00C86A0A" w:rsidRDefault="00C86A0A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 юбилейным датам:</w:t>
            </w:r>
          </w:p>
          <w:p w:rsidR="00C86A0A" w:rsidRDefault="00C86A0A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 лет поселку Новоникольский;</w:t>
            </w:r>
          </w:p>
          <w:p w:rsidR="00C86A0A" w:rsidRDefault="00C86A0A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- 285 лет селу Безголосово</w:t>
            </w:r>
          </w:p>
          <w:p w:rsidR="00C86A0A" w:rsidRDefault="00C86A0A" w:rsidP="00613F0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A0A" w:rsidRDefault="00C86A0A" w:rsidP="00613F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A0A" w:rsidRDefault="00C86A0A" w:rsidP="00613F00">
            <w:pPr>
              <w:pStyle w:val="Style19"/>
              <w:spacing w:line="240" w:lineRule="auto"/>
              <w:ind w:hanging="5"/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Администрация района,</w:t>
            </w:r>
          </w:p>
          <w:p w:rsidR="00C86A0A" w:rsidRDefault="00C86A0A" w:rsidP="00613F00">
            <w:pPr>
              <w:pStyle w:val="Style19"/>
              <w:spacing w:line="240" w:lineRule="auto"/>
              <w:ind w:hanging="5"/>
              <w:jc w:val="both"/>
              <w:rPr>
                <w:color w:val="000000"/>
              </w:rPr>
            </w:pPr>
            <w:r>
              <w:rPr>
                <w:rStyle w:val="FontStyle53"/>
                <w:color w:val="000000"/>
              </w:rPr>
              <w:t>МКУК «ИМЦ»</w:t>
            </w:r>
          </w:p>
        </w:tc>
      </w:tr>
      <w:tr w:rsidR="00C86A0A" w:rsidRPr="00FB3CFD" w:rsidTr="00613F00">
        <w:trPr>
          <w:trHeight w:val="546"/>
        </w:trPr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0A" w:rsidRPr="00FB3CFD" w:rsidRDefault="00C86A0A" w:rsidP="00613F00">
            <w:pPr>
              <w:spacing w:line="276" w:lineRule="auto"/>
              <w:rPr>
                <w:b/>
                <w:sz w:val="24"/>
                <w:szCs w:val="24"/>
              </w:rPr>
            </w:pPr>
            <w:r w:rsidRPr="00FB3CFD">
              <w:rPr>
                <w:b/>
                <w:sz w:val="24"/>
                <w:szCs w:val="24"/>
              </w:rPr>
              <w:lastRenderedPageBreak/>
              <w:t>ИТОГО</w:t>
            </w:r>
          </w:p>
          <w:p w:rsidR="00C86A0A" w:rsidRPr="00FB3CFD" w:rsidRDefault="00C86A0A" w:rsidP="00613F0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Pr="00FB3CFD" w:rsidRDefault="00710C21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</w:t>
            </w:r>
          </w:p>
          <w:p w:rsidR="00C86A0A" w:rsidRPr="00FB3CFD" w:rsidRDefault="00C86A0A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0A" w:rsidRPr="00FB3CFD" w:rsidRDefault="00C86A0A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  <w:p w:rsidR="00C86A0A" w:rsidRPr="00FB3CFD" w:rsidRDefault="00C86A0A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A" w:rsidRPr="00FB3CFD" w:rsidRDefault="00C86A0A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6A0A" w:rsidRPr="00FB3CFD" w:rsidRDefault="008C07F7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1671</w:t>
            </w:r>
          </w:p>
          <w:p w:rsidR="00C86A0A" w:rsidRPr="00FB3CFD" w:rsidRDefault="00C86A0A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6A0A" w:rsidRPr="00FB3CFD" w:rsidRDefault="00C86A0A" w:rsidP="00613F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3CFD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A0A" w:rsidRPr="00FB3CFD" w:rsidRDefault="00C86A0A" w:rsidP="00613F00">
            <w:pPr>
              <w:spacing w:line="276" w:lineRule="auto"/>
              <w:rPr>
                <w:rStyle w:val="FontStyle53"/>
                <w:b/>
                <w:color w:val="000000"/>
              </w:rPr>
            </w:pPr>
          </w:p>
        </w:tc>
      </w:tr>
    </w:tbl>
    <w:p w:rsidR="008B53C8" w:rsidRDefault="008B53C8" w:rsidP="008B5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B53C8" w:rsidRDefault="008B53C8" w:rsidP="008B53C8">
      <w:pPr>
        <w:pStyle w:val="ConsPlusNormal"/>
        <w:widowControl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A6241" w:rsidRDefault="000A6241" w:rsidP="0082126C">
      <w:pPr>
        <w:pStyle w:val="ConsPlusNormal"/>
        <w:widowControl/>
        <w:ind w:firstLine="0"/>
        <w:outlineLvl w:val="1"/>
      </w:pPr>
    </w:p>
    <w:sectPr w:rsidR="000A6241" w:rsidSect="008B53C8">
      <w:pgSz w:w="16838" w:h="11906" w:orient="landscape"/>
      <w:pgMar w:top="851" w:right="992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A4" w:rsidRDefault="00D35BA4" w:rsidP="008B53C8">
      <w:r>
        <w:separator/>
      </w:r>
    </w:p>
  </w:endnote>
  <w:endnote w:type="continuationSeparator" w:id="0">
    <w:p w:rsidR="00D35BA4" w:rsidRDefault="00D35BA4" w:rsidP="008B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A4" w:rsidRDefault="00D35BA4" w:rsidP="008B53C8">
      <w:r>
        <w:separator/>
      </w:r>
    </w:p>
  </w:footnote>
  <w:footnote w:type="continuationSeparator" w:id="0">
    <w:p w:rsidR="00D35BA4" w:rsidRDefault="00D35BA4" w:rsidP="008B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088"/>
    <w:rsid w:val="000A6241"/>
    <w:rsid w:val="002570E8"/>
    <w:rsid w:val="002715BD"/>
    <w:rsid w:val="002B3F8C"/>
    <w:rsid w:val="003E4088"/>
    <w:rsid w:val="00646BC5"/>
    <w:rsid w:val="006549AC"/>
    <w:rsid w:val="006B266C"/>
    <w:rsid w:val="006E70B5"/>
    <w:rsid w:val="00710C21"/>
    <w:rsid w:val="0082126C"/>
    <w:rsid w:val="008B53C8"/>
    <w:rsid w:val="008C07F7"/>
    <w:rsid w:val="008F2904"/>
    <w:rsid w:val="00905411"/>
    <w:rsid w:val="0091653D"/>
    <w:rsid w:val="009266CA"/>
    <w:rsid w:val="00A54B61"/>
    <w:rsid w:val="00B14BBA"/>
    <w:rsid w:val="00BB0825"/>
    <w:rsid w:val="00BC35CF"/>
    <w:rsid w:val="00C07CAD"/>
    <w:rsid w:val="00C86A0A"/>
    <w:rsid w:val="00D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FA16"/>
  <w15:docId w15:val="{A95D3DEE-954A-436D-907E-CA9FDCF8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4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3E408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E4088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3E4088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3E4088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B5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F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2021-09-03T03:32:00Z</cp:lastPrinted>
  <dcterms:created xsi:type="dcterms:W3CDTF">2021-07-15T01:20:00Z</dcterms:created>
  <dcterms:modified xsi:type="dcterms:W3CDTF">2021-09-03T03:32:00Z</dcterms:modified>
</cp:coreProperties>
</file>