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20" w:rsidRPr="00081520" w:rsidRDefault="00081520" w:rsidP="00081520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081520" w:rsidRPr="00081520" w:rsidRDefault="00081520" w:rsidP="00081520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81520">
        <w:rPr>
          <w:rFonts w:ascii="Times New Roman" w:eastAsia="Times New Roman" w:hAnsi="Times New Roman" w:cs="Times New Roman"/>
          <w:sz w:val="26"/>
          <w:szCs w:val="26"/>
        </w:rPr>
        <w:t>СОБРАНИЕ ДЕПУТАТОВ АЛЕЙСКОГО РАЙОНА АЛТАЙСКОГО КРАЯ</w:t>
      </w:r>
    </w:p>
    <w:p w:rsidR="00081520" w:rsidRPr="00081520" w:rsidRDefault="00081520" w:rsidP="00081520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(седьмой созыв)</w:t>
      </w:r>
    </w:p>
    <w:p w:rsidR="00081520" w:rsidRPr="00081520" w:rsidRDefault="00081520" w:rsidP="00081520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</w:rPr>
      </w:pPr>
      <w:bookmarkStart w:id="0" w:name="bookmark0"/>
      <w:r w:rsidRPr="00081520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</w:rPr>
        <w:t>РЕШЕНИЕ</w:t>
      </w:r>
      <w:bookmarkEnd w:id="0"/>
    </w:p>
    <w:p w:rsidR="00081520" w:rsidRPr="00081520" w:rsidRDefault="00081520" w:rsidP="00081520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081520" w:rsidRPr="00081520" w:rsidRDefault="00081520" w:rsidP="00081520">
      <w:pPr>
        <w:framePr w:wrap="none" w:vAnchor="page" w:hAnchor="page" w:x="1320" w:y="4214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О назначении опроса граждан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31 Федерального закона от 06 октября 2003 года № 131- ФЗ «Об общих принципах организации местного самоуправления в Российской Федерации», статьёй 22 Федерального закона от 29 декабря 2012 года № 273-ФЗ «Об образовании в Российской Федерации, с решением Собрания депутатов 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района от 23.03.19 № 29 «Об утверждении Положения о порядке назначения и проведения опроса граждан в муниципальном образовании 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Алейский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район», Собрание депутатов 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района РЕШИЛО: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Назначить проведение опроса граждан на территории села  Уржум  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района с целью выявления мнения населения по вопросу ликвидации  филиала муниципального казенного общеобразовательного учреждения «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Толстодубровская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школа» - «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Уржумская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начальная общеобразовательная школа».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Установить: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Дату начала проведения опроса граждан – 12.08.2022 года, дату окончания проведения опроса граждан - 16.08.2022 года.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Срок проведения опроса граждан - 5 календарных дней.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Формулировку вопроса, предлагаемого при проведении опроса граждан, согласно приложению 1 (прилагается).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Форму опросного листа согласно приложению 1.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Минимальную численность граждан, участвующих в опросе - 20 человек.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проведению опроса граждан согласно приложению 2 (прилагается).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решение путем размещения на официальном Интернет – сайте Администрации района.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Решения возложить на постоянную комиссию по  социальной политике (Л.В. </w:t>
      </w: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Бочарова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81520" w:rsidRPr="00081520" w:rsidRDefault="00081520" w:rsidP="00081520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1520">
        <w:rPr>
          <w:rFonts w:ascii="Times New Roman" w:eastAsia="Times New Roman" w:hAnsi="Times New Roman" w:cs="Times New Roman"/>
          <w:sz w:val="26"/>
          <w:szCs w:val="26"/>
        </w:rPr>
        <w:t>Алейского</w:t>
      </w:r>
      <w:proofErr w:type="spellEnd"/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                                                                      С.Д. Миллер</w:t>
      </w:r>
    </w:p>
    <w:p w:rsidR="00081520" w:rsidRPr="00081520" w:rsidRDefault="00081520" w:rsidP="000815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81520" w:rsidRPr="00081520" w:rsidRDefault="00081520" w:rsidP="000815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81520" w:rsidRPr="00081520" w:rsidRDefault="00081520" w:rsidP="000815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81520" w:rsidRPr="00081520" w:rsidRDefault="00081520" w:rsidP="000815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81520" w:rsidRPr="00081520" w:rsidRDefault="00081520" w:rsidP="000815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81520" w:rsidRPr="00081520" w:rsidRDefault="00081520" w:rsidP="00081520">
      <w:pPr>
        <w:framePr w:wrap="none" w:vAnchor="page" w:hAnchor="page" w:x="3511" w:y="333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815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г. Алейск</w:t>
      </w:r>
    </w:p>
    <w:p w:rsidR="00F45457" w:rsidRPr="00193701" w:rsidRDefault="00193701" w:rsidP="00081520">
      <w:pPr>
        <w:rPr>
          <w:rFonts w:ascii="Times New Roman" w:hAnsi="Times New Roman" w:cs="Times New Roman"/>
        </w:rPr>
      </w:pPr>
      <w:r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11.08.</w:t>
      </w:r>
      <w:r w:rsidR="00081520"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2022</w:t>
      </w:r>
      <w:r w:rsidR="00081520"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</w:t>
      </w:r>
      <w:r w:rsidR="00D81E05"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1E05"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33</w:t>
      </w:r>
      <w:r w:rsidR="00081520" w:rsidRPr="001937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Pr="00F45457" w:rsidRDefault="00F45457" w:rsidP="00F45457"/>
    <w:p w:rsidR="00F45457" w:rsidRDefault="00F45457" w:rsidP="00F45457"/>
    <w:p w:rsidR="00990A5A" w:rsidRDefault="00F45457" w:rsidP="00F45457">
      <w:pPr>
        <w:tabs>
          <w:tab w:val="left" w:pos="5460"/>
        </w:tabs>
      </w:pPr>
      <w:r>
        <w:tab/>
      </w: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93701" w:rsidRPr="00F45457" w:rsidTr="00181259">
        <w:tc>
          <w:tcPr>
            <w:tcW w:w="4111" w:type="dxa"/>
            <w:hideMark/>
          </w:tcPr>
          <w:p w:rsidR="00193701" w:rsidRPr="00F45457" w:rsidRDefault="00193701" w:rsidP="00193701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701" w:rsidRPr="00F45457" w:rsidTr="00181259">
        <w:tc>
          <w:tcPr>
            <w:tcW w:w="4111" w:type="dxa"/>
            <w:hideMark/>
          </w:tcPr>
          <w:p w:rsidR="00193701" w:rsidRPr="00F45457" w:rsidRDefault="00193701" w:rsidP="00181259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193701" w:rsidRPr="00F45457" w:rsidTr="00181259">
        <w:tc>
          <w:tcPr>
            <w:tcW w:w="4111" w:type="dxa"/>
            <w:hideMark/>
          </w:tcPr>
          <w:p w:rsidR="00193701" w:rsidRPr="00F45457" w:rsidRDefault="00193701" w:rsidP="001812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193701" w:rsidRPr="00F45457" w:rsidTr="00181259">
        <w:tc>
          <w:tcPr>
            <w:tcW w:w="4111" w:type="dxa"/>
            <w:hideMark/>
          </w:tcPr>
          <w:p w:rsidR="00193701" w:rsidRPr="00F45457" w:rsidRDefault="00193701" w:rsidP="00193701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11.08.</w:t>
            </w:r>
            <w:r w:rsidRPr="00F45457">
              <w:rPr>
                <w:rFonts w:ascii="Times New Roman" w:hAnsi="Times New Roman"/>
                <w:sz w:val="28"/>
                <w:szCs w:val="28"/>
              </w:rPr>
              <w:t xml:space="preserve"> 2022  №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F45457" w:rsidRDefault="00F45457" w:rsidP="00F45457">
      <w:pPr>
        <w:tabs>
          <w:tab w:val="left" w:pos="5460"/>
        </w:tabs>
      </w:pPr>
    </w:p>
    <w:p w:rsidR="00CE615E" w:rsidRDefault="00CE615E" w:rsidP="00CE6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ОПРОСНЫЙ   ЛИСТ</w:t>
      </w:r>
      <w:r w:rsidRPr="00967AA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615E" w:rsidRDefault="00CE615E" w:rsidP="00CE6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67A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важаемый  житель  с. Уржум!</w:t>
      </w:r>
    </w:p>
    <w:p w:rsidR="00CE615E" w:rsidRDefault="00CE615E" w:rsidP="00CE6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доступного и качественного образования, создания комфортных условий, получения горячего питания, дополнительных образовательных услуг, для учащихся вашего поселка   осуществлен  подвоз  учащихся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Толстодубровская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с соблюдением требований к организованной перевозке детей.</w:t>
      </w:r>
    </w:p>
    <w:p w:rsidR="00CE615E" w:rsidRDefault="00CE615E" w:rsidP="00CE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 ли  ВЫ с ликвидацией филиала 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Толстодубровская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НОШ».</w:t>
      </w:r>
    </w:p>
    <w:p w:rsidR="00CE615E" w:rsidRDefault="00CE615E" w:rsidP="00CE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ответа (нужное отметить)</w:t>
      </w:r>
    </w:p>
    <w:p w:rsidR="00CE615E" w:rsidRDefault="00CE615E" w:rsidP="00C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6681" wp14:editId="2B9918AA">
                <wp:simplePos x="0" y="0"/>
                <wp:positionH relativeFrom="column">
                  <wp:posOffset>1605915</wp:posOffset>
                </wp:positionH>
                <wp:positionV relativeFrom="paragraph">
                  <wp:posOffset>34926</wp:posOffset>
                </wp:positionV>
                <wp:extent cx="7143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9E9F" id="Прямоугольник 3" o:spid="_x0000_s1026" style="position:absolute;margin-left:126.45pt;margin-top:2.75pt;width:56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согласен (а)              </w:t>
      </w:r>
    </w:p>
    <w:p w:rsidR="00CE615E" w:rsidRDefault="00CE615E" w:rsidP="00C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3F545" wp14:editId="4EF524CB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8316" id="Прямоугольник 4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не согласен (а)              </w:t>
      </w:r>
    </w:p>
    <w:p w:rsidR="00CE615E" w:rsidRDefault="00CE615E" w:rsidP="00C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 вариант ответа         ____________________________________________________</w:t>
      </w:r>
    </w:p>
    <w:p w:rsidR="00CE615E" w:rsidRDefault="00CE615E" w:rsidP="00CE615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___________________</w:t>
      </w:r>
    </w:p>
    <w:p w:rsidR="00CE615E" w:rsidRDefault="00CE615E" w:rsidP="00CE615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                                                                             подпись лица, </w:t>
      </w:r>
    </w:p>
    <w:p w:rsidR="00CE615E" w:rsidRPr="00AF04B5" w:rsidRDefault="00CE615E" w:rsidP="00CE615E">
      <w:pPr>
        <w:tabs>
          <w:tab w:val="left" w:pos="6750"/>
        </w:tabs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937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заполнившего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опросный  лист</w:t>
      </w:r>
      <w:proofErr w:type="gramEnd"/>
    </w:p>
    <w:p w:rsidR="00CE615E" w:rsidRPr="00AF04B5" w:rsidRDefault="00CE615E" w:rsidP="00CE615E">
      <w:pPr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rPr>
          <w:rFonts w:ascii="Times New Roman" w:hAnsi="Times New Roman" w:cs="Times New Roman"/>
          <w:sz w:val="24"/>
          <w:szCs w:val="24"/>
        </w:rPr>
      </w:pPr>
    </w:p>
    <w:p w:rsidR="00CE615E" w:rsidRDefault="00CE615E" w:rsidP="00CE615E">
      <w:pPr>
        <w:rPr>
          <w:rFonts w:ascii="Times New Roman" w:hAnsi="Times New Roman" w:cs="Times New Roman"/>
          <w:sz w:val="24"/>
          <w:szCs w:val="24"/>
        </w:rPr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081520" w:rsidRDefault="00081520" w:rsidP="00F45457">
      <w:pPr>
        <w:tabs>
          <w:tab w:val="left" w:pos="5460"/>
        </w:tabs>
      </w:pPr>
    </w:p>
    <w:p w:rsidR="00081520" w:rsidRDefault="00081520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45457" w:rsidRPr="00F45457" w:rsidTr="00F45457">
        <w:tc>
          <w:tcPr>
            <w:tcW w:w="4111" w:type="dxa"/>
            <w:hideMark/>
          </w:tcPr>
          <w:p w:rsidR="00F45457" w:rsidRPr="00F45457" w:rsidRDefault="00F45457" w:rsidP="00F45457">
            <w:pPr>
              <w:ind w:left="3686" w:hanging="3686"/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F45457" w:rsidRPr="00F45457" w:rsidTr="00F45457">
        <w:tc>
          <w:tcPr>
            <w:tcW w:w="4111" w:type="dxa"/>
            <w:hideMark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F45457" w:rsidRPr="00F45457" w:rsidTr="00F45457">
        <w:tc>
          <w:tcPr>
            <w:tcW w:w="4111" w:type="dxa"/>
            <w:hideMark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F45457" w:rsidRPr="00F45457" w:rsidTr="00F45457">
        <w:tc>
          <w:tcPr>
            <w:tcW w:w="4111" w:type="dxa"/>
            <w:hideMark/>
          </w:tcPr>
          <w:p w:rsidR="00F45457" w:rsidRPr="00F45457" w:rsidRDefault="00F45457" w:rsidP="00193701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93701">
              <w:rPr>
                <w:rFonts w:ascii="Times New Roman" w:hAnsi="Times New Roman"/>
                <w:sz w:val="28"/>
                <w:szCs w:val="28"/>
              </w:rPr>
              <w:t>11.08.</w:t>
            </w:r>
            <w:r w:rsidRPr="00F45457">
              <w:rPr>
                <w:rFonts w:ascii="Times New Roman" w:hAnsi="Times New Roman"/>
                <w:sz w:val="28"/>
                <w:szCs w:val="28"/>
              </w:rPr>
              <w:t xml:space="preserve">2022  № </w:t>
            </w:r>
            <w:r w:rsidR="00193701">
              <w:rPr>
                <w:rFonts w:ascii="Times New Roman" w:hAnsi="Times New Roman"/>
                <w:sz w:val="28"/>
                <w:szCs w:val="28"/>
              </w:rPr>
              <w:t>33</w:t>
            </w:r>
            <w:bookmarkStart w:id="1" w:name="_GoBack"/>
            <w:bookmarkEnd w:id="1"/>
          </w:p>
        </w:tc>
      </w:tr>
    </w:tbl>
    <w:p w:rsidR="00F45457" w:rsidRPr="00F45457" w:rsidRDefault="00F45457" w:rsidP="00F45457">
      <w:pPr>
        <w:rPr>
          <w:rFonts w:ascii="Times New Roman" w:eastAsia="Calibri" w:hAnsi="Times New Roman" w:cs="Times New Roman"/>
          <w:sz w:val="28"/>
          <w:szCs w:val="28"/>
        </w:rPr>
      </w:pPr>
      <w:r w:rsidRPr="00F454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F45457" w:rsidRPr="00F45457" w:rsidRDefault="00F45457" w:rsidP="00F45457">
      <w:pPr>
        <w:rPr>
          <w:rFonts w:ascii="Times New Roman" w:eastAsia="Calibri" w:hAnsi="Times New Roman" w:cs="Times New Roman"/>
          <w:sz w:val="28"/>
          <w:szCs w:val="28"/>
        </w:rPr>
      </w:pPr>
    </w:p>
    <w:p w:rsidR="00F45457" w:rsidRPr="00F45457" w:rsidRDefault="00F45457" w:rsidP="00F4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4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СОСТАВ</w:t>
      </w:r>
    </w:p>
    <w:p w:rsidR="00F45457" w:rsidRPr="00F45457" w:rsidRDefault="00F45457" w:rsidP="00F4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4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комиссии по проведению опроса граждан</w:t>
      </w:r>
    </w:p>
    <w:p w:rsidR="00F45457" w:rsidRPr="00F45457" w:rsidRDefault="00F45457" w:rsidP="00F4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457" w:rsidRPr="00F45457" w:rsidRDefault="00F45457" w:rsidP="00F4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457" w:rsidRPr="00F45457" w:rsidRDefault="00F45457" w:rsidP="00F4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457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494"/>
      </w:tblGrid>
      <w:tr w:rsidR="00F45457" w:rsidRPr="00F45457" w:rsidTr="00F4545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457" w:rsidRPr="00F45457" w:rsidRDefault="00F45457" w:rsidP="00F45457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Часовских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Т. Н.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 xml:space="preserve">-   председатель комитета по образованию Администрации </w:t>
            </w: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F45457" w:rsidRPr="00F45457" w:rsidTr="00F4545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комиссии: </w:t>
            </w: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Артищева Т.М.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 xml:space="preserve">-   главный специалист комитета по образованию администрации </w:t>
            </w: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F45457" w:rsidRPr="00F45457" w:rsidTr="00F4545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1036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426"/>
        <w:gridCol w:w="7132"/>
      </w:tblGrid>
      <w:tr w:rsidR="00F45457" w:rsidRPr="00F45457" w:rsidTr="00F45457">
        <w:tc>
          <w:tcPr>
            <w:tcW w:w="2808" w:type="dxa"/>
          </w:tcPr>
          <w:p w:rsidR="00F45457" w:rsidRPr="00F45457" w:rsidRDefault="00F45457" w:rsidP="00F45457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426" w:type="dxa"/>
          </w:tcPr>
          <w:p w:rsidR="00F45457" w:rsidRPr="00F45457" w:rsidRDefault="00F45457" w:rsidP="00F45457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7136" w:type="dxa"/>
          </w:tcPr>
          <w:p w:rsidR="00F45457" w:rsidRPr="00F45457" w:rsidRDefault="00F45457" w:rsidP="00F45457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F45457" w:rsidRPr="00F45457" w:rsidTr="00F45457">
        <w:tc>
          <w:tcPr>
            <w:tcW w:w="3190" w:type="dxa"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F45457" w:rsidRPr="00F45457" w:rsidRDefault="00F45457" w:rsidP="00F45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457" w:rsidRPr="00F45457" w:rsidTr="00F45457">
        <w:tc>
          <w:tcPr>
            <w:tcW w:w="3190" w:type="dxa"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Думова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Кулимов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04" w:type="dxa"/>
          </w:tcPr>
          <w:p w:rsidR="00F45457" w:rsidRPr="00F45457" w:rsidRDefault="00F45457" w:rsidP="00F45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5457" w:rsidRPr="00F45457" w:rsidRDefault="00F45457" w:rsidP="00F45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:rsidR="00F45457" w:rsidRPr="00F45457" w:rsidRDefault="00F45457" w:rsidP="00F454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457"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F45457"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 w:rsidRPr="00F45457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F45457" w:rsidRPr="00F45457" w:rsidTr="00F45457">
        <w:tc>
          <w:tcPr>
            <w:tcW w:w="3190" w:type="dxa"/>
            <w:hideMark/>
          </w:tcPr>
          <w:p w:rsidR="00F45457" w:rsidRPr="00F45457" w:rsidRDefault="00F45457" w:rsidP="00F45457">
            <w:pPr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eastAsia="Times New Roman" w:hAnsi="Times New Roman"/>
                <w:sz w:val="28"/>
                <w:szCs w:val="28"/>
              </w:rPr>
              <w:t xml:space="preserve">Станкевич Е.В.    </w:t>
            </w:r>
          </w:p>
        </w:tc>
        <w:tc>
          <w:tcPr>
            <w:tcW w:w="604" w:type="dxa"/>
            <w:hideMark/>
          </w:tcPr>
          <w:p w:rsidR="00F45457" w:rsidRPr="00F45457" w:rsidRDefault="00F45457" w:rsidP="00F45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:rsidR="00F45457" w:rsidRPr="00F45457" w:rsidRDefault="00F45457" w:rsidP="00F454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457"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proofErr w:type="spellStart"/>
            <w:r w:rsidRPr="00F45457">
              <w:rPr>
                <w:rFonts w:ascii="Times New Roman" w:eastAsia="Times New Roman" w:hAnsi="Times New Roman"/>
                <w:sz w:val="28"/>
                <w:szCs w:val="28"/>
              </w:rPr>
              <w:t>Толстодубровская</w:t>
            </w:r>
            <w:proofErr w:type="spellEnd"/>
            <w:r w:rsidRPr="00F45457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:rsidR="00F45457" w:rsidRPr="00F45457" w:rsidRDefault="00F45457" w:rsidP="00F45457">
      <w:pPr>
        <w:rPr>
          <w:rFonts w:ascii="Times New Roman" w:eastAsia="Calibri" w:hAnsi="Times New Roman" w:cs="Times New Roman"/>
          <w:sz w:val="28"/>
          <w:szCs w:val="28"/>
        </w:rPr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Default="00F45457" w:rsidP="00F45457">
      <w:pPr>
        <w:tabs>
          <w:tab w:val="left" w:pos="5460"/>
        </w:tabs>
      </w:pPr>
    </w:p>
    <w:p w:rsidR="00F45457" w:rsidRPr="00F45457" w:rsidRDefault="00F45457" w:rsidP="00F45457">
      <w:pPr>
        <w:tabs>
          <w:tab w:val="left" w:pos="5460"/>
        </w:tabs>
      </w:pPr>
    </w:p>
    <w:sectPr w:rsidR="00F45457" w:rsidRPr="00F4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E1"/>
    <w:rsid w:val="00081520"/>
    <w:rsid w:val="00193701"/>
    <w:rsid w:val="002C0EE1"/>
    <w:rsid w:val="00990A5A"/>
    <w:rsid w:val="00CE615E"/>
    <w:rsid w:val="00D81E05"/>
    <w:rsid w:val="00F234EF"/>
    <w:rsid w:val="00F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0090"/>
  <w15:docId w15:val="{5EE921F9-C449-427C-97F8-7125966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4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F454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9</cp:revision>
  <dcterms:created xsi:type="dcterms:W3CDTF">2022-08-01T11:56:00Z</dcterms:created>
  <dcterms:modified xsi:type="dcterms:W3CDTF">2022-08-05T01:48:00Z</dcterms:modified>
</cp:coreProperties>
</file>