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C1" w:rsidRDefault="00BA5BC1"/>
    <w:p w:rsidR="00B56BC1" w:rsidRPr="00B56BC1" w:rsidRDefault="00B56BC1" w:rsidP="00B56BC1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B56BC1" w:rsidRPr="00B56BC1" w:rsidRDefault="00B56BC1" w:rsidP="00B56BC1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СОБРАНИЕ ДЕПУТАТОВ АЛЕЙСКОГО РАЙОНА АЛТАЙСКОГО КРАЯ</w:t>
      </w:r>
    </w:p>
    <w:p w:rsidR="00B56BC1" w:rsidRPr="00B56BC1" w:rsidRDefault="00B56BC1" w:rsidP="00B56BC1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(седьмой созыв)</w:t>
      </w:r>
    </w:p>
    <w:p w:rsidR="00B56BC1" w:rsidRPr="00B56BC1" w:rsidRDefault="00B56BC1" w:rsidP="00B56BC1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</w:pPr>
      <w:bookmarkStart w:id="0" w:name="bookmark0"/>
      <w:r w:rsidRPr="00B56BC1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  <w:t>РЕШЕНИЕ</w:t>
      </w:r>
      <w:bookmarkEnd w:id="0"/>
    </w:p>
    <w:p w:rsidR="00B56BC1" w:rsidRPr="00B56BC1" w:rsidRDefault="00B56BC1" w:rsidP="00B56BC1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B56BC1" w:rsidRPr="00B56BC1" w:rsidRDefault="00B56BC1" w:rsidP="00B56BC1">
      <w:pPr>
        <w:framePr w:wrap="none" w:vAnchor="page" w:hAnchor="page" w:x="1320" w:y="4214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О назначении опроса граждан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31 Федерального закона от 06 октября 2003 года № 131- 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Федерации, с решением Собрания депутатов 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района от 23.03.</w:t>
      </w:r>
      <w:r w:rsidR="004F3FF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19 № 29 «Об утверждении Положения о порядке назначения и проведения опроса граждан в муниципальном образовании 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Алейский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район», Собрание депутатов 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района РЕШИЛО: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Назначить проведение опроса граждан на территории села  Плотава  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района с целью выявления мнения населения по вопросу ликвидации  филиала муниципального казенного общеобразовательного учреждения «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Приалейская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школа» - «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Плотавская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основная  общеобразовательная школа».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Установить: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Дату начала проведения опроса граждан – 12.08.2022 года, дату окончания проведения опроса граждан - 16.08.2022 года.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Срок проведения опроса граждан - 5 календарных дней.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Формулировку вопроса, предлагаемого при проведении опроса граждан, согласно приложению 1 (прилагается).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Форму опросного листа согласно приложению 1.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Минимальную численность граждан, участвующих в опросе - 20 человек.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проведению опроса граждан согласно приложению 2 (прилагается).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путем размещения на официальном Интернет – сайте Администрации района.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Решения возложить на постоянную комиссию по  социальной политике (Л.В. </w:t>
      </w: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Бочарова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B56BC1" w:rsidRPr="00B56BC1" w:rsidRDefault="00B56BC1" w:rsidP="00B56BC1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6BC1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</w:t>
      </w:r>
      <w:r w:rsidR="004F3FF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B56BC1">
        <w:rPr>
          <w:rFonts w:ascii="Times New Roman" w:eastAsia="Times New Roman" w:hAnsi="Times New Roman" w:cs="Times New Roman"/>
          <w:sz w:val="26"/>
          <w:szCs w:val="26"/>
        </w:rPr>
        <w:t xml:space="preserve"> С.Д. Миллер</w:t>
      </w:r>
    </w:p>
    <w:p w:rsidR="00B56BC1" w:rsidRPr="00B56BC1" w:rsidRDefault="00B56BC1" w:rsidP="00B56B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56BC1" w:rsidRPr="00B56BC1" w:rsidRDefault="00B56BC1" w:rsidP="00B56B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56BC1" w:rsidRPr="00B56BC1" w:rsidRDefault="00B56BC1" w:rsidP="00B56B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56BC1" w:rsidRPr="00B56BC1" w:rsidRDefault="00B56BC1" w:rsidP="00B56B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56BC1" w:rsidRPr="00B56BC1" w:rsidRDefault="00B56BC1" w:rsidP="00B56B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56BC1" w:rsidRPr="004F3FFD" w:rsidRDefault="004F3FFD" w:rsidP="00B56BC1">
      <w:pPr>
        <w:widowControl w:val="0"/>
        <w:tabs>
          <w:tab w:val="left" w:pos="37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F3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11.08.</w:t>
      </w:r>
      <w:r w:rsidR="00B56BC1" w:rsidRPr="004F3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2022</w:t>
      </w:r>
      <w:r w:rsidR="00B56BC1" w:rsidRPr="004F3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              №</w:t>
      </w:r>
      <w:r w:rsidRPr="004F3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2665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4F3FFD" w:rsidRPr="00B56BC1" w:rsidRDefault="004F3FFD" w:rsidP="004F3FFD">
      <w:pPr>
        <w:framePr w:wrap="none" w:vAnchor="page" w:hAnchor="page" w:x="4897" w:y="3769"/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B56BC1">
        <w:rPr>
          <w:rFonts w:ascii="Times New Roman" w:eastAsia="Times New Roman" w:hAnsi="Times New Roman" w:cs="Times New Roman"/>
          <w:sz w:val="26"/>
          <w:szCs w:val="26"/>
        </w:rPr>
        <w:t>г. Алейск</w:t>
      </w:r>
    </w:p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Pr="00BA5BC1" w:rsidRDefault="00BA5BC1" w:rsidP="00BA5BC1"/>
    <w:p w:rsidR="00BA5BC1" w:rsidRDefault="00BA5BC1" w:rsidP="00BA5BC1"/>
    <w:p w:rsidR="00C92F35" w:rsidRDefault="00BA5BC1" w:rsidP="00BA5BC1">
      <w:pPr>
        <w:tabs>
          <w:tab w:val="left" w:pos="7605"/>
        </w:tabs>
      </w:pPr>
      <w:r>
        <w:tab/>
      </w: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D22135" w:rsidRDefault="00D22135" w:rsidP="00D2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ОПРОСНЫЙ   ЛИСТ</w:t>
      </w:r>
      <w:r w:rsidRPr="00967AA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2135" w:rsidRDefault="00D22135" w:rsidP="00D22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proofErr w:type="gramStart"/>
      <w:r w:rsidRPr="00967A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важаемый  житель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Плотава!</w:t>
      </w:r>
    </w:p>
    <w:p w:rsidR="00D22135" w:rsidRDefault="00D22135" w:rsidP="00D22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доступного и качественного образования, создания комфортных условий, получения горячего питания, дополнительных образовательных услуг, для учащихся вашего поселка   осуществлен  подвоз  учащихся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с соблюдением требований к организованной перевозке детей.</w:t>
      </w:r>
    </w:p>
    <w:p w:rsidR="00D22135" w:rsidRDefault="00D22135" w:rsidP="00D2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 ли  ВЫ с ликвидацией филиала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22135" w:rsidRDefault="00D22135" w:rsidP="00D2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ответа (нужное отметить)</w:t>
      </w: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A627" wp14:editId="1F92DAFF">
                <wp:simplePos x="0" y="0"/>
                <wp:positionH relativeFrom="column">
                  <wp:posOffset>1605915</wp:posOffset>
                </wp:positionH>
                <wp:positionV relativeFrom="paragraph">
                  <wp:posOffset>34926</wp:posOffset>
                </wp:positionV>
                <wp:extent cx="714375" cy="1905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92F8A" id="Прямоугольник 5" o:spid="_x0000_s1026" style="position:absolute;margin-left:126.45pt;margin-top:2.75pt;width:56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согласен (а)              </w:t>
      </w: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81E49" wp14:editId="66DEB274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DF9B" id="Прямоугольник 6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не согласен (а)              </w:t>
      </w: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35" w:rsidRDefault="00D22135" w:rsidP="00D22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вариант ответа         ____________________________________________________</w:t>
      </w:r>
    </w:p>
    <w:p w:rsidR="00D22135" w:rsidRDefault="00D22135" w:rsidP="00D2213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135" w:rsidRDefault="00D22135" w:rsidP="00D22135">
      <w:pPr>
        <w:rPr>
          <w:rFonts w:ascii="Times New Roman" w:hAnsi="Times New Roman" w:cs="Times New Roman"/>
          <w:sz w:val="24"/>
          <w:szCs w:val="24"/>
        </w:rPr>
      </w:pPr>
    </w:p>
    <w:p w:rsidR="00D22135" w:rsidRDefault="00D22135" w:rsidP="00D2213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___________________</w:t>
      </w:r>
    </w:p>
    <w:p w:rsidR="00D22135" w:rsidRDefault="00D22135" w:rsidP="00D22135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                                                                             подпись лица, </w:t>
      </w:r>
    </w:p>
    <w:p w:rsidR="00D22135" w:rsidRPr="00AF04B5" w:rsidRDefault="00D22135" w:rsidP="00D22135">
      <w:pPr>
        <w:tabs>
          <w:tab w:val="left" w:pos="6750"/>
        </w:tabs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заполнившего опросный лист</w:t>
      </w:r>
    </w:p>
    <w:p w:rsidR="00D22135" w:rsidRPr="00AF04B5" w:rsidRDefault="00D22135" w:rsidP="00D22135">
      <w:pPr>
        <w:tabs>
          <w:tab w:val="left" w:pos="675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35" w:rsidRPr="00AF04B5" w:rsidRDefault="00D22135" w:rsidP="00D22135">
      <w:pPr>
        <w:rPr>
          <w:rFonts w:ascii="Times New Roman" w:hAnsi="Times New Roman" w:cs="Times New Roman"/>
          <w:sz w:val="24"/>
          <w:szCs w:val="24"/>
        </w:rPr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A5BC1" w:rsidRPr="00BA5BC1" w:rsidTr="00BA5BC1">
        <w:tc>
          <w:tcPr>
            <w:tcW w:w="4111" w:type="dxa"/>
            <w:hideMark/>
          </w:tcPr>
          <w:p w:rsidR="004F3FFD" w:rsidRDefault="004F3FFD" w:rsidP="00BA5BC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</w:p>
          <w:p w:rsidR="004F3FFD" w:rsidRDefault="004F3FFD" w:rsidP="00BA5BC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</w:p>
          <w:p w:rsidR="004F3FFD" w:rsidRDefault="004F3FFD" w:rsidP="00BA5BC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</w:p>
          <w:p w:rsidR="004F3FFD" w:rsidRDefault="004F3FFD" w:rsidP="00BA5BC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</w:p>
          <w:p w:rsidR="00BA5BC1" w:rsidRPr="00BA5BC1" w:rsidRDefault="00BA5BC1" w:rsidP="00BA5BC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BA5BC1" w:rsidRPr="00BA5BC1" w:rsidTr="00BA5BC1">
        <w:tc>
          <w:tcPr>
            <w:tcW w:w="4111" w:type="dxa"/>
            <w:hideMark/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Собрания депутатов</w:t>
            </w:r>
          </w:p>
        </w:tc>
      </w:tr>
      <w:tr w:rsidR="00BA5BC1" w:rsidRPr="00BA5BC1" w:rsidTr="00BA5BC1">
        <w:tc>
          <w:tcPr>
            <w:tcW w:w="4111" w:type="dxa"/>
            <w:hideMark/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BC1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BA5BC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BA5BC1" w:rsidRPr="00BA5BC1" w:rsidTr="00BA5BC1">
        <w:tc>
          <w:tcPr>
            <w:tcW w:w="4111" w:type="dxa"/>
            <w:hideMark/>
          </w:tcPr>
          <w:p w:rsidR="00BA5BC1" w:rsidRPr="00BA5BC1" w:rsidRDefault="00BA5BC1" w:rsidP="002665CF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F3FFD">
              <w:rPr>
                <w:rFonts w:ascii="Times New Roman" w:hAnsi="Times New Roman"/>
                <w:sz w:val="28"/>
                <w:szCs w:val="28"/>
              </w:rPr>
              <w:t>11.08.</w:t>
            </w:r>
            <w:r w:rsidRPr="00BA5BC1">
              <w:rPr>
                <w:rFonts w:ascii="Times New Roman" w:hAnsi="Times New Roman"/>
                <w:sz w:val="28"/>
                <w:szCs w:val="28"/>
              </w:rPr>
              <w:t xml:space="preserve">2022  № </w:t>
            </w:r>
            <w:r w:rsidR="004F3FFD">
              <w:rPr>
                <w:rFonts w:ascii="Times New Roman" w:hAnsi="Times New Roman"/>
                <w:sz w:val="28"/>
                <w:szCs w:val="28"/>
              </w:rPr>
              <w:t>3</w:t>
            </w:r>
            <w:r w:rsidR="002665CF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</w:tc>
      </w:tr>
    </w:tbl>
    <w:p w:rsidR="00BA5BC1" w:rsidRPr="00BA5BC1" w:rsidRDefault="00BA5BC1" w:rsidP="00BA5BC1">
      <w:pPr>
        <w:rPr>
          <w:rFonts w:ascii="Times New Roman" w:eastAsia="Calibri" w:hAnsi="Times New Roman" w:cs="Times New Roman"/>
          <w:sz w:val="28"/>
          <w:szCs w:val="28"/>
        </w:rPr>
      </w:pPr>
      <w:r w:rsidRPr="00BA5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BA5BC1" w:rsidRPr="00BA5BC1" w:rsidRDefault="00BA5BC1" w:rsidP="00BA5BC1">
      <w:pPr>
        <w:rPr>
          <w:rFonts w:ascii="Times New Roman" w:eastAsia="Calibri" w:hAnsi="Times New Roman" w:cs="Times New Roman"/>
          <w:sz w:val="28"/>
          <w:szCs w:val="28"/>
        </w:rPr>
      </w:pPr>
    </w:p>
    <w:p w:rsidR="00BA5BC1" w:rsidRPr="00BA5BC1" w:rsidRDefault="00BA5BC1" w:rsidP="00BA5BC1">
      <w:pPr>
        <w:rPr>
          <w:rFonts w:ascii="Times New Roman" w:eastAsia="Calibri" w:hAnsi="Times New Roman" w:cs="Times New Roman"/>
          <w:sz w:val="28"/>
          <w:szCs w:val="28"/>
        </w:rPr>
      </w:pPr>
    </w:p>
    <w:p w:rsidR="00BA5BC1" w:rsidRPr="00BA5BC1" w:rsidRDefault="00BA5BC1" w:rsidP="00BA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СОСТАВ</w:t>
      </w:r>
    </w:p>
    <w:p w:rsidR="00BA5BC1" w:rsidRPr="00BA5BC1" w:rsidRDefault="00BA5BC1" w:rsidP="00BA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комиссии по проведению опроса граждан</w:t>
      </w:r>
    </w:p>
    <w:p w:rsidR="00BA5BC1" w:rsidRPr="00BA5BC1" w:rsidRDefault="00BA5BC1" w:rsidP="00BA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BC1" w:rsidRPr="00BA5BC1" w:rsidRDefault="00BA5BC1" w:rsidP="00BA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BC1" w:rsidRPr="00BA5BC1" w:rsidRDefault="00BA5BC1" w:rsidP="00BA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BC1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20"/>
        <w:gridCol w:w="284"/>
        <w:gridCol w:w="5210"/>
        <w:gridCol w:w="567"/>
      </w:tblGrid>
      <w:tr w:rsidR="00BA5BC1" w:rsidRPr="00BA5BC1" w:rsidTr="00BA5BC1">
        <w:trPr>
          <w:gridAfter w:val="1"/>
          <w:wAfter w:w="567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BC1">
              <w:rPr>
                <w:rFonts w:ascii="Times New Roman" w:hAnsi="Times New Roman"/>
                <w:sz w:val="28"/>
                <w:szCs w:val="28"/>
              </w:rPr>
              <w:t>Часовских</w:t>
            </w:r>
            <w:proofErr w:type="spellEnd"/>
            <w:r w:rsidRPr="00BA5BC1">
              <w:rPr>
                <w:rFonts w:ascii="Times New Roman" w:hAnsi="Times New Roman"/>
                <w:sz w:val="28"/>
                <w:szCs w:val="28"/>
              </w:rPr>
              <w:t xml:space="preserve"> Т. Н.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 xml:space="preserve">-   председатель комитета по образованию Администрации </w:t>
            </w:r>
            <w:proofErr w:type="spellStart"/>
            <w:r w:rsidRPr="00BA5BC1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BA5BC1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BA5BC1" w:rsidRPr="00BA5BC1" w:rsidTr="00BA5BC1">
        <w:trPr>
          <w:gridAfter w:val="1"/>
          <w:wAfter w:w="567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комиссии: </w:t>
            </w: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Артищева Т.М.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 xml:space="preserve">-   главный специалист комитета по образованию администрации </w:t>
            </w:r>
            <w:proofErr w:type="spellStart"/>
            <w:r w:rsidRPr="00BA5BC1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BA5BC1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BA5BC1" w:rsidRPr="00BA5BC1" w:rsidTr="00BA5BC1">
        <w:trPr>
          <w:gridAfter w:val="1"/>
          <w:wAfter w:w="567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BC1" w:rsidRPr="00BA5BC1" w:rsidTr="00BA5BC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BC1" w:rsidRPr="00BA5BC1" w:rsidTr="00BA5BC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Беликов М.Н.</w:t>
            </w: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Жигунова А.Ю.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BC1" w:rsidRPr="00BA5BC1" w:rsidRDefault="00BA5BC1" w:rsidP="00BA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BA5BC1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BA5BC1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  (по согласованию)</w:t>
            </w:r>
          </w:p>
        </w:tc>
      </w:tr>
      <w:tr w:rsidR="00BA5BC1" w:rsidRPr="00BA5BC1" w:rsidTr="00BA5BC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eastAsia="Times New Roman" w:hAnsi="Times New Roman"/>
                <w:sz w:val="28"/>
                <w:szCs w:val="28"/>
              </w:rPr>
              <w:t xml:space="preserve">Станкевич Е.В.   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BC1" w:rsidRPr="00BA5BC1" w:rsidRDefault="00BA5BC1" w:rsidP="00BA5B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BC1"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proofErr w:type="spellStart"/>
            <w:r w:rsidRPr="00BA5BC1">
              <w:rPr>
                <w:rFonts w:ascii="Times New Roman" w:eastAsia="Times New Roman" w:hAnsi="Times New Roman"/>
                <w:sz w:val="28"/>
                <w:szCs w:val="28"/>
              </w:rPr>
              <w:t>Толстодубровская</w:t>
            </w:r>
            <w:proofErr w:type="spellEnd"/>
            <w:r w:rsidRPr="00BA5BC1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:rsidR="00BA5BC1" w:rsidRPr="00BA5BC1" w:rsidRDefault="00BA5BC1" w:rsidP="00BA5B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A5BC1" w:rsidRPr="00BA5BC1" w:rsidTr="00BA5BC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A5BC1" w:rsidRPr="00BA5BC1" w:rsidRDefault="00BA5BC1" w:rsidP="00BA5B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Default="00BA5BC1" w:rsidP="00BA5BC1">
      <w:pPr>
        <w:tabs>
          <w:tab w:val="left" w:pos="7605"/>
        </w:tabs>
      </w:pPr>
    </w:p>
    <w:p w:rsidR="00BA5BC1" w:rsidRPr="00BA5BC1" w:rsidRDefault="00BA5BC1" w:rsidP="00BA5BC1">
      <w:pPr>
        <w:tabs>
          <w:tab w:val="left" w:pos="7605"/>
        </w:tabs>
      </w:pPr>
    </w:p>
    <w:sectPr w:rsidR="00BA5BC1" w:rsidRPr="00BA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A"/>
    <w:rsid w:val="002665CF"/>
    <w:rsid w:val="004B4A7A"/>
    <w:rsid w:val="004F3FFD"/>
    <w:rsid w:val="00B56BC1"/>
    <w:rsid w:val="00BA5BC1"/>
    <w:rsid w:val="00C92F35"/>
    <w:rsid w:val="00D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74B0"/>
  <w15:docId w15:val="{0DE4BA0D-8AA1-4B03-962A-8A4EC586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7</cp:revision>
  <dcterms:created xsi:type="dcterms:W3CDTF">2022-08-01T12:05:00Z</dcterms:created>
  <dcterms:modified xsi:type="dcterms:W3CDTF">2022-09-05T06:10:00Z</dcterms:modified>
</cp:coreProperties>
</file>