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61" w:rsidRDefault="00E12261" w:rsidP="00E133A5">
      <w:pPr>
        <w:tabs>
          <w:tab w:val="left" w:pos="6237"/>
        </w:tabs>
        <w:ind w:left="6237"/>
        <w:jc w:val="both"/>
        <w:rPr>
          <w:szCs w:val="27"/>
        </w:rPr>
      </w:pPr>
    </w:p>
    <w:p w:rsidR="00E12261" w:rsidRDefault="00E12261" w:rsidP="00E12261">
      <w:pPr>
        <w:pStyle w:val="aff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АЛЕЙСКОГО  РАЙОНА</w:t>
      </w:r>
    </w:p>
    <w:p w:rsidR="00E12261" w:rsidRDefault="00E12261" w:rsidP="00E12261">
      <w:pPr>
        <w:pStyle w:val="affb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АЛТАЙСКОГО КРАЯ</w:t>
      </w:r>
    </w:p>
    <w:p w:rsidR="00E12261" w:rsidRDefault="00E12261" w:rsidP="00E12261">
      <w:pPr>
        <w:jc w:val="center"/>
        <w:rPr>
          <w:sz w:val="28"/>
          <w:szCs w:val="28"/>
        </w:rPr>
      </w:pPr>
    </w:p>
    <w:p w:rsidR="00E12261" w:rsidRDefault="00E12261" w:rsidP="00E12261">
      <w:pPr>
        <w:pStyle w:val="2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E12261" w:rsidRDefault="00E12261" w:rsidP="00E12261">
      <w:pPr>
        <w:jc w:val="center"/>
        <w:rPr>
          <w:sz w:val="28"/>
          <w:szCs w:val="28"/>
        </w:rPr>
      </w:pPr>
    </w:p>
    <w:p w:rsidR="00E12261" w:rsidRDefault="00E85A5F" w:rsidP="00E12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17.08.2021           </w:t>
      </w:r>
      <w:r w:rsidR="00E12261">
        <w:rPr>
          <w:sz w:val="28"/>
          <w:szCs w:val="28"/>
        </w:rPr>
        <w:tab/>
      </w:r>
      <w:r w:rsidR="00E12261">
        <w:rPr>
          <w:sz w:val="28"/>
          <w:szCs w:val="28"/>
        </w:rPr>
        <w:tab/>
        <w:t xml:space="preserve">                     </w:t>
      </w:r>
      <w:r w:rsidR="00E12261">
        <w:rPr>
          <w:sz w:val="28"/>
          <w:szCs w:val="28"/>
        </w:rPr>
        <w:tab/>
      </w:r>
      <w:r w:rsidR="00E12261">
        <w:rPr>
          <w:sz w:val="28"/>
          <w:szCs w:val="28"/>
        </w:rPr>
        <w:tab/>
      </w:r>
      <w:r w:rsidR="00E12261">
        <w:rPr>
          <w:sz w:val="28"/>
          <w:szCs w:val="28"/>
        </w:rPr>
        <w:tab/>
      </w:r>
      <w:r w:rsidR="00E12261">
        <w:rPr>
          <w:sz w:val="28"/>
          <w:szCs w:val="28"/>
        </w:rPr>
        <w:tab/>
        <w:t xml:space="preserve">   №  </w:t>
      </w:r>
      <w:r>
        <w:rPr>
          <w:sz w:val="28"/>
          <w:szCs w:val="28"/>
        </w:rPr>
        <w:t>362</w:t>
      </w:r>
    </w:p>
    <w:p w:rsidR="00E12261" w:rsidRDefault="00E12261" w:rsidP="00E12261">
      <w:pPr>
        <w:jc w:val="center"/>
        <w:rPr>
          <w:sz w:val="28"/>
          <w:szCs w:val="28"/>
        </w:rPr>
      </w:pPr>
    </w:p>
    <w:p w:rsidR="00E12261" w:rsidRDefault="00E12261" w:rsidP="00E12261">
      <w:pPr>
        <w:jc w:val="center"/>
      </w:pPr>
      <w:r>
        <w:t>г. Алейск</w:t>
      </w:r>
    </w:p>
    <w:p w:rsidR="00E12261" w:rsidRDefault="00E12261" w:rsidP="00E12261">
      <w:pPr>
        <w:jc w:val="center"/>
      </w:pPr>
    </w:p>
    <w:p w:rsidR="00E12261" w:rsidRDefault="00E12261" w:rsidP="00E12261">
      <w:pPr>
        <w:jc w:val="center"/>
      </w:pPr>
    </w:p>
    <w:p w:rsidR="00E12261" w:rsidRPr="004A32A0" w:rsidRDefault="00E12261" w:rsidP="00E12261">
      <w:pPr>
        <w:ind w:right="4820"/>
        <w:jc w:val="both"/>
        <w:rPr>
          <w:sz w:val="28"/>
          <w:szCs w:val="28"/>
        </w:rPr>
      </w:pPr>
      <w:r w:rsidRPr="004A32A0">
        <w:rPr>
          <w:sz w:val="28"/>
          <w:szCs w:val="28"/>
        </w:rPr>
        <w:t xml:space="preserve">О внесении изменений в муниципальную программу «Развитие образования в Алейском районе </w:t>
      </w:r>
      <w:r>
        <w:rPr>
          <w:sz w:val="28"/>
          <w:szCs w:val="28"/>
        </w:rPr>
        <w:t>на 2021-2024 годы</w:t>
      </w:r>
      <w:r w:rsidRPr="004A32A0">
        <w:rPr>
          <w:sz w:val="28"/>
          <w:szCs w:val="28"/>
        </w:rPr>
        <w:t>», утвержденную постановлением Администрации Алейского района от 2</w:t>
      </w:r>
      <w:r>
        <w:rPr>
          <w:sz w:val="28"/>
          <w:szCs w:val="28"/>
        </w:rPr>
        <w:t>5</w:t>
      </w:r>
      <w:r w:rsidRPr="004A32A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A32A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A32A0">
        <w:rPr>
          <w:sz w:val="28"/>
          <w:szCs w:val="28"/>
        </w:rPr>
        <w:t xml:space="preserve"> № 5</w:t>
      </w:r>
      <w:r>
        <w:rPr>
          <w:sz w:val="28"/>
          <w:szCs w:val="28"/>
        </w:rPr>
        <w:t>49</w:t>
      </w:r>
    </w:p>
    <w:p w:rsidR="00E12261" w:rsidRPr="004A32A0" w:rsidRDefault="00E12261" w:rsidP="00E12261">
      <w:pPr>
        <w:jc w:val="both"/>
        <w:rPr>
          <w:sz w:val="28"/>
          <w:szCs w:val="28"/>
        </w:rPr>
      </w:pPr>
    </w:p>
    <w:p w:rsidR="00E12261" w:rsidRPr="004A32A0" w:rsidRDefault="00E12261" w:rsidP="00E12261">
      <w:pPr>
        <w:jc w:val="both"/>
        <w:rPr>
          <w:sz w:val="28"/>
          <w:szCs w:val="28"/>
        </w:rPr>
      </w:pPr>
    </w:p>
    <w:p w:rsidR="00E12261" w:rsidRPr="004A32A0" w:rsidRDefault="003C7FCE" w:rsidP="008934A7">
      <w:pPr>
        <w:ind w:firstLine="709"/>
        <w:jc w:val="both"/>
        <w:rPr>
          <w:sz w:val="28"/>
          <w:szCs w:val="28"/>
        </w:rPr>
      </w:pPr>
      <w:r w:rsidRPr="00A441C1">
        <w:rPr>
          <w:sz w:val="28"/>
          <w:szCs w:val="28"/>
        </w:rPr>
        <w:t xml:space="preserve">На основании решения Собрания депутатов Алейского района Алтайского края от 18.12.2020  № </w:t>
      </w:r>
      <w:r w:rsidR="00425846">
        <w:rPr>
          <w:sz w:val="28"/>
          <w:szCs w:val="28"/>
        </w:rPr>
        <w:t>51-</w:t>
      </w:r>
      <w:r w:rsidR="008E2876">
        <w:rPr>
          <w:sz w:val="28"/>
          <w:szCs w:val="28"/>
        </w:rPr>
        <w:t>РСД</w:t>
      </w:r>
      <w:r w:rsidRPr="00A441C1">
        <w:rPr>
          <w:sz w:val="28"/>
          <w:szCs w:val="28"/>
        </w:rPr>
        <w:t xml:space="preserve"> «О  районном бюджете   на 2021 год и на плановый период 2022 и 2023 годов»</w:t>
      </w:r>
      <w:r>
        <w:rPr>
          <w:sz w:val="28"/>
          <w:szCs w:val="28"/>
        </w:rPr>
        <w:t>,</w:t>
      </w:r>
      <w:r w:rsidR="008934A7">
        <w:rPr>
          <w:sz w:val="28"/>
          <w:szCs w:val="28"/>
        </w:rPr>
        <w:t xml:space="preserve">      </w:t>
      </w:r>
      <w:r w:rsidR="00E12261" w:rsidRPr="004A32A0">
        <w:rPr>
          <w:sz w:val="28"/>
          <w:szCs w:val="28"/>
        </w:rPr>
        <w:t>п о с т а н о в л я ю:</w:t>
      </w:r>
    </w:p>
    <w:p w:rsidR="00E12261" w:rsidRDefault="00E12261" w:rsidP="00E12261">
      <w:pPr>
        <w:ind w:firstLine="709"/>
        <w:jc w:val="both"/>
        <w:rPr>
          <w:sz w:val="28"/>
          <w:szCs w:val="28"/>
        </w:rPr>
      </w:pPr>
      <w:r w:rsidRPr="004A32A0">
        <w:rPr>
          <w:sz w:val="28"/>
          <w:szCs w:val="28"/>
        </w:rPr>
        <w:t xml:space="preserve">1. Внести в муниципальную программу «Развитие образования в Алейском районе </w:t>
      </w:r>
      <w:r>
        <w:rPr>
          <w:sz w:val="28"/>
          <w:szCs w:val="28"/>
        </w:rPr>
        <w:t>на 2021-2024 годы</w:t>
      </w:r>
      <w:r w:rsidRPr="004A32A0">
        <w:rPr>
          <w:sz w:val="28"/>
          <w:szCs w:val="28"/>
        </w:rPr>
        <w:t>», утвержденную постановлением Администрации Алейского района от 2</w:t>
      </w:r>
      <w:r>
        <w:rPr>
          <w:sz w:val="28"/>
          <w:szCs w:val="28"/>
        </w:rPr>
        <w:t>5</w:t>
      </w:r>
      <w:r w:rsidRPr="004A32A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A32A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A32A0">
        <w:rPr>
          <w:sz w:val="28"/>
          <w:szCs w:val="28"/>
        </w:rPr>
        <w:t xml:space="preserve"> № 5</w:t>
      </w:r>
      <w:r>
        <w:rPr>
          <w:sz w:val="28"/>
          <w:szCs w:val="28"/>
        </w:rPr>
        <w:t>49</w:t>
      </w:r>
      <w:r w:rsidRPr="004A32A0">
        <w:rPr>
          <w:sz w:val="28"/>
          <w:szCs w:val="28"/>
        </w:rPr>
        <w:t>, следующие изменения:</w:t>
      </w:r>
    </w:p>
    <w:p w:rsidR="00267E91" w:rsidRPr="00371A37" w:rsidRDefault="00267E91" w:rsidP="0026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58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A32A0">
        <w:rPr>
          <w:sz w:val="28"/>
          <w:szCs w:val="28"/>
        </w:rPr>
        <w:t xml:space="preserve">Приложение «Перечень </w:t>
      </w:r>
      <w:r w:rsidRPr="00267E91">
        <w:rPr>
          <w:sz w:val="28"/>
          <w:szCs w:val="28"/>
        </w:rPr>
        <w:t>мероприятий муниципальной программы «Развитие образования в Алейском районе на 2021-2024 годы»</w:t>
      </w:r>
      <w:r>
        <w:rPr>
          <w:sz w:val="28"/>
          <w:szCs w:val="28"/>
        </w:rPr>
        <w:t xml:space="preserve"> изложить в новой редакции (приложение 1).</w:t>
      </w:r>
    </w:p>
    <w:p w:rsidR="00267E91" w:rsidRDefault="00E12261" w:rsidP="00267E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32A0">
        <w:rPr>
          <w:sz w:val="28"/>
          <w:szCs w:val="28"/>
        </w:rPr>
        <w:t>1.</w:t>
      </w:r>
      <w:r w:rsidR="008E2876">
        <w:rPr>
          <w:sz w:val="28"/>
          <w:szCs w:val="28"/>
        </w:rPr>
        <w:t>2</w:t>
      </w:r>
      <w:r w:rsidRPr="004A32A0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Раздел паспорта </w:t>
      </w:r>
      <w:r w:rsidR="00267E91" w:rsidRPr="00267E91">
        <w:rPr>
          <w:rFonts w:eastAsia="Calibri"/>
          <w:sz w:val="28"/>
          <w:szCs w:val="28"/>
          <w:lang w:eastAsia="en-US"/>
        </w:rPr>
        <w:t>муниципальной программы «Развитие образования в Алейском районе на 2021-2024 годы</w:t>
      </w:r>
      <w:r w:rsidR="00267E91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 xml:space="preserve"> «Объемы финансирования подпрограммы» изложить в следующей редакции:</w:t>
      </w:r>
    </w:p>
    <w:p w:rsidR="006963C6" w:rsidRPr="006963C6" w:rsidRDefault="00E12261" w:rsidP="00267E9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963C6" w:rsidRPr="006963C6">
        <w:rPr>
          <w:rFonts w:eastAsia="Calibri"/>
          <w:sz w:val="28"/>
          <w:szCs w:val="28"/>
          <w:lang w:eastAsia="en-US"/>
        </w:rPr>
        <w:t xml:space="preserve">общий объем финансового обеспечения муниципальной программы «Развитие образования в Алейском районе на 2021-2024 годы» (далее – «программа») составляет </w:t>
      </w:r>
      <w:r w:rsidR="00CC33B9">
        <w:rPr>
          <w:rFonts w:eastAsia="Calibri"/>
          <w:sz w:val="28"/>
          <w:szCs w:val="28"/>
          <w:lang w:eastAsia="en-US"/>
        </w:rPr>
        <w:t>713828,67</w:t>
      </w:r>
      <w:r w:rsidR="006963C6" w:rsidRPr="006963C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 xml:space="preserve">2021 год – </w:t>
      </w:r>
      <w:r w:rsidR="00CC33B9">
        <w:rPr>
          <w:rFonts w:eastAsia="Calibri"/>
          <w:sz w:val="28"/>
          <w:szCs w:val="28"/>
          <w:lang w:eastAsia="en-US"/>
        </w:rPr>
        <w:t>180311,55</w:t>
      </w:r>
      <w:r w:rsidRPr="006963C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2022 год – 177552,74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2023 год – 178109,84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2024 год – 177854,54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из них: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общий объем средств федерального бюджета – 105905,2 тыс. рублей, в том числе по годам: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2021 год – 26476,3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2022 год – 26476,3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2023 год – 26476,3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lastRenderedPageBreak/>
        <w:t>2024 год – 26476,3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общий объем средств краевого бюджета – 581053,76 тыс. рублей, в том числе по годам: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2021 год – 145263,44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2022 год – 145263,44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2023 год – 145263,44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2024 год – 145263,44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 xml:space="preserve">общий объем средств районного бюджета Алейского района – </w:t>
      </w:r>
      <w:r w:rsidR="00CC33B9">
        <w:rPr>
          <w:rFonts w:eastAsia="Calibri"/>
          <w:sz w:val="28"/>
          <w:szCs w:val="28"/>
          <w:lang w:eastAsia="en-US"/>
        </w:rPr>
        <w:t>26869,71</w:t>
      </w:r>
      <w:r w:rsidRPr="006963C6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 xml:space="preserve">2021 год – </w:t>
      </w:r>
      <w:r w:rsidR="00CC33B9">
        <w:rPr>
          <w:rFonts w:eastAsia="Calibri"/>
          <w:sz w:val="28"/>
          <w:szCs w:val="28"/>
          <w:lang w:eastAsia="en-US"/>
        </w:rPr>
        <w:t>8571,81</w:t>
      </w:r>
      <w:r w:rsidRPr="006963C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2022 год – 5813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2023 год – 6370,1 тыс. рублей;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2024 год – 6114,8 тыс. рублей.</w:t>
      </w:r>
    </w:p>
    <w:p w:rsidR="006963C6" w:rsidRPr="006963C6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 xml:space="preserve">реализация мероприятий программы из районного бюджета является расходным обязательством муниципального образования Алейский район Алтайского края; </w:t>
      </w:r>
    </w:p>
    <w:p w:rsidR="00E12261" w:rsidRDefault="006963C6" w:rsidP="006963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3C6">
        <w:rPr>
          <w:rFonts w:eastAsia="Calibri"/>
          <w:sz w:val="28"/>
          <w:szCs w:val="28"/>
          <w:lang w:eastAsia="en-US"/>
        </w:rPr>
        <w:t>объемы финансирования подлежат ежегодному уточнению в соответствии с законами о федеральном и краевом бюджетах, решениями Собрания депутатов Алейского района Алтайского края на очередной финансовый год и на плановый период.</w:t>
      </w:r>
      <w:r w:rsidR="00E12261">
        <w:rPr>
          <w:rFonts w:eastAsia="Calibri"/>
          <w:sz w:val="28"/>
          <w:szCs w:val="28"/>
          <w:lang w:eastAsia="en-US"/>
        </w:rPr>
        <w:t>».</w:t>
      </w:r>
    </w:p>
    <w:p w:rsidR="008827DB" w:rsidRDefault="008827DB" w:rsidP="008827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E287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67E91">
        <w:rPr>
          <w:sz w:val="28"/>
          <w:szCs w:val="28"/>
        </w:rPr>
        <w:t xml:space="preserve"> Раздел </w:t>
      </w:r>
      <w:r w:rsidR="006814C0">
        <w:rPr>
          <w:sz w:val="28"/>
          <w:szCs w:val="28"/>
        </w:rPr>
        <w:t xml:space="preserve">паспорта </w:t>
      </w:r>
      <w:r w:rsidR="006814C0" w:rsidRPr="00267E91">
        <w:rPr>
          <w:rFonts w:eastAsia="Calibri"/>
          <w:sz w:val="28"/>
          <w:szCs w:val="28"/>
          <w:lang w:eastAsia="en-US"/>
        </w:rPr>
        <w:t>муниципальной программы «Развитие образования в Алейском районе на 2021-2024 годы</w:t>
      </w:r>
      <w:r w:rsidR="006814C0">
        <w:rPr>
          <w:rFonts w:eastAsia="Calibri"/>
          <w:sz w:val="28"/>
          <w:szCs w:val="28"/>
          <w:lang w:eastAsia="en-US"/>
        </w:rPr>
        <w:t>»</w:t>
      </w:r>
      <w:r w:rsidR="00267E91">
        <w:rPr>
          <w:sz w:val="28"/>
          <w:szCs w:val="28"/>
        </w:rPr>
        <w:t xml:space="preserve">, </w:t>
      </w:r>
      <w:r w:rsidR="00267E91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267E91" w:rsidRDefault="00267E91" w:rsidP="00267E9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7E91">
        <w:rPr>
          <w:sz w:val="28"/>
          <w:szCs w:val="28"/>
        </w:rPr>
        <w:t xml:space="preserve">4. Общий объем финансовых ресурсов, необходимых для реализации программы 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Финансирование программы осуществляется за счет средств: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краевого бюджета </w:t>
      </w:r>
      <w:r>
        <w:rPr>
          <w:sz w:val="28"/>
          <w:szCs w:val="28"/>
        </w:rPr>
        <w:t>-</w:t>
      </w:r>
      <w:r w:rsidRPr="00267E91">
        <w:rPr>
          <w:sz w:val="28"/>
          <w:szCs w:val="28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районного бюджета Алейского района Алтайского края </w:t>
      </w:r>
      <w:r>
        <w:rPr>
          <w:sz w:val="28"/>
          <w:szCs w:val="28"/>
        </w:rPr>
        <w:t>-</w:t>
      </w:r>
      <w:r w:rsidRPr="00267E91">
        <w:rPr>
          <w:sz w:val="28"/>
          <w:szCs w:val="28"/>
        </w:rPr>
        <w:t xml:space="preserve"> в соответствии с решениями  Собрания депутатов Алейского района Алтайского края о бюджете на соответствующий финансовый год и на плановый период.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Общий объем финансирования муниципальной программы «Развитие образования в Алейском районе на 2021</w:t>
      </w:r>
      <w:r w:rsidR="00E57B0D">
        <w:rPr>
          <w:sz w:val="28"/>
          <w:szCs w:val="28"/>
        </w:rPr>
        <w:t xml:space="preserve">-2024 годы» составляет </w:t>
      </w:r>
      <w:r w:rsidR="00CC33B9">
        <w:rPr>
          <w:sz w:val="28"/>
          <w:szCs w:val="28"/>
        </w:rPr>
        <w:t>713828,67</w:t>
      </w:r>
      <w:r w:rsidRPr="00267E91">
        <w:rPr>
          <w:sz w:val="28"/>
          <w:szCs w:val="28"/>
        </w:rPr>
        <w:t xml:space="preserve"> тыс. рублей, в том числе по годам: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2021 год – </w:t>
      </w:r>
      <w:r w:rsidR="00CC33B9">
        <w:rPr>
          <w:rFonts w:eastAsia="Calibri"/>
          <w:sz w:val="28"/>
          <w:szCs w:val="28"/>
          <w:lang w:eastAsia="en-US"/>
        </w:rPr>
        <w:t>180311,55</w:t>
      </w:r>
      <w:r w:rsidR="00CC33B9" w:rsidRPr="006963C6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2022 год – 177552,74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2023 год – 178109,84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2024 год – 177854,54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из них: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общий объем средств федерального бюджета – 105905,2тыс. рублей, в том числе по годам: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2021 год – 26476,3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2022 год – 26476,3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2023 год – 26476,3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2024 год – 26476,3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общий объем средств краевого бюджета –581053,76 тыс. рублей, в том числе по годам: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2021 год – 145263,44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2022 год – 145263,44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lastRenderedPageBreak/>
        <w:t>2023 год – 145263,44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2024 год – 145263,44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 xml:space="preserve">общий объем средств районного бюджета Алейского района – </w:t>
      </w:r>
      <w:r w:rsidR="00CC33B9">
        <w:rPr>
          <w:sz w:val="28"/>
          <w:szCs w:val="28"/>
        </w:rPr>
        <w:t>26869,71</w:t>
      </w:r>
      <w:r w:rsidRPr="00267E91">
        <w:rPr>
          <w:sz w:val="28"/>
          <w:szCs w:val="28"/>
        </w:rPr>
        <w:t xml:space="preserve"> тыс. рублей, в том числе по годам:</w:t>
      </w:r>
    </w:p>
    <w:p w:rsidR="00267E91" w:rsidRPr="00267E91" w:rsidRDefault="00E57B0D" w:rsidP="00267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CC33B9">
        <w:rPr>
          <w:sz w:val="28"/>
          <w:szCs w:val="28"/>
        </w:rPr>
        <w:t>8571,81</w:t>
      </w:r>
      <w:r w:rsidR="00267E91" w:rsidRPr="00267E91">
        <w:rPr>
          <w:sz w:val="28"/>
          <w:szCs w:val="28"/>
        </w:rPr>
        <w:t xml:space="preserve">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2022 год – 5813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2023 год – 6370,1 тыс. рублей;</w:t>
      </w:r>
    </w:p>
    <w:p w:rsidR="00267E91" w:rsidRPr="00267E91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2024 год –6114,8 тыс. рублей.</w:t>
      </w:r>
    </w:p>
    <w:p w:rsidR="00F0441A" w:rsidRDefault="00267E91" w:rsidP="00267E91">
      <w:pPr>
        <w:ind w:firstLine="709"/>
        <w:jc w:val="both"/>
        <w:rPr>
          <w:sz w:val="28"/>
          <w:szCs w:val="28"/>
        </w:rPr>
      </w:pPr>
      <w:r w:rsidRPr="00267E91">
        <w:rPr>
          <w:sz w:val="28"/>
          <w:szCs w:val="28"/>
        </w:rPr>
        <w:t>Объем финансирования программы подлежит ежегодному уточнению в соответствии с законом о федеральном и краевом бюджетах, решением Собрания депутатов Алейского района на очередной финансовый год и на плановый период.</w:t>
      </w:r>
      <w:r w:rsidR="00F0441A">
        <w:rPr>
          <w:sz w:val="28"/>
          <w:szCs w:val="28"/>
        </w:rPr>
        <w:t xml:space="preserve"> </w:t>
      </w:r>
    </w:p>
    <w:p w:rsidR="00267E91" w:rsidRDefault="00F0441A" w:rsidP="00267E91">
      <w:pPr>
        <w:ind w:firstLine="709"/>
        <w:jc w:val="both"/>
        <w:rPr>
          <w:sz w:val="28"/>
          <w:szCs w:val="28"/>
        </w:rPr>
      </w:pPr>
      <w:r w:rsidRPr="00F0441A">
        <w:rPr>
          <w:sz w:val="28"/>
          <w:szCs w:val="28"/>
        </w:rPr>
        <w:t>Объем финансовых ресурсов, необходимых для реализации программы, представлен в таблице 3 программы.</w:t>
      </w:r>
      <w:r w:rsidR="00267E91">
        <w:rPr>
          <w:sz w:val="28"/>
          <w:szCs w:val="28"/>
        </w:rPr>
        <w:t>»</w:t>
      </w:r>
    </w:p>
    <w:p w:rsidR="00A72811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1.4 Раздел паспорта </w:t>
      </w:r>
      <w:r w:rsidRPr="00B62B7E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1</w:t>
      </w:r>
      <w:r w:rsidRPr="00B62B7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дошкольного образования </w:t>
      </w:r>
      <w:r w:rsidRPr="00B62B7E">
        <w:rPr>
          <w:sz w:val="28"/>
          <w:szCs w:val="28"/>
        </w:rPr>
        <w:t>в Алейском районе» муниципальной программы</w:t>
      </w:r>
      <w:r>
        <w:rPr>
          <w:sz w:val="28"/>
          <w:szCs w:val="28"/>
        </w:rPr>
        <w:t xml:space="preserve"> </w:t>
      </w:r>
      <w:r w:rsidRPr="00B62B7E">
        <w:rPr>
          <w:sz w:val="28"/>
          <w:szCs w:val="28"/>
        </w:rPr>
        <w:t>«Развитие образования  в Алейском районе</w:t>
      </w:r>
      <w:r>
        <w:rPr>
          <w:sz w:val="28"/>
          <w:szCs w:val="28"/>
        </w:rPr>
        <w:t xml:space="preserve"> на 2021-2024 годы»</w:t>
      </w:r>
      <w:r>
        <w:rPr>
          <w:rFonts w:eastAsia="Calibri"/>
          <w:sz w:val="28"/>
          <w:szCs w:val="28"/>
          <w:lang w:eastAsia="en-US"/>
        </w:rPr>
        <w:t xml:space="preserve"> «Объемы финансирования подпрограммы»  изложить в следующей редакции: 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62B7E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</w:t>
      </w:r>
      <w:r>
        <w:rPr>
          <w:rFonts w:eastAsia="Calibri"/>
          <w:sz w:val="28"/>
          <w:szCs w:val="28"/>
          <w:lang w:eastAsia="en-US"/>
        </w:rPr>
        <w:t>1</w:t>
      </w:r>
      <w:r w:rsidRPr="00B62B7E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 xml:space="preserve">Развитие дошкольного образования </w:t>
      </w:r>
      <w:r w:rsidRPr="00B62B7E">
        <w:rPr>
          <w:sz w:val="28"/>
          <w:szCs w:val="28"/>
        </w:rPr>
        <w:t>в Алейском районе» муниципальной программы</w:t>
      </w:r>
      <w:r w:rsidRPr="00B62B7E">
        <w:rPr>
          <w:rFonts w:eastAsia="Calibri"/>
          <w:sz w:val="28"/>
          <w:szCs w:val="28"/>
          <w:lang w:eastAsia="en-US"/>
        </w:rPr>
        <w:t xml:space="preserve"> «Развитие образования в Алейском районе на 2021-2024 годы» (далее – «подпрограмма </w:t>
      </w:r>
      <w:r>
        <w:rPr>
          <w:rFonts w:eastAsia="Calibri"/>
          <w:sz w:val="28"/>
          <w:szCs w:val="28"/>
          <w:lang w:eastAsia="en-US"/>
        </w:rPr>
        <w:t>1</w:t>
      </w:r>
      <w:r w:rsidRPr="00B62B7E">
        <w:rPr>
          <w:rFonts w:eastAsia="Calibri"/>
          <w:sz w:val="28"/>
          <w:szCs w:val="28"/>
          <w:lang w:eastAsia="en-US"/>
        </w:rPr>
        <w:t xml:space="preserve">») составляет </w:t>
      </w:r>
      <w:r>
        <w:rPr>
          <w:rFonts w:eastAsia="Calibri"/>
          <w:sz w:val="28"/>
          <w:szCs w:val="28"/>
          <w:lang w:eastAsia="en-US"/>
        </w:rPr>
        <w:t>77346,00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из краевого бюджета – </w:t>
      </w:r>
      <w:r w:rsidR="003D1456">
        <w:rPr>
          <w:rFonts w:eastAsia="Calibri"/>
          <w:sz w:val="28"/>
          <w:szCs w:val="28"/>
          <w:lang w:eastAsia="en-US"/>
        </w:rPr>
        <w:t>76440</w:t>
      </w:r>
      <w:r w:rsidRPr="00B62B7E">
        <w:rPr>
          <w:rFonts w:eastAsia="Calibri"/>
          <w:sz w:val="28"/>
          <w:szCs w:val="28"/>
          <w:lang w:eastAsia="en-US"/>
        </w:rPr>
        <w:t xml:space="preserve"> рублей, в том числе по годам: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2021 год –</w:t>
      </w:r>
      <w:r w:rsidR="003D1456">
        <w:rPr>
          <w:rFonts w:eastAsia="Calibri"/>
          <w:sz w:val="28"/>
          <w:szCs w:val="28"/>
          <w:lang w:eastAsia="en-US"/>
        </w:rPr>
        <w:t>19110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2022 год – </w:t>
      </w:r>
      <w:r w:rsidR="003D1456">
        <w:rPr>
          <w:rFonts w:eastAsia="Calibri"/>
          <w:sz w:val="28"/>
          <w:szCs w:val="28"/>
          <w:lang w:eastAsia="en-US"/>
        </w:rPr>
        <w:t>19110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2023 год – </w:t>
      </w:r>
      <w:r w:rsidR="003D1456">
        <w:rPr>
          <w:rFonts w:eastAsia="Calibri"/>
          <w:sz w:val="28"/>
          <w:szCs w:val="28"/>
          <w:lang w:eastAsia="en-US"/>
        </w:rPr>
        <w:t>19110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2024 год – </w:t>
      </w:r>
      <w:r w:rsidR="003D1456">
        <w:rPr>
          <w:rFonts w:eastAsia="Calibri"/>
          <w:sz w:val="28"/>
          <w:szCs w:val="28"/>
          <w:lang w:eastAsia="en-US"/>
        </w:rPr>
        <w:t>19110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из районного бюджета </w:t>
      </w:r>
      <w:r>
        <w:rPr>
          <w:rFonts w:eastAsia="Calibri"/>
          <w:sz w:val="28"/>
          <w:szCs w:val="28"/>
          <w:lang w:eastAsia="en-US"/>
        </w:rPr>
        <w:t>–</w:t>
      </w:r>
      <w:r w:rsidRPr="00B62B7E">
        <w:rPr>
          <w:rFonts w:eastAsia="Calibri"/>
          <w:sz w:val="28"/>
          <w:szCs w:val="28"/>
          <w:lang w:eastAsia="en-US"/>
        </w:rPr>
        <w:t xml:space="preserve"> </w:t>
      </w:r>
      <w:r w:rsidR="003D1456">
        <w:rPr>
          <w:rFonts w:eastAsia="Calibri"/>
          <w:sz w:val="28"/>
          <w:szCs w:val="28"/>
          <w:lang w:eastAsia="en-US"/>
        </w:rPr>
        <w:t>906,00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2021 год –</w:t>
      </w:r>
      <w:r w:rsidR="003D1456">
        <w:rPr>
          <w:rFonts w:eastAsia="Calibri"/>
          <w:sz w:val="28"/>
          <w:szCs w:val="28"/>
          <w:lang w:eastAsia="en-US"/>
        </w:rPr>
        <w:t xml:space="preserve"> 240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2022 год – </w:t>
      </w:r>
      <w:r w:rsidR="003D1456">
        <w:rPr>
          <w:rFonts w:eastAsia="Calibri"/>
          <w:sz w:val="28"/>
          <w:szCs w:val="28"/>
          <w:lang w:eastAsia="en-US"/>
        </w:rPr>
        <w:t xml:space="preserve">162 </w:t>
      </w:r>
      <w:r w:rsidRPr="00B62B7E">
        <w:rPr>
          <w:rFonts w:eastAsia="Calibri"/>
          <w:sz w:val="28"/>
          <w:szCs w:val="28"/>
          <w:lang w:eastAsia="en-US"/>
        </w:rPr>
        <w:t>тыс. рублей;</w:t>
      </w:r>
    </w:p>
    <w:p w:rsidR="00A72811" w:rsidRPr="00B62B7E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2023 год –</w:t>
      </w:r>
      <w:r w:rsidR="003D1456">
        <w:rPr>
          <w:rFonts w:eastAsia="Calibri"/>
          <w:sz w:val="28"/>
          <w:szCs w:val="28"/>
          <w:lang w:eastAsia="en-US"/>
        </w:rPr>
        <w:t xml:space="preserve"> 343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72811" w:rsidRDefault="00A72811" w:rsidP="00A728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2024 год – </w:t>
      </w:r>
      <w:r w:rsidR="003D1456">
        <w:rPr>
          <w:rFonts w:eastAsia="Calibri"/>
          <w:sz w:val="28"/>
          <w:szCs w:val="28"/>
          <w:lang w:eastAsia="en-US"/>
        </w:rPr>
        <w:t>161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>»</w:t>
      </w:r>
    </w:p>
    <w:p w:rsidR="003D1456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1.5 Раздел 3. </w:t>
      </w:r>
      <w:r w:rsidRPr="006814C0">
        <w:rPr>
          <w:rFonts w:eastAsia="Calibri"/>
          <w:sz w:val="28"/>
          <w:szCs w:val="28"/>
          <w:lang w:eastAsia="en-US"/>
        </w:rPr>
        <w:t xml:space="preserve">подпрограммы </w:t>
      </w:r>
      <w:r>
        <w:rPr>
          <w:rFonts w:eastAsia="Calibri"/>
          <w:sz w:val="28"/>
          <w:szCs w:val="28"/>
          <w:lang w:eastAsia="en-US"/>
        </w:rPr>
        <w:t>1</w:t>
      </w:r>
      <w:r w:rsidRPr="006814C0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 xml:space="preserve">Развитие дошкольного образования </w:t>
      </w:r>
      <w:r w:rsidRPr="00B62B7E">
        <w:rPr>
          <w:sz w:val="28"/>
          <w:szCs w:val="28"/>
        </w:rPr>
        <w:t>в Алейском районе» муниципальной программы</w:t>
      </w:r>
      <w:r w:rsidRPr="00B62B7E">
        <w:rPr>
          <w:rFonts w:eastAsia="Calibri"/>
          <w:sz w:val="28"/>
          <w:szCs w:val="28"/>
          <w:lang w:eastAsia="en-US"/>
        </w:rPr>
        <w:t xml:space="preserve"> «Развитие образования в Алейском районе на 2021-2024 годы»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3D1456" w:rsidRPr="006814C0" w:rsidRDefault="003D1456" w:rsidP="003D145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814C0">
        <w:rPr>
          <w:rFonts w:eastAsia="Calibri"/>
          <w:sz w:val="28"/>
          <w:szCs w:val="28"/>
          <w:lang w:eastAsia="en-US"/>
        </w:rPr>
        <w:t xml:space="preserve">3. Объем финансирования подпрограммы </w:t>
      </w:r>
      <w:r>
        <w:rPr>
          <w:rFonts w:eastAsia="Calibri"/>
          <w:sz w:val="28"/>
          <w:szCs w:val="28"/>
          <w:lang w:eastAsia="en-US"/>
        </w:rPr>
        <w:t>1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</w:t>
      </w:r>
      <w:r>
        <w:rPr>
          <w:rFonts w:eastAsia="Calibri"/>
          <w:sz w:val="28"/>
          <w:szCs w:val="28"/>
          <w:lang w:eastAsia="en-US"/>
        </w:rPr>
        <w:t>1</w:t>
      </w:r>
      <w:r w:rsidRPr="006814C0">
        <w:rPr>
          <w:rFonts w:eastAsia="Calibri"/>
          <w:sz w:val="28"/>
          <w:szCs w:val="28"/>
          <w:lang w:eastAsia="en-US"/>
        </w:rPr>
        <w:t xml:space="preserve"> составляет </w:t>
      </w:r>
      <w:r>
        <w:rPr>
          <w:rFonts w:eastAsia="Calibri"/>
          <w:sz w:val="28"/>
          <w:szCs w:val="28"/>
          <w:lang w:eastAsia="en-US"/>
        </w:rPr>
        <w:t>77346,00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из краевого бюджета – </w:t>
      </w:r>
      <w:r>
        <w:rPr>
          <w:rFonts w:eastAsia="Calibri"/>
          <w:sz w:val="28"/>
          <w:szCs w:val="28"/>
          <w:lang w:eastAsia="en-US"/>
        </w:rPr>
        <w:t>76440</w:t>
      </w:r>
      <w:r w:rsidRPr="00B62B7E">
        <w:rPr>
          <w:rFonts w:eastAsia="Calibri"/>
          <w:sz w:val="28"/>
          <w:szCs w:val="28"/>
          <w:lang w:eastAsia="en-US"/>
        </w:rPr>
        <w:t xml:space="preserve"> рублей, в том числе по годам: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2021 год –</w:t>
      </w:r>
      <w:r>
        <w:rPr>
          <w:rFonts w:eastAsia="Calibri"/>
          <w:sz w:val="28"/>
          <w:szCs w:val="28"/>
          <w:lang w:eastAsia="en-US"/>
        </w:rPr>
        <w:t>19110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2022 год – </w:t>
      </w:r>
      <w:r>
        <w:rPr>
          <w:rFonts w:eastAsia="Calibri"/>
          <w:sz w:val="28"/>
          <w:szCs w:val="28"/>
          <w:lang w:eastAsia="en-US"/>
        </w:rPr>
        <w:t>19110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2023 год – </w:t>
      </w:r>
      <w:r>
        <w:rPr>
          <w:rFonts w:eastAsia="Calibri"/>
          <w:sz w:val="28"/>
          <w:szCs w:val="28"/>
          <w:lang w:eastAsia="en-US"/>
        </w:rPr>
        <w:t>19110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2024 год – </w:t>
      </w:r>
      <w:r>
        <w:rPr>
          <w:rFonts w:eastAsia="Calibri"/>
          <w:sz w:val="28"/>
          <w:szCs w:val="28"/>
          <w:lang w:eastAsia="en-US"/>
        </w:rPr>
        <w:t>19110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из районного бюджета </w:t>
      </w:r>
      <w:r>
        <w:rPr>
          <w:rFonts w:eastAsia="Calibri"/>
          <w:sz w:val="28"/>
          <w:szCs w:val="28"/>
          <w:lang w:eastAsia="en-US"/>
        </w:rPr>
        <w:t>–</w:t>
      </w:r>
      <w:r w:rsidRPr="00B62B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906,00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2021 год –</w:t>
      </w:r>
      <w:r>
        <w:rPr>
          <w:rFonts w:eastAsia="Calibri"/>
          <w:sz w:val="28"/>
          <w:szCs w:val="28"/>
          <w:lang w:eastAsia="en-US"/>
        </w:rPr>
        <w:t xml:space="preserve"> 240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2022 год – </w:t>
      </w:r>
      <w:r>
        <w:rPr>
          <w:rFonts w:eastAsia="Calibri"/>
          <w:sz w:val="28"/>
          <w:szCs w:val="28"/>
          <w:lang w:eastAsia="en-US"/>
        </w:rPr>
        <w:t xml:space="preserve">162 </w:t>
      </w:r>
      <w:r w:rsidRPr="00B62B7E">
        <w:rPr>
          <w:rFonts w:eastAsia="Calibri"/>
          <w:sz w:val="28"/>
          <w:szCs w:val="28"/>
          <w:lang w:eastAsia="en-US"/>
        </w:rPr>
        <w:t>тыс. рублей;</w:t>
      </w:r>
    </w:p>
    <w:p w:rsidR="003D1456" w:rsidRPr="00B62B7E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2023 год –</w:t>
      </w:r>
      <w:r>
        <w:rPr>
          <w:rFonts w:eastAsia="Calibri"/>
          <w:sz w:val="28"/>
          <w:szCs w:val="28"/>
          <w:lang w:eastAsia="en-US"/>
        </w:rPr>
        <w:t xml:space="preserve"> 343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3D1456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lastRenderedPageBreak/>
        <w:t xml:space="preserve">2024 год – </w:t>
      </w:r>
      <w:r>
        <w:rPr>
          <w:rFonts w:eastAsia="Calibri"/>
          <w:sz w:val="28"/>
          <w:szCs w:val="28"/>
          <w:lang w:eastAsia="en-US"/>
        </w:rPr>
        <w:t>161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>»</w:t>
      </w:r>
    </w:p>
    <w:p w:rsidR="003D1456" w:rsidRPr="006814C0" w:rsidRDefault="003D1456" w:rsidP="003D14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 xml:space="preserve">Объем финансирования подпрограммы </w:t>
      </w:r>
      <w:r>
        <w:rPr>
          <w:rFonts w:eastAsia="Calibri"/>
          <w:sz w:val="28"/>
          <w:szCs w:val="28"/>
          <w:lang w:eastAsia="en-US"/>
        </w:rPr>
        <w:t>1</w:t>
      </w:r>
      <w:r w:rsidRPr="006814C0">
        <w:rPr>
          <w:rFonts w:eastAsia="Calibri"/>
          <w:sz w:val="28"/>
          <w:szCs w:val="28"/>
          <w:lang w:eastAsia="en-US"/>
        </w:rPr>
        <w:t xml:space="preserve"> подлежит ежегодному уточнению в соответствии с законами о федеральном  краевом бюджетах, решением  Собрания депутатов Алейского района Алтайского края на очередной финансовый год и на плановый период.</w:t>
      </w:r>
    </w:p>
    <w:p w:rsidR="00A72811" w:rsidRPr="00371A37" w:rsidRDefault="003D1456" w:rsidP="003D1456">
      <w:pPr>
        <w:ind w:firstLine="709"/>
        <w:jc w:val="both"/>
        <w:rPr>
          <w:sz w:val="28"/>
          <w:szCs w:val="28"/>
        </w:rPr>
      </w:pPr>
      <w:r w:rsidRPr="006814C0">
        <w:rPr>
          <w:rFonts w:eastAsia="Calibri"/>
          <w:sz w:val="28"/>
          <w:szCs w:val="28"/>
          <w:lang w:eastAsia="en-US"/>
        </w:rPr>
        <w:t xml:space="preserve">В случае экономии средств бюджета при реализации одного из мероприятий подпрограммы </w:t>
      </w:r>
      <w:r>
        <w:rPr>
          <w:rFonts w:eastAsia="Calibri"/>
          <w:sz w:val="28"/>
          <w:szCs w:val="28"/>
          <w:lang w:eastAsia="en-US"/>
        </w:rPr>
        <w:t>1</w:t>
      </w:r>
      <w:r w:rsidRPr="006814C0">
        <w:rPr>
          <w:rFonts w:eastAsia="Calibri"/>
          <w:sz w:val="28"/>
          <w:szCs w:val="28"/>
          <w:lang w:eastAsia="en-US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на соответствующий финансовый год и на плановый период</w:t>
      </w:r>
      <w:r>
        <w:rPr>
          <w:rFonts w:eastAsia="Calibri"/>
          <w:sz w:val="28"/>
          <w:szCs w:val="28"/>
          <w:lang w:eastAsia="en-US"/>
        </w:rPr>
        <w:t>»</w:t>
      </w:r>
    </w:p>
    <w:p w:rsidR="00E12261" w:rsidRDefault="00E12261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456">
        <w:rPr>
          <w:sz w:val="28"/>
          <w:szCs w:val="28"/>
        </w:rPr>
        <w:t>1.</w:t>
      </w:r>
      <w:r w:rsidR="003D1456" w:rsidRPr="003D1456">
        <w:rPr>
          <w:sz w:val="28"/>
          <w:szCs w:val="28"/>
        </w:rPr>
        <w:t>6</w:t>
      </w:r>
      <w:r w:rsidRPr="003D1456">
        <w:rPr>
          <w:sz w:val="28"/>
          <w:szCs w:val="28"/>
        </w:rPr>
        <w:t xml:space="preserve">. </w:t>
      </w:r>
      <w:r w:rsidR="00B62B7E">
        <w:rPr>
          <w:sz w:val="28"/>
          <w:szCs w:val="28"/>
        </w:rPr>
        <w:t xml:space="preserve">Раздел паспорта </w:t>
      </w:r>
      <w:r w:rsidR="00B62B7E" w:rsidRPr="00B62B7E">
        <w:rPr>
          <w:sz w:val="28"/>
          <w:szCs w:val="28"/>
        </w:rPr>
        <w:t>подпрограммы 5 «Совершенствование управления системой образования в Алейском районе» муниципальной программы</w:t>
      </w:r>
      <w:r w:rsidR="00B62B7E">
        <w:rPr>
          <w:sz w:val="28"/>
          <w:szCs w:val="28"/>
        </w:rPr>
        <w:t xml:space="preserve"> </w:t>
      </w:r>
      <w:r w:rsidR="00B62B7E" w:rsidRPr="00B62B7E">
        <w:rPr>
          <w:sz w:val="28"/>
          <w:szCs w:val="28"/>
        </w:rPr>
        <w:t>«Развитие образования  в Алейском районе</w:t>
      </w:r>
      <w:r w:rsidR="00B62B7E">
        <w:rPr>
          <w:sz w:val="28"/>
          <w:szCs w:val="28"/>
        </w:rPr>
        <w:t xml:space="preserve"> на 2021-2024 годы»</w:t>
      </w:r>
      <w:r>
        <w:rPr>
          <w:rFonts w:eastAsia="Calibri"/>
          <w:sz w:val="28"/>
          <w:szCs w:val="28"/>
          <w:lang w:eastAsia="en-US"/>
        </w:rPr>
        <w:t xml:space="preserve"> «Объемы финансирования подпрограммы»  изложить в следующей редакции: 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62B7E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5 «Совершенствование управления системой образования в Алейском районе» муниципальной программы «Развитие образования в Алейском районе на 2021-2024 годы» (далее – «подпрограмма 5») составляет </w:t>
      </w:r>
      <w:r w:rsidR="00CC33B9">
        <w:rPr>
          <w:rFonts w:eastAsia="Calibri"/>
          <w:sz w:val="28"/>
          <w:szCs w:val="28"/>
          <w:lang w:eastAsia="en-US"/>
        </w:rPr>
        <w:t>60025,87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из краевого бюджета – 46610,56 рублей, в том числе по годам: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2021 год –11652,64 тыс. рублей;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2022 год – 11652,64 тыс. рублей;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2023 год – 11652,64 тыс. рублей;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2024 год – 11652,64 тыс. рублей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 xml:space="preserve">из районного бюджета </w:t>
      </w:r>
      <w:r w:rsidR="00E57B0D">
        <w:rPr>
          <w:rFonts w:eastAsia="Calibri"/>
          <w:sz w:val="28"/>
          <w:szCs w:val="28"/>
          <w:lang w:eastAsia="en-US"/>
        </w:rPr>
        <w:t>–</w:t>
      </w:r>
      <w:r w:rsidRPr="00B62B7E">
        <w:rPr>
          <w:rFonts w:eastAsia="Calibri"/>
          <w:sz w:val="28"/>
          <w:szCs w:val="28"/>
          <w:lang w:eastAsia="en-US"/>
        </w:rPr>
        <w:t xml:space="preserve"> </w:t>
      </w:r>
      <w:r w:rsidR="00CC33B9">
        <w:rPr>
          <w:rFonts w:eastAsia="Calibri"/>
          <w:sz w:val="28"/>
          <w:szCs w:val="28"/>
          <w:lang w:eastAsia="en-US"/>
        </w:rPr>
        <w:t>13415,31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2021 год –</w:t>
      </w:r>
      <w:r w:rsidR="00CC33B9">
        <w:rPr>
          <w:rFonts w:eastAsia="Calibri"/>
          <w:sz w:val="28"/>
          <w:szCs w:val="28"/>
          <w:lang w:eastAsia="en-US"/>
        </w:rPr>
        <w:t>5064,71</w:t>
      </w:r>
      <w:r w:rsidRPr="00B62B7E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2022 год – 2643,9 тыс. рублей;</w:t>
      </w:r>
    </w:p>
    <w:p w:rsidR="00B62B7E" w:rsidRP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2023 год –3020,0 тыс. рублей;</w:t>
      </w:r>
    </w:p>
    <w:p w:rsidR="00B62B7E" w:rsidRDefault="00B62B7E" w:rsidP="00B62B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B7E">
        <w:rPr>
          <w:rFonts w:eastAsia="Calibri"/>
          <w:sz w:val="28"/>
          <w:szCs w:val="28"/>
          <w:lang w:eastAsia="en-US"/>
        </w:rPr>
        <w:t>2024 год – 2686,7 тыс. рублей</w:t>
      </w:r>
      <w:r>
        <w:rPr>
          <w:rFonts w:eastAsia="Calibri"/>
          <w:sz w:val="28"/>
          <w:szCs w:val="28"/>
          <w:lang w:eastAsia="en-US"/>
        </w:rPr>
        <w:t>»</w:t>
      </w:r>
    </w:p>
    <w:p w:rsidR="00B62B7E" w:rsidRDefault="00B62B7E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D1456">
        <w:rPr>
          <w:rFonts w:eastAsia="Calibri"/>
          <w:sz w:val="28"/>
          <w:szCs w:val="28"/>
          <w:lang w:eastAsia="en-US"/>
        </w:rPr>
        <w:t>7</w:t>
      </w:r>
      <w:r w:rsidR="006814C0">
        <w:rPr>
          <w:rFonts w:eastAsia="Calibri"/>
          <w:sz w:val="28"/>
          <w:szCs w:val="28"/>
          <w:lang w:eastAsia="en-US"/>
        </w:rPr>
        <w:t xml:space="preserve"> Раздел 3. </w:t>
      </w:r>
      <w:r w:rsidR="006814C0" w:rsidRPr="006814C0">
        <w:rPr>
          <w:rFonts w:eastAsia="Calibri"/>
          <w:sz w:val="28"/>
          <w:szCs w:val="28"/>
          <w:lang w:eastAsia="en-US"/>
        </w:rPr>
        <w:t>подпрограммы 5 «Совершенствование управления системой образования в Алейском районе» муниципальной программы</w:t>
      </w:r>
      <w:r w:rsidR="006814C0">
        <w:rPr>
          <w:rFonts w:eastAsia="Calibri"/>
          <w:sz w:val="28"/>
          <w:szCs w:val="28"/>
          <w:lang w:eastAsia="en-US"/>
        </w:rPr>
        <w:t xml:space="preserve"> </w:t>
      </w:r>
      <w:r w:rsidR="006814C0" w:rsidRPr="006814C0">
        <w:rPr>
          <w:rFonts w:eastAsia="Calibri"/>
          <w:sz w:val="28"/>
          <w:szCs w:val="28"/>
          <w:lang w:eastAsia="en-US"/>
        </w:rPr>
        <w:t>«Развитие образования  в Алейском районе»</w:t>
      </w:r>
      <w:r w:rsidR="006814C0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6814C0" w:rsidRPr="006814C0" w:rsidRDefault="006814C0" w:rsidP="006814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814C0">
        <w:rPr>
          <w:rFonts w:eastAsia="Calibri"/>
          <w:sz w:val="28"/>
          <w:szCs w:val="28"/>
          <w:lang w:eastAsia="en-US"/>
        </w:rPr>
        <w:t>3. Объем финансирования подпрограммы 5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 xml:space="preserve">Общий объем финансирования подпрограммы 5 составляет </w:t>
      </w:r>
      <w:r w:rsidR="00E57B0D">
        <w:rPr>
          <w:rFonts w:eastAsia="Calibri"/>
          <w:sz w:val="28"/>
          <w:szCs w:val="28"/>
          <w:lang w:eastAsia="en-US"/>
        </w:rPr>
        <w:t>58187,89</w:t>
      </w:r>
      <w:r w:rsidRPr="006814C0">
        <w:rPr>
          <w:rFonts w:eastAsia="Calibri"/>
          <w:sz w:val="28"/>
          <w:szCs w:val="28"/>
          <w:lang w:eastAsia="en-US"/>
        </w:rPr>
        <w:t xml:space="preserve"> тыс. рублей, из них: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из краевого бюджета – 46610,56 тыс. рублей, в том числе по годам: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2021 год –11652,64 тыс. рублей;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2022 год – 11652,64 тыс. рублей;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2023 год – 11652,64 тыс. рублей;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2024 год – 11652,64 тыс. рублей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 xml:space="preserve">из районного бюджета Алейского района </w:t>
      </w:r>
      <w:r w:rsidR="00E57B0D">
        <w:rPr>
          <w:rFonts w:eastAsia="Calibri"/>
          <w:sz w:val="28"/>
          <w:szCs w:val="28"/>
          <w:lang w:eastAsia="en-US"/>
        </w:rPr>
        <w:t>–</w:t>
      </w:r>
      <w:r w:rsidRPr="006814C0">
        <w:rPr>
          <w:rFonts w:eastAsia="Calibri"/>
          <w:sz w:val="28"/>
          <w:szCs w:val="28"/>
          <w:lang w:eastAsia="en-US"/>
        </w:rPr>
        <w:t xml:space="preserve"> </w:t>
      </w:r>
      <w:r w:rsidR="00CC33B9">
        <w:rPr>
          <w:rFonts w:eastAsia="Calibri"/>
          <w:sz w:val="28"/>
          <w:szCs w:val="28"/>
          <w:lang w:eastAsia="en-US"/>
        </w:rPr>
        <w:t>13415,31</w:t>
      </w:r>
      <w:r w:rsidRPr="006814C0">
        <w:rPr>
          <w:rFonts w:eastAsia="Calibri"/>
          <w:sz w:val="28"/>
          <w:szCs w:val="28"/>
          <w:lang w:eastAsia="en-US"/>
        </w:rPr>
        <w:t xml:space="preserve"> тыс. рублей, в том числе по годам: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2021 год –</w:t>
      </w:r>
      <w:r w:rsidR="00CC33B9">
        <w:rPr>
          <w:rFonts w:eastAsia="Calibri"/>
          <w:sz w:val="28"/>
          <w:szCs w:val="28"/>
          <w:lang w:eastAsia="en-US"/>
        </w:rPr>
        <w:t>5064,71</w:t>
      </w:r>
      <w:r w:rsidRPr="006814C0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2022 год – 2643,9 тыс. рублей;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2023 год – 3020,0 тыс. рублей;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2024 год – 2686,7 тыс. рублей</w:t>
      </w:r>
    </w:p>
    <w:p w:rsidR="006814C0" w:rsidRP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 xml:space="preserve">Объем финансирования подпрограммы 5 подлежит ежегодному уточнению в соответствии с законами о федеральном  краевом бюджетах, решением  </w:t>
      </w:r>
      <w:r w:rsidRPr="006814C0">
        <w:rPr>
          <w:rFonts w:eastAsia="Calibri"/>
          <w:sz w:val="28"/>
          <w:szCs w:val="28"/>
          <w:lang w:eastAsia="en-US"/>
        </w:rPr>
        <w:lastRenderedPageBreak/>
        <w:t>Собрания депутатов Алейского района Алтайского края на очередной финансовый год и на плановый период.</w:t>
      </w:r>
    </w:p>
    <w:p w:rsidR="00B62B7E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4C0">
        <w:rPr>
          <w:rFonts w:eastAsia="Calibri"/>
          <w:sz w:val="28"/>
          <w:szCs w:val="28"/>
          <w:lang w:eastAsia="en-US"/>
        </w:rPr>
        <w:t>В случае экономии средств бюджета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бюджете на соответствующий финансовый год и на плановый период</w:t>
      </w:r>
      <w:r>
        <w:rPr>
          <w:rFonts w:eastAsia="Calibri"/>
          <w:sz w:val="28"/>
          <w:szCs w:val="28"/>
          <w:lang w:eastAsia="en-US"/>
        </w:rPr>
        <w:t>»</w:t>
      </w:r>
    </w:p>
    <w:p w:rsidR="006814C0" w:rsidRDefault="006814C0" w:rsidP="006814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3D1456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Таблицу 3 «Объем </w:t>
      </w:r>
      <w:r w:rsidRPr="006814C0">
        <w:rPr>
          <w:rFonts w:eastAsia="Calibri"/>
          <w:sz w:val="28"/>
          <w:szCs w:val="28"/>
          <w:lang w:eastAsia="en-US"/>
        </w:rPr>
        <w:t>финансовых ресурсов, необходимых для реализации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814C0">
        <w:rPr>
          <w:rFonts w:eastAsia="Calibri"/>
          <w:sz w:val="28"/>
          <w:szCs w:val="28"/>
          <w:lang w:eastAsia="en-US"/>
        </w:rPr>
        <w:t xml:space="preserve"> «Развитие образования в Алейском районе на 2021-2024 годы</w:t>
      </w:r>
      <w:r>
        <w:rPr>
          <w:rFonts w:eastAsia="Calibri"/>
          <w:sz w:val="28"/>
          <w:szCs w:val="28"/>
          <w:lang w:eastAsia="en-US"/>
        </w:rPr>
        <w:t>»</w:t>
      </w:r>
      <w:r w:rsidRPr="006814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изложить в </w:t>
      </w:r>
      <w:r w:rsidR="004C7360">
        <w:rPr>
          <w:rFonts w:eastAsia="Calibri"/>
          <w:sz w:val="28"/>
          <w:szCs w:val="28"/>
          <w:lang w:eastAsia="en-US"/>
        </w:rPr>
        <w:t>новой</w:t>
      </w:r>
      <w:r>
        <w:rPr>
          <w:rFonts w:eastAsia="Calibri"/>
          <w:sz w:val="28"/>
          <w:szCs w:val="28"/>
          <w:lang w:eastAsia="en-US"/>
        </w:rPr>
        <w:t xml:space="preserve"> редакции (приложение 2)</w:t>
      </w:r>
      <w:r w:rsidR="004C7360">
        <w:rPr>
          <w:rFonts w:eastAsia="Calibri"/>
          <w:sz w:val="28"/>
          <w:szCs w:val="28"/>
          <w:lang w:eastAsia="en-US"/>
        </w:rPr>
        <w:t>.</w:t>
      </w:r>
    </w:p>
    <w:p w:rsidR="00E12261" w:rsidRDefault="00E12261" w:rsidP="00E12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установленном порядке.</w:t>
      </w:r>
    </w:p>
    <w:p w:rsidR="008E2876" w:rsidRDefault="00E12261" w:rsidP="00E12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</w:t>
      </w:r>
      <w:r w:rsidR="008E28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главы </w:t>
      </w:r>
      <w:r w:rsidR="008E2876">
        <w:rPr>
          <w:sz w:val="28"/>
          <w:szCs w:val="28"/>
        </w:rPr>
        <w:t xml:space="preserve">       </w:t>
      </w:r>
      <w:r>
        <w:rPr>
          <w:sz w:val="28"/>
          <w:szCs w:val="28"/>
        </w:rPr>
        <w:t>Администрации района по работе</w:t>
      </w:r>
      <w:r w:rsidR="008E28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 </w:t>
      </w:r>
      <w:r w:rsidR="008E2876">
        <w:rPr>
          <w:sz w:val="28"/>
          <w:szCs w:val="28"/>
        </w:rPr>
        <w:t xml:space="preserve">       </w:t>
      </w:r>
      <w:r>
        <w:rPr>
          <w:sz w:val="28"/>
          <w:szCs w:val="28"/>
        </w:rPr>
        <w:t>территориями</w:t>
      </w:r>
    </w:p>
    <w:p w:rsidR="008E2876" w:rsidRDefault="00E12261" w:rsidP="008E2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8E28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социальному </w:t>
      </w:r>
      <w:r w:rsidR="008E28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развитию </w:t>
      </w:r>
      <w:r w:rsidR="008E2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сел, </w:t>
      </w:r>
      <w:r w:rsidR="008E28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председателя </w:t>
      </w:r>
      <w:r w:rsidR="008E28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комитета </w:t>
      </w:r>
      <w:r w:rsidR="008E2876">
        <w:rPr>
          <w:sz w:val="28"/>
          <w:szCs w:val="28"/>
        </w:rPr>
        <w:t xml:space="preserve">   </w:t>
      </w:r>
      <w:r>
        <w:rPr>
          <w:sz w:val="28"/>
          <w:szCs w:val="28"/>
        </w:rPr>
        <w:t>по</w:t>
      </w:r>
      <w:r w:rsidR="008E28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культуре </w:t>
      </w:r>
    </w:p>
    <w:p w:rsidR="00E12261" w:rsidRDefault="00E12261" w:rsidP="008E2876">
      <w:pPr>
        <w:jc w:val="both"/>
        <w:rPr>
          <w:sz w:val="28"/>
          <w:szCs w:val="28"/>
        </w:rPr>
      </w:pPr>
      <w:r>
        <w:rPr>
          <w:sz w:val="28"/>
          <w:szCs w:val="28"/>
        </w:rPr>
        <w:t>Скопичевскую Г.В.</w:t>
      </w:r>
    </w:p>
    <w:p w:rsidR="00E12261" w:rsidRDefault="00E12261" w:rsidP="00E12261">
      <w:pPr>
        <w:jc w:val="both"/>
        <w:rPr>
          <w:sz w:val="28"/>
          <w:szCs w:val="28"/>
        </w:rPr>
      </w:pPr>
    </w:p>
    <w:p w:rsidR="00E12261" w:rsidRDefault="00E12261" w:rsidP="00E12261">
      <w:pPr>
        <w:ind w:left="360"/>
        <w:jc w:val="both"/>
        <w:rPr>
          <w:sz w:val="28"/>
          <w:szCs w:val="28"/>
        </w:rPr>
      </w:pPr>
    </w:p>
    <w:p w:rsidR="00E12261" w:rsidRDefault="00E12261" w:rsidP="00E12261">
      <w:pPr>
        <w:ind w:left="360"/>
        <w:jc w:val="both"/>
        <w:rPr>
          <w:sz w:val="28"/>
          <w:szCs w:val="28"/>
        </w:rPr>
      </w:pPr>
    </w:p>
    <w:p w:rsidR="003D1456" w:rsidRDefault="003D1456" w:rsidP="00E12261">
      <w:pPr>
        <w:ind w:left="360"/>
        <w:jc w:val="both"/>
        <w:rPr>
          <w:sz w:val="28"/>
          <w:szCs w:val="28"/>
        </w:rPr>
      </w:pPr>
    </w:p>
    <w:p w:rsidR="00E12261" w:rsidRDefault="00E12261" w:rsidP="00E12261">
      <w:pPr>
        <w:ind w:left="360"/>
        <w:jc w:val="both"/>
        <w:rPr>
          <w:sz w:val="28"/>
          <w:szCs w:val="28"/>
        </w:rPr>
      </w:pPr>
    </w:p>
    <w:p w:rsidR="00E12261" w:rsidRDefault="00E12261" w:rsidP="00E122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С.Я. Агаркова</w:t>
      </w:r>
    </w:p>
    <w:p w:rsidR="00E12261" w:rsidRDefault="00E12261" w:rsidP="00E12261">
      <w:pPr>
        <w:jc w:val="both"/>
      </w:pPr>
    </w:p>
    <w:p w:rsidR="00E12261" w:rsidRDefault="00E12261" w:rsidP="00E12261">
      <w:pPr>
        <w:jc w:val="both"/>
      </w:pPr>
    </w:p>
    <w:p w:rsidR="00E12261" w:rsidRDefault="00E12261" w:rsidP="00E12261">
      <w:pPr>
        <w:jc w:val="both"/>
      </w:pPr>
      <w:bookmarkStart w:id="0" w:name="_GoBack"/>
      <w:bookmarkEnd w:id="0"/>
    </w:p>
    <w:p w:rsidR="00E12261" w:rsidRDefault="00E12261" w:rsidP="00E12261">
      <w:pPr>
        <w:jc w:val="both"/>
      </w:pPr>
    </w:p>
    <w:p w:rsidR="003D1456" w:rsidRDefault="003D1456" w:rsidP="00E12261">
      <w:pPr>
        <w:jc w:val="both"/>
      </w:pPr>
    </w:p>
    <w:p w:rsidR="00E12261" w:rsidRDefault="00CC33B9" w:rsidP="00E12261">
      <w:pPr>
        <w:jc w:val="both"/>
      </w:pPr>
      <w:r>
        <w:t>Артищева Т.М.</w:t>
      </w:r>
    </w:p>
    <w:p w:rsidR="00E12261" w:rsidRPr="00851DD8" w:rsidRDefault="00E12261" w:rsidP="00E12261">
      <w:pPr>
        <w:jc w:val="both"/>
      </w:pPr>
      <w:r w:rsidRPr="00851DD8">
        <w:t>8(38553)6630</w:t>
      </w:r>
      <w:r w:rsidR="00E57B0D">
        <w:t>2</w:t>
      </w:r>
    </w:p>
    <w:p w:rsidR="00E12261" w:rsidRDefault="00E12261" w:rsidP="00E12261">
      <w:pPr>
        <w:jc w:val="center"/>
        <w:rPr>
          <w:sz w:val="28"/>
          <w:szCs w:val="28"/>
        </w:rPr>
      </w:pPr>
    </w:p>
    <w:p w:rsidR="002A265F" w:rsidRDefault="002A265F" w:rsidP="002A265F">
      <w:pPr>
        <w:jc w:val="both"/>
      </w:pPr>
      <w:r>
        <w:t>Пономарева О.В.</w:t>
      </w:r>
    </w:p>
    <w:p w:rsidR="002A265F" w:rsidRPr="00851DD8" w:rsidRDefault="002A265F" w:rsidP="002A265F">
      <w:pPr>
        <w:jc w:val="both"/>
      </w:pPr>
      <w:r>
        <w:t>8(38553)66290</w:t>
      </w:r>
    </w:p>
    <w:p w:rsidR="002A265F" w:rsidRDefault="002A265F" w:rsidP="00E12261">
      <w:pPr>
        <w:jc w:val="center"/>
        <w:rPr>
          <w:sz w:val="28"/>
          <w:szCs w:val="28"/>
        </w:rPr>
        <w:sectPr w:rsidR="002A265F" w:rsidSect="00E12261">
          <w:pgSz w:w="11906" w:h="16838"/>
          <w:pgMar w:top="993" w:right="707" w:bottom="709" w:left="1276" w:header="709" w:footer="709" w:gutter="0"/>
          <w:cols w:space="708"/>
          <w:docGrid w:linePitch="360"/>
        </w:sectPr>
      </w:pPr>
    </w:p>
    <w:p w:rsidR="00267E91" w:rsidRPr="007A08A4" w:rsidRDefault="00267E91" w:rsidP="00267E91">
      <w:pPr>
        <w:jc w:val="right"/>
      </w:pPr>
      <w:bookmarkStart w:id="1" w:name="Par585"/>
      <w:bookmarkEnd w:id="1"/>
      <w:r w:rsidRPr="007A08A4">
        <w:lastRenderedPageBreak/>
        <w:t>ПРИЛОЖЕНИЕ 1</w:t>
      </w:r>
    </w:p>
    <w:p w:rsidR="00267E91" w:rsidRPr="007A08A4" w:rsidRDefault="00267E91" w:rsidP="00267E91">
      <w:pPr>
        <w:jc w:val="right"/>
      </w:pPr>
      <w:r w:rsidRPr="007A08A4">
        <w:t>к Постановлению Администрации</w:t>
      </w:r>
    </w:p>
    <w:p w:rsidR="00267E91" w:rsidRPr="007A08A4" w:rsidRDefault="00267E91" w:rsidP="00267E91">
      <w:pPr>
        <w:jc w:val="right"/>
      </w:pPr>
      <w:r w:rsidRPr="007A08A4">
        <w:t>Алейского района Алтайского края</w:t>
      </w:r>
    </w:p>
    <w:p w:rsidR="00267E91" w:rsidRPr="007A08A4" w:rsidRDefault="00267E91" w:rsidP="00267E91">
      <w:pPr>
        <w:jc w:val="right"/>
      </w:pPr>
      <w:r w:rsidRPr="007A08A4">
        <w:t xml:space="preserve">от </w:t>
      </w:r>
      <w:r w:rsidR="00E85A5F">
        <w:t xml:space="preserve"> 17.08.2021 </w:t>
      </w:r>
      <w:r>
        <w:t xml:space="preserve">№ </w:t>
      </w:r>
      <w:r w:rsidR="00E85A5F">
        <w:t>362</w:t>
      </w:r>
    </w:p>
    <w:p w:rsidR="00267E91" w:rsidRDefault="00267E91" w:rsidP="00267E91">
      <w:pPr>
        <w:jc w:val="both"/>
        <w:rPr>
          <w:b/>
          <w:bCs/>
          <w:sz w:val="27"/>
          <w:szCs w:val="27"/>
        </w:rPr>
      </w:pPr>
    </w:p>
    <w:p w:rsidR="00EF72C2" w:rsidRPr="00EF72C2" w:rsidRDefault="00EF72C2" w:rsidP="00EF72C2">
      <w:pPr>
        <w:rPr>
          <w:sz w:val="28"/>
          <w:szCs w:val="28"/>
        </w:rPr>
      </w:pPr>
    </w:p>
    <w:p w:rsidR="00EF72C2" w:rsidRPr="00E133A5" w:rsidRDefault="00EF72C2" w:rsidP="00EF72C2">
      <w:pPr>
        <w:jc w:val="center"/>
      </w:pPr>
      <w:r w:rsidRPr="00E133A5">
        <w:t>ПЕРЕЧЕНЬ</w:t>
      </w:r>
    </w:p>
    <w:p w:rsidR="00EF72C2" w:rsidRPr="00E133A5" w:rsidRDefault="00EF72C2" w:rsidP="00EF72C2">
      <w:pPr>
        <w:jc w:val="center"/>
      </w:pPr>
      <w:r w:rsidRPr="00E133A5">
        <w:t>мероприятий муниципальной программы «Развитие образования в Алейском районе на 202</w:t>
      </w:r>
      <w:r w:rsidR="003D1C1E" w:rsidRPr="00E133A5">
        <w:t>1</w:t>
      </w:r>
      <w:r w:rsidRPr="00E133A5">
        <w:t>-2024 годы»</w:t>
      </w:r>
    </w:p>
    <w:tbl>
      <w:tblPr>
        <w:tblW w:w="52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880"/>
        <w:gridCol w:w="1238"/>
        <w:gridCol w:w="1737"/>
        <w:gridCol w:w="1274"/>
        <w:gridCol w:w="47"/>
        <w:gridCol w:w="40"/>
        <w:gridCol w:w="1088"/>
        <w:gridCol w:w="242"/>
        <w:gridCol w:w="28"/>
        <w:gridCol w:w="53"/>
        <w:gridCol w:w="943"/>
        <w:gridCol w:w="12"/>
        <w:gridCol w:w="93"/>
        <w:gridCol w:w="6"/>
        <w:gridCol w:w="28"/>
        <w:gridCol w:w="9"/>
        <w:gridCol w:w="1091"/>
        <w:gridCol w:w="43"/>
        <w:gridCol w:w="40"/>
        <w:gridCol w:w="28"/>
        <w:gridCol w:w="7"/>
        <w:gridCol w:w="43"/>
        <w:gridCol w:w="1017"/>
        <w:gridCol w:w="9"/>
        <w:gridCol w:w="28"/>
        <w:gridCol w:w="9"/>
        <w:gridCol w:w="9"/>
        <w:gridCol w:w="28"/>
        <w:gridCol w:w="40"/>
        <w:gridCol w:w="1563"/>
        <w:gridCol w:w="12"/>
        <w:gridCol w:w="28"/>
        <w:gridCol w:w="6"/>
        <w:gridCol w:w="12"/>
      </w:tblGrid>
      <w:tr w:rsidR="00956FFB" w:rsidRPr="00E133A5" w:rsidTr="00DE729C">
        <w:trPr>
          <w:gridAfter w:val="1"/>
          <w:wAfter w:w="4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4B767F" w:rsidRPr="00E133A5" w:rsidRDefault="004B767F" w:rsidP="00EF72C2">
            <w:r w:rsidRPr="00E133A5">
              <w:t>№п/п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4B767F" w:rsidRPr="00E133A5" w:rsidRDefault="004B767F" w:rsidP="00EF72C2">
            <w:r w:rsidRPr="00E133A5">
              <w:t>Цель, задача, мероприятие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4B767F" w:rsidRPr="00E133A5" w:rsidRDefault="004B767F" w:rsidP="00CE1EA1">
            <w:pPr>
              <w:jc w:val="center"/>
            </w:pPr>
            <w:r w:rsidRPr="00E133A5">
              <w:t>Срок реализации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767F" w:rsidRPr="00E133A5" w:rsidRDefault="004B767F" w:rsidP="00EF72C2">
            <w:r w:rsidRPr="00E133A5">
              <w:t>Участники</w:t>
            </w:r>
          </w:p>
        </w:tc>
        <w:tc>
          <w:tcPr>
            <w:tcW w:w="1992" w:type="pct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4B767F" w:rsidRPr="00E133A5" w:rsidRDefault="004B767F" w:rsidP="002352B7">
            <w:pPr>
              <w:jc w:val="center"/>
            </w:pPr>
            <w:r w:rsidRPr="00E133A5">
              <w:t>Сумма расходов (тыс.рублей)</w:t>
            </w:r>
          </w:p>
        </w:tc>
        <w:tc>
          <w:tcPr>
            <w:tcW w:w="544" w:type="pct"/>
            <w:gridSpan w:val="7"/>
            <w:shd w:val="clear" w:color="auto" w:fill="auto"/>
          </w:tcPr>
          <w:p w:rsidR="004B767F" w:rsidRPr="00E133A5" w:rsidRDefault="004B767F" w:rsidP="004B767F">
            <w:pPr>
              <w:jc w:val="center"/>
            </w:pPr>
            <w:r w:rsidRPr="00E133A5">
              <w:t>источники финансирования</w:t>
            </w:r>
          </w:p>
        </w:tc>
      </w:tr>
      <w:tr w:rsidR="0027027F" w:rsidRPr="00E133A5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B767F" w:rsidRPr="00E133A5" w:rsidRDefault="004B767F" w:rsidP="00EF72C2"/>
        </w:tc>
        <w:tc>
          <w:tcPr>
            <w:tcW w:w="1251" w:type="pct"/>
            <w:vMerge/>
            <w:shd w:val="clear" w:color="auto" w:fill="auto"/>
          </w:tcPr>
          <w:p w:rsidR="004B767F" w:rsidRPr="00E133A5" w:rsidRDefault="004B767F" w:rsidP="00EF72C2"/>
        </w:tc>
        <w:tc>
          <w:tcPr>
            <w:tcW w:w="399" w:type="pct"/>
            <w:vMerge/>
            <w:shd w:val="clear" w:color="auto" w:fill="auto"/>
          </w:tcPr>
          <w:p w:rsidR="004B767F" w:rsidRPr="00E133A5" w:rsidRDefault="004B767F" w:rsidP="00EF72C2"/>
        </w:tc>
        <w:tc>
          <w:tcPr>
            <w:tcW w:w="560" w:type="pct"/>
            <w:vMerge/>
            <w:shd w:val="clear" w:color="auto" w:fill="auto"/>
          </w:tcPr>
          <w:p w:rsidR="004B767F" w:rsidRPr="00E133A5" w:rsidRDefault="004B767F" w:rsidP="00EF72C2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767F" w:rsidRPr="00E133A5" w:rsidRDefault="004B767F" w:rsidP="004B767F">
            <w:pPr>
              <w:jc w:val="center"/>
            </w:pPr>
            <w:r w:rsidRPr="00E133A5">
              <w:t>2021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7F" w:rsidRPr="00E133A5" w:rsidRDefault="004B767F" w:rsidP="004B767F">
            <w:pPr>
              <w:jc w:val="center"/>
            </w:pPr>
            <w:r w:rsidRPr="00E133A5">
              <w:t>2022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7F" w:rsidRPr="00E133A5" w:rsidRDefault="004B767F" w:rsidP="004B767F">
            <w:pPr>
              <w:jc w:val="center"/>
            </w:pPr>
            <w:r w:rsidRPr="00E133A5">
              <w:t>2023</w:t>
            </w:r>
          </w:p>
        </w:tc>
        <w:tc>
          <w:tcPr>
            <w:tcW w:w="37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7F" w:rsidRPr="00E133A5" w:rsidRDefault="004B767F" w:rsidP="004B767F">
            <w:pPr>
              <w:jc w:val="center"/>
            </w:pPr>
            <w:r w:rsidRPr="00E133A5">
              <w:t>2024</w:t>
            </w:r>
          </w:p>
        </w:tc>
        <w:tc>
          <w:tcPr>
            <w:tcW w:w="38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767F" w:rsidRPr="00E133A5" w:rsidRDefault="004B767F" w:rsidP="002352B7">
            <w:pPr>
              <w:jc w:val="center"/>
            </w:pPr>
            <w:r w:rsidRPr="00E133A5">
              <w:t>Всего</w:t>
            </w:r>
          </w:p>
        </w:tc>
        <w:tc>
          <w:tcPr>
            <w:tcW w:w="542" w:type="pct"/>
            <w:gridSpan w:val="6"/>
            <w:shd w:val="clear" w:color="auto" w:fill="auto"/>
          </w:tcPr>
          <w:p w:rsidR="004B767F" w:rsidRPr="00E133A5" w:rsidRDefault="004B767F" w:rsidP="00EF72C2"/>
        </w:tc>
      </w:tr>
      <w:tr w:rsidR="0027027F" w:rsidRPr="00E133A5" w:rsidTr="00DE729C">
        <w:trPr>
          <w:gridAfter w:val="2"/>
          <w:wAfter w:w="6" w:type="pct"/>
          <w:trHeight w:val="20"/>
        </w:trPr>
        <w:tc>
          <w:tcPr>
            <w:tcW w:w="249" w:type="pct"/>
            <w:shd w:val="clear" w:color="auto" w:fill="auto"/>
          </w:tcPr>
          <w:p w:rsidR="004357BB" w:rsidRPr="00E133A5" w:rsidRDefault="004357BB" w:rsidP="002352B7">
            <w:pPr>
              <w:jc w:val="center"/>
            </w:pPr>
            <w:r w:rsidRPr="00E133A5">
              <w:t>1</w:t>
            </w:r>
          </w:p>
        </w:tc>
        <w:tc>
          <w:tcPr>
            <w:tcW w:w="1251" w:type="pct"/>
            <w:shd w:val="clear" w:color="auto" w:fill="auto"/>
          </w:tcPr>
          <w:p w:rsidR="004357BB" w:rsidRPr="00E133A5" w:rsidRDefault="004357BB" w:rsidP="002352B7">
            <w:pPr>
              <w:jc w:val="center"/>
            </w:pPr>
            <w:r w:rsidRPr="00E133A5">
              <w:t>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4357BB" w:rsidRPr="00E133A5" w:rsidRDefault="004357BB" w:rsidP="002352B7">
            <w:pPr>
              <w:jc w:val="center"/>
            </w:pPr>
            <w:r w:rsidRPr="00E133A5">
              <w:t>3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4357BB" w:rsidRPr="00E133A5" w:rsidRDefault="004357BB" w:rsidP="002352B7">
            <w:pPr>
              <w:jc w:val="center"/>
            </w:pPr>
            <w:r w:rsidRPr="00E133A5">
              <w:t>4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auto"/>
          </w:tcPr>
          <w:p w:rsidR="004357BB" w:rsidRPr="00E133A5" w:rsidRDefault="004B767F" w:rsidP="002352B7">
            <w:pPr>
              <w:jc w:val="center"/>
            </w:pPr>
            <w:r w:rsidRPr="00E133A5">
              <w:t>5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E133A5" w:rsidRDefault="004B767F" w:rsidP="002352B7">
            <w:pPr>
              <w:jc w:val="center"/>
            </w:pPr>
            <w:r w:rsidRPr="00E133A5">
              <w:t>6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E133A5" w:rsidRDefault="004B767F" w:rsidP="002352B7">
            <w:pPr>
              <w:jc w:val="center"/>
            </w:pPr>
            <w:r w:rsidRPr="00E133A5">
              <w:t>7</w:t>
            </w:r>
          </w:p>
        </w:tc>
        <w:tc>
          <w:tcPr>
            <w:tcW w:w="37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E133A5" w:rsidRDefault="004B767F" w:rsidP="002352B7">
            <w:pPr>
              <w:jc w:val="center"/>
            </w:pPr>
            <w:r w:rsidRPr="00E133A5">
              <w:t>8</w:t>
            </w:r>
          </w:p>
        </w:tc>
        <w:tc>
          <w:tcPr>
            <w:tcW w:w="381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4357BB" w:rsidRPr="00E133A5" w:rsidRDefault="004B767F" w:rsidP="002352B7">
            <w:pPr>
              <w:jc w:val="center"/>
            </w:pPr>
            <w:r w:rsidRPr="00E133A5">
              <w:t>9</w:t>
            </w:r>
          </w:p>
        </w:tc>
        <w:tc>
          <w:tcPr>
            <w:tcW w:w="542" w:type="pct"/>
            <w:gridSpan w:val="6"/>
            <w:shd w:val="clear" w:color="auto" w:fill="auto"/>
          </w:tcPr>
          <w:p w:rsidR="004357BB" w:rsidRPr="00E133A5" w:rsidRDefault="004357BB" w:rsidP="004B767F">
            <w:pPr>
              <w:jc w:val="center"/>
            </w:pPr>
            <w:r w:rsidRPr="00E133A5">
              <w:t>1</w:t>
            </w:r>
            <w:r w:rsidR="004B767F" w:rsidRPr="00E133A5">
              <w:t>0</w:t>
            </w:r>
          </w:p>
        </w:tc>
      </w:tr>
      <w:tr w:rsidR="00E133A5" w:rsidRPr="00E133A5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shd w:val="clear" w:color="auto" w:fill="auto"/>
          </w:tcPr>
          <w:p w:rsidR="00E133A5" w:rsidRPr="00E133A5" w:rsidRDefault="00E133A5" w:rsidP="006212F8">
            <w:pPr>
              <w:jc w:val="center"/>
            </w:pPr>
            <w:r w:rsidRPr="00E133A5">
              <w:t>Муниципальная программа «Развитие образования в Алейском районе на 2021-2024 годы»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27027F" w:rsidRPr="00E133A5" w:rsidRDefault="0027027F" w:rsidP="0027027F"/>
        </w:tc>
        <w:tc>
          <w:tcPr>
            <w:tcW w:w="1251" w:type="pct"/>
            <w:vMerge w:val="restart"/>
            <w:shd w:val="clear" w:color="auto" w:fill="auto"/>
          </w:tcPr>
          <w:p w:rsidR="0027027F" w:rsidRPr="0019256C" w:rsidRDefault="0027027F" w:rsidP="0027027F">
            <w:r w:rsidRPr="0019256C">
              <w:t>Всего по программе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7027F" w:rsidRPr="0019256C" w:rsidRDefault="0027027F" w:rsidP="0027027F"/>
        </w:tc>
        <w:tc>
          <w:tcPr>
            <w:tcW w:w="56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/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CC33B9" w:rsidP="0027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180311,55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92453" w:rsidP="000337CE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177552,74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92453" w:rsidP="0027027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178109,84</w:t>
            </w:r>
          </w:p>
        </w:tc>
        <w:tc>
          <w:tcPr>
            <w:tcW w:w="3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92453" w:rsidP="0049674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177854,54</w:t>
            </w:r>
          </w:p>
        </w:tc>
        <w:tc>
          <w:tcPr>
            <w:tcW w:w="380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27F" w:rsidRPr="0019256C" w:rsidRDefault="00CC33B9" w:rsidP="00270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713828,67</w:t>
            </w:r>
          </w:p>
        </w:tc>
        <w:tc>
          <w:tcPr>
            <w:tcW w:w="544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В том числе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56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192453" w:rsidP="00E7361E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26476,3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192453" w:rsidP="00E7361E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26476,3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192453" w:rsidP="00E7361E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26476,3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192453" w:rsidP="00E7361E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26476,3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192453" w:rsidP="00E7361E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105905,2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1251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399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56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92453" w:rsidP="0027027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145263,44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92453" w:rsidP="0027027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145263,44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92453" w:rsidP="0027027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145263,44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92453" w:rsidP="0027027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145263,44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27F" w:rsidRPr="0019256C" w:rsidRDefault="00192453" w:rsidP="0027027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581053,76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761B4F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761B4F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761B4F"/>
        </w:tc>
        <w:tc>
          <w:tcPr>
            <w:tcW w:w="56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761B4F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CC33B9" w:rsidP="00761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8571,81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192453" w:rsidP="00761B4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5813,0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192453" w:rsidP="00761B4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6370,1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192453" w:rsidP="00761B4F">
            <w:pPr>
              <w:rPr>
                <w:sz w:val="20"/>
                <w:szCs w:val="20"/>
              </w:rPr>
            </w:pPr>
            <w:r w:rsidRPr="0019256C">
              <w:rPr>
                <w:sz w:val="20"/>
                <w:szCs w:val="20"/>
              </w:rPr>
              <w:t>6114,8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BB" w:rsidRPr="0019256C" w:rsidRDefault="00CC33B9" w:rsidP="00761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26869,71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4357BB" w:rsidRPr="0019256C" w:rsidRDefault="004357BB" w:rsidP="00761B4F">
            <w:r w:rsidRPr="0019256C">
              <w:t>Районный бюджет</w:t>
            </w:r>
          </w:p>
        </w:tc>
      </w:tr>
      <w:tr w:rsidR="005F0D63" w:rsidRPr="0019256C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tcBorders>
              <w:bottom w:val="single" w:sz="4" w:space="0" w:color="auto"/>
            </w:tcBorders>
            <w:shd w:val="clear" w:color="auto" w:fill="auto"/>
          </w:tcPr>
          <w:p w:rsidR="005F0D63" w:rsidRPr="0019256C" w:rsidRDefault="005F0D63" w:rsidP="002352B7">
            <w:pPr>
              <w:jc w:val="center"/>
            </w:pPr>
            <w:r w:rsidRPr="0019256C">
              <w:t>Подпрограмма 1 «Развитие дошкольного образования в Алейском районе»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27027F" w:rsidRPr="0019256C" w:rsidRDefault="0027027F" w:rsidP="0027027F">
            <w:r w:rsidRPr="0019256C">
              <w:t>1</w:t>
            </w:r>
          </w:p>
        </w:tc>
        <w:tc>
          <w:tcPr>
            <w:tcW w:w="1251" w:type="pct"/>
            <w:vMerge w:val="restart"/>
            <w:tcBorders>
              <w:top w:val="nil"/>
            </w:tcBorders>
            <w:shd w:val="clear" w:color="auto" w:fill="auto"/>
          </w:tcPr>
          <w:p w:rsidR="00EF239D" w:rsidRPr="0019256C" w:rsidRDefault="0027027F" w:rsidP="0027027F">
            <w:r w:rsidRPr="0019256C">
              <w:t>Цель: Обеспечение доступности и качества дошкольного образования</w:t>
            </w:r>
          </w:p>
          <w:p w:rsidR="0027027F" w:rsidRPr="0019256C" w:rsidRDefault="0027027F" w:rsidP="00EF239D">
            <w:r w:rsidRPr="0019256C">
              <w:t xml:space="preserve"> 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7027F" w:rsidRPr="0019256C" w:rsidRDefault="0027027F" w:rsidP="0027027F"/>
        </w:tc>
        <w:tc>
          <w:tcPr>
            <w:tcW w:w="560" w:type="pct"/>
            <w:vMerge w:val="restart"/>
            <w:shd w:val="clear" w:color="auto" w:fill="auto"/>
          </w:tcPr>
          <w:p w:rsidR="0027027F" w:rsidRPr="0019256C" w:rsidRDefault="0027027F" w:rsidP="0027027F">
            <w:pPr>
              <w:ind w:left="-95" w:right="-123"/>
              <w:jc w:val="both"/>
            </w:pPr>
            <w:r w:rsidRPr="0019256C"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7A1C17" w:rsidP="0027027F">
            <w:r>
              <w:t>19350,00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35BD5" w:rsidP="0027027F">
            <w:r w:rsidRPr="0019256C">
              <w:t>19272,0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35BD5" w:rsidP="0027027F">
            <w:r w:rsidRPr="0019256C">
              <w:t>19453,0</w:t>
            </w:r>
          </w:p>
        </w:tc>
        <w:tc>
          <w:tcPr>
            <w:tcW w:w="3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35BD5" w:rsidP="0027027F">
            <w:r w:rsidRPr="0019256C">
              <w:t>19271,0</w:t>
            </w:r>
          </w:p>
        </w:tc>
        <w:tc>
          <w:tcPr>
            <w:tcW w:w="395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27F" w:rsidRPr="0019256C" w:rsidRDefault="00135BD5" w:rsidP="007A1C17">
            <w:r w:rsidRPr="0019256C">
              <w:t>77</w:t>
            </w:r>
            <w:r w:rsidR="007A1C17">
              <w:t>346</w:t>
            </w:r>
            <w:r w:rsidRPr="0019256C">
              <w:t>,0</w:t>
            </w:r>
          </w:p>
        </w:tc>
        <w:tc>
          <w:tcPr>
            <w:tcW w:w="5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В том числе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1251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399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560" w:type="pct"/>
            <w:vMerge/>
            <w:shd w:val="clear" w:color="auto" w:fill="auto"/>
          </w:tcPr>
          <w:p w:rsidR="0027027F" w:rsidRPr="0019256C" w:rsidRDefault="0027027F" w:rsidP="0027027F">
            <w:pPr>
              <w:ind w:left="-95" w:right="-123"/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27F" w:rsidRPr="0019256C" w:rsidRDefault="0027027F" w:rsidP="0027027F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1251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399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560" w:type="pct"/>
            <w:vMerge/>
            <w:shd w:val="clear" w:color="auto" w:fill="auto"/>
          </w:tcPr>
          <w:p w:rsidR="0027027F" w:rsidRPr="0019256C" w:rsidRDefault="0027027F" w:rsidP="0027027F">
            <w:pPr>
              <w:ind w:left="-95" w:right="-123"/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35BD5" w:rsidP="0027027F">
            <w:r w:rsidRPr="0019256C">
              <w:t>19110,0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35BD5" w:rsidP="0027027F">
            <w:r w:rsidRPr="0019256C">
              <w:t>19110,0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35BD5" w:rsidP="0027027F">
            <w:r w:rsidRPr="0019256C">
              <w:t>19110,0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135BD5" w:rsidP="0027027F">
            <w:r w:rsidRPr="0019256C">
              <w:t>19110,0</w:t>
            </w:r>
          </w:p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27F" w:rsidRPr="0019256C" w:rsidRDefault="00135BD5" w:rsidP="0027027F">
            <w:r w:rsidRPr="0019256C">
              <w:t>76440,0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1251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399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560" w:type="pct"/>
            <w:vMerge/>
            <w:shd w:val="clear" w:color="auto" w:fill="auto"/>
          </w:tcPr>
          <w:p w:rsidR="0027027F" w:rsidRPr="0019256C" w:rsidRDefault="0027027F" w:rsidP="0027027F">
            <w:pPr>
              <w:ind w:left="-95" w:right="-123"/>
              <w:jc w:val="center"/>
            </w:pP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7A1C17" w:rsidP="0027027F">
            <w:r>
              <w:t>240,0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501AAC" w:rsidP="0027027F">
            <w:r w:rsidRPr="0019256C">
              <w:t>162,0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501AAC" w:rsidP="0027027F">
            <w:r w:rsidRPr="0019256C">
              <w:t>343,0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501AAC" w:rsidP="0027027F">
            <w:r w:rsidRPr="0019256C">
              <w:t>161,0</w:t>
            </w:r>
          </w:p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27F" w:rsidRPr="0019256C" w:rsidRDefault="007A1C17" w:rsidP="0027027F">
            <w:r>
              <w:t>906</w:t>
            </w:r>
            <w:r w:rsidR="00501AAC" w:rsidRPr="0019256C">
              <w:t>,0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Районный бюджет</w:t>
            </w:r>
          </w:p>
        </w:tc>
      </w:tr>
      <w:tr w:rsidR="007A1C17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7A1C17" w:rsidRPr="0019256C" w:rsidRDefault="007A1C17" w:rsidP="0027027F">
            <w:r w:rsidRPr="0019256C">
              <w:t>2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7A1C17" w:rsidRPr="0019256C" w:rsidRDefault="007A1C17" w:rsidP="0027027F">
            <w:r w:rsidRPr="0019256C">
              <w:t>Задача 1.1. Повышение доступности и качества услуг, предоставляемых населению края в сфере дошкольного образования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7A1C17" w:rsidRPr="0019256C" w:rsidRDefault="007A1C17" w:rsidP="0027027F"/>
        </w:tc>
        <w:tc>
          <w:tcPr>
            <w:tcW w:w="560" w:type="pct"/>
            <w:vMerge/>
            <w:shd w:val="clear" w:color="auto" w:fill="auto"/>
          </w:tcPr>
          <w:p w:rsidR="007A1C17" w:rsidRPr="0019256C" w:rsidRDefault="007A1C17" w:rsidP="0027027F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>
              <w:t>19350,00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19272,0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19453,0</w:t>
            </w:r>
          </w:p>
        </w:tc>
        <w:tc>
          <w:tcPr>
            <w:tcW w:w="3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19271,0</w:t>
            </w:r>
          </w:p>
        </w:tc>
        <w:tc>
          <w:tcPr>
            <w:tcW w:w="395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77</w:t>
            </w:r>
            <w:r>
              <w:t>346</w:t>
            </w:r>
            <w:r w:rsidRPr="0019256C">
              <w:t>,0</w:t>
            </w:r>
          </w:p>
        </w:tc>
        <w:tc>
          <w:tcPr>
            <w:tcW w:w="5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27027F">
            <w:r w:rsidRPr="0019256C">
              <w:t>В том числе</w:t>
            </w:r>
          </w:p>
        </w:tc>
      </w:tr>
      <w:tr w:rsidR="007A1C17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7A1C17" w:rsidRPr="0019256C" w:rsidRDefault="007A1C17" w:rsidP="008771C2"/>
        </w:tc>
        <w:tc>
          <w:tcPr>
            <w:tcW w:w="1251" w:type="pct"/>
            <w:vMerge/>
            <w:shd w:val="clear" w:color="auto" w:fill="auto"/>
          </w:tcPr>
          <w:p w:rsidR="007A1C17" w:rsidRPr="0019256C" w:rsidRDefault="007A1C17" w:rsidP="008771C2"/>
        </w:tc>
        <w:tc>
          <w:tcPr>
            <w:tcW w:w="399" w:type="pct"/>
            <w:vMerge/>
            <w:shd w:val="clear" w:color="auto" w:fill="auto"/>
          </w:tcPr>
          <w:p w:rsidR="007A1C17" w:rsidRPr="0019256C" w:rsidRDefault="007A1C17" w:rsidP="008771C2"/>
        </w:tc>
        <w:tc>
          <w:tcPr>
            <w:tcW w:w="560" w:type="pct"/>
            <w:vMerge/>
            <w:shd w:val="clear" w:color="auto" w:fill="auto"/>
          </w:tcPr>
          <w:p w:rsidR="007A1C17" w:rsidRPr="0019256C" w:rsidRDefault="007A1C17" w:rsidP="008771C2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BC35F2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8771C2">
            <w:r w:rsidRPr="0019256C">
              <w:t>федеральный бюджет</w:t>
            </w:r>
          </w:p>
        </w:tc>
      </w:tr>
      <w:tr w:rsidR="007A1C17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7A1C17" w:rsidRPr="0019256C" w:rsidRDefault="007A1C17" w:rsidP="0027027F"/>
        </w:tc>
        <w:tc>
          <w:tcPr>
            <w:tcW w:w="1251" w:type="pct"/>
            <w:vMerge/>
            <w:shd w:val="clear" w:color="auto" w:fill="auto"/>
          </w:tcPr>
          <w:p w:rsidR="007A1C17" w:rsidRPr="0019256C" w:rsidRDefault="007A1C17" w:rsidP="0027027F"/>
        </w:tc>
        <w:tc>
          <w:tcPr>
            <w:tcW w:w="399" w:type="pct"/>
            <w:vMerge/>
            <w:shd w:val="clear" w:color="auto" w:fill="auto"/>
          </w:tcPr>
          <w:p w:rsidR="007A1C17" w:rsidRPr="0019256C" w:rsidRDefault="007A1C17" w:rsidP="0027027F"/>
        </w:tc>
        <w:tc>
          <w:tcPr>
            <w:tcW w:w="560" w:type="pct"/>
            <w:vMerge/>
            <w:shd w:val="clear" w:color="auto" w:fill="auto"/>
          </w:tcPr>
          <w:p w:rsidR="007A1C17" w:rsidRPr="0019256C" w:rsidRDefault="007A1C17" w:rsidP="0027027F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19110,0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19110,0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19110,0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19110,0</w:t>
            </w:r>
          </w:p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76440,0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27027F">
            <w:r w:rsidRPr="0019256C">
              <w:t>Краевой бюджет</w:t>
            </w:r>
          </w:p>
        </w:tc>
      </w:tr>
      <w:tr w:rsidR="007A1C17" w:rsidRPr="0019256C" w:rsidTr="00DE729C">
        <w:trPr>
          <w:gridAfter w:val="4"/>
          <w:wAfter w:w="19" w:type="pct"/>
          <w:trHeight w:val="295"/>
        </w:trPr>
        <w:tc>
          <w:tcPr>
            <w:tcW w:w="249" w:type="pct"/>
            <w:vMerge/>
            <w:shd w:val="clear" w:color="auto" w:fill="auto"/>
          </w:tcPr>
          <w:p w:rsidR="007A1C17" w:rsidRPr="0019256C" w:rsidRDefault="007A1C17" w:rsidP="008771C2"/>
        </w:tc>
        <w:tc>
          <w:tcPr>
            <w:tcW w:w="1251" w:type="pct"/>
            <w:vMerge/>
            <w:shd w:val="clear" w:color="auto" w:fill="auto"/>
          </w:tcPr>
          <w:p w:rsidR="007A1C17" w:rsidRPr="0019256C" w:rsidRDefault="007A1C17" w:rsidP="008771C2"/>
        </w:tc>
        <w:tc>
          <w:tcPr>
            <w:tcW w:w="399" w:type="pct"/>
            <w:vMerge/>
            <w:shd w:val="clear" w:color="auto" w:fill="auto"/>
          </w:tcPr>
          <w:p w:rsidR="007A1C17" w:rsidRPr="0019256C" w:rsidRDefault="007A1C17" w:rsidP="008771C2"/>
        </w:tc>
        <w:tc>
          <w:tcPr>
            <w:tcW w:w="560" w:type="pct"/>
            <w:vMerge/>
            <w:shd w:val="clear" w:color="auto" w:fill="auto"/>
          </w:tcPr>
          <w:p w:rsidR="007A1C17" w:rsidRPr="0019256C" w:rsidRDefault="007A1C17" w:rsidP="008771C2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>
              <w:t>240,0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162,0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343,0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161,0</w:t>
            </w:r>
          </w:p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>
              <w:t>906</w:t>
            </w:r>
            <w:r w:rsidRPr="0019256C">
              <w:t>,0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A1C17" w:rsidRPr="0019256C" w:rsidRDefault="007A1C17" w:rsidP="008771C2">
            <w:r w:rsidRPr="0019256C">
              <w:t xml:space="preserve">Районный </w:t>
            </w:r>
            <w:r w:rsidRPr="0019256C">
              <w:lastRenderedPageBreak/>
              <w:t>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27027F" w:rsidRPr="0019256C" w:rsidRDefault="0027027F" w:rsidP="0027027F">
            <w:r w:rsidRPr="0019256C">
              <w:lastRenderedPageBreak/>
              <w:t>3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27027F" w:rsidRPr="0019256C" w:rsidRDefault="0027027F" w:rsidP="0027027F">
            <w:r w:rsidRPr="0019256C">
              <w:t>Мероприятие 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7027F" w:rsidRPr="0019256C" w:rsidRDefault="0027027F" w:rsidP="0027027F"/>
        </w:tc>
        <w:tc>
          <w:tcPr>
            <w:tcW w:w="560" w:type="pct"/>
            <w:vMerge/>
            <w:shd w:val="clear" w:color="auto" w:fill="auto"/>
          </w:tcPr>
          <w:p w:rsidR="0027027F" w:rsidRPr="0019256C" w:rsidRDefault="0027027F" w:rsidP="0027027F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19110,0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19110,0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19110,0</w:t>
            </w:r>
          </w:p>
        </w:tc>
        <w:tc>
          <w:tcPr>
            <w:tcW w:w="3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19110,0</w:t>
            </w:r>
          </w:p>
        </w:tc>
        <w:tc>
          <w:tcPr>
            <w:tcW w:w="395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76440,0</w:t>
            </w:r>
          </w:p>
        </w:tc>
        <w:tc>
          <w:tcPr>
            <w:tcW w:w="5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027F" w:rsidRPr="0019256C" w:rsidRDefault="0027027F" w:rsidP="0027027F">
            <w:r w:rsidRPr="0019256C">
              <w:t>В том числе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1251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399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560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A1" w:rsidRPr="0019256C" w:rsidRDefault="00CE1EA1" w:rsidP="008771C2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1251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399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560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8B6641" w:rsidP="008771C2">
            <w:r w:rsidRPr="0019256C">
              <w:t>19110,0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8B6641" w:rsidP="008771C2">
            <w:r w:rsidRPr="0019256C">
              <w:t>19110,0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8B6641" w:rsidP="008771C2">
            <w:r w:rsidRPr="0019256C">
              <w:t>19110,0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8B6641" w:rsidP="008771C2">
            <w:r w:rsidRPr="0019256C">
              <w:t>19110,0</w:t>
            </w:r>
          </w:p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1EA1" w:rsidRPr="0019256C" w:rsidRDefault="002F21D2" w:rsidP="008771C2">
            <w:r w:rsidRPr="0019256C">
              <w:t>76440,0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A1" w:rsidRPr="0019256C" w:rsidRDefault="00CE1EA1" w:rsidP="008771C2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1251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399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560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EA1" w:rsidRPr="0019256C" w:rsidRDefault="00CE1EA1" w:rsidP="008771C2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1251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399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560" w:type="pct"/>
            <w:vMerge/>
            <w:shd w:val="clear" w:color="auto" w:fill="auto"/>
          </w:tcPr>
          <w:p w:rsidR="00CE1EA1" w:rsidRPr="0019256C" w:rsidRDefault="00CE1EA1" w:rsidP="008771C2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  <w:tc>
          <w:tcPr>
            <w:tcW w:w="52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CE1EA1" w:rsidRPr="0019256C" w:rsidRDefault="00CE1EA1" w:rsidP="008771C2"/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4357BB" w:rsidRPr="0019256C" w:rsidRDefault="004357BB" w:rsidP="008771C2">
            <w:r w:rsidRPr="0019256C">
              <w:t>4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D57F3E" w:rsidRPr="0019256C" w:rsidRDefault="004357BB" w:rsidP="00DE217A">
            <w:r w:rsidRPr="0019256C">
              <w:t>Мероприятие 1.2. Оснащение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  <w:r w:rsidR="004C1DA3" w:rsidRPr="0019256C">
              <w:t>(</w:t>
            </w:r>
            <w:r w:rsidR="00D57F3E" w:rsidRPr="0019256C">
              <w:t>план 2021 год:</w:t>
            </w:r>
          </w:p>
          <w:p w:rsidR="004357BB" w:rsidRPr="0019256C" w:rsidRDefault="00D57F3E" w:rsidP="00DE217A">
            <w:r w:rsidRPr="0019256C">
              <w:t>МКДОУ «</w:t>
            </w:r>
            <w:r w:rsidR="004C1DA3" w:rsidRPr="0019256C">
              <w:t>Моховской детский сад</w:t>
            </w:r>
            <w:r w:rsidRPr="0019256C">
              <w:t>»</w:t>
            </w:r>
            <w:r w:rsidR="004C1DA3" w:rsidRPr="0019256C">
              <w:t xml:space="preserve"> - плита 20 т.р.;</w:t>
            </w:r>
          </w:p>
          <w:p w:rsidR="004C1DA3" w:rsidRPr="0019256C" w:rsidRDefault="00D57F3E" w:rsidP="00DE217A">
            <w:r w:rsidRPr="0019256C">
              <w:t xml:space="preserve">филиал Боровской сад- </w:t>
            </w:r>
            <w:r w:rsidR="004C1DA3" w:rsidRPr="0019256C">
              <w:t>водонагреватель 2 шт – 16 т.р.;</w:t>
            </w:r>
          </w:p>
          <w:p w:rsidR="004C1DA3" w:rsidRPr="0019256C" w:rsidRDefault="00D57F3E" w:rsidP="00DE217A">
            <w:r w:rsidRPr="0019256C">
              <w:t>филиал Осколковский сад -</w:t>
            </w:r>
            <w:r w:rsidR="004C1DA3" w:rsidRPr="0019256C">
              <w:t>пылесос 1 шт – 15 т.р.;</w:t>
            </w:r>
          </w:p>
          <w:p w:rsidR="004C1DA3" w:rsidRPr="0019256C" w:rsidRDefault="00D57F3E" w:rsidP="00D57F3E">
            <w:r w:rsidRPr="0019256C">
              <w:t xml:space="preserve">Группы кратковременного пребывания детей (7 групп) </w:t>
            </w:r>
            <w:r w:rsidR="004C1DA3" w:rsidRPr="0019256C">
              <w:t>мягкий инвентарь – 35 т.р.</w:t>
            </w:r>
            <w:r w:rsidR="00014B5D" w:rsidRPr="0019256C">
              <w:t xml:space="preserve"> 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4357BB" w:rsidRPr="0019256C" w:rsidRDefault="004357BB" w:rsidP="008771C2"/>
        </w:tc>
        <w:tc>
          <w:tcPr>
            <w:tcW w:w="560" w:type="pct"/>
            <w:vMerge w:val="restart"/>
            <w:shd w:val="clear" w:color="auto" w:fill="auto"/>
          </w:tcPr>
          <w:p w:rsidR="004357BB" w:rsidRPr="0019256C" w:rsidRDefault="004357BB" w:rsidP="008771C2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7A1C17" w:rsidP="008771C2">
            <w:r>
              <w:t>220,0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C1DA3" w:rsidP="008771C2">
            <w:r w:rsidRPr="0019256C">
              <w:t>142,0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C1DA3" w:rsidP="00E7361E">
            <w:r w:rsidRPr="0019256C">
              <w:t>323,0</w:t>
            </w:r>
          </w:p>
        </w:tc>
        <w:tc>
          <w:tcPr>
            <w:tcW w:w="3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C1DA3" w:rsidP="00E7361E">
            <w:r w:rsidRPr="0019256C">
              <w:t>141,0</w:t>
            </w:r>
          </w:p>
        </w:tc>
        <w:tc>
          <w:tcPr>
            <w:tcW w:w="395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7A1C17" w:rsidP="00E7361E">
            <w:r>
              <w:t>826,0</w:t>
            </w:r>
          </w:p>
        </w:tc>
        <w:tc>
          <w:tcPr>
            <w:tcW w:w="5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8771C2">
            <w:r w:rsidRPr="0019256C">
              <w:t>В том числе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95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5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4B767F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4B767F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8771C2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8771C2"/>
        </w:tc>
      </w:tr>
      <w:tr w:rsidR="007A1C17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7A1C17" w:rsidRPr="0019256C" w:rsidRDefault="007A1C17" w:rsidP="00C051E6"/>
        </w:tc>
        <w:tc>
          <w:tcPr>
            <w:tcW w:w="1251" w:type="pct"/>
            <w:vMerge/>
            <w:shd w:val="clear" w:color="auto" w:fill="auto"/>
          </w:tcPr>
          <w:p w:rsidR="007A1C17" w:rsidRPr="0019256C" w:rsidRDefault="007A1C17" w:rsidP="00C051E6"/>
        </w:tc>
        <w:tc>
          <w:tcPr>
            <w:tcW w:w="399" w:type="pct"/>
            <w:vMerge/>
            <w:shd w:val="clear" w:color="auto" w:fill="auto"/>
          </w:tcPr>
          <w:p w:rsidR="007A1C17" w:rsidRPr="0019256C" w:rsidRDefault="007A1C17" w:rsidP="00C051E6"/>
        </w:tc>
        <w:tc>
          <w:tcPr>
            <w:tcW w:w="560" w:type="pct"/>
            <w:vMerge/>
            <w:shd w:val="clear" w:color="auto" w:fill="auto"/>
          </w:tcPr>
          <w:p w:rsidR="007A1C17" w:rsidRPr="0019256C" w:rsidRDefault="007A1C17" w:rsidP="00C051E6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>
              <w:t>220,0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142,0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323,0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141,0</w:t>
            </w:r>
          </w:p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>
              <w:t>826,0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A1C17" w:rsidRPr="0019256C" w:rsidRDefault="007A1C17" w:rsidP="00C051E6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shd w:val="clear" w:color="auto" w:fill="auto"/>
          </w:tcPr>
          <w:p w:rsidR="004357BB" w:rsidRPr="0019256C" w:rsidRDefault="004357BB" w:rsidP="00E7361E">
            <w:r w:rsidRPr="0019256C">
              <w:t>4.1</w:t>
            </w:r>
          </w:p>
        </w:tc>
        <w:tc>
          <w:tcPr>
            <w:tcW w:w="1251" w:type="pct"/>
            <w:shd w:val="clear" w:color="auto" w:fill="auto"/>
          </w:tcPr>
          <w:p w:rsidR="004357BB" w:rsidRPr="0019256C" w:rsidRDefault="004357BB" w:rsidP="00E7361E">
            <w:r w:rsidRPr="0019256C">
              <w:t>В том числе мероприятия по повышению уровня пожарной безопасности организаций дошкольного образования</w:t>
            </w:r>
          </w:p>
        </w:tc>
        <w:tc>
          <w:tcPr>
            <w:tcW w:w="399" w:type="pct"/>
            <w:shd w:val="clear" w:color="auto" w:fill="auto"/>
          </w:tcPr>
          <w:p w:rsidR="004357BB" w:rsidRPr="0019256C" w:rsidRDefault="004357BB" w:rsidP="00E7361E"/>
        </w:tc>
        <w:tc>
          <w:tcPr>
            <w:tcW w:w="560" w:type="pct"/>
            <w:shd w:val="clear" w:color="auto" w:fill="auto"/>
          </w:tcPr>
          <w:p w:rsidR="004357BB" w:rsidRPr="0019256C" w:rsidRDefault="004357BB" w:rsidP="00E7361E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7A1C17" w:rsidP="00E7361E">
            <w:r>
              <w:t>83,55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0B18AE" w:rsidP="00F229D0">
            <w:r w:rsidRPr="0019256C">
              <w:t>10,6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0B18AE" w:rsidP="00E7361E">
            <w:r w:rsidRPr="0019256C">
              <w:t>3,4</w:t>
            </w:r>
          </w:p>
        </w:tc>
        <w:tc>
          <w:tcPr>
            <w:tcW w:w="3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0B18AE" w:rsidP="00E7361E">
            <w:r w:rsidRPr="0019256C">
              <w:t>3,4</w:t>
            </w:r>
          </w:p>
        </w:tc>
        <w:tc>
          <w:tcPr>
            <w:tcW w:w="395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7A1C17" w:rsidP="00E7361E">
            <w:r>
              <w:t>100,95</w:t>
            </w:r>
          </w:p>
        </w:tc>
        <w:tc>
          <w:tcPr>
            <w:tcW w:w="5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4357BB" w:rsidRPr="0019256C" w:rsidRDefault="004357BB" w:rsidP="00C051E6">
            <w:r w:rsidRPr="0019256C">
              <w:lastRenderedPageBreak/>
              <w:t>5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4357BB" w:rsidRPr="0019256C" w:rsidRDefault="004357BB" w:rsidP="00DE217A">
            <w:r w:rsidRPr="0019256C">
              <w:t>Мероприятие 1.3. Проведение муниципальных конкурсов, направленных на выявление детской одаренности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4357BB" w:rsidRPr="0019256C" w:rsidRDefault="004357BB" w:rsidP="00C051E6"/>
        </w:tc>
        <w:tc>
          <w:tcPr>
            <w:tcW w:w="560" w:type="pct"/>
            <w:vMerge w:val="restart"/>
            <w:shd w:val="clear" w:color="auto" w:fill="auto"/>
          </w:tcPr>
          <w:p w:rsidR="004357BB" w:rsidRPr="0019256C" w:rsidRDefault="004357BB" w:rsidP="00C051E6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95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40,0</w:t>
            </w:r>
          </w:p>
        </w:tc>
        <w:tc>
          <w:tcPr>
            <w:tcW w:w="5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В том числе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40,0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4357BB" w:rsidRPr="0019256C" w:rsidRDefault="004357BB" w:rsidP="00C051E6">
            <w:r w:rsidRPr="0019256C">
              <w:t>6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4357BB" w:rsidRPr="0019256C" w:rsidRDefault="004357BB" w:rsidP="00DE217A">
            <w:r w:rsidRPr="0019256C">
              <w:t>Мероприятие 1.4. Проведение муниципальных конкурсов среди педагогических работников дошкольных образовательных организаций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4357BB" w:rsidRPr="0019256C" w:rsidRDefault="004357BB" w:rsidP="00C051E6"/>
        </w:tc>
        <w:tc>
          <w:tcPr>
            <w:tcW w:w="560" w:type="pct"/>
            <w:vMerge w:val="restart"/>
            <w:shd w:val="clear" w:color="auto" w:fill="auto"/>
          </w:tcPr>
          <w:p w:rsidR="004357BB" w:rsidRPr="0019256C" w:rsidRDefault="004357BB" w:rsidP="00C051E6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95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40,0</w:t>
            </w:r>
          </w:p>
        </w:tc>
        <w:tc>
          <w:tcPr>
            <w:tcW w:w="5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В том числе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C051E6"/>
        </w:tc>
        <w:tc>
          <w:tcPr>
            <w:tcW w:w="5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4"/>
          <w:wAfter w:w="19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C051E6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10,0</w:t>
            </w:r>
          </w:p>
        </w:tc>
        <w:tc>
          <w:tcPr>
            <w:tcW w:w="395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40,0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4357BB" w:rsidRPr="0019256C" w:rsidRDefault="004357BB" w:rsidP="00C051E6">
            <w:r w:rsidRPr="0019256C">
              <w:t>Районный бюджет</w:t>
            </w:r>
          </w:p>
        </w:tc>
      </w:tr>
      <w:tr w:rsidR="004357BB" w:rsidRPr="0019256C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shd w:val="clear" w:color="auto" w:fill="auto"/>
          </w:tcPr>
          <w:p w:rsidR="004357BB" w:rsidRPr="0019256C" w:rsidRDefault="004357BB" w:rsidP="00E7361E">
            <w:pPr>
              <w:jc w:val="center"/>
            </w:pPr>
            <w:r w:rsidRPr="0019256C">
              <w:t>Реализация мероприятий в рамках регионального проекта «Поддержка семей, имеющих детей»</w:t>
            </w:r>
          </w:p>
        </w:tc>
      </w:tr>
      <w:tr w:rsidR="00AE38AD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AE38AD" w:rsidRPr="0019256C" w:rsidRDefault="00AE38AD" w:rsidP="00E7361E">
            <w:r w:rsidRPr="0019256C">
              <w:t>7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AE38AD" w:rsidRPr="0019256C" w:rsidRDefault="00AE38AD" w:rsidP="00DE217A">
            <w:r w:rsidRPr="0019256C">
              <w:t>Задача 1.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AE38AD" w:rsidRPr="0019256C" w:rsidRDefault="00AE38AD" w:rsidP="00E7361E"/>
        </w:tc>
        <w:tc>
          <w:tcPr>
            <w:tcW w:w="56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457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366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391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E38AD" w:rsidRPr="0019256C" w:rsidRDefault="00AE38AD" w:rsidP="00E7361E">
            <w:r w:rsidRPr="0019256C">
              <w:t>В том числе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56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4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9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>
            <w:r w:rsidRPr="0019256C">
              <w:t>федеральный бюджет</w:t>
            </w:r>
          </w:p>
        </w:tc>
      </w:tr>
      <w:tr w:rsidR="00AE38AD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1251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399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56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457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366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391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8AD" w:rsidRPr="0019256C" w:rsidRDefault="00AE38AD" w:rsidP="000966D0"/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AE38AD" w:rsidRPr="0019256C" w:rsidRDefault="00AE38AD" w:rsidP="00E7361E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4357BB" w:rsidRPr="0019256C" w:rsidRDefault="004357BB" w:rsidP="00E7361E">
            <w:r w:rsidRPr="0019256C">
              <w:t>8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DE217A" w:rsidRPr="0019256C" w:rsidRDefault="004357BB" w:rsidP="00DE217A">
            <w:r w:rsidRPr="0019256C">
              <w:t>Мероприятие 1.</w:t>
            </w:r>
          </w:p>
          <w:p w:rsidR="004357BB" w:rsidRPr="0019256C" w:rsidRDefault="004357BB" w:rsidP="00DE217A">
            <w:r w:rsidRPr="0019256C">
              <w:t>Предоставление родителям (законным представителям) детей услуг психолого-педагогической, методической и консультативной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4357BB" w:rsidRPr="0019256C" w:rsidRDefault="004357BB" w:rsidP="00E7361E"/>
        </w:tc>
        <w:tc>
          <w:tcPr>
            <w:tcW w:w="560" w:type="pct"/>
            <w:vMerge w:val="restart"/>
            <w:shd w:val="clear" w:color="auto" w:fill="auto"/>
          </w:tcPr>
          <w:p w:rsidR="004357BB" w:rsidRPr="0019256C" w:rsidRDefault="004357BB" w:rsidP="00E7361E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>
            <w:r w:rsidRPr="0019256C">
              <w:t>В том числе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7BB" w:rsidRPr="0019256C" w:rsidRDefault="004357BB" w:rsidP="00E7361E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1251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399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560" w:type="pct"/>
            <w:vMerge/>
            <w:shd w:val="clear" w:color="auto" w:fill="auto"/>
          </w:tcPr>
          <w:p w:rsidR="004357BB" w:rsidRPr="0019256C" w:rsidRDefault="004357BB" w:rsidP="00E7361E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57BB" w:rsidRPr="0019256C" w:rsidRDefault="004357BB" w:rsidP="00E7361E"/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4357BB" w:rsidRPr="0019256C" w:rsidRDefault="004357BB" w:rsidP="00E7361E">
            <w:r w:rsidRPr="0019256C">
              <w:t>Районный бюджет</w:t>
            </w:r>
          </w:p>
        </w:tc>
      </w:tr>
      <w:tr w:rsidR="00AE38AD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AE38AD" w:rsidRPr="0019256C" w:rsidRDefault="00AE38AD" w:rsidP="00E7361E"/>
          <w:p w:rsidR="00AE38AD" w:rsidRPr="0019256C" w:rsidRDefault="00AE38AD" w:rsidP="00E7361E">
            <w:r w:rsidRPr="0019256C">
              <w:t>9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AE38AD" w:rsidRPr="0019256C" w:rsidRDefault="00AE38AD" w:rsidP="00AE38AD">
            <w:r w:rsidRPr="0019256C">
              <w:t xml:space="preserve">Мероприятие2. Внедрение в Алейском районе методических </w:t>
            </w:r>
            <w:r w:rsidRPr="0019256C">
              <w:lastRenderedPageBreak/>
              <w:t xml:space="preserve">рекомендаций по обеспечению информационно-просветительской поддержки родителей, включающих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</w:t>
            </w:r>
          </w:p>
          <w:p w:rsidR="00AE38AD" w:rsidRPr="0019256C" w:rsidRDefault="00AE38AD" w:rsidP="00AE38AD">
            <w:r w:rsidRPr="0019256C">
              <w:t>безвозмездной основе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AE38AD" w:rsidRPr="0019256C" w:rsidRDefault="00AE38AD" w:rsidP="00E7361E"/>
        </w:tc>
        <w:tc>
          <w:tcPr>
            <w:tcW w:w="560" w:type="pct"/>
            <w:vMerge w:val="restart"/>
            <w:shd w:val="clear" w:color="auto" w:fill="auto"/>
          </w:tcPr>
          <w:p w:rsidR="00AE38AD" w:rsidRPr="0019256C" w:rsidRDefault="00AE38AD" w:rsidP="00E7361E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AE38AD" w:rsidRPr="0019256C" w:rsidRDefault="00AE38AD" w:rsidP="000966D0">
            <w:r w:rsidRPr="0019256C">
              <w:t>В том числе</w:t>
            </w:r>
          </w:p>
        </w:tc>
      </w:tr>
      <w:tr w:rsidR="00AE38AD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1251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399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560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AE38AD" w:rsidRPr="0019256C" w:rsidRDefault="00AE38AD" w:rsidP="000966D0">
            <w:r w:rsidRPr="0019256C">
              <w:t xml:space="preserve">федеральный </w:t>
            </w:r>
            <w:r w:rsidRPr="0019256C">
              <w:lastRenderedPageBreak/>
              <w:t>бюджет</w:t>
            </w:r>
          </w:p>
        </w:tc>
      </w:tr>
      <w:tr w:rsidR="00AE38AD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1251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399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560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AE38AD" w:rsidRPr="0019256C" w:rsidRDefault="00AE38AD" w:rsidP="000966D0">
            <w:r w:rsidRPr="0019256C">
              <w:t>Краевой бюджет</w:t>
            </w:r>
          </w:p>
        </w:tc>
      </w:tr>
      <w:tr w:rsidR="00AE38AD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1251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399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560" w:type="pct"/>
            <w:vMerge/>
            <w:shd w:val="clear" w:color="auto" w:fill="auto"/>
          </w:tcPr>
          <w:p w:rsidR="00AE38AD" w:rsidRPr="0019256C" w:rsidRDefault="00AE38AD" w:rsidP="00E7361E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8AD" w:rsidRPr="0019256C" w:rsidRDefault="00AE38AD" w:rsidP="00E7361E"/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AE38AD" w:rsidRPr="0019256C" w:rsidRDefault="00AE38AD" w:rsidP="000966D0">
            <w:r w:rsidRPr="0019256C">
              <w:t>Районный бюджет</w:t>
            </w:r>
          </w:p>
        </w:tc>
      </w:tr>
      <w:tr w:rsidR="004357BB" w:rsidRPr="0019256C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shd w:val="clear" w:color="auto" w:fill="auto"/>
          </w:tcPr>
          <w:p w:rsidR="004357BB" w:rsidRPr="0019256C" w:rsidRDefault="004357BB" w:rsidP="00E7361E">
            <w:pPr>
              <w:jc w:val="center"/>
            </w:pPr>
            <w:r w:rsidRPr="0019256C">
              <w:t>Подпрограмма 2 «Развитие общего образования в Алейском районе»</w:t>
            </w:r>
          </w:p>
        </w:tc>
      </w:tr>
      <w:tr w:rsidR="00B379E6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B379E6" w:rsidRPr="0019256C" w:rsidRDefault="00B379E6" w:rsidP="00EE78B0">
            <w:r w:rsidRPr="0019256C">
              <w:t>11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B379E6" w:rsidRPr="0019256C" w:rsidRDefault="00B379E6" w:rsidP="00EE78B0">
            <w:r w:rsidRPr="0019256C">
              <w:t xml:space="preserve"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 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B379E6" w:rsidRPr="0019256C" w:rsidRDefault="00B379E6" w:rsidP="00EE78B0"/>
        </w:tc>
        <w:tc>
          <w:tcPr>
            <w:tcW w:w="560" w:type="pct"/>
            <w:vMerge w:val="restart"/>
            <w:shd w:val="clear" w:color="auto" w:fill="auto"/>
          </w:tcPr>
          <w:p w:rsidR="00B379E6" w:rsidRPr="0019256C" w:rsidRDefault="00B379E6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E6" w:rsidRPr="0019256C" w:rsidRDefault="00192453" w:rsidP="00BB4A9D">
            <w:r w:rsidRPr="0019256C">
              <w:t>141520,3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E6" w:rsidRPr="0019256C" w:rsidRDefault="00192453" w:rsidP="003E4C92">
            <w:r w:rsidRPr="0019256C">
              <w:t>141260,3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E6" w:rsidRPr="0019256C" w:rsidRDefault="00192453" w:rsidP="003E4C92">
            <w:r w:rsidRPr="0019256C">
              <w:t>141260,3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E6" w:rsidRPr="0019256C" w:rsidRDefault="00192453" w:rsidP="00BB4A9D">
            <w:r w:rsidRPr="0019256C">
              <w:t>141520,3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79E6" w:rsidRPr="0019256C" w:rsidRDefault="00192453" w:rsidP="003E4C92">
            <w:r w:rsidRPr="0019256C">
              <w:t>565561,2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379E6" w:rsidRPr="0019256C" w:rsidRDefault="00B379E6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26476,3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26476,3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26476,3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26476,3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105905,2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114422,0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114422,0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114422,0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114422,0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457688,0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B379E6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B379E6" w:rsidRPr="0019256C" w:rsidRDefault="00B379E6" w:rsidP="00EE78B0"/>
        </w:tc>
        <w:tc>
          <w:tcPr>
            <w:tcW w:w="1251" w:type="pct"/>
            <w:vMerge/>
            <w:shd w:val="clear" w:color="auto" w:fill="auto"/>
          </w:tcPr>
          <w:p w:rsidR="00B379E6" w:rsidRPr="0019256C" w:rsidRDefault="00B379E6" w:rsidP="00EE78B0"/>
        </w:tc>
        <w:tc>
          <w:tcPr>
            <w:tcW w:w="399" w:type="pct"/>
            <w:vMerge/>
            <w:shd w:val="clear" w:color="auto" w:fill="auto"/>
          </w:tcPr>
          <w:p w:rsidR="00B379E6" w:rsidRPr="0019256C" w:rsidRDefault="00B379E6" w:rsidP="00EE78B0"/>
        </w:tc>
        <w:tc>
          <w:tcPr>
            <w:tcW w:w="560" w:type="pct"/>
            <w:vMerge/>
            <w:shd w:val="clear" w:color="auto" w:fill="auto"/>
          </w:tcPr>
          <w:p w:rsidR="00B379E6" w:rsidRPr="0019256C" w:rsidRDefault="00B379E6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79E6" w:rsidRPr="0019256C" w:rsidRDefault="00B379E6" w:rsidP="003E4C92">
            <w:r w:rsidRPr="0019256C">
              <w:t>6</w:t>
            </w:r>
            <w:r w:rsidR="00BB4A9D" w:rsidRPr="0019256C">
              <w:t>2</w:t>
            </w:r>
            <w:r w:rsidRPr="0019256C">
              <w:t>2,0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9E6" w:rsidRPr="0019256C" w:rsidRDefault="00B379E6" w:rsidP="003E4C92">
            <w:r w:rsidRPr="0019256C">
              <w:t>362,0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9E6" w:rsidRPr="0019256C" w:rsidRDefault="00B379E6" w:rsidP="003E4C92">
            <w:r w:rsidRPr="0019256C">
              <w:t>362,0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9E6" w:rsidRPr="0019256C" w:rsidRDefault="00B379E6" w:rsidP="003E4C92">
            <w:r w:rsidRPr="0019256C">
              <w:t>6</w:t>
            </w:r>
            <w:r w:rsidR="00BB4A9D" w:rsidRPr="0019256C">
              <w:t>2</w:t>
            </w:r>
            <w:r w:rsidRPr="0019256C">
              <w:t>2,0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79E6" w:rsidRPr="0019256C" w:rsidRDefault="00BB4A9D" w:rsidP="003E4C92">
            <w:r w:rsidRPr="0019256C">
              <w:t>1968</w:t>
            </w:r>
            <w:r w:rsidR="00B379E6" w:rsidRPr="0019256C">
              <w:t>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379E6" w:rsidRPr="0019256C" w:rsidRDefault="00B379E6" w:rsidP="00EE78B0">
            <w:r w:rsidRPr="0019256C">
              <w:t>Районный бюджет</w:t>
            </w:r>
          </w:p>
        </w:tc>
      </w:tr>
      <w:tr w:rsidR="00192453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192453" w:rsidRPr="0019256C" w:rsidRDefault="00192453" w:rsidP="00EE78B0">
            <w:r w:rsidRPr="0019256C">
              <w:t>12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192453" w:rsidRPr="0019256C" w:rsidRDefault="00192453" w:rsidP="00EE78B0">
            <w:pPr>
              <w:jc w:val="both"/>
            </w:pPr>
            <w:r w:rsidRPr="0019256C"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192453" w:rsidRPr="0019256C" w:rsidRDefault="00192453" w:rsidP="00EE78B0"/>
        </w:tc>
        <w:tc>
          <w:tcPr>
            <w:tcW w:w="560" w:type="pct"/>
            <w:vMerge w:val="restart"/>
            <w:shd w:val="clear" w:color="auto" w:fill="auto"/>
          </w:tcPr>
          <w:p w:rsidR="00192453" w:rsidRPr="0019256C" w:rsidRDefault="00192453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141520,3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141260,3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141260,3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141520,3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565561,2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92453" w:rsidRPr="0019256C" w:rsidRDefault="00192453" w:rsidP="00EE78B0">
            <w:r w:rsidRPr="0019256C">
              <w:t>В том числе</w:t>
            </w:r>
          </w:p>
        </w:tc>
      </w:tr>
      <w:tr w:rsidR="00192453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192453" w:rsidRPr="0019256C" w:rsidRDefault="00192453" w:rsidP="00043CCA"/>
        </w:tc>
        <w:tc>
          <w:tcPr>
            <w:tcW w:w="1251" w:type="pct"/>
            <w:vMerge/>
            <w:shd w:val="clear" w:color="auto" w:fill="auto"/>
          </w:tcPr>
          <w:p w:rsidR="00192453" w:rsidRPr="0019256C" w:rsidRDefault="00192453" w:rsidP="00043CCA">
            <w:pPr>
              <w:jc w:val="both"/>
            </w:pPr>
          </w:p>
        </w:tc>
        <w:tc>
          <w:tcPr>
            <w:tcW w:w="399" w:type="pct"/>
            <w:vMerge/>
            <w:shd w:val="clear" w:color="auto" w:fill="auto"/>
          </w:tcPr>
          <w:p w:rsidR="00192453" w:rsidRPr="0019256C" w:rsidRDefault="00192453" w:rsidP="00043CCA"/>
        </w:tc>
        <w:tc>
          <w:tcPr>
            <w:tcW w:w="560" w:type="pct"/>
            <w:vMerge/>
            <w:shd w:val="clear" w:color="auto" w:fill="auto"/>
          </w:tcPr>
          <w:p w:rsidR="00192453" w:rsidRPr="0019256C" w:rsidRDefault="00192453" w:rsidP="00043CCA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26476,3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26476,3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26476,3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26476,3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105905,2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453" w:rsidRPr="0019256C" w:rsidRDefault="00192453" w:rsidP="00043CCA">
            <w:r w:rsidRPr="0019256C">
              <w:t>федеральный бюджет</w:t>
            </w:r>
          </w:p>
        </w:tc>
      </w:tr>
      <w:tr w:rsidR="00192453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192453" w:rsidRPr="0019256C" w:rsidRDefault="00192453" w:rsidP="00EE78B0"/>
        </w:tc>
        <w:tc>
          <w:tcPr>
            <w:tcW w:w="1251" w:type="pct"/>
            <w:vMerge/>
            <w:shd w:val="clear" w:color="auto" w:fill="auto"/>
          </w:tcPr>
          <w:p w:rsidR="00192453" w:rsidRPr="0019256C" w:rsidRDefault="00192453" w:rsidP="00EE78B0">
            <w:pPr>
              <w:jc w:val="both"/>
            </w:pPr>
          </w:p>
        </w:tc>
        <w:tc>
          <w:tcPr>
            <w:tcW w:w="399" w:type="pct"/>
            <w:vMerge/>
            <w:shd w:val="clear" w:color="auto" w:fill="auto"/>
          </w:tcPr>
          <w:p w:rsidR="00192453" w:rsidRPr="0019256C" w:rsidRDefault="00192453" w:rsidP="00EE78B0"/>
        </w:tc>
        <w:tc>
          <w:tcPr>
            <w:tcW w:w="560" w:type="pct"/>
            <w:vMerge/>
            <w:shd w:val="clear" w:color="auto" w:fill="auto"/>
          </w:tcPr>
          <w:p w:rsidR="00192453" w:rsidRPr="0019256C" w:rsidRDefault="00192453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114422,0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114422,0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114422,0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114422,0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457688,0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2453" w:rsidRPr="0019256C" w:rsidRDefault="00192453" w:rsidP="00EE78B0">
            <w:r w:rsidRPr="0019256C">
              <w:t>Краевой бюджет</w:t>
            </w:r>
          </w:p>
        </w:tc>
      </w:tr>
      <w:tr w:rsidR="00192453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192453" w:rsidRPr="0019256C" w:rsidRDefault="00192453" w:rsidP="00043CCA"/>
        </w:tc>
        <w:tc>
          <w:tcPr>
            <w:tcW w:w="1251" w:type="pct"/>
            <w:vMerge/>
            <w:shd w:val="clear" w:color="auto" w:fill="auto"/>
          </w:tcPr>
          <w:p w:rsidR="00192453" w:rsidRPr="0019256C" w:rsidRDefault="00192453" w:rsidP="00043CCA">
            <w:pPr>
              <w:jc w:val="both"/>
            </w:pPr>
          </w:p>
        </w:tc>
        <w:tc>
          <w:tcPr>
            <w:tcW w:w="399" w:type="pct"/>
            <w:vMerge/>
            <w:shd w:val="clear" w:color="auto" w:fill="auto"/>
          </w:tcPr>
          <w:p w:rsidR="00192453" w:rsidRPr="0019256C" w:rsidRDefault="00192453" w:rsidP="00043CCA"/>
        </w:tc>
        <w:tc>
          <w:tcPr>
            <w:tcW w:w="560" w:type="pct"/>
            <w:vMerge/>
            <w:shd w:val="clear" w:color="auto" w:fill="auto"/>
          </w:tcPr>
          <w:p w:rsidR="00192453" w:rsidRPr="0019256C" w:rsidRDefault="00192453" w:rsidP="00043CCA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622,0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362,0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362,0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622,0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2453" w:rsidRPr="0019256C" w:rsidRDefault="00192453" w:rsidP="00E12261">
            <w:r w:rsidRPr="0019256C">
              <w:t>1968,0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92453" w:rsidRPr="0019256C" w:rsidRDefault="00192453" w:rsidP="00043CCA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1</w:t>
            </w:r>
            <w:r w:rsidR="00075128" w:rsidRPr="0019256C">
              <w:t>3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pPr>
              <w:jc w:val="both"/>
            </w:pPr>
            <w:r w:rsidRPr="0019256C">
              <w:t xml:space="preserve">Мероприятие 2.1. Обеспечение </w:t>
            </w:r>
            <w:r w:rsidRPr="0019256C">
              <w:lastRenderedPageBreak/>
      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133521,0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133521,0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133521,0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133521,0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534084,0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20507,0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20507,0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20507,0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20507,0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20507,0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113014,0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113014,0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113014,0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pPr>
              <w:rPr>
                <w:sz w:val="22"/>
                <w:szCs w:val="22"/>
              </w:rPr>
            </w:pPr>
            <w:r w:rsidRPr="0019256C">
              <w:rPr>
                <w:sz w:val="22"/>
                <w:szCs w:val="22"/>
              </w:rPr>
              <w:t>113014,0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452056,0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1</w:t>
            </w:r>
            <w:r w:rsidR="00075128" w:rsidRPr="0019256C">
              <w:t>4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D57F3E" w:rsidRPr="0019256C" w:rsidRDefault="00EE78B0" w:rsidP="00EE78B0">
            <w:r w:rsidRPr="0019256C">
              <w:t>Мероприятие 2.2. Организация питания отдельных категорий обучающихся муниципальных общеобразовательных организаций</w:t>
            </w:r>
            <w:r w:rsidR="00D57F3E" w:rsidRPr="0019256C">
              <w:t xml:space="preserve">, в том числе </w:t>
            </w:r>
          </w:p>
          <w:p w:rsidR="00EE78B0" w:rsidRPr="0019256C" w:rsidRDefault="00D57F3E" w:rsidP="00D57F3E">
            <w:r w:rsidRPr="0019256C">
              <w:t xml:space="preserve"> - обучающиеся с 1 по 4 класс;</w:t>
            </w:r>
          </w:p>
          <w:p w:rsidR="00D57F3E" w:rsidRPr="0019256C" w:rsidRDefault="00D57F3E" w:rsidP="00D57F3E">
            <w:r w:rsidRPr="0019256C">
              <w:t>- обучающиеся с ОВЗ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7377,3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7377,3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7377,3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7377,3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192453" w:rsidP="00EE78B0">
            <w:r w:rsidRPr="0019256C">
              <w:t>29509,2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5969,3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5969,3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5969,3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5969,3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23877,2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3A3636" w:rsidP="00EE78B0">
            <w:r w:rsidRPr="0019256C">
              <w:t>1408,</w:t>
            </w:r>
            <w:r w:rsidR="0049674F" w:rsidRPr="0019256C">
              <w:t>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3A3636" w:rsidP="00EE78B0">
            <w:r w:rsidRPr="0019256C">
              <w:t>1408,0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3A3636" w:rsidP="00EE78B0">
            <w:r w:rsidRPr="0019256C">
              <w:t>1408,0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3A3636" w:rsidP="00EE78B0">
            <w:r w:rsidRPr="0019256C">
              <w:t>1408,0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3A3636" w:rsidP="00EE78B0">
            <w:r w:rsidRPr="0019256C">
              <w:t>5632,0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pPr>
              <w:rPr>
                <w:b/>
              </w:rPr>
            </w:pP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1</w:t>
            </w:r>
            <w:r w:rsidR="00075128" w:rsidRPr="0019256C">
              <w:t>5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 2.3.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140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140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140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140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560,0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140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140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140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140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560,0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1</w:t>
            </w:r>
            <w:r w:rsidR="00075128" w:rsidRPr="0019256C">
              <w:t>6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 2.4. Проведение мероприятий по оценке качества общего образования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1</w:t>
            </w:r>
            <w:r w:rsidR="003A066B" w:rsidRPr="0019256C">
              <w:t>7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 2.5. Выявление и поддержка интеллектуально одаренных школьников района (выпускники медалисты)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7,0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7,0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7,0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28,0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 xml:space="preserve">Краевой </w:t>
            </w:r>
            <w:r w:rsidRPr="0019256C">
              <w:lastRenderedPageBreak/>
              <w:t>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7,0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7,0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28,0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1</w:t>
            </w:r>
            <w:r w:rsidR="003A066B" w:rsidRPr="0019256C">
              <w:t>8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 2.6. Приобретение детских новогодних подарков и проведение мероприятий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185</w:t>
            </w:r>
          </w:p>
        </w:tc>
        <w:tc>
          <w:tcPr>
            <w:tcW w:w="4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185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185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185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740,0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3"/>
          <w:wAfter w:w="15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185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185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185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185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740,0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EE78B0" w:rsidRPr="0019256C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shd w:val="clear" w:color="auto" w:fill="auto"/>
          </w:tcPr>
          <w:p w:rsidR="00EE78B0" w:rsidRPr="0019256C" w:rsidRDefault="00EE78B0" w:rsidP="00EE78B0">
            <w:pPr>
              <w:jc w:val="center"/>
            </w:pPr>
            <w:r w:rsidRPr="0019256C">
              <w:t>Реализация мероприятий в рамках регионального проекта «Современная школа»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1</w:t>
            </w:r>
            <w:r w:rsidR="003A066B" w:rsidRPr="0019256C">
              <w:t>9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Задача 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120</w:t>
            </w:r>
          </w:p>
        </w:tc>
        <w:tc>
          <w:tcPr>
            <w:tcW w:w="530" w:type="pct"/>
            <w:gridSpan w:val="4"/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120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3A066B" w:rsidP="00EE78B0">
            <w:r w:rsidRPr="0019256C">
              <w:t>20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 2.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C26C2A" w:rsidRPr="0019256C" w:rsidRDefault="00C26C2A" w:rsidP="00EE78B0">
            <w:r w:rsidRPr="0019256C">
              <w:t>План 2021 год:</w:t>
            </w:r>
          </w:p>
          <w:p w:rsidR="00C26C2A" w:rsidRPr="0019256C" w:rsidRDefault="00C26C2A" w:rsidP="00EE674D">
            <w:r w:rsidRPr="0019256C">
              <w:lastRenderedPageBreak/>
              <w:t xml:space="preserve">-приобретение компьютерной техники филиал МКОУ «Солнечная СОШ» </w:t>
            </w:r>
            <w:r w:rsidR="00EE674D" w:rsidRPr="0019256C">
              <w:t xml:space="preserve"> «Коммунарская СОШ»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4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30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1F2904" w:rsidP="00EE78B0">
            <w:r w:rsidRPr="0019256C">
              <w:t>120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674D" w:rsidP="00EE78B0">
            <w:r w:rsidRPr="0019256C">
              <w:t>30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674D" w:rsidP="00EE78B0">
            <w:r w:rsidRPr="0019256C">
              <w:t>30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674D" w:rsidP="00EE78B0">
            <w:r w:rsidRPr="0019256C">
              <w:t>30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674D" w:rsidP="00EE78B0">
            <w:r w:rsidRPr="0019256C">
              <w:t>30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674D" w:rsidP="00EE78B0">
            <w:r w:rsidRPr="0019256C">
              <w:t>120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</w:tr>
      <w:tr w:rsidR="00EE78B0" w:rsidRPr="0019256C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shd w:val="clear" w:color="auto" w:fill="auto"/>
          </w:tcPr>
          <w:p w:rsidR="00EE78B0" w:rsidRPr="0019256C" w:rsidRDefault="00EE78B0" w:rsidP="00EE78B0">
            <w:pPr>
              <w:tabs>
                <w:tab w:val="left" w:pos="990"/>
              </w:tabs>
              <w:jc w:val="center"/>
            </w:pPr>
            <w:r w:rsidRPr="0019256C">
              <w:lastRenderedPageBreak/>
              <w:t>Реализация мероприятий в рамках регионального проекта «Успех каждого ребенка»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2</w:t>
            </w:r>
            <w:r w:rsidR="003A066B" w:rsidRPr="0019256C">
              <w:t>1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Задача1.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EF239D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F239D" w:rsidRPr="0019256C" w:rsidRDefault="00EF239D" w:rsidP="00EE78B0">
            <w:r w:rsidRPr="0019256C">
              <w:t>22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F239D" w:rsidRPr="0019256C" w:rsidRDefault="00EF239D" w:rsidP="00EE674D">
            <w:pPr>
              <w:tabs>
                <w:tab w:val="left" w:pos="29"/>
              </w:tabs>
            </w:pPr>
            <w:r w:rsidRPr="0019256C">
              <w:tab/>
              <w:t>Мероприятие1. Создание в общеобразовательных организациях  условий для занятий физической культурой и спортом</w:t>
            </w:r>
          </w:p>
          <w:p w:rsidR="00EF239D" w:rsidRPr="0019256C" w:rsidRDefault="00EF239D" w:rsidP="00EE674D">
            <w:pPr>
              <w:tabs>
                <w:tab w:val="left" w:pos="29"/>
              </w:tabs>
            </w:pPr>
            <w:r w:rsidRPr="0019256C">
              <w:t>(приобретение спортивного инвентаря)</w:t>
            </w:r>
          </w:p>
          <w:p w:rsidR="00EF239D" w:rsidRPr="0019256C" w:rsidRDefault="00EF239D" w:rsidP="00EF239D">
            <w:pPr>
              <w:tabs>
                <w:tab w:val="left" w:pos="29"/>
              </w:tabs>
            </w:pPr>
            <w:r w:rsidRPr="0019256C">
              <w:t>План 2021 год:</w:t>
            </w:r>
          </w:p>
          <w:p w:rsidR="00EF239D" w:rsidRPr="0019256C" w:rsidRDefault="00EF239D" w:rsidP="00EF239D">
            <w:pPr>
              <w:tabs>
                <w:tab w:val="left" w:pos="29"/>
              </w:tabs>
            </w:pPr>
            <w:r w:rsidRPr="0019256C">
              <w:t>МБОУ «Большепанюшевская СОШ»,филиал «Безголосовская СОШ»-30 т.р.</w:t>
            </w:r>
          </w:p>
          <w:p w:rsidR="00EF239D" w:rsidRPr="0019256C" w:rsidRDefault="00EF239D" w:rsidP="00EF239D">
            <w:pPr>
              <w:tabs>
                <w:tab w:val="left" w:pos="29"/>
              </w:tabs>
            </w:pPr>
            <w:r w:rsidRPr="0019256C">
              <w:t>МБОУ «Вавилонская СОШ» - 15 т.р</w:t>
            </w:r>
          </w:p>
          <w:p w:rsidR="00EF239D" w:rsidRPr="0019256C" w:rsidRDefault="00EF239D" w:rsidP="00EF239D">
            <w:pPr>
              <w:tabs>
                <w:tab w:val="left" w:pos="29"/>
              </w:tabs>
            </w:pPr>
            <w:r w:rsidRPr="0019256C">
              <w:t>МБОУ «Боровская СОШ» - 15 т.р.</w:t>
            </w:r>
          </w:p>
          <w:p w:rsidR="00EF239D" w:rsidRPr="0019256C" w:rsidRDefault="00EF239D" w:rsidP="00EF239D">
            <w:pPr>
              <w:tabs>
                <w:tab w:val="left" w:pos="29"/>
              </w:tabs>
            </w:pPr>
            <w:r w:rsidRPr="0019256C">
              <w:t>МКОУ «Кабаковская СОШ» - 15 т.р.</w:t>
            </w:r>
          </w:p>
          <w:p w:rsidR="00EF239D" w:rsidRPr="0019256C" w:rsidRDefault="00EF239D" w:rsidP="00EF239D">
            <w:pPr>
              <w:tabs>
                <w:tab w:val="left" w:pos="29"/>
              </w:tabs>
            </w:pPr>
            <w:r w:rsidRPr="0019256C">
              <w:t>МБОУ «Моховская СОШ»</w:t>
            </w:r>
            <w:r w:rsidR="002C79E8" w:rsidRPr="0019256C">
              <w:t>, филиал «авинская СОШ»</w:t>
            </w:r>
            <w:r w:rsidRPr="0019256C">
              <w:t xml:space="preserve"> - 30 т.р</w:t>
            </w:r>
          </w:p>
          <w:p w:rsidR="00EF239D" w:rsidRPr="0019256C" w:rsidRDefault="00EF239D" w:rsidP="00EF239D">
            <w:pPr>
              <w:tabs>
                <w:tab w:val="left" w:pos="29"/>
              </w:tabs>
            </w:pPr>
            <w:r w:rsidRPr="0019256C">
              <w:t>МКОУ «Солнечная СОШ»</w:t>
            </w:r>
            <w:r w:rsidR="002C79E8" w:rsidRPr="0019256C">
              <w:t>, филиалы «Коммунарская СОШ», «Заветильическая СОШ»</w:t>
            </w:r>
            <w:r w:rsidRPr="0019256C">
              <w:t xml:space="preserve"> - 40 т.р.</w:t>
            </w:r>
          </w:p>
          <w:p w:rsidR="00EF239D" w:rsidRPr="0019256C" w:rsidRDefault="002C79E8" w:rsidP="00EF239D">
            <w:pPr>
              <w:tabs>
                <w:tab w:val="left" w:pos="29"/>
              </w:tabs>
            </w:pPr>
            <w:r w:rsidRPr="0019256C">
              <w:t>МКОУ «Кашинская СОШ» - 15 т.р.</w:t>
            </w:r>
          </w:p>
          <w:p w:rsidR="002C79E8" w:rsidRPr="0019256C" w:rsidRDefault="002C79E8" w:rsidP="002C79E8">
            <w:pPr>
              <w:tabs>
                <w:tab w:val="left" w:pos="29"/>
              </w:tabs>
            </w:pPr>
            <w:r w:rsidRPr="0019256C">
              <w:lastRenderedPageBreak/>
              <w:t>МКОУ «Урюпинская СОШ» - 15 т.р.</w:t>
            </w:r>
          </w:p>
          <w:p w:rsidR="002C79E8" w:rsidRPr="0019256C" w:rsidRDefault="002C79E8" w:rsidP="002C79E8">
            <w:pPr>
              <w:tabs>
                <w:tab w:val="left" w:pos="29"/>
              </w:tabs>
            </w:pPr>
            <w:r w:rsidRPr="0019256C">
              <w:t>МКОУ «Красносельская СОШ» - 15 т.р.</w:t>
            </w:r>
          </w:p>
          <w:p w:rsidR="002C79E8" w:rsidRPr="0019256C" w:rsidRDefault="002C79E8" w:rsidP="002C79E8">
            <w:pPr>
              <w:tabs>
                <w:tab w:val="left" w:pos="29"/>
              </w:tabs>
            </w:pPr>
            <w:r w:rsidRPr="0019256C">
              <w:t>МКОУ «Первоалейская СОШ» - 15 т.р.</w:t>
            </w:r>
          </w:p>
          <w:p w:rsidR="002C79E8" w:rsidRPr="0019256C" w:rsidRDefault="002C79E8" w:rsidP="002C79E8">
            <w:pPr>
              <w:tabs>
                <w:tab w:val="left" w:pos="29"/>
              </w:tabs>
            </w:pPr>
            <w:r w:rsidRPr="0019256C">
              <w:t>МКОУ «Приалейская СОШ», филиал «Плотавская СОШ» - 25 т.р.</w:t>
            </w:r>
          </w:p>
          <w:p w:rsidR="002C79E8" w:rsidRPr="0019256C" w:rsidRDefault="002C79E8" w:rsidP="002C79E8">
            <w:pPr>
              <w:tabs>
                <w:tab w:val="left" w:pos="29"/>
              </w:tabs>
            </w:pPr>
            <w:r w:rsidRPr="0019256C">
              <w:t>МКОУ «Толстодубровская СОШ» - 15 т.р.</w:t>
            </w:r>
          </w:p>
          <w:p w:rsidR="002C79E8" w:rsidRPr="0019256C" w:rsidRDefault="002C79E8" w:rsidP="002C79E8">
            <w:pPr>
              <w:tabs>
                <w:tab w:val="left" w:pos="29"/>
              </w:tabs>
            </w:pPr>
            <w:r w:rsidRPr="0019256C">
              <w:t>МКОУ «Осколковская СОШ» - 15 т.р.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F239D" w:rsidRPr="0019256C" w:rsidRDefault="00EF239D" w:rsidP="00EE78B0"/>
        </w:tc>
        <w:tc>
          <w:tcPr>
            <w:tcW w:w="560" w:type="pct"/>
            <w:vMerge w:val="restart"/>
            <w:shd w:val="clear" w:color="auto" w:fill="auto"/>
          </w:tcPr>
          <w:p w:rsidR="00EF239D" w:rsidRPr="0019256C" w:rsidRDefault="00EF239D" w:rsidP="00EE78B0"/>
        </w:tc>
        <w:tc>
          <w:tcPr>
            <w:tcW w:w="42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260,0</w:t>
            </w:r>
          </w:p>
        </w:tc>
        <w:tc>
          <w:tcPr>
            <w:tcW w:w="4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0</w:t>
            </w:r>
          </w:p>
        </w:tc>
        <w:tc>
          <w:tcPr>
            <w:tcW w:w="36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260,0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520,0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В том числе</w:t>
            </w:r>
          </w:p>
        </w:tc>
      </w:tr>
      <w:tr w:rsidR="00EF239D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F239D" w:rsidRPr="0019256C" w:rsidRDefault="00EF239D" w:rsidP="00EE78B0"/>
        </w:tc>
        <w:tc>
          <w:tcPr>
            <w:tcW w:w="1251" w:type="pct"/>
            <w:vMerge/>
            <w:shd w:val="clear" w:color="auto" w:fill="auto"/>
          </w:tcPr>
          <w:p w:rsidR="00EF239D" w:rsidRPr="0019256C" w:rsidRDefault="00EF239D" w:rsidP="00EE78B0">
            <w:pPr>
              <w:tabs>
                <w:tab w:val="left" w:pos="990"/>
              </w:tabs>
            </w:pPr>
          </w:p>
        </w:tc>
        <w:tc>
          <w:tcPr>
            <w:tcW w:w="399" w:type="pct"/>
            <w:vMerge/>
            <w:shd w:val="clear" w:color="auto" w:fill="auto"/>
          </w:tcPr>
          <w:p w:rsidR="00EF239D" w:rsidRPr="0019256C" w:rsidRDefault="00EF239D" w:rsidP="00EE78B0"/>
        </w:tc>
        <w:tc>
          <w:tcPr>
            <w:tcW w:w="560" w:type="pct"/>
            <w:vMerge/>
            <w:shd w:val="clear" w:color="auto" w:fill="auto"/>
          </w:tcPr>
          <w:p w:rsidR="00EF239D" w:rsidRPr="0019256C" w:rsidRDefault="00EF239D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федеральный бюджет</w:t>
            </w:r>
          </w:p>
        </w:tc>
      </w:tr>
      <w:tr w:rsidR="00EF239D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F239D" w:rsidRPr="0019256C" w:rsidRDefault="00EF239D" w:rsidP="00EE78B0"/>
        </w:tc>
        <w:tc>
          <w:tcPr>
            <w:tcW w:w="1251" w:type="pct"/>
            <w:vMerge/>
            <w:shd w:val="clear" w:color="auto" w:fill="auto"/>
          </w:tcPr>
          <w:p w:rsidR="00EF239D" w:rsidRPr="0019256C" w:rsidRDefault="00EF239D" w:rsidP="00EE78B0">
            <w:pPr>
              <w:tabs>
                <w:tab w:val="left" w:pos="990"/>
              </w:tabs>
            </w:pPr>
          </w:p>
        </w:tc>
        <w:tc>
          <w:tcPr>
            <w:tcW w:w="399" w:type="pct"/>
            <w:vMerge/>
            <w:shd w:val="clear" w:color="auto" w:fill="auto"/>
          </w:tcPr>
          <w:p w:rsidR="00EF239D" w:rsidRPr="0019256C" w:rsidRDefault="00EF239D" w:rsidP="00EE78B0"/>
        </w:tc>
        <w:tc>
          <w:tcPr>
            <w:tcW w:w="560" w:type="pct"/>
            <w:vMerge/>
            <w:shd w:val="clear" w:color="auto" w:fill="auto"/>
          </w:tcPr>
          <w:p w:rsidR="00EF239D" w:rsidRPr="0019256C" w:rsidRDefault="00EF239D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239D" w:rsidRPr="0019256C" w:rsidRDefault="00EF239D" w:rsidP="00EF239D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Краевой бюджет</w:t>
            </w:r>
          </w:p>
        </w:tc>
      </w:tr>
      <w:tr w:rsidR="00EF239D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F239D" w:rsidRPr="0019256C" w:rsidRDefault="00EF239D" w:rsidP="00EE78B0"/>
        </w:tc>
        <w:tc>
          <w:tcPr>
            <w:tcW w:w="1251" w:type="pct"/>
            <w:vMerge/>
            <w:shd w:val="clear" w:color="auto" w:fill="auto"/>
          </w:tcPr>
          <w:p w:rsidR="00EF239D" w:rsidRPr="0019256C" w:rsidRDefault="00EF239D" w:rsidP="00EE78B0">
            <w:pPr>
              <w:tabs>
                <w:tab w:val="left" w:pos="990"/>
              </w:tabs>
            </w:pPr>
          </w:p>
        </w:tc>
        <w:tc>
          <w:tcPr>
            <w:tcW w:w="399" w:type="pct"/>
            <w:vMerge/>
            <w:shd w:val="clear" w:color="auto" w:fill="auto"/>
          </w:tcPr>
          <w:p w:rsidR="00EF239D" w:rsidRPr="0019256C" w:rsidRDefault="00EF239D" w:rsidP="00EE78B0"/>
        </w:tc>
        <w:tc>
          <w:tcPr>
            <w:tcW w:w="560" w:type="pct"/>
            <w:vMerge/>
            <w:shd w:val="clear" w:color="auto" w:fill="auto"/>
          </w:tcPr>
          <w:p w:rsidR="00EF239D" w:rsidRPr="0019256C" w:rsidRDefault="00EF239D" w:rsidP="00EE78B0"/>
        </w:tc>
        <w:tc>
          <w:tcPr>
            <w:tcW w:w="4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260,0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0</w:t>
            </w:r>
          </w:p>
        </w:tc>
        <w:tc>
          <w:tcPr>
            <w:tcW w:w="36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260,0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520,0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F239D" w:rsidRPr="0019256C" w:rsidRDefault="00EF239D" w:rsidP="00EF239D">
            <w:r w:rsidRPr="0019256C">
              <w:t>Районный бюджет</w:t>
            </w:r>
          </w:p>
        </w:tc>
      </w:tr>
      <w:tr w:rsidR="00EE78B0" w:rsidRPr="0019256C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shd w:val="clear" w:color="auto" w:fill="auto"/>
          </w:tcPr>
          <w:p w:rsidR="00EE78B0" w:rsidRPr="0019256C" w:rsidRDefault="00EE78B0" w:rsidP="00EE78B0">
            <w:r w:rsidRPr="0019256C">
              <w:lastRenderedPageBreak/>
              <w:t>Подпрограмма 3 «Развитие дополнительного образования детей и сферы отдыха и оздоровления детей в Алейском районе»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2</w:t>
            </w:r>
            <w:r w:rsidR="003A066B" w:rsidRPr="0019256C">
              <w:t>3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2358,9</w:t>
            </w:r>
          </w:p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2358,9</w:t>
            </w:r>
          </w:p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2358,9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2358,9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9435,6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78,8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78,8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78,8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78,8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315,2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2280,1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2280,1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2280,1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2280,1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9120,4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7E77A2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7E77A2" w:rsidRPr="0019256C" w:rsidRDefault="007E77A2" w:rsidP="00EE78B0">
            <w:r w:rsidRPr="0019256C">
              <w:t>24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7E77A2" w:rsidRPr="0019256C" w:rsidRDefault="007E77A2" w:rsidP="00EE78B0">
            <w:r w:rsidRPr="0019256C">
              <w:t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7E77A2" w:rsidRPr="0019256C" w:rsidRDefault="007E77A2" w:rsidP="00EE78B0"/>
        </w:tc>
        <w:tc>
          <w:tcPr>
            <w:tcW w:w="560" w:type="pct"/>
            <w:vMerge w:val="restart"/>
            <w:shd w:val="clear" w:color="auto" w:fill="auto"/>
          </w:tcPr>
          <w:p w:rsidR="007E77A2" w:rsidRPr="0019256C" w:rsidRDefault="007E77A2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2" w:rsidRPr="0019256C" w:rsidRDefault="00957BC7" w:rsidP="00EF239D">
            <w:r w:rsidRPr="0019256C">
              <w:t>1545,0</w:t>
            </w:r>
          </w:p>
        </w:tc>
        <w:tc>
          <w:tcPr>
            <w:tcW w:w="45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2" w:rsidRPr="0019256C" w:rsidRDefault="00957BC7" w:rsidP="00EF239D">
            <w:r w:rsidRPr="0019256C">
              <w:t>1545,0</w:t>
            </w:r>
          </w:p>
        </w:tc>
        <w:tc>
          <w:tcPr>
            <w:tcW w:w="349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2" w:rsidRPr="0019256C" w:rsidRDefault="00957BC7" w:rsidP="00EF239D">
            <w:r w:rsidRPr="0019256C">
              <w:t>1545,0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7A2" w:rsidRPr="0019256C" w:rsidRDefault="00957BC7" w:rsidP="00EF239D">
            <w:r w:rsidRPr="0019256C">
              <w:t>1545,0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77A2" w:rsidRPr="0019256C" w:rsidRDefault="00957BC7" w:rsidP="00EF239D">
            <w:r w:rsidRPr="0019256C">
              <w:t>6180,0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E77A2" w:rsidRPr="0019256C" w:rsidRDefault="007E77A2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957BC7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957BC7" w:rsidRPr="0019256C" w:rsidRDefault="00957BC7" w:rsidP="00EE78B0"/>
        </w:tc>
        <w:tc>
          <w:tcPr>
            <w:tcW w:w="1251" w:type="pct"/>
            <w:vMerge/>
            <w:shd w:val="clear" w:color="auto" w:fill="auto"/>
          </w:tcPr>
          <w:p w:rsidR="00957BC7" w:rsidRPr="0019256C" w:rsidRDefault="00957BC7" w:rsidP="00EE78B0"/>
        </w:tc>
        <w:tc>
          <w:tcPr>
            <w:tcW w:w="399" w:type="pct"/>
            <w:vMerge/>
            <w:shd w:val="clear" w:color="auto" w:fill="auto"/>
          </w:tcPr>
          <w:p w:rsidR="00957BC7" w:rsidRPr="0019256C" w:rsidRDefault="00957BC7" w:rsidP="00EE78B0"/>
        </w:tc>
        <w:tc>
          <w:tcPr>
            <w:tcW w:w="560" w:type="pct"/>
            <w:vMerge/>
            <w:shd w:val="clear" w:color="auto" w:fill="auto"/>
          </w:tcPr>
          <w:p w:rsidR="00957BC7" w:rsidRPr="0019256C" w:rsidRDefault="00957BC7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1545,0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1545,0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1545,0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1545,0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6180,0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957BC7" w:rsidRPr="0019256C" w:rsidRDefault="00957BC7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2</w:t>
            </w:r>
            <w:r w:rsidR="003A066B" w:rsidRPr="0019256C">
              <w:t>5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864996" w:rsidRPr="0019256C" w:rsidRDefault="00EE78B0" w:rsidP="00EF239D">
            <w:r w:rsidRPr="0019256C">
              <w:t>Мероприятие 3.1.</w:t>
            </w:r>
            <w:r w:rsidR="00864996" w:rsidRPr="0019256C">
              <w:t xml:space="preserve"> </w:t>
            </w:r>
          </w:p>
          <w:p w:rsidR="00EF239D" w:rsidRPr="0019256C" w:rsidRDefault="00864996" w:rsidP="00EF239D">
            <w:r w:rsidRPr="0019256C">
              <w:t>1)</w:t>
            </w:r>
            <w:r w:rsidR="00EE78B0" w:rsidRPr="0019256C">
              <w:t xml:space="preserve">Организация предоставления дополнительного образования </w:t>
            </w:r>
            <w:r w:rsidR="00EE78B0" w:rsidRPr="0019256C">
              <w:lastRenderedPageBreak/>
              <w:t>детей в муниципальных образовательных организациях дополнительного образования</w:t>
            </w:r>
            <w:r w:rsidR="002C79E8" w:rsidRPr="0019256C">
              <w:t xml:space="preserve"> (организация деятельности отделений ДЮСШ)</w:t>
            </w:r>
            <w:r w:rsidRPr="0019256C">
              <w:t xml:space="preserve"> -15 т.р.</w:t>
            </w:r>
          </w:p>
          <w:p w:rsidR="00864996" w:rsidRPr="0019256C" w:rsidRDefault="00864996" w:rsidP="00EF239D">
            <w:r w:rsidRPr="0019256C">
              <w:t xml:space="preserve">2) ФОТ ДЮСШ </w:t>
            </w:r>
            <w:r w:rsidR="00957BC7" w:rsidRPr="0019256C">
              <w:t>–</w:t>
            </w:r>
            <w:r w:rsidRPr="0019256C">
              <w:t xml:space="preserve"> </w:t>
            </w:r>
            <w:r w:rsidR="00957BC7" w:rsidRPr="0019256C">
              <w:t>1436,0 т.р.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1451,0</w:t>
            </w:r>
          </w:p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1451,0</w:t>
            </w:r>
          </w:p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1451,0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1451,0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957BC7" w:rsidP="00EE78B0">
            <w:r w:rsidRPr="0019256C">
              <w:t>5804,0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957BC7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957BC7" w:rsidRPr="0019256C" w:rsidRDefault="00957BC7" w:rsidP="00EE78B0"/>
        </w:tc>
        <w:tc>
          <w:tcPr>
            <w:tcW w:w="1251" w:type="pct"/>
            <w:vMerge/>
            <w:shd w:val="clear" w:color="auto" w:fill="auto"/>
          </w:tcPr>
          <w:p w:rsidR="00957BC7" w:rsidRPr="0019256C" w:rsidRDefault="00957BC7" w:rsidP="00EE78B0"/>
        </w:tc>
        <w:tc>
          <w:tcPr>
            <w:tcW w:w="399" w:type="pct"/>
            <w:vMerge/>
            <w:shd w:val="clear" w:color="auto" w:fill="auto"/>
          </w:tcPr>
          <w:p w:rsidR="00957BC7" w:rsidRPr="0019256C" w:rsidRDefault="00957BC7" w:rsidP="00EE78B0"/>
        </w:tc>
        <w:tc>
          <w:tcPr>
            <w:tcW w:w="560" w:type="pct"/>
            <w:vMerge/>
            <w:shd w:val="clear" w:color="auto" w:fill="auto"/>
          </w:tcPr>
          <w:p w:rsidR="00957BC7" w:rsidRPr="0019256C" w:rsidRDefault="00957BC7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1451,0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1451,0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1451,0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1451,0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BC7" w:rsidRPr="0019256C" w:rsidRDefault="00957BC7" w:rsidP="00E12261">
            <w:r w:rsidRPr="0019256C">
              <w:t>5804,0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957BC7" w:rsidRPr="0019256C" w:rsidRDefault="00957BC7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2</w:t>
            </w:r>
            <w:r w:rsidR="003A066B" w:rsidRPr="0019256C">
              <w:t>6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 3.2. Выявление и поддержка одаренных детей и молодежи по направлениям дополнительного образования детей (участие в спортивных соревнованиях различного уровня отделений ДЮСШ)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94,0</w:t>
            </w:r>
          </w:p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94,0</w:t>
            </w:r>
          </w:p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94,0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94,0</w:t>
            </w:r>
          </w:p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376,0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94,0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94,0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94,0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94,0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376,0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2</w:t>
            </w:r>
            <w:r w:rsidR="003A066B" w:rsidRPr="0019256C">
              <w:t>7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2C79E8">
            <w:r w:rsidRPr="0019256C">
              <w:t>Задача 3.2. Создание условий для обеспечения полноценного отдыха и оздоровления детей</w:t>
            </w:r>
            <w:r w:rsidR="002C79E8" w:rsidRPr="0019256C">
              <w:t xml:space="preserve"> 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803,9</w:t>
            </w:r>
          </w:p>
          <w:p w:rsidR="00EE78B0" w:rsidRPr="0019256C" w:rsidRDefault="00EE78B0" w:rsidP="00EE78B0"/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803,9</w:t>
            </w:r>
          </w:p>
          <w:p w:rsidR="00EE78B0" w:rsidRPr="0019256C" w:rsidRDefault="00EE78B0" w:rsidP="00EE78B0"/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803,9</w:t>
            </w:r>
          </w:p>
          <w:p w:rsidR="00EE78B0" w:rsidRPr="0019256C" w:rsidRDefault="00EE78B0" w:rsidP="00EE78B0"/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803,9</w:t>
            </w:r>
          </w:p>
          <w:p w:rsidR="00EE78B0" w:rsidRPr="0019256C" w:rsidRDefault="00EE78B0" w:rsidP="00EE78B0"/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3215,6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78,8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78,8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78,8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78,8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315,2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725,1</w:t>
            </w:r>
          </w:p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725,1</w:t>
            </w:r>
          </w:p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725,1</w:t>
            </w:r>
          </w:p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725,1</w:t>
            </w:r>
          </w:p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2900,4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2</w:t>
            </w:r>
            <w:r w:rsidR="003A066B" w:rsidRPr="0019256C">
              <w:t>8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2C79E8">
            <w:pPr>
              <w:jc w:val="both"/>
            </w:pPr>
            <w:r w:rsidRPr="0019256C">
              <w:t>Мероприятие 3.2. Обеспечение организованными формами отдыха и оздоровления</w:t>
            </w:r>
            <w:r w:rsidR="002C79E8" w:rsidRPr="0019256C">
              <w:t xml:space="preserve"> (организация работы пришкольных лагерей, выезд в загородние лагеря</w:t>
            </w:r>
            <w:r w:rsidR="003C7FCE" w:rsidRPr="0019256C">
              <w:t xml:space="preserve"> обследование персонала на COVID-19)</w:t>
            </w:r>
          </w:p>
          <w:p w:rsidR="00EE78B0" w:rsidRPr="0019256C" w:rsidRDefault="00EE78B0" w:rsidP="00EE78B0"/>
          <w:p w:rsidR="00EE78B0" w:rsidRPr="0019256C" w:rsidRDefault="00EE78B0" w:rsidP="00EE78B0"/>
          <w:p w:rsidR="00EE78B0" w:rsidRPr="0019256C" w:rsidRDefault="00EE78B0" w:rsidP="00EE78B0"/>
          <w:p w:rsidR="00EE78B0" w:rsidRPr="0019256C" w:rsidRDefault="00EE78B0" w:rsidP="00EE78B0"/>
          <w:p w:rsidR="00EE78B0" w:rsidRPr="0019256C" w:rsidRDefault="00EE78B0" w:rsidP="00EE78B0"/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803,9</w:t>
            </w:r>
          </w:p>
          <w:p w:rsidR="00EE78B0" w:rsidRPr="0019256C" w:rsidRDefault="00EE78B0" w:rsidP="00EE78B0"/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803,9</w:t>
            </w:r>
          </w:p>
          <w:p w:rsidR="00EE78B0" w:rsidRPr="0019256C" w:rsidRDefault="00EE78B0" w:rsidP="00EE78B0"/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803,9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803,9</w:t>
            </w:r>
          </w:p>
          <w:p w:rsidR="00EE78B0" w:rsidRPr="0019256C" w:rsidRDefault="00EE78B0" w:rsidP="00EE78B0"/>
        </w:tc>
        <w:tc>
          <w:tcPr>
            <w:tcW w:w="371" w:type="pct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3215,6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78,8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78,8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78,8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78,8</w:t>
            </w:r>
          </w:p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315,2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725,1</w:t>
            </w:r>
          </w:p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725,1</w:t>
            </w:r>
          </w:p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725,1</w:t>
            </w:r>
          </w:p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725,1</w:t>
            </w:r>
          </w:p>
          <w:p w:rsidR="00EE78B0" w:rsidRPr="0019256C" w:rsidRDefault="00EE78B0" w:rsidP="00EE78B0"/>
        </w:tc>
        <w:tc>
          <w:tcPr>
            <w:tcW w:w="371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2900,4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EE78B0" w:rsidRPr="0019256C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shd w:val="clear" w:color="auto" w:fill="auto"/>
          </w:tcPr>
          <w:p w:rsidR="00EE78B0" w:rsidRPr="0019256C" w:rsidRDefault="00EE78B0" w:rsidP="00EE78B0">
            <w:pPr>
              <w:jc w:val="center"/>
            </w:pPr>
            <w:r w:rsidRPr="0019256C">
              <w:t>Реализация мероприятий в рамках регионального проекта «Успех каждого ребенка»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8A597F" w:rsidP="00A71371">
            <w:r w:rsidRPr="0019256C">
              <w:t>29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 xml:space="preserve">Задача 1. Формирование </w:t>
            </w:r>
            <w:r w:rsidRPr="0019256C">
              <w:lastRenderedPageBreak/>
              <w:t>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4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3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435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40,0</w:t>
            </w:r>
          </w:p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3A066B" w:rsidP="00EE78B0">
            <w:r w:rsidRPr="0019256C">
              <w:t>3</w:t>
            </w:r>
            <w:r w:rsidR="00D00475" w:rsidRPr="0019256C">
              <w:t>0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Мероприятие1. Организация и проведение муниципальных конкурсов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45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3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435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40,0</w:t>
            </w:r>
          </w:p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2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45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4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10,0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014B5D" w:rsidP="00EE78B0">
            <w:r w:rsidRPr="0019256C">
              <w:t>40,0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EE78B0" w:rsidRPr="0019256C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shd w:val="clear" w:color="auto" w:fill="auto"/>
          </w:tcPr>
          <w:p w:rsidR="00EE78B0" w:rsidRPr="0019256C" w:rsidRDefault="00EE78B0" w:rsidP="00EE78B0">
            <w:pPr>
              <w:jc w:val="center"/>
            </w:pPr>
            <w:r w:rsidRPr="0019256C">
              <w:t>Подпрограмма 4 «Профессиональная подготовка, переподготовка, повышение квалификации и развитие кадрового потенциала Алейского района»</w:t>
            </w:r>
          </w:p>
        </w:tc>
      </w:tr>
      <w:tr w:rsidR="00D2279C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D2279C" w:rsidRPr="0019256C" w:rsidRDefault="00D00475" w:rsidP="00EE78B0">
            <w:r w:rsidRPr="0019256C">
              <w:t>31</w:t>
            </w:r>
          </w:p>
          <w:p w:rsidR="00D2279C" w:rsidRPr="0019256C" w:rsidRDefault="00D2279C" w:rsidP="00EE78B0"/>
        </w:tc>
        <w:tc>
          <w:tcPr>
            <w:tcW w:w="1251" w:type="pct"/>
            <w:vMerge w:val="restart"/>
            <w:shd w:val="clear" w:color="auto" w:fill="auto"/>
          </w:tcPr>
          <w:p w:rsidR="00D2279C" w:rsidRPr="0019256C" w:rsidRDefault="00D2279C" w:rsidP="00EE78B0">
            <w:r w:rsidRPr="0019256C">
              <w:t xml:space="preserve">Цель 4.1. Создание условий для развития кадрового потенциала 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2279C" w:rsidRPr="0019256C" w:rsidRDefault="00D2279C" w:rsidP="00EE78B0"/>
        </w:tc>
        <w:tc>
          <w:tcPr>
            <w:tcW w:w="560" w:type="pct"/>
            <w:vMerge w:val="restart"/>
            <w:shd w:val="clear" w:color="auto" w:fill="auto"/>
          </w:tcPr>
          <w:p w:rsidR="00D2279C" w:rsidRPr="0019256C" w:rsidRDefault="00D2279C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365,0</w:t>
            </w:r>
          </w:p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365,0</w:t>
            </w:r>
          </w:p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365,0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365,0</w:t>
            </w: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1460,0</w:t>
            </w:r>
          </w:p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2279C" w:rsidRPr="0019256C" w:rsidRDefault="00D2279C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2279C" w:rsidP="00EE78B0">
            <w:r w:rsidRPr="0019256C">
              <w:t>365,0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2279C" w:rsidP="00EE78B0">
            <w:r w:rsidRPr="0019256C">
              <w:t>365,0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2279C" w:rsidP="00EE78B0">
            <w:r w:rsidRPr="0019256C">
              <w:t>365,0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2279C" w:rsidP="00EE78B0">
            <w:r w:rsidRPr="0019256C">
              <w:t>365,0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D2279C" w:rsidP="00EE78B0">
            <w:r w:rsidRPr="0019256C">
              <w:t>1460,0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3</w:t>
            </w:r>
            <w:r w:rsidR="00D00475" w:rsidRPr="0019256C">
              <w:t>2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Задача 4.1. Повышение уровня квалификации, профессиональной компетенции педагогических и руководящих работников системы образования Алейского района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305,0</w:t>
            </w:r>
          </w:p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305,0</w:t>
            </w:r>
          </w:p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305,0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305,0</w:t>
            </w: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1220,0</w:t>
            </w:r>
          </w:p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305,0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305,0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305,0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305,0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1220,0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3</w:t>
            </w:r>
            <w:r w:rsidR="00D00475" w:rsidRPr="0019256C">
              <w:t>3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 xml:space="preserve">Мероприятие 4.1. Повышение квалификации руководящих и педагогических работников системы образования Алейского </w:t>
            </w:r>
            <w:r w:rsidRPr="0019256C">
              <w:lastRenderedPageBreak/>
              <w:t>района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 xml:space="preserve">Краевой </w:t>
            </w:r>
            <w:r w:rsidRPr="0019256C">
              <w:lastRenderedPageBreak/>
              <w:t>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3</w:t>
            </w:r>
            <w:r w:rsidR="00D00475" w:rsidRPr="0019256C">
              <w:t>4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 4.2. Осуществление единовременных выплат в целях поддержки молодых специалистов, их привлечения в сельские школы и закрепления в них; единовременная выплата в размере 20,0 тыс.руб., в случае поступления на заочное обучение в высшее или среднее профессиональные учебные заведения по специальности учитель.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170,0</w:t>
            </w:r>
          </w:p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170,0</w:t>
            </w:r>
          </w:p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170,0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170,0</w:t>
            </w: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680,0</w:t>
            </w:r>
          </w:p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150,0</w:t>
            </w:r>
          </w:p>
          <w:p w:rsidR="00EE78B0" w:rsidRPr="0019256C" w:rsidRDefault="00EE78B0" w:rsidP="00EE78B0">
            <w:r w:rsidRPr="0019256C">
              <w:t>20,0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150,0</w:t>
            </w:r>
          </w:p>
          <w:p w:rsidR="00EE78B0" w:rsidRPr="0019256C" w:rsidRDefault="00EE78B0" w:rsidP="00EE78B0">
            <w:r w:rsidRPr="0019256C">
              <w:t>20,0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150,0</w:t>
            </w:r>
          </w:p>
          <w:p w:rsidR="00EE78B0" w:rsidRPr="0019256C" w:rsidRDefault="00EE78B0" w:rsidP="00EE78B0">
            <w:r w:rsidRPr="0019256C">
              <w:t>20,0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150,0</w:t>
            </w:r>
          </w:p>
          <w:p w:rsidR="00EE78B0" w:rsidRPr="0019256C" w:rsidRDefault="00EE78B0" w:rsidP="00EE78B0">
            <w:r w:rsidRPr="0019256C">
              <w:t>20,0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680,0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3</w:t>
            </w:r>
            <w:r w:rsidR="00D00475" w:rsidRPr="0019256C">
              <w:t>5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 xml:space="preserve">Мероприятие 4.3. Проведение мероприятий, профессиональных конкурсов  </w:t>
            </w:r>
          </w:p>
          <w:p w:rsidR="00EE78B0" w:rsidRPr="0019256C" w:rsidRDefault="00EE78B0" w:rsidP="00EE78B0"/>
          <w:p w:rsidR="00EE78B0" w:rsidRPr="0019256C" w:rsidRDefault="00EE78B0" w:rsidP="00EE78B0"/>
          <w:p w:rsidR="00EE78B0" w:rsidRPr="0019256C" w:rsidRDefault="00EE78B0" w:rsidP="00EE78B0"/>
          <w:p w:rsidR="00EE78B0" w:rsidRPr="0019256C" w:rsidRDefault="00EE78B0" w:rsidP="00EE78B0"/>
          <w:p w:rsidR="00EE78B0" w:rsidRPr="0019256C" w:rsidRDefault="00EE78B0" w:rsidP="00EE78B0">
            <w:r w:rsidRPr="0019256C">
              <w:t>В том числе: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135,0</w:t>
            </w:r>
          </w:p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135,0</w:t>
            </w:r>
          </w:p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135,0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135,0</w:t>
            </w: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540,0</w:t>
            </w:r>
          </w:p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135,0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135,0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135,0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135,0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540,0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shd w:val="clear" w:color="auto" w:fill="auto"/>
          </w:tcPr>
          <w:p w:rsidR="00EE78B0" w:rsidRPr="0019256C" w:rsidRDefault="00D00475" w:rsidP="00EE78B0">
            <w:r w:rsidRPr="0019256C">
              <w:t>35</w:t>
            </w:r>
            <w:r w:rsidR="00EE78B0" w:rsidRPr="0019256C">
              <w:t>.1</w:t>
            </w:r>
          </w:p>
        </w:tc>
        <w:tc>
          <w:tcPr>
            <w:tcW w:w="1251" w:type="pct"/>
            <w:shd w:val="clear" w:color="auto" w:fill="auto"/>
          </w:tcPr>
          <w:p w:rsidR="00EE78B0" w:rsidRPr="0019256C" w:rsidRDefault="00EE78B0" w:rsidP="00EE78B0">
            <w:r w:rsidRPr="0019256C">
              <w:t>Августовская учительская конференция</w:t>
            </w:r>
          </w:p>
        </w:tc>
        <w:tc>
          <w:tcPr>
            <w:tcW w:w="399" w:type="pc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100,0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100,0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100,0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100,0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400,0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shd w:val="clear" w:color="auto" w:fill="auto"/>
          </w:tcPr>
          <w:p w:rsidR="00EE78B0" w:rsidRPr="0019256C" w:rsidRDefault="00EE78B0" w:rsidP="003A066B">
            <w:r w:rsidRPr="0019256C">
              <w:t>3</w:t>
            </w:r>
            <w:r w:rsidR="00D00475" w:rsidRPr="0019256C">
              <w:t>5</w:t>
            </w:r>
            <w:r w:rsidRPr="0019256C">
              <w:t>.2</w:t>
            </w:r>
          </w:p>
        </w:tc>
        <w:tc>
          <w:tcPr>
            <w:tcW w:w="1251" w:type="pct"/>
            <w:shd w:val="clear" w:color="auto" w:fill="auto"/>
          </w:tcPr>
          <w:p w:rsidR="00EE78B0" w:rsidRPr="0019256C" w:rsidRDefault="00EE78B0" w:rsidP="00EE78B0">
            <w:r w:rsidRPr="0019256C">
              <w:t>Районный конкурс «Учитель года» («Педагогический дебют»)</w:t>
            </w:r>
          </w:p>
        </w:tc>
        <w:tc>
          <w:tcPr>
            <w:tcW w:w="399" w:type="pc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20,0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20,0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20,0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20,0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80,0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shd w:val="clear" w:color="auto" w:fill="auto"/>
          </w:tcPr>
          <w:p w:rsidR="00EE78B0" w:rsidRPr="0019256C" w:rsidRDefault="00D00475" w:rsidP="00EE78B0">
            <w:r w:rsidRPr="0019256C">
              <w:t>35</w:t>
            </w:r>
            <w:r w:rsidR="00EE78B0" w:rsidRPr="0019256C">
              <w:t>.3</w:t>
            </w:r>
          </w:p>
        </w:tc>
        <w:tc>
          <w:tcPr>
            <w:tcW w:w="1251" w:type="pct"/>
            <w:shd w:val="clear" w:color="auto" w:fill="auto"/>
          </w:tcPr>
          <w:p w:rsidR="00EE78B0" w:rsidRPr="0019256C" w:rsidRDefault="00EE78B0" w:rsidP="00EE78B0">
            <w:r w:rsidRPr="0019256C">
              <w:t>Районный конкурс «Классный руководитель года»</w:t>
            </w:r>
          </w:p>
        </w:tc>
        <w:tc>
          <w:tcPr>
            <w:tcW w:w="399" w:type="pc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10,0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10,0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10,0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10,0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40,0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shd w:val="clear" w:color="auto" w:fill="auto"/>
          </w:tcPr>
          <w:p w:rsidR="00EE78B0" w:rsidRPr="0019256C" w:rsidRDefault="00D00475" w:rsidP="00EE78B0">
            <w:r w:rsidRPr="0019256C">
              <w:t>35</w:t>
            </w:r>
            <w:r w:rsidR="00EE78B0" w:rsidRPr="0019256C">
              <w:t>.4</w:t>
            </w:r>
          </w:p>
        </w:tc>
        <w:tc>
          <w:tcPr>
            <w:tcW w:w="1251" w:type="pct"/>
            <w:shd w:val="clear" w:color="auto" w:fill="auto"/>
          </w:tcPr>
          <w:p w:rsidR="00EE78B0" w:rsidRPr="0019256C" w:rsidRDefault="00EE78B0" w:rsidP="00EE78B0">
            <w:r w:rsidRPr="0019256C">
              <w:t>Итоговая методическая конференция</w:t>
            </w:r>
          </w:p>
        </w:tc>
        <w:tc>
          <w:tcPr>
            <w:tcW w:w="399" w:type="pc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5,0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5,0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5,0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5,0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20,0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D2279C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D2279C" w:rsidRPr="0019256C" w:rsidRDefault="00D2279C" w:rsidP="00EE78B0">
            <w:r w:rsidRPr="0019256C">
              <w:t>3</w:t>
            </w:r>
            <w:r w:rsidR="00D00475" w:rsidRPr="0019256C">
              <w:t>6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D2279C" w:rsidRPr="0019256C" w:rsidRDefault="00D2279C" w:rsidP="00EE78B0">
            <w:r w:rsidRPr="0019256C">
              <w:t>Задача 4.2. Формирование и развитие у студенческой молодежи способностей, личностных компетенций для самореализации и профессионального развития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2279C" w:rsidRPr="0019256C" w:rsidRDefault="00D2279C" w:rsidP="00EE78B0"/>
        </w:tc>
        <w:tc>
          <w:tcPr>
            <w:tcW w:w="560" w:type="pct"/>
            <w:vMerge w:val="restart"/>
            <w:shd w:val="clear" w:color="auto" w:fill="auto"/>
          </w:tcPr>
          <w:p w:rsidR="00D2279C" w:rsidRPr="0019256C" w:rsidRDefault="00D2279C" w:rsidP="00EE78B0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60,0</w:t>
            </w:r>
          </w:p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60,0</w:t>
            </w:r>
          </w:p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60,0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60,0</w:t>
            </w: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240,0</w:t>
            </w:r>
          </w:p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2279C" w:rsidRPr="0019256C" w:rsidRDefault="00D2279C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D2279C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D2279C" w:rsidRPr="0019256C" w:rsidRDefault="00D2279C" w:rsidP="00EE78B0"/>
        </w:tc>
        <w:tc>
          <w:tcPr>
            <w:tcW w:w="1251" w:type="pct"/>
            <w:vMerge/>
            <w:shd w:val="clear" w:color="auto" w:fill="auto"/>
          </w:tcPr>
          <w:p w:rsidR="00D2279C" w:rsidRPr="0019256C" w:rsidRDefault="00D2279C" w:rsidP="00EE78B0"/>
        </w:tc>
        <w:tc>
          <w:tcPr>
            <w:tcW w:w="399" w:type="pct"/>
            <w:vMerge/>
            <w:shd w:val="clear" w:color="auto" w:fill="auto"/>
          </w:tcPr>
          <w:p w:rsidR="00D2279C" w:rsidRPr="0019256C" w:rsidRDefault="00D2279C" w:rsidP="00EE78B0"/>
        </w:tc>
        <w:tc>
          <w:tcPr>
            <w:tcW w:w="560" w:type="pct"/>
            <w:vMerge/>
            <w:shd w:val="clear" w:color="auto" w:fill="auto"/>
          </w:tcPr>
          <w:p w:rsidR="00D2279C" w:rsidRPr="0019256C" w:rsidRDefault="00D2279C" w:rsidP="00EE78B0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60,0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60,0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60,0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60,0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279C" w:rsidRPr="0019256C" w:rsidRDefault="00D2279C" w:rsidP="000966D0">
            <w:r w:rsidRPr="0019256C">
              <w:t>240,0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D2279C" w:rsidRPr="0019256C" w:rsidRDefault="00D2279C" w:rsidP="00EE78B0">
            <w:r w:rsidRPr="0019256C">
              <w:t>Районный бюджет</w:t>
            </w:r>
          </w:p>
        </w:tc>
      </w:tr>
      <w:tr w:rsidR="00D2279C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D2279C" w:rsidRPr="0019256C" w:rsidRDefault="00D2279C" w:rsidP="004C7C07">
            <w:r w:rsidRPr="0019256C">
              <w:lastRenderedPageBreak/>
              <w:t>3</w:t>
            </w:r>
            <w:r w:rsidR="00D00475" w:rsidRPr="0019256C">
              <w:t>7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D2279C" w:rsidRPr="0019256C" w:rsidRDefault="00D2279C" w:rsidP="004C7C07">
            <w:r w:rsidRPr="0019256C">
              <w:t>Мероприятие 4.2. Социальная поддержка студентов, обучающихся по целевому направлению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2279C" w:rsidRPr="0019256C" w:rsidRDefault="00D2279C" w:rsidP="004C7C07"/>
        </w:tc>
        <w:tc>
          <w:tcPr>
            <w:tcW w:w="560" w:type="pct"/>
            <w:vMerge w:val="restart"/>
            <w:shd w:val="clear" w:color="auto" w:fill="auto"/>
          </w:tcPr>
          <w:p w:rsidR="00D2279C" w:rsidRPr="0019256C" w:rsidRDefault="00D2279C" w:rsidP="004C7C07"/>
        </w:tc>
        <w:tc>
          <w:tcPr>
            <w:tcW w:w="43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4C7C07">
            <w:r w:rsidRPr="0019256C">
              <w:t>60,0</w:t>
            </w:r>
          </w:p>
        </w:tc>
        <w:tc>
          <w:tcPr>
            <w:tcW w:w="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4C7C07">
            <w:r w:rsidRPr="0019256C">
              <w:t>60,0</w:t>
            </w:r>
          </w:p>
        </w:tc>
        <w:tc>
          <w:tcPr>
            <w:tcW w:w="34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4C7C07">
            <w:r w:rsidRPr="0019256C">
              <w:t>60,0</w:t>
            </w:r>
          </w:p>
        </w:tc>
        <w:tc>
          <w:tcPr>
            <w:tcW w:w="39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79C" w:rsidRPr="0019256C" w:rsidRDefault="00D2279C" w:rsidP="004C7C07">
            <w:r w:rsidRPr="0019256C">
              <w:t>60,0</w:t>
            </w:r>
          </w:p>
        </w:tc>
        <w:tc>
          <w:tcPr>
            <w:tcW w:w="35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279C" w:rsidRPr="0019256C" w:rsidRDefault="00D2279C" w:rsidP="004C7C07">
            <w:r w:rsidRPr="0019256C">
              <w:t>240,0</w:t>
            </w:r>
          </w:p>
        </w:tc>
        <w:tc>
          <w:tcPr>
            <w:tcW w:w="5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2279C" w:rsidRPr="0019256C" w:rsidRDefault="00D2279C" w:rsidP="004C7C07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4C7C07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4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4C7C07"/>
        </w:tc>
        <w:tc>
          <w:tcPr>
            <w:tcW w:w="54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4C7C07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4C7C07"/>
        </w:tc>
        <w:tc>
          <w:tcPr>
            <w:tcW w:w="43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2279C" w:rsidP="004C7C07">
            <w:r w:rsidRPr="0019256C">
              <w:t>60,0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2279C" w:rsidP="004C7C07">
            <w:r w:rsidRPr="0019256C">
              <w:t>60,0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2279C" w:rsidP="004C7C07">
            <w:r w:rsidRPr="0019256C">
              <w:t>60,0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2279C" w:rsidP="004C7C07">
            <w:r w:rsidRPr="0019256C">
              <w:t>60,0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D2279C" w:rsidP="004C7C07">
            <w:r w:rsidRPr="0019256C">
              <w:t>240,0</w:t>
            </w:r>
          </w:p>
        </w:tc>
        <w:tc>
          <w:tcPr>
            <w:tcW w:w="54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4C7C07">
            <w:r w:rsidRPr="0019256C">
              <w:t>Районный бюджет</w:t>
            </w:r>
          </w:p>
        </w:tc>
      </w:tr>
      <w:tr w:rsidR="00EE78B0" w:rsidRPr="0019256C" w:rsidTr="00DE729C">
        <w:trPr>
          <w:gridAfter w:val="1"/>
          <w:wAfter w:w="4" w:type="pct"/>
          <w:trHeight w:val="20"/>
        </w:trPr>
        <w:tc>
          <w:tcPr>
            <w:tcW w:w="4996" w:type="pct"/>
            <w:gridSpan w:val="34"/>
            <w:shd w:val="clear" w:color="auto" w:fill="auto"/>
          </w:tcPr>
          <w:p w:rsidR="00EE78B0" w:rsidRPr="0019256C" w:rsidRDefault="00EE78B0" w:rsidP="004C7C07">
            <w:pPr>
              <w:ind w:firstLine="708"/>
            </w:pPr>
            <w:r w:rsidRPr="0019256C">
              <w:t>Подпрограмма 5 «Совершенствование управления системой образования в Алейском районе»</w:t>
            </w:r>
          </w:p>
        </w:tc>
      </w:tr>
      <w:tr w:rsidR="0020311A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20311A" w:rsidRPr="0019256C" w:rsidRDefault="0020311A" w:rsidP="004C7C07">
            <w:r w:rsidRPr="0019256C">
              <w:t>38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20311A" w:rsidRPr="0019256C" w:rsidRDefault="0020311A" w:rsidP="004C7C07">
            <w:r w:rsidRPr="0019256C">
              <w:t>Цель 5.1. Совершенствование механизмов управления системой образования Алтайского края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20311A" w:rsidRPr="0019256C" w:rsidRDefault="0020311A" w:rsidP="004C7C07"/>
        </w:tc>
        <w:tc>
          <w:tcPr>
            <w:tcW w:w="560" w:type="pct"/>
            <w:vMerge w:val="restart"/>
            <w:shd w:val="clear" w:color="auto" w:fill="auto"/>
          </w:tcPr>
          <w:p w:rsidR="0020311A" w:rsidRPr="0019256C" w:rsidRDefault="0020311A" w:rsidP="004C7C07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1A" w:rsidRPr="0019256C" w:rsidRDefault="007A1C17" w:rsidP="003C7FCE">
            <w:r>
              <w:t>16717,35</w:t>
            </w:r>
          </w:p>
        </w:tc>
        <w:tc>
          <w:tcPr>
            <w:tcW w:w="3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1A" w:rsidRPr="0019256C" w:rsidRDefault="0020311A" w:rsidP="003C7FCE">
            <w:r w:rsidRPr="0019256C">
              <w:t>14296,54</w:t>
            </w:r>
          </w:p>
        </w:tc>
        <w:tc>
          <w:tcPr>
            <w:tcW w:w="4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1A" w:rsidRPr="0019256C" w:rsidRDefault="0020311A" w:rsidP="003C7FCE">
            <w:r w:rsidRPr="0019256C">
              <w:t>14672,64</w:t>
            </w:r>
          </w:p>
        </w:tc>
        <w:tc>
          <w:tcPr>
            <w:tcW w:w="40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1A" w:rsidRPr="0019256C" w:rsidRDefault="0020311A" w:rsidP="003C7FCE">
            <w:r w:rsidRPr="0019256C">
              <w:t>14339,34</w:t>
            </w:r>
          </w:p>
        </w:tc>
        <w:tc>
          <w:tcPr>
            <w:tcW w:w="357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11A" w:rsidRPr="0019256C" w:rsidRDefault="007A1C17" w:rsidP="003C7FCE">
            <w:r>
              <w:t>60025,87</w:t>
            </w:r>
          </w:p>
        </w:tc>
        <w:tc>
          <w:tcPr>
            <w:tcW w:w="54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311A" w:rsidRPr="0019256C" w:rsidRDefault="0020311A" w:rsidP="004C7C07">
            <w:r w:rsidRPr="0019256C">
              <w:t>В том числе</w:t>
            </w:r>
          </w:p>
        </w:tc>
      </w:tr>
      <w:tr w:rsidR="00864996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1251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399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560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/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/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996" w:rsidRPr="0019256C" w:rsidRDefault="00864996" w:rsidP="00166370"/>
        </w:tc>
        <w:tc>
          <w:tcPr>
            <w:tcW w:w="54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996" w:rsidRPr="0019256C" w:rsidRDefault="00864996" w:rsidP="004C7C07">
            <w:r w:rsidRPr="0019256C">
              <w:t>федеральный бюджет</w:t>
            </w:r>
          </w:p>
        </w:tc>
      </w:tr>
      <w:tr w:rsidR="00864996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1251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399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560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>
            <w:r w:rsidRPr="0019256C">
              <w:t>11652,64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>
            <w:r w:rsidRPr="0019256C">
              <w:t>11652,64</w:t>
            </w:r>
          </w:p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>
            <w:r w:rsidRPr="0019256C">
              <w:t>11652,64</w:t>
            </w:r>
          </w:p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>
            <w:r w:rsidRPr="0019256C">
              <w:t>11652,64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996" w:rsidRPr="0019256C" w:rsidRDefault="00864996" w:rsidP="00166370">
            <w:r w:rsidRPr="0019256C">
              <w:t>46610,56</w:t>
            </w:r>
          </w:p>
        </w:tc>
        <w:tc>
          <w:tcPr>
            <w:tcW w:w="54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996" w:rsidRPr="0019256C" w:rsidRDefault="00864996" w:rsidP="004C7C07">
            <w:r w:rsidRPr="0019256C">
              <w:t>Краевой бюджет</w:t>
            </w:r>
          </w:p>
        </w:tc>
      </w:tr>
      <w:tr w:rsidR="00864996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1251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399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560" w:type="pct"/>
            <w:vMerge/>
            <w:shd w:val="clear" w:color="auto" w:fill="auto"/>
          </w:tcPr>
          <w:p w:rsidR="00864996" w:rsidRPr="0019256C" w:rsidRDefault="00864996" w:rsidP="004C7C07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7A1C17" w:rsidP="00166370">
            <w:r>
              <w:t>5064,71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>
            <w:r w:rsidRPr="0019256C">
              <w:t>2643,9</w:t>
            </w:r>
          </w:p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>
            <w:r w:rsidRPr="0019256C">
              <w:t>3020,0</w:t>
            </w:r>
          </w:p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996" w:rsidRPr="0019256C" w:rsidRDefault="00864996" w:rsidP="00166370">
            <w:r w:rsidRPr="0019256C">
              <w:t>2686,7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996" w:rsidRPr="0019256C" w:rsidRDefault="007A1C17" w:rsidP="00166370">
            <w:r>
              <w:t>13415,31</w:t>
            </w:r>
          </w:p>
        </w:tc>
        <w:tc>
          <w:tcPr>
            <w:tcW w:w="54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864996" w:rsidRPr="0019256C" w:rsidRDefault="00864996" w:rsidP="004C7C07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D00475" w:rsidP="00EE78B0">
            <w:r w:rsidRPr="0019256C">
              <w:t>39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pPr>
              <w:ind w:firstLine="29"/>
            </w:pPr>
            <w:r w:rsidRPr="0019256C">
              <w:t>Задача 5.1.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краевой системы оценки качества образования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>
            <w:pPr>
              <w:ind w:firstLine="708"/>
            </w:pPr>
          </w:p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>
            <w:pPr>
              <w:ind w:firstLine="708"/>
            </w:pPr>
          </w:p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>
            <w:pPr>
              <w:ind w:firstLine="708"/>
            </w:pPr>
          </w:p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D00475" w:rsidP="00EE78B0">
            <w:r w:rsidRPr="0019256C">
              <w:t>40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 5.1. Внедрение и развитие цифрового управления, цифрового взаимодействия в образовании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 xml:space="preserve">Краевой </w:t>
            </w:r>
            <w:r w:rsidRPr="0019256C">
              <w:lastRenderedPageBreak/>
              <w:t>бюджет</w:t>
            </w:r>
          </w:p>
        </w:tc>
      </w:tr>
      <w:tr w:rsidR="0027027F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FE6106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FE6106" w:rsidRPr="0019256C" w:rsidRDefault="00FE6106" w:rsidP="00EE78B0">
            <w:r w:rsidRPr="0019256C">
              <w:t>41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FE6106" w:rsidRPr="0019256C" w:rsidRDefault="00FE6106" w:rsidP="00EE78B0">
            <w:r w:rsidRPr="0019256C">
              <w:t>Задача 5.2. 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FE6106" w:rsidRPr="0019256C" w:rsidRDefault="00FE6106" w:rsidP="00EE78B0"/>
        </w:tc>
        <w:tc>
          <w:tcPr>
            <w:tcW w:w="560" w:type="pct"/>
            <w:vMerge w:val="restart"/>
            <w:shd w:val="clear" w:color="auto" w:fill="auto"/>
          </w:tcPr>
          <w:p w:rsidR="00FE6106" w:rsidRPr="0019256C" w:rsidRDefault="00FE6106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7A1C17" w:rsidP="008934A7">
            <w:r>
              <w:t>16717,35</w:t>
            </w:r>
          </w:p>
        </w:tc>
        <w:tc>
          <w:tcPr>
            <w:tcW w:w="3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14296,54</w:t>
            </w:r>
          </w:p>
        </w:tc>
        <w:tc>
          <w:tcPr>
            <w:tcW w:w="44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14672,64</w:t>
            </w:r>
          </w:p>
        </w:tc>
        <w:tc>
          <w:tcPr>
            <w:tcW w:w="40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14339,34</w:t>
            </w:r>
          </w:p>
        </w:tc>
        <w:tc>
          <w:tcPr>
            <w:tcW w:w="357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106" w:rsidRPr="0019256C" w:rsidRDefault="007A1C17" w:rsidP="008934A7">
            <w:r>
              <w:t>60025,87</w:t>
            </w:r>
          </w:p>
        </w:tc>
        <w:tc>
          <w:tcPr>
            <w:tcW w:w="54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E6106" w:rsidRPr="0019256C" w:rsidRDefault="00FE6106" w:rsidP="00EE78B0">
            <w:r w:rsidRPr="0019256C">
              <w:t>В том числе</w:t>
            </w:r>
          </w:p>
        </w:tc>
      </w:tr>
      <w:tr w:rsidR="00FE6106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1251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39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560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54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06" w:rsidRPr="0019256C" w:rsidRDefault="00FE6106" w:rsidP="00EE78B0">
            <w:r w:rsidRPr="0019256C">
              <w:t>федеральный бюджет</w:t>
            </w:r>
          </w:p>
        </w:tc>
      </w:tr>
      <w:tr w:rsidR="00FE6106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1251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39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560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11652,64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11652,64</w:t>
            </w:r>
          </w:p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11652,64</w:t>
            </w:r>
          </w:p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11652,64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46610,56</w:t>
            </w:r>
          </w:p>
        </w:tc>
        <w:tc>
          <w:tcPr>
            <w:tcW w:w="54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106" w:rsidRPr="0019256C" w:rsidRDefault="00FE6106" w:rsidP="00EE78B0">
            <w:r w:rsidRPr="0019256C">
              <w:t>Краевой бюджет</w:t>
            </w:r>
          </w:p>
        </w:tc>
      </w:tr>
      <w:tr w:rsidR="00FE6106" w:rsidRPr="0019256C" w:rsidTr="00DE729C">
        <w:trPr>
          <w:gridAfter w:val="2"/>
          <w:wAfter w:w="6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1251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39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560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7A1C17" w:rsidP="008934A7">
            <w:r>
              <w:t>5064,71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2643,9</w:t>
            </w:r>
          </w:p>
        </w:tc>
        <w:tc>
          <w:tcPr>
            <w:tcW w:w="44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3020,0</w:t>
            </w:r>
          </w:p>
        </w:tc>
        <w:tc>
          <w:tcPr>
            <w:tcW w:w="40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2686,7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106" w:rsidRPr="0019256C" w:rsidRDefault="007A1C17" w:rsidP="008934A7">
            <w:r>
              <w:t>13415,31</w:t>
            </w:r>
          </w:p>
        </w:tc>
        <w:tc>
          <w:tcPr>
            <w:tcW w:w="54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FE6106" w:rsidRPr="0019256C" w:rsidRDefault="00FE6106" w:rsidP="00EE78B0">
            <w:r w:rsidRPr="0019256C">
              <w:t>Районный бюджет</w:t>
            </w:r>
          </w:p>
        </w:tc>
      </w:tr>
      <w:tr w:rsidR="0027027F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4</w:t>
            </w:r>
            <w:r w:rsidR="00D00475" w:rsidRPr="0019256C">
              <w:t>2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EE78B0" w:rsidRPr="0019256C" w:rsidRDefault="00EE78B0" w:rsidP="00EE78B0">
            <w:r w:rsidRPr="0019256C">
              <w:t>Мероприятие 5.2. Повышение уровня безопасности образовательных организаций</w:t>
            </w:r>
          </w:p>
          <w:p w:rsidR="00EE78B0" w:rsidRPr="0019256C" w:rsidRDefault="00DE729C" w:rsidP="00EE78B0">
            <w:r w:rsidRPr="0019256C">
              <w:t>в</w:t>
            </w:r>
            <w:r w:rsidR="00EE78B0" w:rsidRPr="0019256C">
              <w:t xml:space="preserve"> том числе:</w:t>
            </w:r>
          </w:p>
          <w:p w:rsidR="003E4C92" w:rsidRPr="0019256C" w:rsidRDefault="003E4C92" w:rsidP="00EE78B0"/>
          <w:p w:rsidR="003E4C92" w:rsidRPr="0019256C" w:rsidRDefault="003E4C92" w:rsidP="00EE78B0"/>
          <w:p w:rsidR="003E4C92" w:rsidRPr="0019256C" w:rsidRDefault="003E4C92" w:rsidP="00EE78B0"/>
        </w:tc>
        <w:tc>
          <w:tcPr>
            <w:tcW w:w="399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 w:val="restart"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7A1C17" w:rsidP="00EE78B0">
            <w:r>
              <w:t>1898,28</w:t>
            </w:r>
          </w:p>
        </w:tc>
        <w:tc>
          <w:tcPr>
            <w:tcW w:w="3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330A2F" w:rsidP="00EE78B0">
            <w:r w:rsidRPr="0019256C">
              <w:t>30,6</w:t>
            </w:r>
          </w:p>
        </w:tc>
        <w:tc>
          <w:tcPr>
            <w:tcW w:w="41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330A2F" w:rsidP="00EE78B0">
            <w:r w:rsidRPr="0019256C">
              <w:t>406,7</w:t>
            </w:r>
          </w:p>
        </w:tc>
        <w:tc>
          <w:tcPr>
            <w:tcW w:w="434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330A2F" w:rsidP="00EE78B0">
            <w:r w:rsidRPr="0019256C">
              <w:t>73,4</w:t>
            </w:r>
          </w:p>
        </w:tc>
        <w:tc>
          <w:tcPr>
            <w:tcW w:w="357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7A1C17" w:rsidP="00EE78B0">
            <w:r>
              <w:t>2408,98</w:t>
            </w:r>
          </w:p>
        </w:tc>
        <w:tc>
          <w:tcPr>
            <w:tcW w:w="544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В том числе</w:t>
            </w:r>
          </w:p>
        </w:tc>
      </w:tr>
      <w:tr w:rsidR="0027027F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4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7A1C17" w:rsidRPr="0019256C" w:rsidTr="00DE729C">
        <w:trPr>
          <w:gridAfter w:val="1"/>
          <w:wAfter w:w="4" w:type="pct"/>
          <w:trHeight w:val="495"/>
        </w:trPr>
        <w:tc>
          <w:tcPr>
            <w:tcW w:w="2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EE78B0"/>
        </w:tc>
        <w:tc>
          <w:tcPr>
            <w:tcW w:w="12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EE78B0"/>
        </w:tc>
        <w:tc>
          <w:tcPr>
            <w:tcW w:w="3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EE78B0"/>
        </w:tc>
        <w:tc>
          <w:tcPr>
            <w:tcW w:w="56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>
              <w:t>1898,28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30,6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406,7</w:t>
            </w:r>
          </w:p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 w:rsidRPr="0019256C">
              <w:t>73,4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BC35F2">
            <w:r>
              <w:t>2408,98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1C17" w:rsidRPr="0019256C" w:rsidRDefault="007A1C17" w:rsidP="00EE78B0">
            <w:r w:rsidRPr="0019256C">
              <w:t>Районный бюджет</w:t>
            </w:r>
          </w:p>
        </w:tc>
      </w:tr>
      <w:tr w:rsidR="00DE729C" w:rsidRPr="0019256C" w:rsidTr="00DE729C">
        <w:trPr>
          <w:gridAfter w:val="1"/>
          <w:wAfter w:w="4" w:type="pct"/>
          <w:trHeight w:val="510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E78B0">
            <w:r w:rsidRPr="0019256C">
              <w:t>42.1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E78B0">
            <w:r w:rsidRPr="0019256C">
              <w:t>Проверка, заправка, покупка огнетушителей</w:t>
            </w:r>
          </w:p>
          <w:p w:rsidR="00011918" w:rsidRDefault="00011918" w:rsidP="00C3562C">
            <w:r w:rsidRPr="0019256C">
              <w:t>План 2021</w:t>
            </w:r>
            <w:r w:rsidR="00C3562C">
              <w:t>:</w:t>
            </w:r>
            <w:r w:rsidRPr="0019256C">
              <w:t xml:space="preserve"> </w:t>
            </w:r>
          </w:p>
          <w:p w:rsidR="00C3562C" w:rsidRDefault="00C3562C" w:rsidP="00C3562C">
            <w:r>
              <w:t>Приобретение ручного досмотрового металлодетектора: 24,7 тыс.руб.:</w:t>
            </w:r>
          </w:p>
          <w:p w:rsidR="00C3562C" w:rsidRDefault="00C3562C" w:rsidP="00C3562C">
            <w:r>
              <w:t>МБОУ Большепанюшевская СОШ:1,9 т.р;</w:t>
            </w:r>
          </w:p>
          <w:p w:rsidR="00C3562C" w:rsidRDefault="00C3562C" w:rsidP="00C3562C">
            <w:r>
              <w:t>МБОУ Боровская СОШ- 1,9 т.р;</w:t>
            </w:r>
          </w:p>
          <w:p w:rsidR="00C3562C" w:rsidRDefault="00C3562C" w:rsidP="00C3562C">
            <w:r>
              <w:t>МБОУ Вавилонская СОШ- 1,9 т.р;</w:t>
            </w:r>
          </w:p>
          <w:p w:rsidR="00C3562C" w:rsidRDefault="00C3562C" w:rsidP="00C3562C">
            <w:r>
              <w:t>МБОУ Дружбинская СОШ- 1,9 т.р;</w:t>
            </w:r>
          </w:p>
          <w:p w:rsidR="00C3562C" w:rsidRDefault="00C3562C" w:rsidP="00C3562C">
            <w:r>
              <w:t>МБОУ Моховская СОШ – 1,9 т.р.</w:t>
            </w:r>
          </w:p>
          <w:p w:rsidR="00C3562C" w:rsidRDefault="00C3562C" w:rsidP="00C3562C">
            <w:r>
              <w:t>МКОУ Краснопартизанская СОШ- 1,9т.р</w:t>
            </w:r>
          </w:p>
          <w:p w:rsidR="00C3562C" w:rsidRDefault="00C3562C" w:rsidP="00C3562C">
            <w:r>
              <w:t>МКОУ Кашинская СОШ – 1,9 т.р.</w:t>
            </w:r>
          </w:p>
          <w:p w:rsidR="00C3562C" w:rsidRDefault="00C3562C" w:rsidP="00C3562C">
            <w:r>
              <w:t>МКОУ Красносельская СОШ- 1,9 т.р.</w:t>
            </w:r>
          </w:p>
          <w:p w:rsidR="00C3562C" w:rsidRDefault="00C3562C" w:rsidP="00C3562C">
            <w:r>
              <w:t>МКОУ Приалейская СОШ- 3,8 т.р.</w:t>
            </w:r>
          </w:p>
          <w:p w:rsidR="00C3562C" w:rsidRDefault="00C3562C" w:rsidP="00C3562C">
            <w:r>
              <w:lastRenderedPageBreak/>
              <w:t>МКОУ Солнечная СОШ – 3,8 т.р.</w:t>
            </w:r>
          </w:p>
          <w:p w:rsidR="00C3562C" w:rsidRDefault="00C3562C" w:rsidP="00C3562C">
            <w:r>
              <w:t>МКОУ Толстодубровская СОШ – 1,9 т.р.</w:t>
            </w:r>
          </w:p>
          <w:p w:rsidR="00C3562C" w:rsidRDefault="00C3562C" w:rsidP="00C3562C"/>
          <w:p w:rsidR="00C3562C" w:rsidRDefault="00C3562C" w:rsidP="00C3562C">
            <w:r>
              <w:t>Установка Периметрального видеонаблюдения: 1150,97т.р.:</w:t>
            </w:r>
          </w:p>
          <w:p w:rsidR="00C3562C" w:rsidRDefault="00C3562C" w:rsidP="00C3562C">
            <w:r>
              <w:t>МБОУ Большепанюшевская СОШ: 139,088т.р;</w:t>
            </w:r>
          </w:p>
          <w:p w:rsidR="00C3562C" w:rsidRDefault="00C3562C" w:rsidP="00C3562C">
            <w:r>
              <w:t>МБОУ Боровская СОШ- 102,504 т.р</w:t>
            </w:r>
          </w:p>
          <w:p w:rsidR="00C3562C" w:rsidRDefault="00C3562C" w:rsidP="00C3562C">
            <w:r>
              <w:t>МБОУ Моховская СОШ – 135,84т.р.</w:t>
            </w:r>
          </w:p>
          <w:p w:rsidR="00C3562C" w:rsidRDefault="00C3562C" w:rsidP="00C3562C">
            <w:r>
              <w:t>МКОУ Кашинская СОШ – 114,218 т.р</w:t>
            </w:r>
          </w:p>
          <w:p w:rsidR="00C3562C" w:rsidRDefault="00C3562C" w:rsidP="00C3562C">
            <w:r>
              <w:t>МКОУ Краснопартизанская СОШ – 120,47 т.р</w:t>
            </w:r>
          </w:p>
          <w:p w:rsidR="00C3562C" w:rsidRDefault="00C3562C" w:rsidP="00C3562C">
            <w:r>
              <w:t>МКОУ Красносельская СОШ- 120,785 т.р.</w:t>
            </w:r>
          </w:p>
          <w:p w:rsidR="00C3562C" w:rsidRDefault="00C3562C" w:rsidP="00C3562C">
            <w:r>
              <w:t>МКОУ Приалейская СОШ- 134,767 т.р.</w:t>
            </w:r>
          </w:p>
          <w:p w:rsidR="00C3562C" w:rsidRDefault="00C3562C" w:rsidP="00C3562C">
            <w:r>
              <w:t>МКОУ Солнечная СОШ – 102,814 т.р.</w:t>
            </w:r>
          </w:p>
          <w:p w:rsidR="00C3562C" w:rsidRDefault="00C3562C" w:rsidP="00C3562C">
            <w:r>
              <w:t>МКОУ Толстодубровская СОШ – 91,382 т.р.</w:t>
            </w:r>
          </w:p>
          <w:p w:rsidR="00C3562C" w:rsidRDefault="00C3562C" w:rsidP="00C3562C">
            <w:r>
              <w:t>МКОУ Урюпинская СОШ – 89,102 т.р</w:t>
            </w:r>
          </w:p>
          <w:p w:rsidR="00C3562C" w:rsidRDefault="00C3562C" w:rsidP="00C3562C"/>
          <w:p w:rsidR="00C3562C" w:rsidRDefault="00C3562C" w:rsidP="00C3562C">
            <w:r>
              <w:t>Установка противопожарных люков и дверей: 343 т.р.:</w:t>
            </w:r>
          </w:p>
          <w:p w:rsidR="00C3562C" w:rsidRDefault="00C3562C" w:rsidP="00C3562C">
            <w:r>
              <w:t>МБОУ Большепанюшевская СОШ: 24 т.р;</w:t>
            </w:r>
          </w:p>
          <w:p w:rsidR="00C3562C" w:rsidRDefault="00C3562C" w:rsidP="00C3562C">
            <w:r>
              <w:t>МБОУ Вавилонская СОШ- 24 т.р;</w:t>
            </w:r>
          </w:p>
          <w:p w:rsidR="00C3562C" w:rsidRDefault="00C3562C" w:rsidP="00C3562C">
            <w:r>
              <w:t>МБОУ Моховская СОШ – 24 т.р;</w:t>
            </w:r>
          </w:p>
          <w:p w:rsidR="00C3562C" w:rsidRDefault="00C3562C" w:rsidP="00C3562C">
            <w:r>
              <w:t>МКОУ Кабаковская СОШ- 48т.р</w:t>
            </w:r>
          </w:p>
          <w:p w:rsidR="00C3562C" w:rsidRDefault="00C3562C" w:rsidP="00C3562C">
            <w:r>
              <w:t>МКОУ Кашинская СОШ – 48 т.р</w:t>
            </w:r>
          </w:p>
          <w:p w:rsidR="00C3562C" w:rsidRDefault="00C3562C" w:rsidP="00C3562C">
            <w:r>
              <w:t>МКОУ Осколковская СОШ- 24 т.р;</w:t>
            </w:r>
          </w:p>
          <w:p w:rsidR="00C3562C" w:rsidRDefault="00C3562C" w:rsidP="00C3562C">
            <w:r>
              <w:lastRenderedPageBreak/>
              <w:t>МКОУ Приалейская СОШ- 24 т.р;</w:t>
            </w:r>
          </w:p>
          <w:p w:rsidR="00C3562C" w:rsidRDefault="00C3562C" w:rsidP="00C3562C">
            <w:r>
              <w:t>МКОУ Солнечная СОШ – 48 т.р.</w:t>
            </w:r>
          </w:p>
          <w:p w:rsidR="00C3562C" w:rsidRDefault="00C3562C" w:rsidP="00C3562C">
            <w:r>
              <w:t>МКОУ Толстодубровская СОШ – 55 т.р.</w:t>
            </w:r>
          </w:p>
          <w:p w:rsidR="00C3562C" w:rsidRDefault="00C3562C" w:rsidP="00C3562C">
            <w:r>
              <w:t>МКОУ Урюпинская СОШ – 24 т.р;</w:t>
            </w:r>
          </w:p>
          <w:p w:rsidR="00C3562C" w:rsidRDefault="00C3562C" w:rsidP="00C3562C"/>
          <w:p w:rsidR="00C3562C" w:rsidRDefault="00C3562C" w:rsidP="00C3562C">
            <w:r>
              <w:t>Проверка, заправка, покупка огнетушителей:  77 т.р.</w:t>
            </w:r>
          </w:p>
          <w:p w:rsidR="00C3562C" w:rsidRDefault="00C3562C" w:rsidP="00C3562C"/>
          <w:p w:rsidR="00C3562C" w:rsidRPr="0019256C" w:rsidRDefault="00C3562C" w:rsidP="00C3562C">
            <w:r>
              <w:t xml:space="preserve"> -приобретение бесконтактных термометров -36,6 т.руб.                                                                  -приобретение СИЗов (маски, перчатки, антисептики)-229,712 т.р.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E78B0"/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9C" w:rsidRPr="0019256C" w:rsidRDefault="007A1C17" w:rsidP="00ED4EE7">
            <w:r>
              <w:t>1861,98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9C" w:rsidRPr="0019256C" w:rsidRDefault="000B18AE" w:rsidP="00ED4EE7">
            <w:r w:rsidRPr="0019256C">
              <w:t>30,6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9C" w:rsidRPr="0019256C" w:rsidRDefault="000B18AE" w:rsidP="00ED4EE7">
            <w:r w:rsidRPr="0019256C">
              <w:t>28,4</w:t>
            </w:r>
          </w:p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9C" w:rsidRPr="0019256C" w:rsidRDefault="000B18AE" w:rsidP="00ED4EE7">
            <w:r w:rsidRPr="0019256C">
              <w:t>33,4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7A1C17" w:rsidP="00ED4EE7">
            <w:r>
              <w:t>1954,38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D4EE7">
            <w:r w:rsidRPr="0019256C">
              <w:t>Районный бюджет</w:t>
            </w:r>
          </w:p>
        </w:tc>
      </w:tr>
      <w:tr w:rsidR="00DE729C" w:rsidRPr="0019256C" w:rsidTr="00DE729C">
        <w:trPr>
          <w:gridAfter w:val="1"/>
          <w:wAfter w:w="4" w:type="pct"/>
          <w:trHeight w:val="795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E78B0">
            <w:r w:rsidRPr="0019256C">
              <w:lastRenderedPageBreak/>
              <w:t>42.2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E78B0">
            <w:r w:rsidRPr="0019256C">
              <w:t>Пропитка деревянных конструкций кровли зданий ОУ огнезащитным средством</w:t>
            </w:r>
          </w:p>
          <w:p w:rsidR="002C79E8" w:rsidRPr="0019256C" w:rsidRDefault="002C79E8" w:rsidP="00EE78B0">
            <w:r w:rsidRPr="0019256C">
              <w:t>План 2021 год</w:t>
            </w:r>
          </w:p>
          <w:p w:rsidR="002C79E8" w:rsidRPr="0019256C" w:rsidRDefault="002C79E8" w:rsidP="00EE78B0">
            <w:r w:rsidRPr="0019256C">
              <w:t>МКОУ</w:t>
            </w:r>
            <w:r w:rsidR="00FC0053" w:rsidRPr="0019256C">
              <w:t xml:space="preserve"> «Красносельская СОШ»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E78B0"/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9C" w:rsidRPr="0019256C" w:rsidRDefault="007A1C17" w:rsidP="00ED4EE7">
            <w:r>
              <w:t>36,3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9C" w:rsidRPr="0019256C" w:rsidRDefault="00330A2F" w:rsidP="00ED4EE7">
            <w:r w:rsidRPr="0019256C">
              <w:t>0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9C" w:rsidRPr="0019256C" w:rsidRDefault="000B18AE" w:rsidP="00ED4EE7">
            <w:r w:rsidRPr="0019256C">
              <w:t>378,3</w:t>
            </w:r>
          </w:p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29C" w:rsidRPr="0019256C" w:rsidRDefault="000B18AE" w:rsidP="00ED4EE7">
            <w:r w:rsidRPr="0019256C">
              <w:t>40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7A1C17" w:rsidP="00330A2F">
            <w:r>
              <w:t>454,6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29C" w:rsidRPr="0019256C" w:rsidRDefault="00DE729C" w:rsidP="00ED4EE7">
            <w:r w:rsidRPr="0019256C">
              <w:t>Районный бюджет</w:t>
            </w:r>
          </w:p>
        </w:tc>
      </w:tr>
      <w:tr w:rsidR="00DD3911" w:rsidRPr="0019256C" w:rsidTr="00DE729C">
        <w:trPr>
          <w:gridAfter w:val="1"/>
          <w:wAfter w:w="4" w:type="pct"/>
          <w:trHeight w:val="645"/>
        </w:trPr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</w:tcPr>
          <w:p w:rsidR="00DD3911" w:rsidRPr="0019256C" w:rsidRDefault="00DD3911" w:rsidP="00EE78B0">
            <w:r w:rsidRPr="0019256C">
              <w:t>42.3</w:t>
            </w:r>
          </w:p>
        </w:tc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</w:tcPr>
          <w:p w:rsidR="00DD3911" w:rsidRPr="0019256C" w:rsidRDefault="00DD3911" w:rsidP="00EE78B0">
            <w:r w:rsidRPr="0019256C">
              <w:t>Монтаж пожарной сигнализации</w:t>
            </w:r>
          </w:p>
          <w:p w:rsidR="00DD3911" w:rsidRPr="0019256C" w:rsidRDefault="00DD3911" w:rsidP="00EE78B0"/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:rsidR="00DD3911" w:rsidRPr="0019256C" w:rsidRDefault="00DD3911" w:rsidP="00EE78B0"/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</w:tcPr>
          <w:p w:rsidR="00DD3911" w:rsidRPr="0019256C" w:rsidRDefault="00DD3911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3911" w:rsidRPr="0019256C" w:rsidRDefault="00DD3911" w:rsidP="00EE78B0">
            <w:r w:rsidRPr="0019256C">
              <w:t>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911" w:rsidRPr="0019256C" w:rsidRDefault="00DD3911" w:rsidP="00EE78B0">
            <w:r w:rsidRPr="0019256C">
              <w:t>0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911" w:rsidRPr="0019256C" w:rsidRDefault="00DD3911" w:rsidP="00EE78B0">
            <w:r w:rsidRPr="0019256C">
              <w:t>0</w:t>
            </w:r>
          </w:p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911" w:rsidRPr="0019256C" w:rsidRDefault="00DD3911" w:rsidP="00EE78B0">
            <w:r w:rsidRPr="0019256C">
              <w:t>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3911" w:rsidRPr="0019256C" w:rsidRDefault="00DD3911" w:rsidP="00EE78B0">
            <w:r w:rsidRPr="0019256C">
              <w:t>0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DD3911" w:rsidRPr="0019256C" w:rsidRDefault="00DE729C" w:rsidP="00EE78B0">
            <w:r w:rsidRPr="0019256C">
              <w:t>Районный бюджет</w:t>
            </w:r>
          </w:p>
        </w:tc>
      </w:tr>
      <w:tr w:rsidR="001F0074" w:rsidRPr="0019256C" w:rsidTr="00DE729C">
        <w:trPr>
          <w:gridAfter w:val="1"/>
          <w:wAfter w:w="4" w:type="pct"/>
          <w:trHeight w:val="562"/>
        </w:trPr>
        <w:tc>
          <w:tcPr>
            <w:tcW w:w="249" w:type="pct"/>
            <w:vMerge w:val="restart"/>
            <w:shd w:val="clear" w:color="auto" w:fill="auto"/>
          </w:tcPr>
          <w:p w:rsidR="001F0074" w:rsidRPr="0019256C" w:rsidRDefault="001F0074" w:rsidP="00EE78B0">
            <w:pPr>
              <w:rPr>
                <w:b/>
              </w:rPr>
            </w:pPr>
            <w:r w:rsidRPr="0019256C">
              <w:t>43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1F0074" w:rsidRPr="0019256C" w:rsidRDefault="001F0074" w:rsidP="00EE78B0">
            <w:r w:rsidRPr="0019256C">
              <w:t>Мероприятие 5.3. Укрепление материально-технической базы учреждений (организаций)</w:t>
            </w:r>
          </w:p>
          <w:p w:rsidR="001F0074" w:rsidRPr="0019256C" w:rsidRDefault="001F0074" w:rsidP="00EE78B0"/>
          <w:p w:rsidR="001F0074" w:rsidRPr="0019256C" w:rsidRDefault="001F0074" w:rsidP="00EE78B0">
            <w:pPr>
              <w:rPr>
                <w:b/>
              </w:rPr>
            </w:pPr>
            <w:r w:rsidRPr="0019256C">
              <w:t>В том числе: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1F0074" w:rsidRPr="0019256C" w:rsidRDefault="001F0074" w:rsidP="00EE78B0">
            <w:pPr>
              <w:rPr>
                <w:b/>
              </w:rPr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1F0074" w:rsidRPr="0019256C" w:rsidRDefault="001F0074" w:rsidP="00EE78B0">
            <w:pPr>
              <w:rPr>
                <w:b/>
              </w:rPr>
            </w:pPr>
          </w:p>
        </w:tc>
        <w:tc>
          <w:tcPr>
            <w:tcW w:w="411" w:type="pct"/>
            <w:tcBorders>
              <w:right w:val="single" w:sz="4" w:space="0" w:color="auto"/>
            </w:tcBorders>
            <w:shd w:val="clear" w:color="auto" w:fill="auto"/>
          </w:tcPr>
          <w:p w:rsidR="001F0074" w:rsidRPr="0019256C" w:rsidRDefault="00FE6106" w:rsidP="001F0074">
            <w:r>
              <w:t>14819,07</w:t>
            </w:r>
          </w:p>
        </w:tc>
        <w:tc>
          <w:tcPr>
            <w:tcW w:w="3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14265,94</w:t>
            </w:r>
          </w:p>
        </w:tc>
        <w:tc>
          <w:tcPr>
            <w:tcW w:w="4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14265,94</w:t>
            </w:r>
          </w:p>
        </w:tc>
        <w:tc>
          <w:tcPr>
            <w:tcW w:w="434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14265,94</w:t>
            </w:r>
          </w:p>
        </w:tc>
        <w:tc>
          <w:tcPr>
            <w:tcW w:w="357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:rsidR="001F0074" w:rsidRPr="0019256C" w:rsidRDefault="00FE6106" w:rsidP="001F0074">
            <w:r>
              <w:t>57616,89</w:t>
            </w:r>
          </w:p>
        </w:tc>
        <w:tc>
          <w:tcPr>
            <w:tcW w:w="544" w:type="pct"/>
            <w:gridSpan w:val="7"/>
            <w:shd w:val="clear" w:color="auto" w:fill="auto"/>
          </w:tcPr>
          <w:p w:rsidR="001F0074" w:rsidRPr="0019256C" w:rsidRDefault="001F0074" w:rsidP="00EE78B0">
            <w:pPr>
              <w:rPr>
                <w:b/>
              </w:rPr>
            </w:pPr>
            <w:r w:rsidRPr="0019256C">
              <w:t>В том числе</w:t>
            </w:r>
          </w:p>
        </w:tc>
      </w:tr>
      <w:tr w:rsidR="001F0074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1F0074" w:rsidRPr="0019256C" w:rsidRDefault="001F0074" w:rsidP="00EE78B0"/>
        </w:tc>
        <w:tc>
          <w:tcPr>
            <w:tcW w:w="1251" w:type="pct"/>
            <w:vMerge/>
            <w:shd w:val="clear" w:color="auto" w:fill="auto"/>
          </w:tcPr>
          <w:p w:rsidR="001F0074" w:rsidRPr="0019256C" w:rsidRDefault="001F0074" w:rsidP="00EE78B0"/>
        </w:tc>
        <w:tc>
          <w:tcPr>
            <w:tcW w:w="399" w:type="pct"/>
            <w:vMerge/>
            <w:shd w:val="clear" w:color="auto" w:fill="auto"/>
          </w:tcPr>
          <w:p w:rsidR="001F0074" w:rsidRPr="0019256C" w:rsidRDefault="001F0074" w:rsidP="00EE78B0"/>
        </w:tc>
        <w:tc>
          <w:tcPr>
            <w:tcW w:w="560" w:type="pct"/>
            <w:vMerge/>
            <w:shd w:val="clear" w:color="auto" w:fill="auto"/>
          </w:tcPr>
          <w:p w:rsidR="001F0074" w:rsidRPr="0019256C" w:rsidRDefault="001F0074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/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/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074" w:rsidRPr="0019256C" w:rsidRDefault="001F0074" w:rsidP="001F0074"/>
        </w:tc>
        <w:tc>
          <w:tcPr>
            <w:tcW w:w="54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074" w:rsidRPr="0019256C" w:rsidRDefault="001F0074" w:rsidP="00EE78B0">
            <w:r w:rsidRPr="0019256C">
              <w:t>федеральный бюджет</w:t>
            </w:r>
          </w:p>
        </w:tc>
      </w:tr>
      <w:tr w:rsidR="001F0074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1F0074" w:rsidRPr="0019256C" w:rsidRDefault="001F0074" w:rsidP="00EE78B0"/>
        </w:tc>
        <w:tc>
          <w:tcPr>
            <w:tcW w:w="1251" w:type="pct"/>
            <w:vMerge/>
            <w:shd w:val="clear" w:color="auto" w:fill="auto"/>
          </w:tcPr>
          <w:p w:rsidR="001F0074" w:rsidRPr="0019256C" w:rsidRDefault="001F0074" w:rsidP="00EE78B0"/>
        </w:tc>
        <w:tc>
          <w:tcPr>
            <w:tcW w:w="399" w:type="pct"/>
            <w:vMerge/>
            <w:shd w:val="clear" w:color="auto" w:fill="auto"/>
          </w:tcPr>
          <w:p w:rsidR="001F0074" w:rsidRPr="0019256C" w:rsidRDefault="001F0074" w:rsidP="00EE78B0"/>
        </w:tc>
        <w:tc>
          <w:tcPr>
            <w:tcW w:w="560" w:type="pct"/>
            <w:vMerge/>
            <w:shd w:val="clear" w:color="auto" w:fill="auto"/>
          </w:tcPr>
          <w:p w:rsidR="001F0074" w:rsidRPr="0019256C" w:rsidRDefault="001F0074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11652,64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11652,64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11652,64</w:t>
            </w:r>
          </w:p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11652,64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46610,56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074" w:rsidRPr="0019256C" w:rsidRDefault="001F0074" w:rsidP="00EE78B0">
            <w:r w:rsidRPr="0019256C">
              <w:t>Краевой бюджет</w:t>
            </w:r>
          </w:p>
        </w:tc>
      </w:tr>
      <w:tr w:rsidR="001F0074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F0074" w:rsidRPr="0019256C" w:rsidRDefault="001F0074" w:rsidP="00EE78B0"/>
        </w:tc>
        <w:tc>
          <w:tcPr>
            <w:tcW w:w="12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F0074" w:rsidRPr="0019256C" w:rsidRDefault="001F0074" w:rsidP="00EE78B0"/>
        </w:tc>
        <w:tc>
          <w:tcPr>
            <w:tcW w:w="3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F0074" w:rsidRPr="0019256C" w:rsidRDefault="001F0074" w:rsidP="00EE78B0"/>
        </w:tc>
        <w:tc>
          <w:tcPr>
            <w:tcW w:w="560" w:type="pct"/>
            <w:vMerge/>
            <w:shd w:val="clear" w:color="auto" w:fill="auto"/>
          </w:tcPr>
          <w:p w:rsidR="001F0074" w:rsidRPr="0019256C" w:rsidRDefault="001F0074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FE6106" w:rsidP="001F0074">
            <w:r>
              <w:t>3166,43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2613,3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2613,3</w:t>
            </w:r>
          </w:p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074" w:rsidRPr="0019256C" w:rsidRDefault="001F0074" w:rsidP="001F0074">
            <w:r w:rsidRPr="0019256C">
              <w:t>2613,3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0074" w:rsidRPr="0019256C" w:rsidRDefault="00FE6106" w:rsidP="001F0074">
            <w:r>
              <w:t>11006,33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F0074" w:rsidRPr="0019256C" w:rsidRDefault="001F0074" w:rsidP="00EE78B0">
            <w:r w:rsidRPr="0019256C">
              <w:t>Районный бюджет</w:t>
            </w:r>
          </w:p>
        </w:tc>
      </w:tr>
      <w:tr w:rsidR="00FE6106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FE6106" w:rsidRPr="0019256C" w:rsidRDefault="00FE6106" w:rsidP="00EE78B0">
            <w:r w:rsidRPr="0019256C">
              <w:t>43.1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FE6106" w:rsidRPr="0019256C" w:rsidRDefault="00FE6106" w:rsidP="00EE78B0">
            <w:r w:rsidRPr="0019256C">
              <w:t>Капитальный ремонт общеобразовательных учреждений</w:t>
            </w:r>
          </w:p>
          <w:p w:rsidR="00FE6106" w:rsidRPr="0019256C" w:rsidRDefault="00FE6106" w:rsidP="00EE78B0">
            <w:r w:rsidRPr="0019256C">
              <w:t>план 2021 год:</w:t>
            </w:r>
          </w:p>
          <w:p w:rsidR="00FE6106" w:rsidRPr="0019256C" w:rsidRDefault="00FE6106" w:rsidP="00EE78B0">
            <w:r w:rsidRPr="0019256C">
              <w:t>- МБОУ Большепанюшевская СОШ – 10765,94 т.р (к.б.95%,р.б. 5%)</w:t>
            </w:r>
          </w:p>
          <w:p w:rsidR="00FE6106" w:rsidRPr="0019256C" w:rsidRDefault="00FE6106" w:rsidP="00EE78B0">
            <w:r w:rsidRPr="0019256C">
              <w:lastRenderedPageBreak/>
              <w:t>- МКОУ Первоалейская СОШ – 1</w:t>
            </w:r>
            <w:r>
              <w:t>101,055</w:t>
            </w:r>
            <w:r w:rsidRPr="0019256C">
              <w:t xml:space="preserve"> т.р.( р.б.)</w:t>
            </w:r>
          </w:p>
          <w:p w:rsidR="00FE6106" w:rsidRPr="0019256C" w:rsidRDefault="00FE6106" w:rsidP="00EE78B0">
            <w:r w:rsidRPr="0019256C">
              <w:t>Филиал МБОУ</w:t>
            </w:r>
          </w:p>
          <w:p w:rsidR="00FE6106" w:rsidRPr="0019256C" w:rsidRDefault="00FE6106" w:rsidP="00ED4EE7">
            <w:r w:rsidRPr="0019256C">
              <w:t>- Большепанюшевская СОШ- Безголосовская СОШ – 1</w:t>
            </w:r>
            <w:r>
              <w:t>126,882</w:t>
            </w:r>
            <w:r w:rsidRPr="0019256C">
              <w:t xml:space="preserve"> т.р.(р.б)-</w:t>
            </w:r>
          </w:p>
          <w:p w:rsidR="00FE6106" w:rsidRPr="0019256C" w:rsidRDefault="00FE6106" w:rsidP="00ED4EE7">
            <w:r w:rsidRPr="0019256C">
              <w:t>- МКДОУ «Моховской детский сад» - 1500 т.р.(к.б.-95%, р.б. – 5%)</w:t>
            </w:r>
          </w:p>
          <w:p w:rsidR="00FE6106" w:rsidRPr="0019256C" w:rsidRDefault="00FE6106" w:rsidP="00ED4EE7">
            <w:r w:rsidRPr="0019256C">
              <w:t xml:space="preserve">- МБОУ Вавилонская СОШ- 325,19т.р. (р.б.) 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FE6106" w:rsidRPr="0019256C" w:rsidRDefault="00FE6106" w:rsidP="00EE78B0"/>
        </w:tc>
        <w:tc>
          <w:tcPr>
            <w:tcW w:w="560" w:type="pct"/>
            <w:vMerge w:val="restart"/>
            <w:shd w:val="clear" w:color="auto" w:fill="auto"/>
          </w:tcPr>
          <w:p w:rsidR="00FE6106" w:rsidRPr="0019256C" w:rsidRDefault="00FE6106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>
              <w:t>14819,07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14265,94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14265,94</w:t>
            </w:r>
          </w:p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14265,94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>
              <w:t>57616,89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106" w:rsidRPr="0019256C" w:rsidRDefault="00FE6106" w:rsidP="000966D0">
            <w:r w:rsidRPr="0019256C">
              <w:t>В том числе</w:t>
            </w:r>
          </w:p>
        </w:tc>
      </w:tr>
      <w:tr w:rsidR="00FE6106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1251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39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560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106" w:rsidRPr="0019256C" w:rsidRDefault="00FE6106" w:rsidP="008934A7"/>
        </w:tc>
        <w:tc>
          <w:tcPr>
            <w:tcW w:w="54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106" w:rsidRPr="0019256C" w:rsidRDefault="00FE6106" w:rsidP="000966D0">
            <w:r w:rsidRPr="0019256C">
              <w:t>федеральный бюджет</w:t>
            </w:r>
          </w:p>
        </w:tc>
      </w:tr>
      <w:tr w:rsidR="00FE6106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1251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399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560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11652,64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11652,64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11652,64</w:t>
            </w:r>
          </w:p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11652,64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46610,56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106" w:rsidRPr="0019256C" w:rsidRDefault="00FE6106" w:rsidP="000966D0">
            <w:r w:rsidRPr="0019256C">
              <w:t>Краевой бюджет</w:t>
            </w:r>
          </w:p>
        </w:tc>
      </w:tr>
      <w:tr w:rsidR="00FE6106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E6106" w:rsidRPr="0019256C" w:rsidRDefault="00FE6106" w:rsidP="00EE78B0"/>
        </w:tc>
        <w:tc>
          <w:tcPr>
            <w:tcW w:w="12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E6106" w:rsidRPr="0019256C" w:rsidRDefault="00FE6106" w:rsidP="00EE78B0"/>
        </w:tc>
        <w:tc>
          <w:tcPr>
            <w:tcW w:w="3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E6106" w:rsidRPr="0019256C" w:rsidRDefault="00FE6106" w:rsidP="00EE78B0"/>
        </w:tc>
        <w:tc>
          <w:tcPr>
            <w:tcW w:w="560" w:type="pct"/>
            <w:vMerge/>
            <w:shd w:val="clear" w:color="auto" w:fill="auto"/>
          </w:tcPr>
          <w:p w:rsidR="00FE6106" w:rsidRPr="0019256C" w:rsidRDefault="00FE6106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>
              <w:t>3166,43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2613,3</w:t>
            </w:r>
          </w:p>
        </w:tc>
        <w:tc>
          <w:tcPr>
            <w:tcW w:w="4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2613,3</w:t>
            </w:r>
          </w:p>
        </w:tc>
        <w:tc>
          <w:tcPr>
            <w:tcW w:w="43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 w:rsidRPr="0019256C">
              <w:t>2613,3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6106" w:rsidRPr="0019256C" w:rsidRDefault="00FE6106" w:rsidP="008934A7">
            <w:r>
              <w:t>11006,33</w:t>
            </w:r>
          </w:p>
        </w:tc>
        <w:tc>
          <w:tcPr>
            <w:tcW w:w="54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E6106" w:rsidRPr="0019256C" w:rsidRDefault="00FE6106" w:rsidP="000966D0">
            <w:r w:rsidRPr="0019256C">
              <w:t>Районный бюджет</w:t>
            </w:r>
          </w:p>
        </w:tc>
      </w:tr>
      <w:tr w:rsidR="00EE78B0" w:rsidRPr="0019256C" w:rsidTr="00DE729C">
        <w:trPr>
          <w:gridAfter w:val="1"/>
          <w:wAfter w:w="4" w:type="pct"/>
          <w:trHeight w:val="20"/>
        </w:trPr>
        <w:tc>
          <w:tcPr>
            <w:tcW w:w="249" w:type="pct"/>
            <w:tcBorders>
              <w:right w:val="nil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747" w:type="pct"/>
            <w:gridSpan w:val="3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pPr>
              <w:ind w:hanging="113"/>
            </w:pPr>
            <w:r w:rsidRPr="0019256C">
              <w:t>Подпрограмма 6 «Защита прав, и интересов детей-сирот и детей, оставшихся без попечения родителей»</w:t>
            </w:r>
          </w:p>
        </w:tc>
      </w:tr>
      <w:tr w:rsidR="00DB6E90" w:rsidRPr="0019256C" w:rsidTr="00DE729C">
        <w:trPr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DB6E90" w:rsidRPr="0019256C" w:rsidRDefault="00DB6E90" w:rsidP="00EE78B0">
            <w:r w:rsidRPr="0019256C">
              <w:t>44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E78B0">
            <w:r w:rsidRPr="0019256C">
              <w:t>Цель 6.1.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39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6E90" w:rsidRPr="0019256C" w:rsidRDefault="00DB6E90" w:rsidP="00EE78B0"/>
        </w:tc>
        <w:tc>
          <w:tcPr>
            <w:tcW w:w="560" w:type="pct"/>
            <w:vMerge w:val="restart"/>
            <w:shd w:val="clear" w:color="auto" w:fill="auto"/>
          </w:tcPr>
          <w:p w:rsidR="00DB6E90" w:rsidRPr="0019256C" w:rsidRDefault="00DB6E9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3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456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40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368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52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E78B0">
            <w:r w:rsidRPr="0019256C">
              <w:t>В том числе</w:t>
            </w:r>
          </w:p>
        </w:tc>
      </w:tr>
      <w:tr w:rsidR="0027027F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pPr>
              <w:ind w:firstLine="708"/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7C51C3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7C51C3" w:rsidRPr="0019256C" w:rsidRDefault="007C51C3" w:rsidP="00EE78B0"/>
        </w:tc>
        <w:tc>
          <w:tcPr>
            <w:tcW w:w="125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EE78B0">
            <w:pPr>
              <w:ind w:firstLine="708"/>
            </w:pPr>
          </w:p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C51C3" w:rsidRPr="0019256C" w:rsidRDefault="007C51C3" w:rsidP="00EE78B0"/>
        </w:tc>
        <w:tc>
          <w:tcPr>
            <w:tcW w:w="560" w:type="pct"/>
            <w:vMerge/>
            <w:shd w:val="clear" w:color="auto" w:fill="auto"/>
          </w:tcPr>
          <w:p w:rsidR="007C51C3" w:rsidRPr="0019256C" w:rsidRDefault="007C51C3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1C3" w:rsidRPr="0019256C" w:rsidRDefault="007C51C3" w:rsidP="00EE78B0">
            <w:r w:rsidRPr="0019256C">
              <w:t>Краевой бюджет</w:t>
            </w:r>
          </w:p>
        </w:tc>
      </w:tr>
      <w:tr w:rsidR="00DB6E90" w:rsidRPr="0019256C" w:rsidTr="00DE729C">
        <w:trPr>
          <w:trHeight w:val="20"/>
        </w:trPr>
        <w:tc>
          <w:tcPr>
            <w:tcW w:w="2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E78B0"/>
        </w:tc>
        <w:tc>
          <w:tcPr>
            <w:tcW w:w="125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E78B0">
            <w:pPr>
              <w:ind w:firstLine="708"/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E78B0"/>
        </w:tc>
        <w:tc>
          <w:tcPr>
            <w:tcW w:w="56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E78B0">
            <w:r w:rsidRPr="0019256C">
              <w:t>Районный бюджет</w:t>
            </w:r>
          </w:p>
        </w:tc>
      </w:tr>
      <w:tr w:rsidR="00DB6E90" w:rsidRPr="0019256C" w:rsidTr="00DE729C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6E90" w:rsidRPr="0019256C" w:rsidRDefault="00DB6E90" w:rsidP="00EE78B0">
            <w:r w:rsidRPr="0019256C">
              <w:t>45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E78B0">
            <w:r w:rsidRPr="0019256C">
              <w:t>Задача 6.1.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E90" w:rsidRPr="0019256C" w:rsidRDefault="00DB6E90" w:rsidP="00EE78B0"/>
        </w:tc>
        <w:tc>
          <w:tcPr>
            <w:tcW w:w="56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B6E90" w:rsidRPr="0019256C" w:rsidRDefault="00DB6E9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E78B0">
            <w:r w:rsidRPr="0019256C">
              <w:t>В том числе</w:t>
            </w:r>
          </w:p>
        </w:tc>
      </w:tr>
      <w:tr w:rsidR="0027027F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7C51C3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7C51C3" w:rsidRPr="0019256C" w:rsidRDefault="007C51C3" w:rsidP="00EE78B0"/>
        </w:tc>
        <w:tc>
          <w:tcPr>
            <w:tcW w:w="125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EE78B0"/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7C51C3" w:rsidRPr="0019256C" w:rsidRDefault="007C51C3" w:rsidP="00EE78B0"/>
        </w:tc>
        <w:tc>
          <w:tcPr>
            <w:tcW w:w="560" w:type="pct"/>
            <w:vMerge/>
            <w:shd w:val="clear" w:color="auto" w:fill="auto"/>
          </w:tcPr>
          <w:p w:rsidR="007C51C3" w:rsidRPr="0019256C" w:rsidRDefault="007C51C3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51C3" w:rsidRPr="0019256C" w:rsidRDefault="007C51C3" w:rsidP="003C511A"/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1C3" w:rsidRPr="0019256C" w:rsidRDefault="007C51C3" w:rsidP="00EE78B0">
            <w:r w:rsidRPr="0019256C">
              <w:t>Краевой бюджет</w:t>
            </w:r>
          </w:p>
        </w:tc>
      </w:tr>
      <w:tr w:rsidR="0027027F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9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B6E90" w:rsidP="00EE78B0">
            <w:r w:rsidRPr="0019256C">
              <w:t>0,0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B6E90" w:rsidP="00EE78B0">
            <w:r w:rsidRPr="0019256C">
              <w:t>0,0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B6E90" w:rsidP="00EE78B0">
            <w:r w:rsidRPr="0019256C">
              <w:t>0,0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DB6E90" w:rsidP="00EE78B0">
            <w:r w:rsidRPr="0019256C">
              <w:t>0,0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78B0" w:rsidRPr="0019256C" w:rsidRDefault="00DB6E90" w:rsidP="00EE78B0">
            <w:r w:rsidRPr="0019256C">
              <w:t>0,0</w:t>
            </w:r>
          </w:p>
        </w:tc>
        <w:tc>
          <w:tcPr>
            <w:tcW w:w="52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Районный бюджет</w:t>
            </w:r>
          </w:p>
        </w:tc>
      </w:tr>
      <w:tr w:rsidR="00DB6E90" w:rsidRPr="0019256C" w:rsidTr="00DE729C">
        <w:trPr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DB6E90" w:rsidRPr="0019256C" w:rsidRDefault="00DB6E90" w:rsidP="00EE78B0">
            <w:r w:rsidRPr="0019256C">
              <w:t>46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DB6E90" w:rsidRPr="0019256C" w:rsidRDefault="00DB6E90" w:rsidP="00EE78B0">
            <w:pPr>
              <w:ind w:hanging="113"/>
            </w:pPr>
            <w:r w:rsidRPr="0019256C">
              <w:t>Мероприятие 6.1.</w:t>
            </w:r>
          </w:p>
          <w:p w:rsidR="00DB6E90" w:rsidRPr="0019256C" w:rsidRDefault="00DB6E90" w:rsidP="00EE78B0">
            <w:pPr>
              <w:ind w:hanging="113"/>
            </w:pPr>
            <w:r w:rsidRPr="0019256C">
              <w:t xml:space="preserve">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B6E90" w:rsidRPr="0019256C" w:rsidRDefault="00DB6E90" w:rsidP="00EE78B0"/>
        </w:tc>
        <w:tc>
          <w:tcPr>
            <w:tcW w:w="560" w:type="pct"/>
            <w:vMerge w:val="restart"/>
            <w:shd w:val="clear" w:color="auto" w:fill="auto"/>
          </w:tcPr>
          <w:p w:rsidR="00DB6E90" w:rsidRPr="0019256C" w:rsidRDefault="00DB6E90" w:rsidP="00EE78B0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3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456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40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368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52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EE78B0">
            <w:r w:rsidRPr="0019256C">
              <w:t>В том числе</w:t>
            </w:r>
          </w:p>
        </w:tc>
      </w:tr>
      <w:tr w:rsidR="0027027F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>
            <w:pPr>
              <w:ind w:firstLine="708"/>
            </w:pPr>
          </w:p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федеральный бюджет</w:t>
            </w:r>
          </w:p>
        </w:tc>
      </w:tr>
      <w:tr w:rsidR="0027027F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EE78B0">
            <w:pPr>
              <w:ind w:firstLine="708"/>
            </w:pPr>
          </w:p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EE78B0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/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EE78B0">
            <w:r w:rsidRPr="0019256C">
              <w:t>Краевой бюджет</w:t>
            </w:r>
          </w:p>
        </w:tc>
      </w:tr>
      <w:tr w:rsidR="00DB6E90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DB6E90" w:rsidRPr="0019256C" w:rsidRDefault="00DB6E90" w:rsidP="00EE78B0"/>
        </w:tc>
        <w:tc>
          <w:tcPr>
            <w:tcW w:w="1251" w:type="pct"/>
            <w:vMerge/>
            <w:shd w:val="clear" w:color="auto" w:fill="auto"/>
          </w:tcPr>
          <w:p w:rsidR="00DB6E90" w:rsidRPr="0019256C" w:rsidRDefault="00DB6E90" w:rsidP="00EE78B0">
            <w:pPr>
              <w:ind w:firstLine="708"/>
            </w:pPr>
          </w:p>
        </w:tc>
        <w:tc>
          <w:tcPr>
            <w:tcW w:w="399" w:type="pct"/>
            <w:vMerge/>
            <w:shd w:val="clear" w:color="auto" w:fill="auto"/>
          </w:tcPr>
          <w:p w:rsidR="00DB6E90" w:rsidRPr="0019256C" w:rsidRDefault="00DB6E90" w:rsidP="00EE78B0"/>
        </w:tc>
        <w:tc>
          <w:tcPr>
            <w:tcW w:w="560" w:type="pct"/>
            <w:vMerge/>
            <w:shd w:val="clear" w:color="auto" w:fill="auto"/>
          </w:tcPr>
          <w:p w:rsidR="00DB6E90" w:rsidRPr="0019256C" w:rsidRDefault="00DB6E90" w:rsidP="00EE78B0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1F0074">
            <w:r w:rsidRPr="0019256C">
              <w:t>0</w:t>
            </w:r>
            <w:r w:rsidR="00DB6E90" w:rsidRPr="0019256C">
              <w:t>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B6E90" w:rsidRPr="0019256C" w:rsidRDefault="00DB6E90" w:rsidP="00EF239D">
            <w:r w:rsidRPr="0019256C">
              <w:t>0,0</w:t>
            </w:r>
          </w:p>
        </w:tc>
        <w:tc>
          <w:tcPr>
            <w:tcW w:w="52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B6E90" w:rsidRPr="0019256C" w:rsidRDefault="00DB6E90" w:rsidP="00EE78B0">
            <w:r w:rsidRPr="0019256C">
              <w:t>Районный бюджет</w:t>
            </w:r>
          </w:p>
        </w:tc>
      </w:tr>
      <w:tr w:rsidR="00DB6E90" w:rsidRPr="0019256C" w:rsidTr="00DE729C">
        <w:trPr>
          <w:trHeight w:val="20"/>
        </w:trPr>
        <w:tc>
          <w:tcPr>
            <w:tcW w:w="249" w:type="pct"/>
            <w:vMerge w:val="restart"/>
            <w:shd w:val="clear" w:color="auto" w:fill="auto"/>
          </w:tcPr>
          <w:p w:rsidR="00DB6E90" w:rsidRPr="0019256C" w:rsidRDefault="00DB6E90" w:rsidP="00DE729C">
            <w:r w:rsidRPr="0019256C">
              <w:t>47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DB6E90" w:rsidRPr="0019256C" w:rsidRDefault="00DB6E90" w:rsidP="00DE729C">
            <w:r w:rsidRPr="0019256C">
              <w:t>Мероприятие 6.2.</w:t>
            </w:r>
          </w:p>
          <w:p w:rsidR="00DB6E90" w:rsidRPr="0019256C" w:rsidRDefault="00DB6E90" w:rsidP="00DE729C">
            <w:r w:rsidRPr="0019256C">
              <w:t xml:space="preserve"> Проведение мероприятий с участием семей, воспитывающих </w:t>
            </w:r>
            <w:r w:rsidRPr="0019256C">
              <w:lastRenderedPageBreak/>
              <w:t>детей-сирот и детей, оставшихся без попечения родителей, с целью пропаганды успешности приемных семей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B6E90" w:rsidRPr="0019256C" w:rsidRDefault="00DB6E90" w:rsidP="00DE729C"/>
        </w:tc>
        <w:tc>
          <w:tcPr>
            <w:tcW w:w="560" w:type="pct"/>
            <w:vMerge w:val="restart"/>
            <w:shd w:val="clear" w:color="auto" w:fill="auto"/>
          </w:tcPr>
          <w:p w:rsidR="00DB6E90" w:rsidRPr="0019256C" w:rsidRDefault="00DB6E90" w:rsidP="00DE729C"/>
        </w:tc>
        <w:tc>
          <w:tcPr>
            <w:tcW w:w="4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3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456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40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90" w:rsidRPr="0019256C" w:rsidRDefault="001F0074" w:rsidP="00EF239D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368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E90" w:rsidRPr="0019256C" w:rsidRDefault="001F0074" w:rsidP="001F0074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52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6E90" w:rsidRPr="0019256C" w:rsidRDefault="00DB6E90" w:rsidP="00DE729C">
            <w:r w:rsidRPr="0019256C">
              <w:t>В том числе</w:t>
            </w:r>
          </w:p>
        </w:tc>
      </w:tr>
      <w:tr w:rsidR="0027027F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DE729C">
            <w:r w:rsidRPr="0019256C">
              <w:t>федеральный бюджет</w:t>
            </w:r>
          </w:p>
        </w:tc>
      </w:tr>
      <w:tr w:rsidR="0027027F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DE729C"/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DE729C">
            <w:r w:rsidRPr="0019256C">
              <w:t>Краевой бюджет</w:t>
            </w:r>
          </w:p>
        </w:tc>
      </w:tr>
      <w:tr w:rsidR="0027027F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1251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399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560" w:type="pct"/>
            <w:vMerge/>
            <w:shd w:val="clear" w:color="auto" w:fill="auto"/>
          </w:tcPr>
          <w:p w:rsidR="00EE78B0" w:rsidRPr="0019256C" w:rsidRDefault="00EE78B0" w:rsidP="00DE729C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0074" w:rsidP="00DE729C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0074" w:rsidP="00DE729C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0074" w:rsidP="00DE729C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B0" w:rsidRPr="0019256C" w:rsidRDefault="001F0074" w:rsidP="00DE729C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1F0074" w:rsidP="001F0074">
            <w:r w:rsidRPr="0019256C">
              <w:t>0</w:t>
            </w:r>
            <w:r w:rsidR="00DB6E90" w:rsidRPr="0019256C">
              <w:t>,0</w:t>
            </w:r>
          </w:p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8B0" w:rsidRPr="0019256C" w:rsidRDefault="00EE78B0" w:rsidP="00DE729C">
            <w:r w:rsidRPr="0019256C">
              <w:t>Районный бюджет</w:t>
            </w:r>
          </w:p>
        </w:tc>
      </w:tr>
      <w:tr w:rsidR="003A3636" w:rsidRPr="0019256C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3A3636" w:rsidRPr="0019256C" w:rsidRDefault="003A3636" w:rsidP="00DE729C"/>
        </w:tc>
        <w:tc>
          <w:tcPr>
            <w:tcW w:w="1251" w:type="pct"/>
            <w:vMerge/>
            <w:shd w:val="clear" w:color="auto" w:fill="auto"/>
          </w:tcPr>
          <w:p w:rsidR="003A3636" w:rsidRPr="0019256C" w:rsidRDefault="003A3636" w:rsidP="00DE729C"/>
        </w:tc>
        <w:tc>
          <w:tcPr>
            <w:tcW w:w="399" w:type="pct"/>
            <w:vMerge/>
            <w:shd w:val="clear" w:color="auto" w:fill="auto"/>
          </w:tcPr>
          <w:p w:rsidR="003A3636" w:rsidRPr="0019256C" w:rsidRDefault="003A3636" w:rsidP="00DE729C"/>
        </w:tc>
        <w:tc>
          <w:tcPr>
            <w:tcW w:w="560" w:type="pct"/>
            <w:vMerge/>
            <w:shd w:val="clear" w:color="auto" w:fill="auto"/>
          </w:tcPr>
          <w:p w:rsidR="003A3636" w:rsidRPr="0019256C" w:rsidRDefault="003A3636" w:rsidP="00DE729C"/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5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636" w:rsidRPr="0019256C" w:rsidRDefault="003A3636" w:rsidP="00DE729C">
            <w:r w:rsidRPr="0019256C">
              <w:t>Краевой бюджет</w:t>
            </w:r>
          </w:p>
        </w:tc>
      </w:tr>
      <w:tr w:rsidR="003A3636" w:rsidRPr="00E133A5" w:rsidTr="00DE729C">
        <w:trPr>
          <w:trHeight w:val="20"/>
        </w:trPr>
        <w:tc>
          <w:tcPr>
            <w:tcW w:w="249" w:type="pct"/>
            <w:vMerge/>
            <w:shd w:val="clear" w:color="auto" w:fill="auto"/>
          </w:tcPr>
          <w:p w:rsidR="003A3636" w:rsidRPr="0019256C" w:rsidRDefault="003A3636" w:rsidP="00DE729C"/>
        </w:tc>
        <w:tc>
          <w:tcPr>
            <w:tcW w:w="1251" w:type="pct"/>
            <w:vMerge/>
            <w:shd w:val="clear" w:color="auto" w:fill="auto"/>
          </w:tcPr>
          <w:p w:rsidR="003A3636" w:rsidRPr="0019256C" w:rsidRDefault="003A3636" w:rsidP="00DE729C"/>
        </w:tc>
        <w:tc>
          <w:tcPr>
            <w:tcW w:w="399" w:type="pct"/>
            <w:vMerge/>
            <w:shd w:val="clear" w:color="auto" w:fill="auto"/>
          </w:tcPr>
          <w:p w:rsidR="003A3636" w:rsidRPr="0019256C" w:rsidRDefault="003A3636" w:rsidP="00DE729C"/>
        </w:tc>
        <w:tc>
          <w:tcPr>
            <w:tcW w:w="560" w:type="pct"/>
            <w:vMerge/>
            <w:shd w:val="clear" w:color="auto" w:fill="auto"/>
          </w:tcPr>
          <w:p w:rsidR="003A3636" w:rsidRPr="0019256C" w:rsidRDefault="003A3636" w:rsidP="00DE729C"/>
        </w:tc>
        <w:tc>
          <w:tcPr>
            <w:tcW w:w="4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45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368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3636" w:rsidRPr="0019256C" w:rsidRDefault="003A3636" w:rsidP="00DE729C"/>
        </w:tc>
        <w:tc>
          <w:tcPr>
            <w:tcW w:w="52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A3636" w:rsidRDefault="003A3636" w:rsidP="00DE729C">
            <w:r w:rsidRPr="0019256C">
              <w:t>Районный бюджет</w:t>
            </w:r>
          </w:p>
        </w:tc>
      </w:tr>
    </w:tbl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C3562C" w:rsidRDefault="00C3562C" w:rsidP="006814C0">
      <w:pPr>
        <w:jc w:val="right"/>
      </w:pPr>
    </w:p>
    <w:p w:rsidR="006814C0" w:rsidRPr="007A08A4" w:rsidRDefault="006814C0" w:rsidP="006814C0">
      <w:pPr>
        <w:jc w:val="right"/>
      </w:pPr>
      <w:r w:rsidRPr="007A08A4">
        <w:lastRenderedPageBreak/>
        <w:t xml:space="preserve">ПРИЛОЖЕНИЕ </w:t>
      </w:r>
      <w:r>
        <w:t>2</w:t>
      </w:r>
    </w:p>
    <w:p w:rsidR="006814C0" w:rsidRPr="007A08A4" w:rsidRDefault="006814C0" w:rsidP="006814C0">
      <w:pPr>
        <w:jc w:val="right"/>
      </w:pPr>
      <w:r w:rsidRPr="007A08A4">
        <w:t>к Постановлению Администрации</w:t>
      </w:r>
    </w:p>
    <w:p w:rsidR="006814C0" w:rsidRPr="007A08A4" w:rsidRDefault="006814C0" w:rsidP="006814C0">
      <w:pPr>
        <w:jc w:val="right"/>
      </w:pPr>
      <w:r w:rsidRPr="007A08A4">
        <w:t>Алейского района Алтайского края</w:t>
      </w:r>
    </w:p>
    <w:p w:rsidR="006814C0" w:rsidRPr="007A08A4" w:rsidRDefault="006814C0" w:rsidP="006814C0">
      <w:pPr>
        <w:jc w:val="right"/>
      </w:pPr>
      <w:r w:rsidRPr="007A08A4">
        <w:t xml:space="preserve">от </w:t>
      </w:r>
      <w:r w:rsidR="00E85A5F">
        <w:t xml:space="preserve"> 17.08.2021 </w:t>
      </w:r>
      <w:r>
        <w:t xml:space="preserve"> № </w:t>
      </w:r>
      <w:r w:rsidR="00E85A5F">
        <w:t>362</w:t>
      </w:r>
    </w:p>
    <w:p w:rsidR="00E03F8F" w:rsidRDefault="00E03F8F" w:rsidP="00FD1AFD">
      <w:pPr>
        <w:jc w:val="right"/>
      </w:pPr>
    </w:p>
    <w:p w:rsidR="00FD1AFD" w:rsidRPr="00E133A5" w:rsidRDefault="00FD1AFD" w:rsidP="00FD1AFD">
      <w:pPr>
        <w:jc w:val="right"/>
      </w:pPr>
      <w:r w:rsidRPr="00E133A5">
        <w:t>Таблица 3</w:t>
      </w:r>
    </w:p>
    <w:p w:rsidR="00047F7A" w:rsidRPr="00E133A5" w:rsidRDefault="00047F7A" w:rsidP="00FD1AFD">
      <w:pPr>
        <w:jc w:val="center"/>
      </w:pPr>
    </w:p>
    <w:p w:rsidR="00FD1AFD" w:rsidRPr="00E133A5" w:rsidRDefault="00FD1AFD" w:rsidP="00FD1AFD">
      <w:pPr>
        <w:jc w:val="center"/>
      </w:pPr>
      <w:r w:rsidRPr="00E133A5">
        <w:t>ОБЪЕМ</w:t>
      </w:r>
    </w:p>
    <w:p w:rsidR="00FD1AFD" w:rsidRPr="00E133A5" w:rsidRDefault="00FD1AFD" w:rsidP="00FD1AFD">
      <w:pPr>
        <w:jc w:val="center"/>
      </w:pPr>
      <w:r w:rsidRPr="00E133A5">
        <w:t>финансовых ресурсов, необходимых для реализации муниципальной программы</w:t>
      </w:r>
    </w:p>
    <w:p w:rsidR="00FD1AFD" w:rsidRPr="00E133A5" w:rsidRDefault="00FD1AFD" w:rsidP="00FD1AFD">
      <w:pPr>
        <w:jc w:val="center"/>
      </w:pPr>
      <w:r w:rsidRPr="00E133A5">
        <w:t xml:space="preserve"> «Развитие образования в Алейском районе на 2021-2024 годы»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1"/>
        <w:gridCol w:w="1326"/>
        <w:gridCol w:w="9"/>
        <w:gridCol w:w="1701"/>
        <w:gridCol w:w="9"/>
        <w:gridCol w:w="1718"/>
        <w:gridCol w:w="1396"/>
        <w:gridCol w:w="1828"/>
      </w:tblGrid>
      <w:tr w:rsidR="00047F7A" w:rsidRPr="00E133A5" w:rsidTr="00971953">
        <w:trPr>
          <w:trHeight w:val="20"/>
        </w:trPr>
        <w:tc>
          <w:tcPr>
            <w:tcW w:w="2299" w:type="pct"/>
            <w:vMerge w:val="restart"/>
            <w:shd w:val="clear" w:color="auto" w:fill="auto"/>
          </w:tcPr>
          <w:p w:rsidR="00047F7A" w:rsidRPr="00E133A5" w:rsidRDefault="00047F7A" w:rsidP="00E621E9">
            <w:pPr>
              <w:jc w:val="center"/>
            </w:pPr>
            <w:r w:rsidRPr="00E133A5">
              <w:t>Источники и направление расходов</w:t>
            </w:r>
          </w:p>
        </w:tc>
        <w:tc>
          <w:tcPr>
            <w:tcW w:w="2082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F7A" w:rsidRPr="00E133A5" w:rsidRDefault="00047F7A" w:rsidP="00E621E9">
            <w:pPr>
              <w:jc w:val="center"/>
            </w:pPr>
            <w:r w:rsidRPr="00E133A5">
              <w:t>Суммы расходов (тыс.рублей)</w:t>
            </w:r>
          </w:p>
        </w:tc>
        <w:tc>
          <w:tcPr>
            <w:tcW w:w="618" w:type="pct"/>
            <w:shd w:val="clear" w:color="auto" w:fill="auto"/>
          </w:tcPr>
          <w:p w:rsidR="00047F7A" w:rsidRPr="00E133A5" w:rsidRDefault="00047F7A" w:rsidP="00E621E9">
            <w:pPr>
              <w:jc w:val="center"/>
            </w:pPr>
            <w:r w:rsidRPr="00E133A5">
              <w:t>Всего</w:t>
            </w:r>
          </w:p>
        </w:tc>
      </w:tr>
      <w:tr w:rsidR="00047F7A" w:rsidRPr="00E133A5" w:rsidTr="00971953">
        <w:trPr>
          <w:trHeight w:val="20"/>
        </w:trPr>
        <w:tc>
          <w:tcPr>
            <w:tcW w:w="2299" w:type="pct"/>
            <w:vMerge/>
            <w:shd w:val="clear" w:color="auto" w:fill="auto"/>
          </w:tcPr>
          <w:p w:rsidR="00047F7A" w:rsidRPr="00E133A5" w:rsidRDefault="00047F7A" w:rsidP="00E621E9"/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>
            <w:r w:rsidRPr="00E133A5">
              <w:t>2021 год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>
            <w:r w:rsidRPr="00E133A5">
              <w:t>2022 год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>
            <w:r w:rsidRPr="00E133A5">
              <w:t>2023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>
            <w:r w:rsidRPr="00E133A5">
              <w:t>2024 год</w:t>
            </w:r>
          </w:p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Всего финансовых затрат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7A1C17" w:rsidP="00580D4A">
            <w:r>
              <w:t>180311,55</w:t>
            </w:r>
          </w:p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AA1075" w:rsidP="00580D4A">
            <w:r>
              <w:t>177552,74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AA1075" w:rsidP="00580D4A">
            <w:r>
              <w:t>178109,84</w:t>
            </w: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AA1075" w:rsidP="00580D4A">
            <w:r>
              <w:t>177854,54</w:t>
            </w:r>
          </w:p>
        </w:tc>
        <w:tc>
          <w:tcPr>
            <w:tcW w:w="618" w:type="pct"/>
            <w:shd w:val="clear" w:color="auto" w:fill="auto"/>
          </w:tcPr>
          <w:p w:rsidR="00047F7A" w:rsidRPr="00E133A5" w:rsidRDefault="007A1C17" w:rsidP="00E621E9">
            <w:r>
              <w:t>713828,67</w:t>
            </w:r>
          </w:p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В том числе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3951FE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3951FE" w:rsidRPr="00E133A5" w:rsidRDefault="003951FE" w:rsidP="003951FE">
            <w:r w:rsidRPr="00E133A5">
              <w:t>Из краевого бюджета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FE" w:rsidRPr="00E133A5" w:rsidRDefault="00AA1075" w:rsidP="003951FE">
            <w:r>
              <w:t>145263,44</w:t>
            </w:r>
          </w:p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FE" w:rsidRDefault="00AA1075" w:rsidP="003951FE">
            <w:r>
              <w:t>145263,44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FE" w:rsidRDefault="00AA1075" w:rsidP="003951FE">
            <w:r>
              <w:t>145263,44</w:t>
            </w: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3951FE" w:rsidRDefault="00AA1075" w:rsidP="003951FE">
            <w:r>
              <w:t>145263,44</w:t>
            </w:r>
          </w:p>
        </w:tc>
        <w:tc>
          <w:tcPr>
            <w:tcW w:w="618" w:type="pct"/>
            <w:shd w:val="clear" w:color="auto" w:fill="auto"/>
          </w:tcPr>
          <w:p w:rsidR="003951FE" w:rsidRPr="00E133A5" w:rsidRDefault="00AA1075" w:rsidP="003951FE">
            <w:r>
              <w:t>581053,76</w:t>
            </w:r>
          </w:p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федерального бюджета (на условиях софинансирования)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AA1075" w:rsidP="00E621E9">
            <w:r>
              <w:t>26476,3</w:t>
            </w:r>
          </w:p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AA1075" w:rsidP="00E621E9">
            <w:r>
              <w:t>26476,3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AA1075" w:rsidP="00E621E9">
            <w:r>
              <w:t>26476,3</w:t>
            </w: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AA1075" w:rsidP="00E621E9">
            <w:r>
              <w:t>26476,3</w:t>
            </w:r>
          </w:p>
        </w:tc>
        <w:tc>
          <w:tcPr>
            <w:tcW w:w="618" w:type="pct"/>
            <w:shd w:val="clear" w:color="auto" w:fill="auto"/>
          </w:tcPr>
          <w:p w:rsidR="00047F7A" w:rsidRPr="00E133A5" w:rsidRDefault="00AA1075" w:rsidP="00E621E9">
            <w:r>
              <w:t>105905,2</w:t>
            </w:r>
          </w:p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районного бюджета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3B7C8E" w:rsidP="00E621E9">
            <w:r>
              <w:t>8571,81</w:t>
            </w:r>
          </w:p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AA1075" w:rsidP="00E621E9">
            <w:r>
              <w:t>5813,0</w:t>
            </w:r>
          </w:p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AA1075" w:rsidP="00E621E9">
            <w:r>
              <w:t>6370,1</w:t>
            </w:r>
          </w:p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AA1075" w:rsidP="00E621E9">
            <w:r>
              <w:t>6114,8</w:t>
            </w:r>
          </w:p>
        </w:tc>
        <w:tc>
          <w:tcPr>
            <w:tcW w:w="618" w:type="pct"/>
            <w:shd w:val="clear" w:color="auto" w:fill="auto"/>
          </w:tcPr>
          <w:p w:rsidR="00047F7A" w:rsidRPr="00E133A5" w:rsidRDefault="003B7C8E" w:rsidP="00E621E9">
            <w:r>
              <w:t>26869,71</w:t>
            </w:r>
          </w:p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внебюджетных источников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Капитальные вложения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В том числе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краевого бюджета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федерального (на условиях софинансирования)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районного бюджета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внебюджетных источников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НИОКР *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в том числе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краевого бюджета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федерального бюджета (на условиях софинансирования)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внебюджетных источников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Прочие расходы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в том числе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краевого бюджета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shd w:val="clear" w:color="auto" w:fill="auto"/>
          </w:tcPr>
          <w:p w:rsidR="00047F7A" w:rsidRPr="00E133A5" w:rsidRDefault="00047F7A" w:rsidP="00E621E9">
            <w:r w:rsidRPr="00E133A5">
              <w:t>из федерального бюджета (на условиях софинансирования)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shd w:val="clear" w:color="auto" w:fill="auto"/>
          </w:tcPr>
          <w:p w:rsidR="00047F7A" w:rsidRPr="00E133A5" w:rsidRDefault="00047F7A" w:rsidP="00E621E9"/>
        </w:tc>
      </w:tr>
      <w:tr w:rsidR="00047F7A" w:rsidRPr="00E133A5" w:rsidTr="00971953">
        <w:trPr>
          <w:trHeight w:val="20"/>
        </w:trPr>
        <w:tc>
          <w:tcPr>
            <w:tcW w:w="2299" w:type="pct"/>
            <w:tcBorders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>
            <w:r w:rsidRPr="00E133A5">
              <w:t>Из внебюджетных источников</w:t>
            </w:r>
          </w:p>
        </w:tc>
        <w:tc>
          <w:tcPr>
            <w:tcW w:w="4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:rsidR="00047F7A" w:rsidRPr="00E133A5" w:rsidRDefault="00047F7A" w:rsidP="00E621E9"/>
        </w:tc>
      </w:tr>
    </w:tbl>
    <w:p w:rsidR="007F1533" w:rsidRPr="00AE0227" w:rsidRDefault="007F1533" w:rsidP="00613EFA">
      <w:pPr>
        <w:rPr>
          <w:sz w:val="28"/>
          <w:szCs w:val="28"/>
        </w:rPr>
      </w:pPr>
    </w:p>
    <w:sectPr w:rsidR="007F1533" w:rsidRPr="00AE0227" w:rsidSect="006262F3">
      <w:headerReference w:type="default" r:id="rId8"/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4E" w:rsidRDefault="00165F4E" w:rsidP="001A4FAE">
      <w:pPr>
        <w:pStyle w:val="a4"/>
      </w:pPr>
      <w:r>
        <w:separator/>
      </w:r>
    </w:p>
  </w:endnote>
  <w:endnote w:type="continuationSeparator" w:id="0">
    <w:p w:rsidR="00165F4E" w:rsidRDefault="00165F4E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4E" w:rsidRDefault="00165F4E" w:rsidP="001A4FAE">
      <w:pPr>
        <w:pStyle w:val="a4"/>
      </w:pPr>
      <w:r>
        <w:separator/>
      </w:r>
    </w:p>
  </w:footnote>
  <w:footnote w:type="continuationSeparator" w:id="0">
    <w:p w:rsidR="00165F4E" w:rsidRDefault="00165F4E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F2" w:rsidRDefault="005A2ACC" w:rsidP="000A3F12">
    <w:pPr>
      <w:pStyle w:val="af6"/>
      <w:jc w:val="right"/>
    </w:pPr>
    <w:r>
      <w:rPr>
        <w:noProof/>
      </w:rPr>
      <w:fldChar w:fldCharType="begin"/>
    </w:r>
    <w:r w:rsidR="00BC35F2">
      <w:rPr>
        <w:noProof/>
      </w:rPr>
      <w:instrText xml:space="preserve"> PAGE   \* MERGEFORMAT </w:instrText>
    </w:r>
    <w:r>
      <w:rPr>
        <w:noProof/>
      </w:rPr>
      <w:fldChar w:fldCharType="separate"/>
    </w:r>
    <w:r w:rsidR="00B81815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A80A9C"/>
    <w:multiLevelType w:val="hybridMultilevel"/>
    <w:tmpl w:val="C288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0342DE7"/>
    <w:multiLevelType w:val="hybridMultilevel"/>
    <w:tmpl w:val="D018BD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1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6511AB"/>
    <w:multiLevelType w:val="multilevel"/>
    <w:tmpl w:val="FD2644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65149D"/>
    <w:multiLevelType w:val="hybridMultilevel"/>
    <w:tmpl w:val="1BB2BC18"/>
    <w:lvl w:ilvl="0" w:tplc="3426F2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E734C9"/>
    <w:multiLevelType w:val="hybridMultilevel"/>
    <w:tmpl w:val="809A0ECC"/>
    <w:lvl w:ilvl="0" w:tplc="04190011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FCC6E4C"/>
    <w:multiLevelType w:val="hybridMultilevel"/>
    <w:tmpl w:val="3C84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25316"/>
    <w:multiLevelType w:val="multilevel"/>
    <w:tmpl w:val="DEAAC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20E47E9"/>
    <w:multiLevelType w:val="multilevel"/>
    <w:tmpl w:val="2B5251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B946E0"/>
    <w:multiLevelType w:val="multilevel"/>
    <w:tmpl w:val="3020AE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6"/>
  </w:num>
  <w:num w:numId="5">
    <w:abstractNumId w:val="26"/>
  </w:num>
  <w:num w:numId="6">
    <w:abstractNumId w:val="7"/>
  </w:num>
  <w:num w:numId="7">
    <w:abstractNumId w:val="8"/>
  </w:num>
  <w:num w:numId="8">
    <w:abstractNumId w:val="3"/>
  </w:num>
  <w:num w:numId="9">
    <w:abstractNumId w:val="23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19"/>
  </w:num>
  <w:num w:numId="15">
    <w:abstractNumId w:val="1"/>
  </w:num>
  <w:num w:numId="16">
    <w:abstractNumId w:val="18"/>
  </w:num>
  <w:num w:numId="17">
    <w:abstractNumId w:val="10"/>
  </w:num>
  <w:num w:numId="18">
    <w:abstractNumId w:val="22"/>
  </w:num>
  <w:num w:numId="19">
    <w:abstractNumId w:val="16"/>
  </w:num>
  <w:num w:numId="20">
    <w:abstractNumId w:val="11"/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4"/>
  </w:num>
  <w:num w:numId="27">
    <w:abstractNumId w:val="27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92E"/>
    <w:rsid w:val="00000469"/>
    <w:rsid w:val="00001969"/>
    <w:rsid w:val="00002701"/>
    <w:rsid w:val="000030E1"/>
    <w:rsid w:val="0000376A"/>
    <w:rsid w:val="00003783"/>
    <w:rsid w:val="00004A11"/>
    <w:rsid w:val="00007A80"/>
    <w:rsid w:val="00011918"/>
    <w:rsid w:val="000119A0"/>
    <w:rsid w:val="000121E3"/>
    <w:rsid w:val="00012D0A"/>
    <w:rsid w:val="00013DEB"/>
    <w:rsid w:val="00014869"/>
    <w:rsid w:val="0001496F"/>
    <w:rsid w:val="00014B5D"/>
    <w:rsid w:val="00016525"/>
    <w:rsid w:val="00017F99"/>
    <w:rsid w:val="00020C6F"/>
    <w:rsid w:val="00023C5E"/>
    <w:rsid w:val="00023D84"/>
    <w:rsid w:val="0002512A"/>
    <w:rsid w:val="00025C1A"/>
    <w:rsid w:val="00026DD2"/>
    <w:rsid w:val="00027447"/>
    <w:rsid w:val="000277C9"/>
    <w:rsid w:val="00030D42"/>
    <w:rsid w:val="0003160E"/>
    <w:rsid w:val="000316D6"/>
    <w:rsid w:val="00032024"/>
    <w:rsid w:val="00033781"/>
    <w:rsid w:val="000337CE"/>
    <w:rsid w:val="00034242"/>
    <w:rsid w:val="00034843"/>
    <w:rsid w:val="00035851"/>
    <w:rsid w:val="00036E1B"/>
    <w:rsid w:val="0003781C"/>
    <w:rsid w:val="000434C5"/>
    <w:rsid w:val="00043CCA"/>
    <w:rsid w:val="00044335"/>
    <w:rsid w:val="00046A1B"/>
    <w:rsid w:val="0004733A"/>
    <w:rsid w:val="000473ED"/>
    <w:rsid w:val="00047A1D"/>
    <w:rsid w:val="00047A63"/>
    <w:rsid w:val="00047F7A"/>
    <w:rsid w:val="00050C05"/>
    <w:rsid w:val="00052600"/>
    <w:rsid w:val="00054599"/>
    <w:rsid w:val="00056C79"/>
    <w:rsid w:val="0005772D"/>
    <w:rsid w:val="00060A79"/>
    <w:rsid w:val="0006200E"/>
    <w:rsid w:val="000627B0"/>
    <w:rsid w:val="00062BED"/>
    <w:rsid w:val="00063F92"/>
    <w:rsid w:val="000642E9"/>
    <w:rsid w:val="000643C0"/>
    <w:rsid w:val="000656A6"/>
    <w:rsid w:val="00065D28"/>
    <w:rsid w:val="00065EB6"/>
    <w:rsid w:val="0006634C"/>
    <w:rsid w:val="000667D4"/>
    <w:rsid w:val="00072243"/>
    <w:rsid w:val="00072EEF"/>
    <w:rsid w:val="00073244"/>
    <w:rsid w:val="00075128"/>
    <w:rsid w:val="00075BAE"/>
    <w:rsid w:val="0008166C"/>
    <w:rsid w:val="00082128"/>
    <w:rsid w:val="000825BA"/>
    <w:rsid w:val="00082C7F"/>
    <w:rsid w:val="00082E03"/>
    <w:rsid w:val="0008306A"/>
    <w:rsid w:val="000836A3"/>
    <w:rsid w:val="00083952"/>
    <w:rsid w:val="000840BA"/>
    <w:rsid w:val="000843C7"/>
    <w:rsid w:val="000843CE"/>
    <w:rsid w:val="00084B6C"/>
    <w:rsid w:val="00084D0E"/>
    <w:rsid w:val="00085CCF"/>
    <w:rsid w:val="000861B3"/>
    <w:rsid w:val="0008743E"/>
    <w:rsid w:val="00087AA1"/>
    <w:rsid w:val="00090C3D"/>
    <w:rsid w:val="00090DA5"/>
    <w:rsid w:val="00091212"/>
    <w:rsid w:val="0009156C"/>
    <w:rsid w:val="000917B8"/>
    <w:rsid w:val="000929AC"/>
    <w:rsid w:val="000947F1"/>
    <w:rsid w:val="00095646"/>
    <w:rsid w:val="00096014"/>
    <w:rsid w:val="0009658D"/>
    <w:rsid w:val="000966D0"/>
    <w:rsid w:val="00096D7E"/>
    <w:rsid w:val="000970EA"/>
    <w:rsid w:val="00097A63"/>
    <w:rsid w:val="00097B12"/>
    <w:rsid w:val="000A0C48"/>
    <w:rsid w:val="000A0FC5"/>
    <w:rsid w:val="000A13CB"/>
    <w:rsid w:val="000A14BE"/>
    <w:rsid w:val="000A1759"/>
    <w:rsid w:val="000A230C"/>
    <w:rsid w:val="000A274D"/>
    <w:rsid w:val="000A2870"/>
    <w:rsid w:val="000A3DB1"/>
    <w:rsid w:val="000A3F12"/>
    <w:rsid w:val="000A4249"/>
    <w:rsid w:val="000A4871"/>
    <w:rsid w:val="000A48A4"/>
    <w:rsid w:val="000A4B83"/>
    <w:rsid w:val="000A5A59"/>
    <w:rsid w:val="000A5EA0"/>
    <w:rsid w:val="000A66F7"/>
    <w:rsid w:val="000A73BA"/>
    <w:rsid w:val="000A7FA8"/>
    <w:rsid w:val="000B0C8C"/>
    <w:rsid w:val="000B18AE"/>
    <w:rsid w:val="000B2283"/>
    <w:rsid w:val="000B2EB5"/>
    <w:rsid w:val="000B5536"/>
    <w:rsid w:val="000B5749"/>
    <w:rsid w:val="000B7386"/>
    <w:rsid w:val="000B76C0"/>
    <w:rsid w:val="000C1667"/>
    <w:rsid w:val="000C1BE0"/>
    <w:rsid w:val="000C21F2"/>
    <w:rsid w:val="000C2E38"/>
    <w:rsid w:val="000C3E8C"/>
    <w:rsid w:val="000C437C"/>
    <w:rsid w:val="000C48E1"/>
    <w:rsid w:val="000C578D"/>
    <w:rsid w:val="000C5AB8"/>
    <w:rsid w:val="000C5CA2"/>
    <w:rsid w:val="000C6348"/>
    <w:rsid w:val="000C649E"/>
    <w:rsid w:val="000C6BE3"/>
    <w:rsid w:val="000C6CA2"/>
    <w:rsid w:val="000C7210"/>
    <w:rsid w:val="000D0B52"/>
    <w:rsid w:val="000D1433"/>
    <w:rsid w:val="000D5729"/>
    <w:rsid w:val="000E04EF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4D3C"/>
    <w:rsid w:val="000E51AA"/>
    <w:rsid w:val="000F00E7"/>
    <w:rsid w:val="000F013D"/>
    <w:rsid w:val="000F095E"/>
    <w:rsid w:val="000F1E56"/>
    <w:rsid w:val="000F1F04"/>
    <w:rsid w:val="000F3432"/>
    <w:rsid w:val="000F42B7"/>
    <w:rsid w:val="000F5125"/>
    <w:rsid w:val="000F5135"/>
    <w:rsid w:val="000F526F"/>
    <w:rsid w:val="000F52BE"/>
    <w:rsid w:val="000F6342"/>
    <w:rsid w:val="000F758C"/>
    <w:rsid w:val="000F75D2"/>
    <w:rsid w:val="00100299"/>
    <w:rsid w:val="001002A0"/>
    <w:rsid w:val="001005AA"/>
    <w:rsid w:val="00102714"/>
    <w:rsid w:val="00104923"/>
    <w:rsid w:val="00104D68"/>
    <w:rsid w:val="00104EC6"/>
    <w:rsid w:val="0010528C"/>
    <w:rsid w:val="001063CF"/>
    <w:rsid w:val="00107076"/>
    <w:rsid w:val="00107D57"/>
    <w:rsid w:val="00110A79"/>
    <w:rsid w:val="00111586"/>
    <w:rsid w:val="00111DC6"/>
    <w:rsid w:val="00111ED5"/>
    <w:rsid w:val="0011256B"/>
    <w:rsid w:val="00113D65"/>
    <w:rsid w:val="00114B91"/>
    <w:rsid w:val="00114C37"/>
    <w:rsid w:val="0011544C"/>
    <w:rsid w:val="00116024"/>
    <w:rsid w:val="00122E77"/>
    <w:rsid w:val="00123555"/>
    <w:rsid w:val="00125414"/>
    <w:rsid w:val="001267CA"/>
    <w:rsid w:val="00127377"/>
    <w:rsid w:val="00130D00"/>
    <w:rsid w:val="00131A8A"/>
    <w:rsid w:val="0013241C"/>
    <w:rsid w:val="00132769"/>
    <w:rsid w:val="0013455F"/>
    <w:rsid w:val="00134616"/>
    <w:rsid w:val="00135BD5"/>
    <w:rsid w:val="00135D43"/>
    <w:rsid w:val="00136B61"/>
    <w:rsid w:val="00136FD1"/>
    <w:rsid w:val="001370DE"/>
    <w:rsid w:val="00137405"/>
    <w:rsid w:val="00137D87"/>
    <w:rsid w:val="001407B2"/>
    <w:rsid w:val="0014192A"/>
    <w:rsid w:val="0014279A"/>
    <w:rsid w:val="00142F63"/>
    <w:rsid w:val="00143242"/>
    <w:rsid w:val="00144478"/>
    <w:rsid w:val="001456E3"/>
    <w:rsid w:val="00145E46"/>
    <w:rsid w:val="00145FC0"/>
    <w:rsid w:val="001466FC"/>
    <w:rsid w:val="00146C38"/>
    <w:rsid w:val="00146DD8"/>
    <w:rsid w:val="001473B1"/>
    <w:rsid w:val="00150D14"/>
    <w:rsid w:val="001512E7"/>
    <w:rsid w:val="00152339"/>
    <w:rsid w:val="00152783"/>
    <w:rsid w:val="00153565"/>
    <w:rsid w:val="0015379F"/>
    <w:rsid w:val="001541EC"/>
    <w:rsid w:val="0015444E"/>
    <w:rsid w:val="00154508"/>
    <w:rsid w:val="001550DC"/>
    <w:rsid w:val="00155832"/>
    <w:rsid w:val="00156DFF"/>
    <w:rsid w:val="001577A0"/>
    <w:rsid w:val="00160C01"/>
    <w:rsid w:val="00160FED"/>
    <w:rsid w:val="001613F6"/>
    <w:rsid w:val="00161574"/>
    <w:rsid w:val="00163E64"/>
    <w:rsid w:val="00164B9E"/>
    <w:rsid w:val="001657C0"/>
    <w:rsid w:val="00165905"/>
    <w:rsid w:val="00165CA8"/>
    <w:rsid w:val="00165D7F"/>
    <w:rsid w:val="00165F4E"/>
    <w:rsid w:val="00166370"/>
    <w:rsid w:val="00166EE3"/>
    <w:rsid w:val="0016700F"/>
    <w:rsid w:val="00167588"/>
    <w:rsid w:val="00170659"/>
    <w:rsid w:val="00171156"/>
    <w:rsid w:val="001751C1"/>
    <w:rsid w:val="0017623B"/>
    <w:rsid w:val="00176782"/>
    <w:rsid w:val="001800DC"/>
    <w:rsid w:val="00180242"/>
    <w:rsid w:val="00180B56"/>
    <w:rsid w:val="00180DEC"/>
    <w:rsid w:val="00180F0C"/>
    <w:rsid w:val="00181AFF"/>
    <w:rsid w:val="00181C93"/>
    <w:rsid w:val="00181EC8"/>
    <w:rsid w:val="00182587"/>
    <w:rsid w:val="00182D9D"/>
    <w:rsid w:val="001839CB"/>
    <w:rsid w:val="001842EF"/>
    <w:rsid w:val="00185111"/>
    <w:rsid w:val="001859F3"/>
    <w:rsid w:val="001879BA"/>
    <w:rsid w:val="001901C9"/>
    <w:rsid w:val="00190DE2"/>
    <w:rsid w:val="00191761"/>
    <w:rsid w:val="00191E91"/>
    <w:rsid w:val="00192453"/>
    <w:rsid w:val="0019256C"/>
    <w:rsid w:val="00193384"/>
    <w:rsid w:val="0019397E"/>
    <w:rsid w:val="00194CAF"/>
    <w:rsid w:val="00194E5D"/>
    <w:rsid w:val="00194E7E"/>
    <w:rsid w:val="00195840"/>
    <w:rsid w:val="00196F97"/>
    <w:rsid w:val="001A48FB"/>
    <w:rsid w:val="001A4CCB"/>
    <w:rsid w:val="001A4CF3"/>
    <w:rsid w:val="001A4ED8"/>
    <w:rsid w:val="001A4FAE"/>
    <w:rsid w:val="001A5858"/>
    <w:rsid w:val="001A6F4A"/>
    <w:rsid w:val="001A7685"/>
    <w:rsid w:val="001B031B"/>
    <w:rsid w:val="001B03AD"/>
    <w:rsid w:val="001B0925"/>
    <w:rsid w:val="001B0BF0"/>
    <w:rsid w:val="001B1230"/>
    <w:rsid w:val="001B1D96"/>
    <w:rsid w:val="001B2A1F"/>
    <w:rsid w:val="001B2B0C"/>
    <w:rsid w:val="001B47E8"/>
    <w:rsid w:val="001B4CDA"/>
    <w:rsid w:val="001B715C"/>
    <w:rsid w:val="001B7703"/>
    <w:rsid w:val="001B79BB"/>
    <w:rsid w:val="001C2232"/>
    <w:rsid w:val="001C229A"/>
    <w:rsid w:val="001C27BC"/>
    <w:rsid w:val="001C2FF5"/>
    <w:rsid w:val="001C3963"/>
    <w:rsid w:val="001C3A09"/>
    <w:rsid w:val="001C44A7"/>
    <w:rsid w:val="001C5A9B"/>
    <w:rsid w:val="001C6316"/>
    <w:rsid w:val="001C6A3B"/>
    <w:rsid w:val="001C6AE5"/>
    <w:rsid w:val="001C6EE0"/>
    <w:rsid w:val="001C7259"/>
    <w:rsid w:val="001C7B11"/>
    <w:rsid w:val="001C7CF5"/>
    <w:rsid w:val="001D17EA"/>
    <w:rsid w:val="001D1C04"/>
    <w:rsid w:val="001D1CC6"/>
    <w:rsid w:val="001D23E0"/>
    <w:rsid w:val="001D24A2"/>
    <w:rsid w:val="001D2B1C"/>
    <w:rsid w:val="001D2FDB"/>
    <w:rsid w:val="001D34B9"/>
    <w:rsid w:val="001D3646"/>
    <w:rsid w:val="001D39AB"/>
    <w:rsid w:val="001D40AA"/>
    <w:rsid w:val="001D448E"/>
    <w:rsid w:val="001D4F95"/>
    <w:rsid w:val="001D5108"/>
    <w:rsid w:val="001D6AA5"/>
    <w:rsid w:val="001D74BA"/>
    <w:rsid w:val="001D7620"/>
    <w:rsid w:val="001D7AF3"/>
    <w:rsid w:val="001D7E26"/>
    <w:rsid w:val="001E00B7"/>
    <w:rsid w:val="001E0813"/>
    <w:rsid w:val="001E11ED"/>
    <w:rsid w:val="001E1916"/>
    <w:rsid w:val="001E1942"/>
    <w:rsid w:val="001E275F"/>
    <w:rsid w:val="001E2C99"/>
    <w:rsid w:val="001E3147"/>
    <w:rsid w:val="001E316A"/>
    <w:rsid w:val="001E44B7"/>
    <w:rsid w:val="001E4B43"/>
    <w:rsid w:val="001E4D2B"/>
    <w:rsid w:val="001E4DEE"/>
    <w:rsid w:val="001E5A1A"/>
    <w:rsid w:val="001E6100"/>
    <w:rsid w:val="001E67C6"/>
    <w:rsid w:val="001E68B2"/>
    <w:rsid w:val="001E732F"/>
    <w:rsid w:val="001E7EC8"/>
    <w:rsid w:val="001F0074"/>
    <w:rsid w:val="001F053C"/>
    <w:rsid w:val="001F0B60"/>
    <w:rsid w:val="001F1E70"/>
    <w:rsid w:val="001F1F59"/>
    <w:rsid w:val="001F2060"/>
    <w:rsid w:val="001F2904"/>
    <w:rsid w:val="001F65F5"/>
    <w:rsid w:val="001F67E1"/>
    <w:rsid w:val="001F6E1F"/>
    <w:rsid w:val="001F7FE5"/>
    <w:rsid w:val="0020065B"/>
    <w:rsid w:val="00200D0B"/>
    <w:rsid w:val="00201C0A"/>
    <w:rsid w:val="00202AFF"/>
    <w:rsid w:val="0020311A"/>
    <w:rsid w:val="00203E09"/>
    <w:rsid w:val="002045B5"/>
    <w:rsid w:val="00204881"/>
    <w:rsid w:val="00204B9F"/>
    <w:rsid w:val="00205975"/>
    <w:rsid w:val="0020619B"/>
    <w:rsid w:val="00206412"/>
    <w:rsid w:val="0020673A"/>
    <w:rsid w:val="00210185"/>
    <w:rsid w:val="00210879"/>
    <w:rsid w:val="00211279"/>
    <w:rsid w:val="00212460"/>
    <w:rsid w:val="0021249C"/>
    <w:rsid w:val="0021258D"/>
    <w:rsid w:val="00212596"/>
    <w:rsid w:val="00212FB1"/>
    <w:rsid w:val="00214CB4"/>
    <w:rsid w:val="00214CB5"/>
    <w:rsid w:val="0021592F"/>
    <w:rsid w:val="00215C0F"/>
    <w:rsid w:val="00217086"/>
    <w:rsid w:val="002201AC"/>
    <w:rsid w:val="002201F0"/>
    <w:rsid w:val="00221287"/>
    <w:rsid w:val="002216A7"/>
    <w:rsid w:val="00221F08"/>
    <w:rsid w:val="00222369"/>
    <w:rsid w:val="0022359D"/>
    <w:rsid w:val="00223DC7"/>
    <w:rsid w:val="00223EBB"/>
    <w:rsid w:val="0022429A"/>
    <w:rsid w:val="002249D4"/>
    <w:rsid w:val="00224AEC"/>
    <w:rsid w:val="00224E1C"/>
    <w:rsid w:val="00225159"/>
    <w:rsid w:val="002258B9"/>
    <w:rsid w:val="00225A4A"/>
    <w:rsid w:val="00227223"/>
    <w:rsid w:val="002278B0"/>
    <w:rsid w:val="00227F45"/>
    <w:rsid w:val="002321D5"/>
    <w:rsid w:val="002323F9"/>
    <w:rsid w:val="00232CC2"/>
    <w:rsid w:val="00232D10"/>
    <w:rsid w:val="00233E3D"/>
    <w:rsid w:val="00234685"/>
    <w:rsid w:val="00234E76"/>
    <w:rsid w:val="00234F78"/>
    <w:rsid w:val="002352B7"/>
    <w:rsid w:val="00235AB5"/>
    <w:rsid w:val="002366B0"/>
    <w:rsid w:val="002371C0"/>
    <w:rsid w:val="0024031B"/>
    <w:rsid w:val="0024043F"/>
    <w:rsid w:val="00241853"/>
    <w:rsid w:val="00241D67"/>
    <w:rsid w:val="00241DE4"/>
    <w:rsid w:val="00241DEA"/>
    <w:rsid w:val="0024267F"/>
    <w:rsid w:val="002433FC"/>
    <w:rsid w:val="002438D4"/>
    <w:rsid w:val="0024480A"/>
    <w:rsid w:val="00245A58"/>
    <w:rsid w:val="00245F26"/>
    <w:rsid w:val="002473B0"/>
    <w:rsid w:val="00247604"/>
    <w:rsid w:val="002479FC"/>
    <w:rsid w:val="00247A0F"/>
    <w:rsid w:val="0025080E"/>
    <w:rsid w:val="00250C5B"/>
    <w:rsid w:val="00252D02"/>
    <w:rsid w:val="0025306C"/>
    <w:rsid w:val="002538DC"/>
    <w:rsid w:val="002540EC"/>
    <w:rsid w:val="00254620"/>
    <w:rsid w:val="002546FB"/>
    <w:rsid w:val="002556E6"/>
    <w:rsid w:val="00255A2B"/>
    <w:rsid w:val="00257876"/>
    <w:rsid w:val="00257DE4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CAB"/>
    <w:rsid w:val="00266127"/>
    <w:rsid w:val="002666E3"/>
    <w:rsid w:val="00267444"/>
    <w:rsid w:val="0026784B"/>
    <w:rsid w:val="00267BD6"/>
    <w:rsid w:val="00267E91"/>
    <w:rsid w:val="0027027F"/>
    <w:rsid w:val="002703A0"/>
    <w:rsid w:val="0027134E"/>
    <w:rsid w:val="00272F79"/>
    <w:rsid w:val="00274BB7"/>
    <w:rsid w:val="00274DC4"/>
    <w:rsid w:val="002758BF"/>
    <w:rsid w:val="00276860"/>
    <w:rsid w:val="002773D4"/>
    <w:rsid w:val="00277F64"/>
    <w:rsid w:val="00280359"/>
    <w:rsid w:val="00280762"/>
    <w:rsid w:val="0028110F"/>
    <w:rsid w:val="002819B5"/>
    <w:rsid w:val="0028240F"/>
    <w:rsid w:val="0028277A"/>
    <w:rsid w:val="00282EE0"/>
    <w:rsid w:val="002851B6"/>
    <w:rsid w:val="0028541E"/>
    <w:rsid w:val="002865D4"/>
    <w:rsid w:val="00286874"/>
    <w:rsid w:val="00286E5A"/>
    <w:rsid w:val="00287843"/>
    <w:rsid w:val="00290758"/>
    <w:rsid w:val="00290C81"/>
    <w:rsid w:val="00292538"/>
    <w:rsid w:val="00293437"/>
    <w:rsid w:val="0029351D"/>
    <w:rsid w:val="00293E90"/>
    <w:rsid w:val="00294D5B"/>
    <w:rsid w:val="002969FD"/>
    <w:rsid w:val="00296A6F"/>
    <w:rsid w:val="002A091B"/>
    <w:rsid w:val="002A0972"/>
    <w:rsid w:val="002A132A"/>
    <w:rsid w:val="002A15E3"/>
    <w:rsid w:val="002A265F"/>
    <w:rsid w:val="002A2B43"/>
    <w:rsid w:val="002A33DA"/>
    <w:rsid w:val="002A3602"/>
    <w:rsid w:val="002A5F90"/>
    <w:rsid w:val="002A6924"/>
    <w:rsid w:val="002A6FCB"/>
    <w:rsid w:val="002A7EE0"/>
    <w:rsid w:val="002B038C"/>
    <w:rsid w:val="002B0629"/>
    <w:rsid w:val="002B0725"/>
    <w:rsid w:val="002B2BC6"/>
    <w:rsid w:val="002B3045"/>
    <w:rsid w:val="002B328B"/>
    <w:rsid w:val="002B3992"/>
    <w:rsid w:val="002B3EA8"/>
    <w:rsid w:val="002B4658"/>
    <w:rsid w:val="002B48FC"/>
    <w:rsid w:val="002B4CC5"/>
    <w:rsid w:val="002B552D"/>
    <w:rsid w:val="002B6779"/>
    <w:rsid w:val="002B7A06"/>
    <w:rsid w:val="002C008E"/>
    <w:rsid w:val="002C0D7A"/>
    <w:rsid w:val="002C0F5A"/>
    <w:rsid w:val="002C2432"/>
    <w:rsid w:val="002C32E6"/>
    <w:rsid w:val="002C36E5"/>
    <w:rsid w:val="002C44A5"/>
    <w:rsid w:val="002C5C4B"/>
    <w:rsid w:val="002C69E0"/>
    <w:rsid w:val="002C6FED"/>
    <w:rsid w:val="002C79E8"/>
    <w:rsid w:val="002D17F7"/>
    <w:rsid w:val="002D27F3"/>
    <w:rsid w:val="002D3878"/>
    <w:rsid w:val="002D48B6"/>
    <w:rsid w:val="002D49E1"/>
    <w:rsid w:val="002D4C1B"/>
    <w:rsid w:val="002D4C83"/>
    <w:rsid w:val="002D6A0D"/>
    <w:rsid w:val="002D6C4A"/>
    <w:rsid w:val="002D70FA"/>
    <w:rsid w:val="002D795B"/>
    <w:rsid w:val="002D7E7C"/>
    <w:rsid w:val="002E0ACF"/>
    <w:rsid w:val="002E0FF4"/>
    <w:rsid w:val="002E114E"/>
    <w:rsid w:val="002E13E0"/>
    <w:rsid w:val="002E1D61"/>
    <w:rsid w:val="002E2458"/>
    <w:rsid w:val="002E2F09"/>
    <w:rsid w:val="002E327A"/>
    <w:rsid w:val="002E390C"/>
    <w:rsid w:val="002E3974"/>
    <w:rsid w:val="002E3994"/>
    <w:rsid w:val="002E3C7C"/>
    <w:rsid w:val="002E44F7"/>
    <w:rsid w:val="002E4B6F"/>
    <w:rsid w:val="002E4F13"/>
    <w:rsid w:val="002E50C8"/>
    <w:rsid w:val="002E513F"/>
    <w:rsid w:val="002E53B9"/>
    <w:rsid w:val="002E6CE6"/>
    <w:rsid w:val="002F09B6"/>
    <w:rsid w:val="002F1A20"/>
    <w:rsid w:val="002F21D2"/>
    <w:rsid w:val="002F241B"/>
    <w:rsid w:val="002F248C"/>
    <w:rsid w:val="002F31B7"/>
    <w:rsid w:val="002F34AE"/>
    <w:rsid w:val="002F3968"/>
    <w:rsid w:val="002F3AEF"/>
    <w:rsid w:val="002F3BFC"/>
    <w:rsid w:val="002F43F3"/>
    <w:rsid w:val="002F4D33"/>
    <w:rsid w:val="002F6E61"/>
    <w:rsid w:val="002F7126"/>
    <w:rsid w:val="003001DA"/>
    <w:rsid w:val="00300B3B"/>
    <w:rsid w:val="00300BE9"/>
    <w:rsid w:val="003015AB"/>
    <w:rsid w:val="003020BF"/>
    <w:rsid w:val="003020C8"/>
    <w:rsid w:val="00302108"/>
    <w:rsid w:val="0030297D"/>
    <w:rsid w:val="00304433"/>
    <w:rsid w:val="00307817"/>
    <w:rsid w:val="00307AB5"/>
    <w:rsid w:val="00312184"/>
    <w:rsid w:val="00312711"/>
    <w:rsid w:val="00312825"/>
    <w:rsid w:val="00314340"/>
    <w:rsid w:val="003151AE"/>
    <w:rsid w:val="00315726"/>
    <w:rsid w:val="00315A98"/>
    <w:rsid w:val="0031614E"/>
    <w:rsid w:val="0031626C"/>
    <w:rsid w:val="00316A63"/>
    <w:rsid w:val="00316A81"/>
    <w:rsid w:val="00320400"/>
    <w:rsid w:val="003208C8"/>
    <w:rsid w:val="00320C23"/>
    <w:rsid w:val="0032196A"/>
    <w:rsid w:val="0032233E"/>
    <w:rsid w:val="0032235B"/>
    <w:rsid w:val="003226FF"/>
    <w:rsid w:val="00322D03"/>
    <w:rsid w:val="00323B61"/>
    <w:rsid w:val="00323E1D"/>
    <w:rsid w:val="0032493C"/>
    <w:rsid w:val="00324A77"/>
    <w:rsid w:val="00324BE1"/>
    <w:rsid w:val="003262D2"/>
    <w:rsid w:val="00326BE2"/>
    <w:rsid w:val="00327D54"/>
    <w:rsid w:val="003301E1"/>
    <w:rsid w:val="0033095F"/>
    <w:rsid w:val="00330A2F"/>
    <w:rsid w:val="00330B92"/>
    <w:rsid w:val="00330CF7"/>
    <w:rsid w:val="00331021"/>
    <w:rsid w:val="0033209A"/>
    <w:rsid w:val="00332850"/>
    <w:rsid w:val="00332A54"/>
    <w:rsid w:val="00333221"/>
    <w:rsid w:val="00333A76"/>
    <w:rsid w:val="00333C3E"/>
    <w:rsid w:val="00334410"/>
    <w:rsid w:val="00334570"/>
    <w:rsid w:val="003353C1"/>
    <w:rsid w:val="0033719E"/>
    <w:rsid w:val="00340088"/>
    <w:rsid w:val="00340311"/>
    <w:rsid w:val="00341CFE"/>
    <w:rsid w:val="003420DF"/>
    <w:rsid w:val="00342892"/>
    <w:rsid w:val="00342A9F"/>
    <w:rsid w:val="00343A6F"/>
    <w:rsid w:val="00344426"/>
    <w:rsid w:val="00346232"/>
    <w:rsid w:val="00351534"/>
    <w:rsid w:val="00351874"/>
    <w:rsid w:val="003526CD"/>
    <w:rsid w:val="00352CEC"/>
    <w:rsid w:val="00353C22"/>
    <w:rsid w:val="0035740F"/>
    <w:rsid w:val="00357A20"/>
    <w:rsid w:val="003602FB"/>
    <w:rsid w:val="003604F7"/>
    <w:rsid w:val="003608AF"/>
    <w:rsid w:val="00360C2B"/>
    <w:rsid w:val="003628E9"/>
    <w:rsid w:val="00363153"/>
    <w:rsid w:val="00363217"/>
    <w:rsid w:val="00363241"/>
    <w:rsid w:val="003634BF"/>
    <w:rsid w:val="003634E8"/>
    <w:rsid w:val="0036394C"/>
    <w:rsid w:val="0036641A"/>
    <w:rsid w:val="00371C06"/>
    <w:rsid w:val="00373366"/>
    <w:rsid w:val="00373E1A"/>
    <w:rsid w:val="00374D4D"/>
    <w:rsid w:val="00375094"/>
    <w:rsid w:val="003757D8"/>
    <w:rsid w:val="00375DA1"/>
    <w:rsid w:val="00375FC2"/>
    <w:rsid w:val="00376016"/>
    <w:rsid w:val="00376996"/>
    <w:rsid w:val="00376E12"/>
    <w:rsid w:val="0038136F"/>
    <w:rsid w:val="00382368"/>
    <w:rsid w:val="0038246B"/>
    <w:rsid w:val="00382486"/>
    <w:rsid w:val="00383BD4"/>
    <w:rsid w:val="00384D35"/>
    <w:rsid w:val="003855B8"/>
    <w:rsid w:val="00385A7E"/>
    <w:rsid w:val="00387010"/>
    <w:rsid w:val="00387989"/>
    <w:rsid w:val="00391E4D"/>
    <w:rsid w:val="00392DFC"/>
    <w:rsid w:val="0039350E"/>
    <w:rsid w:val="00393DDB"/>
    <w:rsid w:val="00394DAC"/>
    <w:rsid w:val="00394EE2"/>
    <w:rsid w:val="003950F5"/>
    <w:rsid w:val="003951FE"/>
    <w:rsid w:val="003966C1"/>
    <w:rsid w:val="00396E65"/>
    <w:rsid w:val="00396F86"/>
    <w:rsid w:val="00397032"/>
    <w:rsid w:val="003977EE"/>
    <w:rsid w:val="0039798D"/>
    <w:rsid w:val="003A0476"/>
    <w:rsid w:val="003A066B"/>
    <w:rsid w:val="003A1FD3"/>
    <w:rsid w:val="003A2150"/>
    <w:rsid w:val="003A244A"/>
    <w:rsid w:val="003A2985"/>
    <w:rsid w:val="003A2A0A"/>
    <w:rsid w:val="003A3227"/>
    <w:rsid w:val="003A3622"/>
    <w:rsid w:val="003A3636"/>
    <w:rsid w:val="003A3CA7"/>
    <w:rsid w:val="003A4710"/>
    <w:rsid w:val="003A47B7"/>
    <w:rsid w:val="003A5398"/>
    <w:rsid w:val="003A72FA"/>
    <w:rsid w:val="003B0390"/>
    <w:rsid w:val="003B1F55"/>
    <w:rsid w:val="003B1FB6"/>
    <w:rsid w:val="003B2296"/>
    <w:rsid w:val="003B2A5E"/>
    <w:rsid w:val="003B32DC"/>
    <w:rsid w:val="003B4BF9"/>
    <w:rsid w:val="003B570E"/>
    <w:rsid w:val="003B7C8E"/>
    <w:rsid w:val="003C00DD"/>
    <w:rsid w:val="003C096C"/>
    <w:rsid w:val="003C09FE"/>
    <w:rsid w:val="003C1828"/>
    <w:rsid w:val="003C1BB1"/>
    <w:rsid w:val="003C2102"/>
    <w:rsid w:val="003C2DC3"/>
    <w:rsid w:val="003C4337"/>
    <w:rsid w:val="003C4ADB"/>
    <w:rsid w:val="003C4B04"/>
    <w:rsid w:val="003C4C64"/>
    <w:rsid w:val="003C511A"/>
    <w:rsid w:val="003C5140"/>
    <w:rsid w:val="003C71A0"/>
    <w:rsid w:val="003C74FC"/>
    <w:rsid w:val="003C7FCE"/>
    <w:rsid w:val="003D02A5"/>
    <w:rsid w:val="003D05AE"/>
    <w:rsid w:val="003D0CBF"/>
    <w:rsid w:val="003D1456"/>
    <w:rsid w:val="003D1467"/>
    <w:rsid w:val="003D174E"/>
    <w:rsid w:val="003D1C1E"/>
    <w:rsid w:val="003D2745"/>
    <w:rsid w:val="003D289C"/>
    <w:rsid w:val="003D65BC"/>
    <w:rsid w:val="003D676C"/>
    <w:rsid w:val="003D6D2F"/>
    <w:rsid w:val="003D6F7A"/>
    <w:rsid w:val="003D7BEB"/>
    <w:rsid w:val="003D7F39"/>
    <w:rsid w:val="003E01BA"/>
    <w:rsid w:val="003E0556"/>
    <w:rsid w:val="003E128D"/>
    <w:rsid w:val="003E190A"/>
    <w:rsid w:val="003E1C46"/>
    <w:rsid w:val="003E40C4"/>
    <w:rsid w:val="003E4C92"/>
    <w:rsid w:val="003E4CE0"/>
    <w:rsid w:val="003E62E3"/>
    <w:rsid w:val="003E6EDF"/>
    <w:rsid w:val="003E7E41"/>
    <w:rsid w:val="003F2070"/>
    <w:rsid w:val="003F21C3"/>
    <w:rsid w:val="003F3107"/>
    <w:rsid w:val="003F39A4"/>
    <w:rsid w:val="003F3CD2"/>
    <w:rsid w:val="003F45B6"/>
    <w:rsid w:val="003F5722"/>
    <w:rsid w:val="003F5A5F"/>
    <w:rsid w:val="003F5D78"/>
    <w:rsid w:val="003F6AFF"/>
    <w:rsid w:val="003F75AD"/>
    <w:rsid w:val="003F7AA3"/>
    <w:rsid w:val="00402558"/>
    <w:rsid w:val="004028ED"/>
    <w:rsid w:val="00402B19"/>
    <w:rsid w:val="00403BC3"/>
    <w:rsid w:val="004063EB"/>
    <w:rsid w:val="0041015D"/>
    <w:rsid w:val="0041074E"/>
    <w:rsid w:val="00410D21"/>
    <w:rsid w:val="00411391"/>
    <w:rsid w:val="004116A3"/>
    <w:rsid w:val="0041254B"/>
    <w:rsid w:val="00412D8B"/>
    <w:rsid w:val="004138C4"/>
    <w:rsid w:val="004153EB"/>
    <w:rsid w:val="00415F71"/>
    <w:rsid w:val="00416AAC"/>
    <w:rsid w:val="004177F3"/>
    <w:rsid w:val="00417F71"/>
    <w:rsid w:val="00420E07"/>
    <w:rsid w:val="0042280D"/>
    <w:rsid w:val="00422CB4"/>
    <w:rsid w:val="00423970"/>
    <w:rsid w:val="00423E62"/>
    <w:rsid w:val="00425523"/>
    <w:rsid w:val="00425659"/>
    <w:rsid w:val="00425846"/>
    <w:rsid w:val="004260BD"/>
    <w:rsid w:val="004260ED"/>
    <w:rsid w:val="004263B3"/>
    <w:rsid w:val="0042646D"/>
    <w:rsid w:val="004265F3"/>
    <w:rsid w:val="00426658"/>
    <w:rsid w:val="00427488"/>
    <w:rsid w:val="004307E6"/>
    <w:rsid w:val="00430861"/>
    <w:rsid w:val="00431A3B"/>
    <w:rsid w:val="00431E8C"/>
    <w:rsid w:val="004320B7"/>
    <w:rsid w:val="004324E7"/>
    <w:rsid w:val="00432E13"/>
    <w:rsid w:val="00433C2C"/>
    <w:rsid w:val="004350D2"/>
    <w:rsid w:val="00435477"/>
    <w:rsid w:val="004357BB"/>
    <w:rsid w:val="00435922"/>
    <w:rsid w:val="00437811"/>
    <w:rsid w:val="004403E4"/>
    <w:rsid w:val="004406BD"/>
    <w:rsid w:val="00440AF7"/>
    <w:rsid w:val="00440DC4"/>
    <w:rsid w:val="00440E50"/>
    <w:rsid w:val="0044105D"/>
    <w:rsid w:val="00443351"/>
    <w:rsid w:val="004458F3"/>
    <w:rsid w:val="004471B0"/>
    <w:rsid w:val="0044742F"/>
    <w:rsid w:val="004477ED"/>
    <w:rsid w:val="00447BA3"/>
    <w:rsid w:val="00447BAC"/>
    <w:rsid w:val="00452235"/>
    <w:rsid w:val="004536C6"/>
    <w:rsid w:val="00454DE5"/>
    <w:rsid w:val="00454E5C"/>
    <w:rsid w:val="004560DB"/>
    <w:rsid w:val="004602A5"/>
    <w:rsid w:val="00460947"/>
    <w:rsid w:val="004609BE"/>
    <w:rsid w:val="00461BEB"/>
    <w:rsid w:val="0046206E"/>
    <w:rsid w:val="004646D0"/>
    <w:rsid w:val="004663E7"/>
    <w:rsid w:val="004667B8"/>
    <w:rsid w:val="00467172"/>
    <w:rsid w:val="004671BB"/>
    <w:rsid w:val="00467240"/>
    <w:rsid w:val="004673C4"/>
    <w:rsid w:val="004716AE"/>
    <w:rsid w:val="004724C0"/>
    <w:rsid w:val="004728D3"/>
    <w:rsid w:val="00472D20"/>
    <w:rsid w:val="0047411C"/>
    <w:rsid w:val="00474FA6"/>
    <w:rsid w:val="0047523D"/>
    <w:rsid w:val="004753F6"/>
    <w:rsid w:val="004771DF"/>
    <w:rsid w:val="004771F7"/>
    <w:rsid w:val="00480DDC"/>
    <w:rsid w:val="00485466"/>
    <w:rsid w:val="00485545"/>
    <w:rsid w:val="00486F2B"/>
    <w:rsid w:val="004872C6"/>
    <w:rsid w:val="0048751E"/>
    <w:rsid w:val="004917D3"/>
    <w:rsid w:val="00492D5C"/>
    <w:rsid w:val="004936BF"/>
    <w:rsid w:val="00494B72"/>
    <w:rsid w:val="004953C1"/>
    <w:rsid w:val="0049674F"/>
    <w:rsid w:val="00496A51"/>
    <w:rsid w:val="00496F90"/>
    <w:rsid w:val="00496FE9"/>
    <w:rsid w:val="004975A4"/>
    <w:rsid w:val="004A08BF"/>
    <w:rsid w:val="004A0E1D"/>
    <w:rsid w:val="004A1924"/>
    <w:rsid w:val="004A3806"/>
    <w:rsid w:val="004A3B93"/>
    <w:rsid w:val="004A41EE"/>
    <w:rsid w:val="004A58C8"/>
    <w:rsid w:val="004A593B"/>
    <w:rsid w:val="004A5B0A"/>
    <w:rsid w:val="004A610D"/>
    <w:rsid w:val="004A65B5"/>
    <w:rsid w:val="004A6AC5"/>
    <w:rsid w:val="004B32A8"/>
    <w:rsid w:val="004B3A7C"/>
    <w:rsid w:val="004B581C"/>
    <w:rsid w:val="004B68C7"/>
    <w:rsid w:val="004B767F"/>
    <w:rsid w:val="004C04C9"/>
    <w:rsid w:val="004C0AA4"/>
    <w:rsid w:val="004C0EF5"/>
    <w:rsid w:val="004C1DA3"/>
    <w:rsid w:val="004C1E10"/>
    <w:rsid w:val="004C2162"/>
    <w:rsid w:val="004C261C"/>
    <w:rsid w:val="004C274F"/>
    <w:rsid w:val="004C32C6"/>
    <w:rsid w:val="004C50B4"/>
    <w:rsid w:val="004C52A0"/>
    <w:rsid w:val="004C5CCC"/>
    <w:rsid w:val="004C67A6"/>
    <w:rsid w:val="004C7360"/>
    <w:rsid w:val="004C7C07"/>
    <w:rsid w:val="004D05A9"/>
    <w:rsid w:val="004D0FF5"/>
    <w:rsid w:val="004D1568"/>
    <w:rsid w:val="004D1BEA"/>
    <w:rsid w:val="004D2FBF"/>
    <w:rsid w:val="004D41DD"/>
    <w:rsid w:val="004D432E"/>
    <w:rsid w:val="004D4C44"/>
    <w:rsid w:val="004D5B28"/>
    <w:rsid w:val="004D5B6C"/>
    <w:rsid w:val="004D65DD"/>
    <w:rsid w:val="004D6920"/>
    <w:rsid w:val="004D7758"/>
    <w:rsid w:val="004E2686"/>
    <w:rsid w:val="004E3358"/>
    <w:rsid w:val="004E38BE"/>
    <w:rsid w:val="004E3934"/>
    <w:rsid w:val="004E436A"/>
    <w:rsid w:val="004E51A7"/>
    <w:rsid w:val="004E57B7"/>
    <w:rsid w:val="004E6440"/>
    <w:rsid w:val="004E6D54"/>
    <w:rsid w:val="004E73B6"/>
    <w:rsid w:val="004F02BB"/>
    <w:rsid w:val="004F04C3"/>
    <w:rsid w:val="004F14AC"/>
    <w:rsid w:val="004F153D"/>
    <w:rsid w:val="004F17C3"/>
    <w:rsid w:val="004F1D85"/>
    <w:rsid w:val="004F28AB"/>
    <w:rsid w:val="004F2B4D"/>
    <w:rsid w:val="004F2E10"/>
    <w:rsid w:val="004F3268"/>
    <w:rsid w:val="004F4807"/>
    <w:rsid w:val="004F5009"/>
    <w:rsid w:val="004F615F"/>
    <w:rsid w:val="004F6978"/>
    <w:rsid w:val="004F69B6"/>
    <w:rsid w:val="004F764E"/>
    <w:rsid w:val="004F78A1"/>
    <w:rsid w:val="004F7A1C"/>
    <w:rsid w:val="004F7C98"/>
    <w:rsid w:val="00500110"/>
    <w:rsid w:val="00501570"/>
    <w:rsid w:val="00501AAC"/>
    <w:rsid w:val="0050309F"/>
    <w:rsid w:val="00503335"/>
    <w:rsid w:val="005036A5"/>
    <w:rsid w:val="005036C4"/>
    <w:rsid w:val="00504177"/>
    <w:rsid w:val="00506376"/>
    <w:rsid w:val="00506E26"/>
    <w:rsid w:val="00507437"/>
    <w:rsid w:val="0050756F"/>
    <w:rsid w:val="00510E43"/>
    <w:rsid w:val="0051189B"/>
    <w:rsid w:val="00511CEE"/>
    <w:rsid w:val="00513FB0"/>
    <w:rsid w:val="005143BB"/>
    <w:rsid w:val="005173B4"/>
    <w:rsid w:val="00520E79"/>
    <w:rsid w:val="005214C7"/>
    <w:rsid w:val="005218F1"/>
    <w:rsid w:val="005222F3"/>
    <w:rsid w:val="005226EF"/>
    <w:rsid w:val="00522F24"/>
    <w:rsid w:val="005266FA"/>
    <w:rsid w:val="005267C6"/>
    <w:rsid w:val="00527645"/>
    <w:rsid w:val="00527F07"/>
    <w:rsid w:val="005304DB"/>
    <w:rsid w:val="005308AA"/>
    <w:rsid w:val="00530966"/>
    <w:rsid w:val="00531152"/>
    <w:rsid w:val="00531A04"/>
    <w:rsid w:val="005327A7"/>
    <w:rsid w:val="00533EB0"/>
    <w:rsid w:val="00533F2B"/>
    <w:rsid w:val="00535191"/>
    <w:rsid w:val="00535316"/>
    <w:rsid w:val="00536B23"/>
    <w:rsid w:val="0053704C"/>
    <w:rsid w:val="0053761C"/>
    <w:rsid w:val="00540509"/>
    <w:rsid w:val="00541747"/>
    <w:rsid w:val="005423D3"/>
    <w:rsid w:val="005438F5"/>
    <w:rsid w:val="00544D72"/>
    <w:rsid w:val="00545767"/>
    <w:rsid w:val="005459E7"/>
    <w:rsid w:val="005477E8"/>
    <w:rsid w:val="0055008E"/>
    <w:rsid w:val="005500D2"/>
    <w:rsid w:val="005502AC"/>
    <w:rsid w:val="00550944"/>
    <w:rsid w:val="00550D65"/>
    <w:rsid w:val="0055208F"/>
    <w:rsid w:val="00552B88"/>
    <w:rsid w:val="005535A2"/>
    <w:rsid w:val="00553958"/>
    <w:rsid w:val="00553982"/>
    <w:rsid w:val="0055467E"/>
    <w:rsid w:val="00555666"/>
    <w:rsid w:val="00555CE8"/>
    <w:rsid w:val="0055668A"/>
    <w:rsid w:val="00557E09"/>
    <w:rsid w:val="00557F49"/>
    <w:rsid w:val="0056092E"/>
    <w:rsid w:val="005616BE"/>
    <w:rsid w:val="005618C3"/>
    <w:rsid w:val="00563E3A"/>
    <w:rsid w:val="0056427D"/>
    <w:rsid w:val="00565749"/>
    <w:rsid w:val="005669CF"/>
    <w:rsid w:val="00567D4D"/>
    <w:rsid w:val="005706E7"/>
    <w:rsid w:val="00570F20"/>
    <w:rsid w:val="005711FD"/>
    <w:rsid w:val="0057147E"/>
    <w:rsid w:val="005717C6"/>
    <w:rsid w:val="00571F33"/>
    <w:rsid w:val="005720EA"/>
    <w:rsid w:val="00572403"/>
    <w:rsid w:val="00572D8C"/>
    <w:rsid w:val="005735C7"/>
    <w:rsid w:val="005747D2"/>
    <w:rsid w:val="00574D3B"/>
    <w:rsid w:val="00575380"/>
    <w:rsid w:val="005764F7"/>
    <w:rsid w:val="005769B9"/>
    <w:rsid w:val="00580D4A"/>
    <w:rsid w:val="005815E7"/>
    <w:rsid w:val="00581B57"/>
    <w:rsid w:val="00582C25"/>
    <w:rsid w:val="005834F8"/>
    <w:rsid w:val="005848AD"/>
    <w:rsid w:val="00584F68"/>
    <w:rsid w:val="0058530C"/>
    <w:rsid w:val="00586649"/>
    <w:rsid w:val="005900AE"/>
    <w:rsid w:val="005903FF"/>
    <w:rsid w:val="00593531"/>
    <w:rsid w:val="00593D2E"/>
    <w:rsid w:val="00593E46"/>
    <w:rsid w:val="0059497F"/>
    <w:rsid w:val="00594AEF"/>
    <w:rsid w:val="00594B27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977C5"/>
    <w:rsid w:val="005977F7"/>
    <w:rsid w:val="005A2367"/>
    <w:rsid w:val="005A23AE"/>
    <w:rsid w:val="005A2ACC"/>
    <w:rsid w:val="005A3325"/>
    <w:rsid w:val="005A35A0"/>
    <w:rsid w:val="005A3896"/>
    <w:rsid w:val="005A6B77"/>
    <w:rsid w:val="005B0233"/>
    <w:rsid w:val="005B0559"/>
    <w:rsid w:val="005B183E"/>
    <w:rsid w:val="005B3B5C"/>
    <w:rsid w:val="005B417A"/>
    <w:rsid w:val="005B43B2"/>
    <w:rsid w:val="005B5580"/>
    <w:rsid w:val="005B584F"/>
    <w:rsid w:val="005B5A5A"/>
    <w:rsid w:val="005B5E1D"/>
    <w:rsid w:val="005B5FE6"/>
    <w:rsid w:val="005B73AF"/>
    <w:rsid w:val="005C03C2"/>
    <w:rsid w:val="005C05E6"/>
    <w:rsid w:val="005C1552"/>
    <w:rsid w:val="005C2288"/>
    <w:rsid w:val="005C327F"/>
    <w:rsid w:val="005C4264"/>
    <w:rsid w:val="005C51D1"/>
    <w:rsid w:val="005C6BED"/>
    <w:rsid w:val="005C74EA"/>
    <w:rsid w:val="005C769D"/>
    <w:rsid w:val="005D06E1"/>
    <w:rsid w:val="005D0A77"/>
    <w:rsid w:val="005D0E60"/>
    <w:rsid w:val="005D1014"/>
    <w:rsid w:val="005D142A"/>
    <w:rsid w:val="005D250D"/>
    <w:rsid w:val="005D2959"/>
    <w:rsid w:val="005D2DC9"/>
    <w:rsid w:val="005D2F9F"/>
    <w:rsid w:val="005D31F7"/>
    <w:rsid w:val="005D3393"/>
    <w:rsid w:val="005D3B19"/>
    <w:rsid w:val="005D5B6B"/>
    <w:rsid w:val="005E0F84"/>
    <w:rsid w:val="005E2648"/>
    <w:rsid w:val="005E2E4D"/>
    <w:rsid w:val="005E3F34"/>
    <w:rsid w:val="005E5BDA"/>
    <w:rsid w:val="005E643A"/>
    <w:rsid w:val="005E7B7B"/>
    <w:rsid w:val="005F045D"/>
    <w:rsid w:val="005F0D63"/>
    <w:rsid w:val="005F1A56"/>
    <w:rsid w:val="005F28AD"/>
    <w:rsid w:val="005F3BA9"/>
    <w:rsid w:val="005F4041"/>
    <w:rsid w:val="005F519B"/>
    <w:rsid w:val="005F6F05"/>
    <w:rsid w:val="005F6F79"/>
    <w:rsid w:val="005F71C6"/>
    <w:rsid w:val="005F7DBE"/>
    <w:rsid w:val="0060020A"/>
    <w:rsid w:val="0060323E"/>
    <w:rsid w:val="00603258"/>
    <w:rsid w:val="006034B8"/>
    <w:rsid w:val="006044C2"/>
    <w:rsid w:val="00604D05"/>
    <w:rsid w:val="00605B12"/>
    <w:rsid w:val="00605B25"/>
    <w:rsid w:val="00606F1F"/>
    <w:rsid w:val="0061125C"/>
    <w:rsid w:val="006112F4"/>
    <w:rsid w:val="00611436"/>
    <w:rsid w:val="006118F0"/>
    <w:rsid w:val="00611F81"/>
    <w:rsid w:val="006134B0"/>
    <w:rsid w:val="006138C4"/>
    <w:rsid w:val="00613911"/>
    <w:rsid w:val="00613EFA"/>
    <w:rsid w:val="006144B6"/>
    <w:rsid w:val="006149BE"/>
    <w:rsid w:val="00615B44"/>
    <w:rsid w:val="00615D77"/>
    <w:rsid w:val="00615D80"/>
    <w:rsid w:val="00615E96"/>
    <w:rsid w:val="00620CF8"/>
    <w:rsid w:val="006212F8"/>
    <w:rsid w:val="00621471"/>
    <w:rsid w:val="006224C0"/>
    <w:rsid w:val="00622CBA"/>
    <w:rsid w:val="00622E1C"/>
    <w:rsid w:val="0062333B"/>
    <w:rsid w:val="006240E7"/>
    <w:rsid w:val="00624A3A"/>
    <w:rsid w:val="00625293"/>
    <w:rsid w:val="00625947"/>
    <w:rsid w:val="0062602F"/>
    <w:rsid w:val="006262F3"/>
    <w:rsid w:val="006264E7"/>
    <w:rsid w:val="0062665C"/>
    <w:rsid w:val="00626E53"/>
    <w:rsid w:val="00627E11"/>
    <w:rsid w:val="006302D3"/>
    <w:rsid w:val="00630DA8"/>
    <w:rsid w:val="006314D0"/>
    <w:rsid w:val="00633552"/>
    <w:rsid w:val="00633955"/>
    <w:rsid w:val="00634406"/>
    <w:rsid w:val="0063548A"/>
    <w:rsid w:val="00635A46"/>
    <w:rsid w:val="00635D95"/>
    <w:rsid w:val="006376C6"/>
    <w:rsid w:val="00637B98"/>
    <w:rsid w:val="00637C70"/>
    <w:rsid w:val="00640A7B"/>
    <w:rsid w:val="00643D74"/>
    <w:rsid w:val="0064434F"/>
    <w:rsid w:val="00644933"/>
    <w:rsid w:val="00645328"/>
    <w:rsid w:val="00645A8F"/>
    <w:rsid w:val="006463DD"/>
    <w:rsid w:val="00646AD9"/>
    <w:rsid w:val="00646E8A"/>
    <w:rsid w:val="0064722C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4812"/>
    <w:rsid w:val="006555E3"/>
    <w:rsid w:val="0065576D"/>
    <w:rsid w:val="0066005F"/>
    <w:rsid w:val="0066016B"/>
    <w:rsid w:val="00660FCA"/>
    <w:rsid w:val="006619CA"/>
    <w:rsid w:val="00661D11"/>
    <w:rsid w:val="00661D76"/>
    <w:rsid w:val="00663403"/>
    <w:rsid w:val="0066377A"/>
    <w:rsid w:val="00663C48"/>
    <w:rsid w:val="0066531B"/>
    <w:rsid w:val="006659D0"/>
    <w:rsid w:val="00666F0A"/>
    <w:rsid w:val="006672FB"/>
    <w:rsid w:val="00672831"/>
    <w:rsid w:val="00674C76"/>
    <w:rsid w:val="00675447"/>
    <w:rsid w:val="0067617F"/>
    <w:rsid w:val="006814C0"/>
    <w:rsid w:val="00681552"/>
    <w:rsid w:val="00681A50"/>
    <w:rsid w:val="00682DA5"/>
    <w:rsid w:val="00684204"/>
    <w:rsid w:val="00684AE0"/>
    <w:rsid w:val="00684C1F"/>
    <w:rsid w:val="006850CA"/>
    <w:rsid w:val="0068603E"/>
    <w:rsid w:val="00686A20"/>
    <w:rsid w:val="00687174"/>
    <w:rsid w:val="00687391"/>
    <w:rsid w:val="0068782F"/>
    <w:rsid w:val="006906AF"/>
    <w:rsid w:val="00690D40"/>
    <w:rsid w:val="006912AC"/>
    <w:rsid w:val="00691CC1"/>
    <w:rsid w:val="0069467B"/>
    <w:rsid w:val="00695917"/>
    <w:rsid w:val="00695B13"/>
    <w:rsid w:val="00695D3F"/>
    <w:rsid w:val="00696051"/>
    <w:rsid w:val="006963C6"/>
    <w:rsid w:val="00697D87"/>
    <w:rsid w:val="00697E3E"/>
    <w:rsid w:val="00697EB3"/>
    <w:rsid w:val="00697FE1"/>
    <w:rsid w:val="006A0663"/>
    <w:rsid w:val="006A0B41"/>
    <w:rsid w:val="006A1BB7"/>
    <w:rsid w:val="006A1FC0"/>
    <w:rsid w:val="006A2009"/>
    <w:rsid w:val="006A232D"/>
    <w:rsid w:val="006A278C"/>
    <w:rsid w:val="006A317A"/>
    <w:rsid w:val="006A3584"/>
    <w:rsid w:val="006A46BD"/>
    <w:rsid w:val="006A5632"/>
    <w:rsid w:val="006A685D"/>
    <w:rsid w:val="006A6DC2"/>
    <w:rsid w:val="006A7053"/>
    <w:rsid w:val="006B0819"/>
    <w:rsid w:val="006B1094"/>
    <w:rsid w:val="006B1328"/>
    <w:rsid w:val="006B1380"/>
    <w:rsid w:val="006B1CA7"/>
    <w:rsid w:val="006B1FB1"/>
    <w:rsid w:val="006B2155"/>
    <w:rsid w:val="006B2A6B"/>
    <w:rsid w:val="006B452F"/>
    <w:rsid w:val="006B4573"/>
    <w:rsid w:val="006B4D43"/>
    <w:rsid w:val="006B6158"/>
    <w:rsid w:val="006B69EB"/>
    <w:rsid w:val="006B6E4B"/>
    <w:rsid w:val="006B6F15"/>
    <w:rsid w:val="006B704D"/>
    <w:rsid w:val="006C0021"/>
    <w:rsid w:val="006C0497"/>
    <w:rsid w:val="006C2428"/>
    <w:rsid w:val="006C26DA"/>
    <w:rsid w:val="006C327A"/>
    <w:rsid w:val="006C3B24"/>
    <w:rsid w:val="006C4153"/>
    <w:rsid w:val="006C4DB4"/>
    <w:rsid w:val="006C564E"/>
    <w:rsid w:val="006C58BC"/>
    <w:rsid w:val="006C6880"/>
    <w:rsid w:val="006C6C89"/>
    <w:rsid w:val="006C7882"/>
    <w:rsid w:val="006C7C6B"/>
    <w:rsid w:val="006D0403"/>
    <w:rsid w:val="006D3E21"/>
    <w:rsid w:val="006D400D"/>
    <w:rsid w:val="006D4996"/>
    <w:rsid w:val="006D51A9"/>
    <w:rsid w:val="006D56D0"/>
    <w:rsid w:val="006D5ADB"/>
    <w:rsid w:val="006D64C2"/>
    <w:rsid w:val="006D7ED0"/>
    <w:rsid w:val="006E08D1"/>
    <w:rsid w:val="006E0B2B"/>
    <w:rsid w:val="006E0C82"/>
    <w:rsid w:val="006E22E4"/>
    <w:rsid w:val="006E25DB"/>
    <w:rsid w:val="006E279E"/>
    <w:rsid w:val="006E326F"/>
    <w:rsid w:val="006E48F3"/>
    <w:rsid w:val="006E625F"/>
    <w:rsid w:val="006E7BC3"/>
    <w:rsid w:val="006F0022"/>
    <w:rsid w:val="006F08A8"/>
    <w:rsid w:val="006F43EB"/>
    <w:rsid w:val="006F462A"/>
    <w:rsid w:val="006F5709"/>
    <w:rsid w:val="006F66A7"/>
    <w:rsid w:val="007000C7"/>
    <w:rsid w:val="00700EA8"/>
    <w:rsid w:val="00701A76"/>
    <w:rsid w:val="00701D02"/>
    <w:rsid w:val="007021FE"/>
    <w:rsid w:val="00702384"/>
    <w:rsid w:val="00702D86"/>
    <w:rsid w:val="00703FB5"/>
    <w:rsid w:val="00704311"/>
    <w:rsid w:val="007057B1"/>
    <w:rsid w:val="00707184"/>
    <w:rsid w:val="00707901"/>
    <w:rsid w:val="00707C51"/>
    <w:rsid w:val="00710A8D"/>
    <w:rsid w:val="00710FDB"/>
    <w:rsid w:val="00711CCF"/>
    <w:rsid w:val="007128D8"/>
    <w:rsid w:val="00712F26"/>
    <w:rsid w:val="00713A25"/>
    <w:rsid w:val="007140FE"/>
    <w:rsid w:val="007144E7"/>
    <w:rsid w:val="0071492E"/>
    <w:rsid w:val="00714FA9"/>
    <w:rsid w:val="00715E17"/>
    <w:rsid w:val="007169C3"/>
    <w:rsid w:val="00717598"/>
    <w:rsid w:val="0072051D"/>
    <w:rsid w:val="00722F90"/>
    <w:rsid w:val="0072301F"/>
    <w:rsid w:val="00723C7E"/>
    <w:rsid w:val="00723FAB"/>
    <w:rsid w:val="0072497E"/>
    <w:rsid w:val="00724C57"/>
    <w:rsid w:val="007262E7"/>
    <w:rsid w:val="00726501"/>
    <w:rsid w:val="00732DA2"/>
    <w:rsid w:val="007336DA"/>
    <w:rsid w:val="00733D39"/>
    <w:rsid w:val="0073677A"/>
    <w:rsid w:val="00737D96"/>
    <w:rsid w:val="0074099E"/>
    <w:rsid w:val="007423DF"/>
    <w:rsid w:val="00742850"/>
    <w:rsid w:val="007438B1"/>
    <w:rsid w:val="007438E3"/>
    <w:rsid w:val="00743E54"/>
    <w:rsid w:val="00744EE6"/>
    <w:rsid w:val="00745086"/>
    <w:rsid w:val="00745145"/>
    <w:rsid w:val="00745AF8"/>
    <w:rsid w:val="00746C22"/>
    <w:rsid w:val="007474C5"/>
    <w:rsid w:val="007516A3"/>
    <w:rsid w:val="00751746"/>
    <w:rsid w:val="0075248B"/>
    <w:rsid w:val="007524FE"/>
    <w:rsid w:val="00752705"/>
    <w:rsid w:val="007530D6"/>
    <w:rsid w:val="00753381"/>
    <w:rsid w:val="007552C6"/>
    <w:rsid w:val="007554C4"/>
    <w:rsid w:val="007559B7"/>
    <w:rsid w:val="00756019"/>
    <w:rsid w:val="007562CD"/>
    <w:rsid w:val="00757734"/>
    <w:rsid w:val="0076036B"/>
    <w:rsid w:val="00761B4F"/>
    <w:rsid w:val="00761D12"/>
    <w:rsid w:val="00761DCB"/>
    <w:rsid w:val="007626C4"/>
    <w:rsid w:val="00762B2E"/>
    <w:rsid w:val="00762B5C"/>
    <w:rsid w:val="00762C56"/>
    <w:rsid w:val="0076436D"/>
    <w:rsid w:val="007656ED"/>
    <w:rsid w:val="00765753"/>
    <w:rsid w:val="0076589E"/>
    <w:rsid w:val="00766E76"/>
    <w:rsid w:val="007700C0"/>
    <w:rsid w:val="00770100"/>
    <w:rsid w:val="00770589"/>
    <w:rsid w:val="007709D6"/>
    <w:rsid w:val="00770C9B"/>
    <w:rsid w:val="00770EAB"/>
    <w:rsid w:val="00771CB9"/>
    <w:rsid w:val="00772410"/>
    <w:rsid w:val="00772D1E"/>
    <w:rsid w:val="00774675"/>
    <w:rsid w:val="00774AA5"/>
    <w:rsid w:val="007760CC"/>
    <w:rsid w:val="00776634"/>
    <w:rsid w:val="00777438"/>
    <w:rsid w:val="0077764C"/>
    <w:rsid w:val="00777DE6"/>
    <w:rsid w:val="0078022A"/>
    <w:rsid w:val="00781D14"/>
    <w:rsid w:val="007825CF"/>
    <w:rsid w:val="007828EF"/>
    <w:rsid w:val="00782B4B"/>
    <w:rsid w:val="007834DA"/>
    <w:rsid w:val="0078447F"/>
    <w:rsid w:val="00784A4A"/>
    <w:rsid w:val="007855C4"/>
    <w:rsid w:val="00785CA8"/>
    <w:rsid w:val="00785D40"/>
    <w:rsid w:val="0078671F"/>
    <w:rsid w:val="00787E22"/>
    <w:rsid w:val="007903AE"/>
    <w:rsid w:val="0079078B"/>
    <w:rsid w:val="00790C3B"/>
    <w:rsid w:val="00791557"/>
    <w:rsid w:val="00791930"/>
    <w:rsid w:val="00791BE0"/>
    <w:rsid w:val="00791C3C"/>
    <w:rsid w:val="00791EB6"/>
    <w:rsid w:val="00792283"/>
    <w:rsid w:val="00792D60"/>
    <w:rsid w:val="00795F60"/>
    <w:rsid w:val="00796675"/>
    <w:rsid w:val="007966C1"/>
    <w:rsid w:val="00796BAC"/>
    <w:rsid w:val="00796CEC"/>
    <w:rsid w:val="007972C7"/>
    <w:rsid w:val="007974AA"/>
    <w:rsid w:val="00797932"/>
    <w:rsid w:val="007A1C17"/>
    <w:rsid w:val="007A24BB"/>
    <w:rsid w:val="007A351C"/>
    <w:rsid w:val="007A3D6E"/>
    <w:rsid w:val="007A457E"/>
    <w:rsid w:val="007A47D6"/>
    <w:rsid w:val="007A5318"/>
    <w:rsid w:val="007A5C41"/>
    <w:rsid w:val="007A6AE5"/>
    <w:rsid w:val="007A760B"/>
    <w:rsid w:val="007A7810"/>
    <w:rsid w:val="007B048C"/>
    <w:rsid w:val="007B1403"/>
    <w:rsid w:val="007B1673"/>
    <w:rsid w:val="007B1C6B"/>
    <w:rsid w:val="007B2C44"/>
    <w:rsid w:val="007B31C0"/>
    <w:rsid w:val="007B3F46"/>
    <w:rsid w:val="007B4177"/>
    <w:rsid w:val="007C082A"/>
    <w:rsid w:val="007C097F"/>
    <w:rsid w:val="007C1AB3"/>
    <w:rsid w:val="007C2A10"/>
    <w:rsid w:val="007C302A"/>
    <w:rsid w:val="007C32E9"/>
    <w:rsid w:val="007C3320"/>
    <w:rsid w:val="007C3C10"/>
    <w:rsid w:val="007C43B6"/>
    <w:rsid w:val="007C466A"/>
    <w:rsid w:val="007C47D4"/>
    <w:rsid w:val="007C48AE"/>
    <w:rsid w:val="007C51C3"/>
    <w:rsid w:val="007C5292"/>
    <w:rsid w:val="007C5301"/>
    <w:rsid w:val="007C5BBE"/>
    <w:rsid w:val="007C5CF3"/>
    <w:rsid w:val="007C642C"/>
    <w:rsid w:val="007C7656"/>
    <w:rsid w:val="007D020B"/>
    <w:rsid w:val="007D02F6"/>
    <w:rsid w:val="007D0CC9"/>
    <w:rsid w:val="007D2D3E"/>
    <w:rsid w:val="007D3288"/>
    <w:rsid w:val="007D3BFC"/>
    <w:rsid w:val="007D4274"/>
    <w:rsid w:val="007D4C79"/>
    <w:rsid w:val="007D5885"/>
    <w:rsid w:val="007D594B"/>
    <w:rsid w:val="007D65FB"/>
    <w:rsid w:val="007D6C16"/>
    <w:rsid w:val="007D7199"/>
    <w:rsid w:val="007E02B2"/>
    <w:rsid w:val="007E0302"/>
    <w:rsid w:val="007E0631"/>
    <w:rsid w:val="007E0796"/>
    <w:rsid w:val="007E1B0D"/>
    <w:rsid w:val="007E26AF"/>
    <w:rsid w:val="007E2BCA"/>
    <w:rsid w:val="007E5FE7"/>
    <w:rsid w:val="007E649D"/>
    <w:rsid w:val="007E7341"/>
    <w:rsid w:val="007E73D1"/>
    <w:rsid w:val="007E76FB"/>
    <w:rsid w:val="007E77A1"/>
    <w:rsid w:val="007E77A2"/>
    <w:rsid w:val="007F0C61"/>
    <w:rsid w:val="007F1533"/>
    <w:rsid w:val="007F2430"/>
    <w:rsid w:val="007F2AFE"/>
    <w:rsid w:val="007F2FFD"/>
    <w:rsid w:val="007F304A"/>
    <w:rsid w:val="007F45E5"/>
    <w:rsid w:val="007F4782"/>
    <w:rsid w:val="007F47B4"/>
    <w:rsid w:val="007F4823"/>
    <w:rsid w:val="007F4CBE"/>
    <w:rsid w:val="007F5B13"/>
    <w:rsid w:val="007F6648"/>
    <w:rsid w:val="007F7DAE"/>
    <w:rsid w:val="0080167C"/>
    <w:rsid w:val="00801880"/>
    <w:rsid w:val="0080225D"/>
    <w:rsid w:val="008024BC"/>
    <w:rsid w:val="008049C0"/>
    <w:rsid w:val="008051CB"/>
    <w:rsid w:val="00805593"/>
    <w:rsid w:val="008057BA"/>
    <w:rsid w:val="00805877"/>
    <w:rsid w:val="00806157"/>
    <w:rsid w:val="00806CC1"/>
    <w:rsid w:val="00807C03"/>
    <w:rsid w:val="008104A1"/>
    <w:rsid w:val="008115F2"/>
    <w:rsid w:val="00811CFD"/>
    <w:rsid w:val="00811E4E"/>
    <w:rsid w:val="0081209E"/>
    <w:rsid w:val="00812C75"/>
    <w:rsid w:val="0081338D"/>
    <w:rsid w:val="00813456"/>
    <w:rsid w:val="008137A3"/>
    <w:rsid w:val="00813B2A"/>
    <w:rsid w:val="008140D4"/>
    <w:rsid w:val="00816DAA"/>
    <w:rsid w:val="008203A9"/>
    <w:rsid w:val="00821339"/>
    <w:rsid w:val="0082160C"/>
    <w:rsid w:val="008217BB"/>
    <w:rsid w:val="00821EBA"/>
    <w:rsid w:val="0082216A"/>
    <w:rsid w:val="00822FEA"/>
    <w:rsid w:val="0082305A"/>
    <w:rsid w:val="008231F1"/>
    <w:rsid w:val="0082345C"/>
    <w:rsid w:val="00825DE1"/>
    <w:rsid w:val="00826928"/>
    <w:rsid w:val="00826BD5"/>
    <w:rsid w:val="00826C3B"/>
    <w:rsid w:val="008279A6"/>
    <w:rsid w:val="00827B47"/>
    <w:rsid w:val="00830C9F"/>
    <w:rsid w:val="00830FF2"/>
    <w:rsid w:val="00831979"/>
    <w:rsid w:val="008326D6"/>
    <w:rsid w:val="00832F1E"/>
    <w:rsid w:val="00833728"/>
    <w:rsid w:val="008349A3"/>
    <w:rsid w:val="00834CC4"/>
    <w:rsid w:val="008358D8"/>
    <w:rsid w:val="008376D0"/>
    <w:rsid w:val="00841A7F"/>
    <w:rsid w:val="00842A24"/>
    <w:rsid w:val="00842BEE"/>
    <w:rsid w:val="00843CB3"/>
    <w:rsid w:val="00844194"/>
    <w:rsid w:val="008451E9"/>
    <w:rsid w:val="00845AE3"/>
    <w:rsid w:val="0084612B"/>
    <w:rsid w:val="0084638C"/>
    <w:rsid w:val="008477F2"/>
    <w:rsid w:val="00850217"/>
    <w:rsid w:val="00852A0C"/>
    <w:rsid w:val="00852B53"/>
    <w:rsid w:val="00855CD6"/>
    <w:rsid w:val="00856620"/>
    <w:rsid w:val="0085681A"/>
    <w:rsid w:val="00857587"/>
    <w:rsid w:val="0086057A"/>
    <w:rsid w:val="00860924"/>
    <w:rsid w:val="00860D34"/>
    <w:rsid w:val="0086103F"/>
    <w:rsid w:val="00861623"/>
    <w:rsid w:val="00861F08"/>
    <w:rsid w:val="008624D2"/>
    <w:rsid w:val="0086375E"/>
    <w:rsid w:val="0086430D"/>
    <w:rsid w:val="00864996"/>
    <w:rsid w:val="00864C71"/>
    <w:rsid w:val="008665AD"/>
    <w:rsid w:val="00866772"/>
    <w:rsid w:val="00866B84"/>
    <w:rsid w:val="0086718C"/>
    <w:rsid w:val="00867B34"/>
    <w:rsid w:val="00867C2B"/>
    <w:rsid w:val="008712FE"/>
    <w:rsid w:val="008714D5"/>
    <w:rsid w:val="00872368"/>
    <w:rsid w:val="0087317B"/>
    <w:rsid w:val="00873B7A"/>
    <w:rsid w:val="00873E19"/>
    <w:rsid w:val="00874239"/>
    <w:rsid w:val="00874453"/>
    <w:rsid w:val="00874A45"/>
    <w:rsid w:val="00874E02"/>
    <w:rsid w:val="00875935"/>
    <w:rsid w:val="00875CE8"/>
    <w:rsid w:val="008771C2"/>
    <w:rsid w:val="008777B1"/>
    <w:rsid w:val="008809C6"/>
    <w:rsid w:val="0088121F"/>
    <w:rsid w:val="008827DB"/>
    <w:rsid w:val="00882A63"/>
    <w:rsid w:val="00884FF2"/>
    <w:rsid w:val="00885092"/>
    <w:rsid w:val="008856AA"/>
    <w:rsid w:val="008862E6"/>
    <w:rsid w:val="0088638D"/>
    <w:rsid w:val="00886A01"/>
    <w:rsid w:val="00887988"/>
    <w:rsid w:val="00890CA5"/>
    <w:rsid w:val="008912CA"/>
    <w:rsid w:val="00891B0C"/>
    <w:rsid w:val="00891FB2"/>
    <w:rsid w:val="008920AE"/>
    <w:rsid w:val="008927E4"/>
    <w:rsid w:val="008934A7"/>
    <w:rsid w:val="00894B7B"/>
    <w:rsid w:val="00894D9F"/>
    <w:rsid w:val="008959E1"/>
    <w:rsid w:val="00895C85"/>
    <w:rsid w:val="00895D8A"/>
    <w:rsid w:val="008A1D0A"/>
    <w:rsid w:val="008A1F9A"/>
    <w:rsid w:val="008A2059"/>
    <w:rsid w:val="008A2645"/>
    <w:rsid w:val="008A309B"/>
    <w:rsid w:val="008A407D"/>
    <w:rsid w:val="008A4598"/>
    <w:rsid w:val="008A4D15"/>
    <w:rsid w:val="008A5088"/>
    <w:rsid w:val="008A56C6"/>
    <w:rsid w:val="008A57DC"/>
    <w:rsid w:val="008A597F"/>
    <w:rsid w:val="008A5C70"/>
    <w:rsid w:val="008A5F2C"/>
    <w:rsid w:val="008A67E2"/>
    <w:rsid w:val="008A7280"/>
    <w:rsid w:val="008B1775"/>
    <w:rsid w:val="008B1F35"/>
    <w:rsid w:val="008B26A4"/>
    <w:rsid w:val="008B3953"/>
    <w:rsid w:val="008B4A32"/>
    <w:rsid w:val="008B4E38"/>
    <w:rsid w:val="008B50EC"/>
    <w:rsid w:val="008B5B20"/>
    <w:rsid w:val="008B6641"/>
    <w:rsid w:val="008B7BBC"/>
    <w:rsid w:val="008C1EBE"/>
    <w:rsid w:val="008C4E46"/>
    <w:rsid w:val="008C4EA4"/>
    <w:rsid w:val="008C60F2"/>
    <w:rsid w:val="008C6BF8"/>
    <w:rsid w:val="008C6E9B"/>
    <w:rsid w:val="008C7881"/>
    <w:rsid w:val="008D030C"/>
    <w:rsid w:val="008D0A48"/>
    <w:rsid w:val="008D0F82"/>
    <w:rsid w:val="008D1D12"/>
    <w:rsid w:val="008D2237"/>
    <w:rsid w:val="008D6431"/>
    <w:rsid w:val="008D6AE2"/>
    <w:rsid w:val="008D7657"/>
    <w:rsid w:val="008E0373"/>
    <w:rsid w:val="008E0AD4"/>
    <w:rsid w:val="008E2535"/>
    <w:rsid w:val="008E2876"/>
    <w:rsid w:val="008E3B74"/>
    <w:rsid w:val="008E3CB8"/>
    <w:rsid w:val="008E400E"/>
    <w:rsid w:val="008E498A"/>
    <w:rsid w:val="008E4A77"/>
    <w:rsid w:val="008E6229"/>
    <w:rsid w:val="008E7FD4"/>
    <w:rsid w:val="008F0A8B"/>
    <w:rsid w:val="008F0E6C"/>
    <w:rsid w:val="008F1159"/>
    <w:rsid w:val="008F283A"/>
    <w:rsid w:val="008F28EC"/>
    <w:rsid w:val="008F34FD"/>
    <w:rsid w:val="008F540C"/>
    <w:rsid w:val="008F589C"/>
    <w:rsid w:val="008F58B4"/>
    <w:rsid w:val="008F661A"/>
    <w:rsid w:val="008F6914"/>
    <w:rsid w:val="008F6929"/>
    <w:rsid w:val="008F6B8E"/>
    <w:rsid w:val="008F717A"/>
    <w:rsid w:val="00901945"/>
    <w:rsid w:val="00901D60"/>
    <w:rsid w:val="00902A32"/>
    <w:rsid w:val="00902A4E"/>
    <w:rsid w:val="00902FD8"/>
    <w:rsid w:val="0090302A"/>
    <w:rsid w:val="00903324"/>
    <w:rsid w:val="00903ECB"/>
    <w:rsid w:val="009062BC"/>
    <w:rsid w:val="00906DB8"/>
    <w:rsid w:val="0091054A"/>
    <w:rsid w:val="0091150E"/>
    <w:rsid w:val="009145A7"/>
    <w:rsid w:val="00915824"/>
    <w:rsid w:val="00915F6F"/>
    <w:rsid w:val="0091771B"/>
    <w:rsid w:val="00921AFD"/>
    <w:rsid w:val="00921BDF"/>
    <w:rsid w:val="00921EF2"/>
    <w:rsid w:val="0092270E"/>
    <w:rsid w:val="00923009"/>
    <w:rsid w:val="00923674"/>
    <w:rsid w:val="00923BD5"/>
    <w:rsid w:val="00923C25"/>
    <w:rsid w:val="00924534"/>
    <w:rsid w:val="00924C0A"/>
    <w:rsid w:val="00924D4C"/>
    <w:rsid w:val="0092528C"/>
    <w:rsid w:val="009265AC"/>
    <w:rsid w:val="009276B7"/>
    <w:rsid w:val="009278D1"/>
    <w:rsid w:val="00927AA3"/>
    <w:rsid w:val="00927E69"/>
    <w:rsid w:val="00927EF6"/>
    <w:rsid w:val="0093054D"/>
    <w:rsid w:val="00930966"/>
    <w:rsid w:val="00930EA6"/>
    <w:rsid w:val="00931372"/>
    <w:rsid w:val="0093261C"/>
    <w:rsid w:val="00934A84"/>
    <w:rsid w:val="00934B1C"/>
    <w:rsid w:val="00934DE4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09B7"/>
    <w:rsid w:val="00950F09"/>
    <w:rsid w:val="00951CB6"/>
    <w:rsid w:val="0095266A"/>
    <w:rsid w:val="00952C93"/>
    <w:rsid w:val="00952E40"/>
    <w:rsid w:val="009533E1"/>
    <w:rsid w:val="00953EDA"/>
    <w:rsid w:val="0095610B"/>
    <w:rsid w:val="009565E3"/>
    <w:rsid w:val="0095682E"/>
    <w:rsid w:val="00956FFB"/>
    <w:rsid w:val="00957597"/>
    <w:rsid w:val="00957B3C"/>
    <w:rsid w:val="00957BC7"/>
    <w:rsid w:val="00960394"/>
    <w:rsid w:val="009609B7"/>
    <w:rsid w:val="009612C8"/>
    <w:rsid w:val="00961F68"/>
    <w:rsid w:val="00962801"/>
    <w:rsid w:val="009629A8"/>
    <w:rsid w:val="00962DD9"/>
    <w:rsid w:val="009631EE"/>
    <w:rsid w:val="00965622"/>
    <w:rsid w:val="00965813"/>
    <w:rsid w:val="009659DC"/>
    <w:rsid w:val="00966392"/>
    <w:rsid w:val="009669D1"/>
    <w:rsid w:val="009709CC"/>
    <w:rsid w:val="0097115F"/>
    <w:rsid w:val="009718FA"/>
    <w:rsid w:val="00971953"/>
    <w:rsid w:val="00971EEC"/>
    <w:rsid w:val="0097373A"/>
    <w:rsid w:val="00975247"/>
    <w:rsid w:val="00975741"/>
    <w:rsid w:val="00975C3D"/>
    <w:rsid w:val="00976CBC"/>
    <w:rsid w:val="0097777E"/>
    <w:rsid w:val="0098013B"/>
    <w:rsid w:val="00981842"/>
    <w:rsid w:val="009825F6"/>
    <w:rsid w:val="00983D3C"/>
    <w:rsid w:val="00985D42"/>
    <w:rsid w:val="009863B0"/>
    <w:rsid w:val="00986BCA"/>
    <w:rsid w:val="00987259"/>
    <w:rsid w:val="0098790C"/>
    <w:rsid w:val="00987B0E"/>
    <w:rsid w:val="00990038"/>
    <w:rsid w:val="0099069A"/>
    <w:rsid w:val="00990ECE"/>
    <w:rsid w:val="00990FD0"/>
    <w:rsid w:val="009913B0"/>
    <w:rsid w:val="00992115"/>
    <w:rsid w:val="009924BC"/>
    <w:rsid w:val="009940B4"/>
    <w:rsid w:val="00995BAC"/>
    <w:rsid w:val="009975EB"/>
    <w:rsid w:val="009A0849"/>
    <w:rsid w:val="009A187C"/>
    <w:rsid w:val="009A2936"/>
    <w:rsid w:val="009A3346"/>
    <w:rsid w:val="009A3E67"/>
    <w:rsid w:val="009B208F"/>
    <w:rsid w:val="009B2E31"/>
    <w:rsid w:val="009B2F75"/>
    <w:rsid w:val="009B6487"/>
    <w:rsid w:val="009B664E"/>
    <w:rsid w:val="009B67E0"/>
    <w:rsid w:val="009B699E"/>
    <w:rsid w:val="009B7449"/>
    <w:rsid w:val="009C0045"/>
    <w:rsid w:val="009C127E"/>
    <w:rsid w:val="009C1A8E"/>
    <w:rsid w:val="009C1B7E"/>
    <w:rsid w:val="009C273E"/>
    <w:rsid w:val="009C376F"/>
    <w:rsid w:val="009C3EBE"/>
    <w:rsid w:val="009C58FE"/>
    <w:rsid w:val="009C62B4"/>
    <w:rsid w:val="009C6C4C"/>
    <w:rsid w:val="009C7C7F"/>
    <w:rsid w:val="009D0018"/>
    <w:rsid w:val="009D0757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161D"/>
    <w:rsid w:val="009E1759"/>
    <w:rsid w:val="009E288C"/>
    <w:rsid w:val="009E3FFE"/>
    <w:rsid w:val="009E4B2C"/>
    <w:rsid w:val="009E6C82"/>
    <w:rsid w:val="009E6EA0"/>
    <w:rsid w:val="009E7BEA"/>
    <w:rsid w:val="009E7EF8"/>
    <w:rsid w:val="009F055E"/>
    <w:rsid w:val="009F1904"/>
    <w:rsid w:val="009F1CCB"/>
    <w:rsid w:val="009F4C56"/>
    <w:rsid w:val="009F5D69"/>
    <w:rsid w:val="009F5E9D"/>
    <w:rsid w:val="009F6045"/>
    <w:rsid w:val="009F6377"/>
    <w:rsid w:val="009F649E"/>
    <w:rsid w:val="009F681C"/>
    <w:rsid w:val="009F6EBC"/>
    <w:rsid w:val="00A00A60"/>
    <w:rsid w:val="00A012FE"/>
    <w:rsid w:val="00A02339"/>
    <w:rsid w:val="00A0444C"/>
    <w:rsid w:val="00A04AAF"/>
    <w:rsid w:val="00A051BB"/>
    <w:rsid w:val="00A056B2"/>
    <w:rsid w:val="00A05E6D"/>
    <w:rsid w:val="00A05F17"/>
    <w:rsid w:val="00A07418"/>
    <w:rsid w:val="00A07F10"/>
    <w:rsid w:val="00A10FBC"/>
    <w:rsid w:val="00A1169E"/>
    <w:rsid w:val="00A11E6E"/>
    <w:rsid w:val="00A124F5"/>
    <w:rsid w:val="00A12BE1"/>
    <w:rsid w:val="00A138A3"/>
    <w:rsid w:val="00A138DF"/>
    <w:rsid w:val="00A13CB0"/>
    <w:rsid w:val="00A1491A"/>
    <w:rsid w:val="00A14F73"/>
    <w:rsid w:val="00A15181"/>
    <w:rsid w:val="00A15C42"/>
    <w:rsid w:val="00A15CA5"/>
    <w:rsid w:val="00A15F18"/>
    <w:rsid w:val="00A15FDD"/>
    <w:rsid w:val="00A16448"/>
    <w:rsid w:val="00A16A3F"/>
    <w:rsid w:val="00A16C1E"/>
    <w:rsid w:val="00A203BB"/>
    <w:rsid w:val="00A20761"/>
    <w:rsid w:val="00A218CA"/>
    <w:rsid w:val="00A23A77"/>
    <w:rsid w:val="00A25368"/>
    <w:rsid w:val="00A259E9"/>
    <w:rsid w:val="00A266FC"/>
    <w:rsid w:val="00A2681D"/>
    <w:rsid w:val="00A26A55"/>
    <w:rsid w:val="00A27B0E"/>
    <w:rsid w:val="00A31E02"/>
    <w:rsid w:val="00A320C7"/>
    <w:rsid w:val="00A3390E"/>
    <w:rsid w:val="00A339F4"/>
    <w:rsid w:val="00A33B8C"/>
    <w:rsid w:val="00A33C75"/>
    <w:rsid w:val="00A358D1"/>
    <w:rsid w:val="00A35CA2"/>
    <w:rsid w:val="00A375EA"/>
    <w:rsid w:val="00A4018F"/>
    <w:rsid w:val="00A40197"/>
    <w:rsid w:val="00A41215"/>
    <w:rsid w:val="00A415DD"/>
    <w:rsid w:val="00A431C4"/>
    <w:rsid w:val="00A434AE"/>
    <w:rsid w:val="00A443F5"/>
    <w:rsid w:val="00A448EF"/>
    <w:rsid w:val="00A44C75"/>
    <w:rsid w:val="00A44EF5"/>
    <w:rsid w:val="00A45AD4"/>
    <w:rsid w:val="00A47153"/>
    <w:rsid w:val="00A472FE"/>
    <w:rsid w:val="00A5063F"/>
    <w:rsid w:val="00A50830"/>
    <w:rsid w:val="00A509CC"/>
    <w:rsid w:val="00A50F81"/>
    <w:rsid w:val="00A5148B"/>
    <w:rsid w:val="00A523BF"/>
    <w:rsid w:val="00A532A8"/>
    <w:rsid w:val="00A53A63"/>
    <w:rsid w:val="00A542A1"/>
    <w:rsid w:val="00A55CAF"/>
    <w:rsid w:val="00A55FF1"/>
    <w:rsid w:val="00A56C11"/>
    <w:rsid w:val="00A57261"/>
    <w:rsid w:val="00A572AE"/>
    <w:rsid w:val="00A578E8"/>
    <w:rsid w:val="00A57B71"/>
    <w:rsid w:val="00A57EF4"/>
    <w:rsid w:val="00A60B32"/>
    <w:rsid w:val="00A61459"/>
    <w:rsid w:val="00A65892"/>
    <w:rsid w:val="00A659D9"/>
    <w:rsid w:val="00A66629"/>
    <w:rsid w:val="00A67385"/>
    <w:rsid w:val="00A67AED"/>
    <w:rsid w:val="00A70125"/>
    <w:rsid w:val="00A71371"/>
    <w:rsid w:val="00A71DB3"/>
    <w:rsid w:val="00A72811"/>
    <w:rsid w:val="00A72FD3"/>
    <w:rsid w:val="00A74A34"/>
    <w:rsid w:val="00A74EF7"/>
    <w:rsid w:val="00A76102"/>
    <w:rsid w:val="00A80F20"/>
    <w:rsid w:val="00A8127D"/>
    <w:rsid w:val="00A82B27"/>
    <w:rsid w:val="00A838A4"/>
    <w:rsid w:val="00A83A54"/>
    <w:rsid w:val="00A83B9C"/>
    <w:rsid w:val="00A85701"/>
    <w:rsid w:val="00A85955"/>
    <w:rsid w:val="00A85DFC"/>
    <w:rsid w:val="00A8631B"/>
    <w:rsid w:val="00A86B0F"/>
    <w:rsid w:val="00A876D2"/>
    <w:rsid w:val="00A903B4"/>
    <w:rsid w:val="00A91C31"/>
    <w:rsid w:val="00A92F8A"/>
    <w:rsid w:val="00A948CB"/>
    <w:rsid w:val="00A95B8B"/>
    <w:rsid w:val="00A960CF"/>
    <w:rsid w:val="00A968AF"/>
    <w:rsid w:val="00A97074"/>
    <w:rsid w:val="00A97122"/>
    <w:rsid w:val="00A97361"/>
    <w:rsid w:val="00AA0EDC"/>
    <w:rsid w:val="00AA1075"/>
    <w:rsid w:val="00AA13E5"/>
    <w:rsid w:val="00AA15BF"/>
    <w:rsid w:val="00AA1F79"/>
    <w:rsid w:val="00AA2EE9"/>
    <w:rsid w:val="00AA3CC5"/>
    <w:rsid w:val="00AA6271"/>
    <w:rsid w:val="00AA6BA0"/>
    <w:rsid w:val="00AA7288"/>
    <w:rsid w:val="00AA7885"/>
    <w:rsid w:val="00AB02F1"/>
    <w:rsid w:val="00AB05DE"/>
    <w:rsid w:val="00AB139D"/>
    <w:rsid w:val="00AB14DD"/>
    <w:rsid w:val="00AB15F7"/>
    <w:rsid w:val="00AB1CC6"/>
    <w:rsid w:val="00AB3251"/>
    <w:rsid w:val="00AB581A"/>
    <w:rsid w:val="00AB6109"/>
    <w:rsid w:val="00AC036E"/>
    <w:rsid w:val="00AC1382"/>
    <w:rsid w:val="00AC16C8"/>
    <w:rsid w:val="00AC1D64"/>
    <w:rsid w:val="00AC293C"/>
    <w:rsid w:val="00AC3323"/>
    <w:rsid w:val="00AC3976"/>
    <w:rsid w:val="00AC46D0"/>
    <w:rsid w:val="00AC494E"/>
    <w:rsid w:val="00AC4E34"/>
    <w:rsid w:val="00AC6033"/>
    <w:rsid w:val="00AC67F8"/>
    <w:rsid w:val="00AD0297"/>
    <w:rsid w:val="00AD03AD"/>
    <w:rsid w:val="00AD21BD"/>
    <w:rsid w:val="00AD2E91"/>
    <w:rsid w:val="00AD3B86"/>
    <w:rsid w:val="00AD3D26"/>
    <w:rsid w:val="00AD44E0"/>
    <w:rsid w:val="00AD4AB2"/>
    <w:rsid w:val="00AD4DEF"/>
    <w:rsid w:val="00AD4E0F"/>
    <w:rsid w:val="00AD5408"/>
    <w:rsid w:val="00AD64F0"/>
    <w:rsid w:val="00AD6D82"/>
    <w:rsid w:val="00AD7388"/>
    <w:rsid w:val="00AE0227"/>
    <w:rsid w:val="00AE38AD"/>
    <w:rsid w:val="00AE4550"/>
    <w:rsid w:val="00AE4983"/>
    <w:rsid w:val="00AE5468"/>
    <w:rsid w:val="00AE6572"/>
    <w:rsid w:val="00AE69B0"/>
    <w:rsid w:val="00AE6BC8"/>
    <w:rsid w:val="00AE7A12"/>
    <w:rsid w:val="00AF008B"/>
    <w:rsid w:val="00AF1B08"/>
    <w:rsid w:val="00AF1B25"/>
    <w:rsid w:val="00AF25F3"/>
    <w:rsid w:val="00AF2D6C"/>
    <w:rsid w:val="00AF3931"/>
    <w:rsid w:val="00AF3B7B"/>
    <w:rsid w:val="00AF4332"/>
    <w:rsid w:val="00AF74DA"/>
    <w:rsid w:val="00B00180"/>
    <w:rsid w:val="00B00C51"/>
    <w:rsid w:val="00B00D6D"/>
    <w:rsid w:val="00B012AA"/>
    <w:rsid w:val="00B024EA"/>
    <w:rsid w:val="00B02FF5"/>
    <w:rsid w:val="00B03782"/>
    <w:rsid w:val="00B03C79"/>
    <w:rsid w:val="00B03CA7"/>
    <w:rsid w:val="00B05817"/>
    <w:rsid w:val="00B0715B"/>
    <w:rsid w:val="00B07900"/>
    <w:rsid w:val="00B07AB5"/>
    <w:rsid w:val="00B118B4"/>
    <w:rsid w:val="00B11DA2"/>
    <w:rsid w:val="00B14B45"/>
    <w:rsid w:val="00B17844"/>
    <w:rsid w:val="00B20042"/>
    <w:rsid w:val="00B219E2"/>
    <w:rsid w:val="00B21FDB"/>
    <w:rsid w:val="00B223C4"/>
    <w:rsid w:val="00B226F9"/>
    <w:rsid w:val="00B22F7F"/>
    <w:rsid w:val="00B2317E"/>
    <w:rsid w:val="00B24A1B"/>
    <w:rsid w:val="00B2545A"/>
    <w:rsid w:val="00B25E06"/>
    <w:rsid w:val="00B2724B"/>
    <w:rsid w:val="00B30A9D"/>
    <w:rsid w:val="00B316E6"/>
    <w:rsid w:val="00B32B96"/>
    <w:rsid w:val="00B33AD3"/>
    <w:rsid w:val="00B33F8C"/>
    <w:rsid w:val="00B35BC5"/>
    <w:rsid w:val="00B364DC"/>
    <w:rsid w:val="00B379E6"/>
    <w:rsid w:val="00B41545"/>
    <w:rsid w:val="00B41FF5"/>
    <w:rsid w:val="00B4298B"/>
    <w:rsid w:val="00B43080"/>
    <w:rsid w:val="00B435A3"/>
    <w:rsid w:val="00B437AF"/>
    <w:rsid w:val="00B44334"/>
    <w:rsid w:val="00B4555D"/>
    <w:rsid w:val="00B45819"/>
    <w:rsid w:val="00B477A6"/>
    <w:rsid w:val="00B5229C"/>
    <w:rsid w:val="00B53D11"/>
    <w:rsid w:val="00B53EC3"/>
    <w:rsid w:val="00B569D6"/>
    <w:rsid w:val="00B56AC4"/>
    <w:rsid w:val="00B57356"/>
    <w:rsid w:val="00B6141C"/>
    <w:rsid w:val="00B61A14"/>
    <w:rsid w:val="00B61BA9"/>
    <w:rsid w:val="00B61EEF"/>
    <w:rsid w:val="00B62B38"/>
    <w:rsid w:val="00B62B7E"/>
    <w:rsid w:val="00B63A02"/>
    <w:rsid w:val="00B642EB"/>
    <w:rsid w:val="00B64B2D"/>
    <w:rsid w:val="00B64D31"/>
    <w:rsid w:val="00B67F56"/>
    <w:rsid w:val="00B701DC"/>
    <w:rsid w:val="00B72B0D"/>
    <w:rsid w:val="00B72D77"/>
    <w:rsid w:val="00B7503D"/>
    <w:rsid w:val="00B76F50"/>
    <w:rsid w:val="00B77194"/>
    <w:rsid w:val="00B807E6"/>
    <w:rsid w:val="00B809C8"/>
    <w:rsid w:val="00B81263"/>
    <w:rsid w:val="00B81335"/>
    <w:rsid w:val="00B81815"/>
    <w:rsid w:val="00B81B03"/>
    <w:rsid w:val="00B81CE5"/>
    <w:rsid w:val="00B81D77"/>
    <w:rsid w:val="00B81EB5"/>
    <w:rsid w:val="00B823F9"/>
    <w:rsid w:val="00B828A7"/>
    <w:rsid w:val="00B8318F"/>
    <w:rsid w:val="00B8391D"/>
    <w:rsid w:val="00B83C12"/>
    <w:rsid w:val="00B83D36"/>
    <w:rsid w:val="00B83F58"/>
    <w:rsid w:val="00B90323"/>
    <w:rsid w:val="00B9114E"/>
    <w:rsid w:val="00B918E7"/>
    <w:rsid w:val="00B922B2"/>
    <w:rsid w:val="00B94F2D"/>
    <w:rsid w:val="00B9537F"/>
    <w:rsid w:val="00B96605"/>
    <w:rsid w:val="00B96F36"/>
    <w:rsid w:val="00B978A3"/>
    <w:rsid w:val="00B97E21"/>
    <w:rsid w:val="00BA1699"/>
    <w:rsid w:val="00BA2692"/>
    <w:rsid w:val="00BA3F16"/>
    <w:rsid w:val="00BA4E83"/>
    <w:rsid w:val="00BA5FA8"/>
    <w:rsid w:val="00BA625F"/>
    <w:rsid w:val="00BA71F8"/>
    <w:rsid w:val="00BA7325"/>
    <w:rsid w:val="00BA7960"/>
    <w:rsid w:val="00BA7985"/>
    <w:rsid w:val="00BA7C43"/>
    <w:rsid w:val="00BB00C2"/>
    <w:rsid w:val="00BB0196"/>
    <w:rsid w:val="00BB11D3"/>
    <w:rsid w:val="00BB14A3"/>
    <w:rsid w:val="00BB23CA"/>
    <w:rsid w:val="00BB2D8B"/>
    <w:rsid w:val="00BB3871"/>
    <w:rsid w:val="00BB4A9D"/>
    <w:rsid w:val="00BB515C"/>
    <w:rsid w:val="00BB529B"/>
    <w:rsid w:val="00BB7E5B"/>
    <w:rsid w:val="00BC0360"/>
    <w:rsid w:val="00BC03FE"/>
    <w:rsid w:val="00BC0B25"/>
    <w:rsid w:val="00BC15B3"/>
    <w:rsid w:val="00BC189D"/>
    <w:rsid w:val="00BC217A"/>
    <w:rsid w:val="00BC2953"/>
    <w:rsid w:val="00BC2C17"/>
    <w:rsid w:val="00BC2EA9"/>
    <w:rsid w:val="00BC3134"/>
    <w:rsid w:val="00BC35F2"/>
    <w:rsid w:val="00BC3951"/>
    <w:rsid w:val="00BC40E5"/>
    <w:rsid w:val="00BC4101"/>
    <w:rsid w:val="00BC797C"/>
    <w:rsid w:val="00BC7B1D"/>
    <w:rsid w:val="00BD0F57"/>
    <w:rsid w:val="00BD2A37"/>
    <w:rsid w:val="00BD42C6"/>
    <w:rsid w:val="00BD47A1"/>
    <w:rsid w:val="00BD509B"/>
    <w:rsid w:val="00BD54A2"/>
    <w:rsid w:val="00BD5D25"/>
    <w:rsid w:val="00BD6F26"/>
    <w:rsid w:val="00BD73B6"/>
    <w:rsid w:val="00BD7465"/>
    <w:rsid w:val="00BD7D47"/>
    <w:rsid w:val="00BE1083"/>
    <w:rsid w:val="00BE1730"/>
    <w:rsid w:val="00BE1B64"/>
    <w:rsid w:val="00BE1F80"/>
    <w:rsid w:val="00BE208F"/>
    <w:rsid w:val="00BE3FB4"/>
    <w:rsid w:val="00BE4043"/>
    <w:rsid w:val="00BE4292"/>
    <w:rsid w:val="00BE5144"/>
    <w:rsid w:val="00BE568A"/>
    <w:rsid w:val="00BE58D9"/>
    <w:rsid w:val="00BE5D86"/>
    <w:rsid w:val="00BE5D87"/>
    <w:rsid w:val="00BE601F"/>
    <w:rsid w:val="00BE6B51"/>
    <w:rsid w:val="00BE79A7"/>
    <w:rsid w:val="00BF08CB"/>
    <w:rsid w:val="00BF110D"/>
    <w:rsid w:val="00BF1299"/>
    <w:rsid w:val="00BF3B24"/>
    <w:rsid w:val="00BF41AE"/>
    <w:rsid w:val="00BF4519"/>
    <w:rsid w:val="00BF4847"/>
    <w:rsid w:val="00BF6B3E"/>
    <w:rsid w:val="00C00339"/>
    <w:rsid w:val="00C005CF"/>
    <w:rsid w:val="00C00A70"/>
    <w:rsid w:val="00C01FD0"/>
    <w:rsid w:val="00C038F8"/>
    <w:rsid w:val="00C04983"/>
    <w:rsid w:val="00C051E6"/>
    <w:rsid w:val="00C052FA"/>
    <w:rsid w:val="00C0551F"/>
    <w:rsid w:val="00C073FB"/>
    <w:rsid w:val="00C07756"/>
    <w:rsid w:val="00C07CB7"/>
    <w:rsid w:val="00C103DD"/>
    <w:rsid w:val="00C10C44"/>
    <w:rsid w:val="00C10CD3"/>
    <w:rsid w:val="00C118AA"/>
    <w:rsid w:val="00C11F05"/>
    <w:rsid w:val="00C12BF0"/>
    <w:rsid w:val="00C138CC"/>
    <w:rsid w:val="00C140C8"/>
    <w:rsid w:val="00C148A9"/>
    <w:rsid w:val="00C160D9"/>
    <w:rsid w:val="00C1642D"/>
    <w:rsid w:val="00C1742C"/>
    <w:rsid w:val="00C20090"/>
    <w:rsid w:val="00C205D3"/>
    <w:rsid w:val="00C21EEF"/>
    <w:rsid w:val="00C22D1C"/>
    <w:rsid w:val="00C22E05"/>
    <w:rsid w:val="00C23ADD"/>
    <w:rsid w:val="00C242C8"/>
    <w:rsid w:val="00C25994"/>
    <w:rsid w:val="00C25BBC"/>
    <w:rsid w:val="00C25DDA"/>
    <w:rsid w:val="00C26400"/>
    <w:rsid w:val="00C2699D"/>
    <w:rsid w:val="00C26C2A"/>
    <w:rsid w:val="00C27940"/>
    <w:rsid w:val="00C30A60"/>
    <w:rsid w:val="00C3133E"/>
    <w:rsid w:val="00C31391"/>
    <w:rsid w:val="00C31911"/>
    <w:rsid w:val="00C32292"/>
    <w:rsid w:val="00C33841"/>
    <w:rsid w:val="00C3387B"/>
    <w:rsid w:val="00C33B19"/>
    <w:rsid w:val="00C34282"/>
    <w:rsid w:val="00C35100"/>
    <w:rsid w:val="00C3562C"/>
    <w:rsid w:val="00C36B3E"/>
    <w:rsid w:val="00C36CE3"/>
    <w:rsid w:val="00C37E29"/>
    <w:rsid w:val="00C40B5B"/>
    <w:rsid w:val="00C41257"/>
    <w:rsid w:val="00C42B5E"/>
    <w:rsid w:val="00C44BA6"/>
    <w:rsid w:val="00C44C77"/>
    <w:rsid w:val="00C46AA1"/>
    <w:rsid w:val="00C46EEF"/>
    <w:rsid w:val="00C47C0F"/>
    <w:rsid w:val="00C47CDE"/>
    <w:rsid w:val="00C50A3F"/>
    <w:rsid w:val="00C51262"/>
    <w:rsid w:val="00C51F09"/>
    <w:rsid w:val="00C51F0C"/>
    <w:rsid w:val="00C56269"/>
    <w:rsid w:val="00C56423"/>
    <w:rsid w:val="00C57FDA"/>
    <w:rsid w:val="00C60D5F"/>
    <w:rsid w:val="00C612B7"/>
    <w:rsid w:val="00C614F9"/>
    <w:rsid w:val="00C61B12"/>
    <w:rsid w:val="00C62939"/>
    <w:rsid w:val="00C6425E"/>
    <w:rsid w:val="00C642AC"/>
    <w:rsid w:val="00C65621"/>
    <w:rsid w:val="00C65CA1"/>
    <w:rsid w:val="00C6696E"/>
    <w:rsid w:val="00C66ABC"/>
    <w:rsid w:val="00C678D1"/>
    <w:rsid w:val="00C711EB"/>
    <w:rsid w:val="00C7195A"/>
    <w:rsid w:val="00C71D2E"/>
    <w:rsid w:val="00C733BA"/>
    <w:rsid w:val="00C73E38"/>
    <w:rsid w:val="00C742CE"/>
    <w:rsid w:val="00C74CED"/>
    <w:rsid w:val="00C75C9B"/>
    <w:rsid w:val="00C77BC7"/>
    <w:rsid w:val="00C80409"/>
    <w:rsid w:val="00C80E8F"/>
    <w:rsid w:val="00C81491"/>
    <w:rsid w:val="00C8294E"/>
    <w:rsid w:val="00C83571"/>
    <w:rsid w:val="00C8453B"/>
    <w:rsid w:val="00C849B0"/>
    <w:rsid w:val="00C84B38"/>
    <w:rsid w:val="00C84D8D"/>
    <w:rsid w:val="00C8567D"/>
    <w:rsid w:val="00C863EC"/>
    <w:rsid w:val="00C8716F"/>
    <w:rsid w:val="00C8766E"/>
    <w:rsid w:val="00C9215E"/>
    <w:rsid w:val="00C921C4"/>
    <w:rsid w:val="00C93B03"/>
    <w:rsid w:val="00C95AE6"/>
    <w:rsid w:val="00C960D3"/>
    <w:rsid w:val="00CA0697"/>
    <w:rsid w:val="00CA0CEA"/>
    <w:rsid w:val="00CA0E38"/>
    <w:rsid w:val="00CA1E9F"/>
    <w:rsid w:val="00CA26AC"/>
    <w:rsid w:val="00CA4940"/>
    <w:rsid w:val="00CA51CF"/>
    <w:rsid w:val="00CA59C4"/>
    <w:rsid w:val="00CA5C13"/>
    <w:rsid w:val="00CA6ADB"/>
    <w:rsid w:val="00CA6E77"/>
    <w:rsid w:val="00CA757F"/>
    <w:rsid w:val="00CA79F2"/>
    <w:rsid w:val="00CA79F8"/>
    <w:rsid w:val="00CA7AA8"/>
    <w:rsid w:val="00CA7DAF"/>
    <w:rsid w:val="00CB0F95"/>
    <w:rsid w:val="00CB17A0"/>
    <w:rsid w:val="00CB2E84"/>
    <w:rsid w:val="00CB36CB"/>
    <w:rsid w:val="00CB3F47"/>
    <w:rsid w:val="00CB4CA8"/>
    <w:rsid w:val="00CB50BE"/>
    <w:rsid w:val="00CB73A4"/>
    <w:rsid w:val="00CC09B8"/>
    <w:rsid w:val="00CC1728"/>
    <w:rsid w:val="00CC1E30"/>
    <w:rsid w:val="00CC33B9"/>
    <w:rsid w:val="00CC3626"/>
    <w:rsid w:val="00CC3BCE"/>
    <w:rsid w:val="00CC3C41"/>
    <w:rsid w:val="00CC4441"/>
    <w:rsid w:val="00CC49CD"/>
    <w:rsid w:val="00CC5CDE"/>
    <w:rsid w:val="00CC68E2"/>
    <w:rsid w:val="00CC6A75"/>
    <w:rsid w:val="00CC6EC6"/>
    <w:rsid w:val="00CC6F99"/>
    <w:rsid w:val="00CC7172"/>
    <w:rsid w:val="00CC75EA"/>
    <w:rsid w:val="00CC76D4"/>
    <w:rsid w:val="00CD001C"/>
    <w:rsid w:val="00CD04AB"/>
    <w:rsid w:val="00CD0860"/>
    <w:rsid w:val="00CD0951"/>
    <w:rsid w:val="00CD0ED6"/>
    <w:rsid w:val="00CD1C69"/>
    <w:rsid w:val="00CD1E46"/>
    <w:rsid w:val="00CD1FA2"/>
    <w:rsid w:val="00CD20BD"/>
    <w:rsid w:val="00CD37DB"/>
    <w:rsid w:val="00CD3A51"/>
    <w:rsid w:val="00CD4640"/>
    <w:rsid w:val="00CD50A8"/>
    <w:rsid w:val="00CD50CB"/>
    <w:rsid w:val="00CD51CD"/>
    <w:rsid w:val="00CD55C8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1EA1"/>
    <w:rsid w:val="00CE1EAF"/>
    <w:rsid w:val="00CE2E70"/>
    <w:rsid w:val="00CE3023"/>
    <w:rsid w:val="00CE34C1"/>
    <w:rsid w:val="00CE5B0D"/>
    <w:rsid w:val="00CE70AF"/>
    <w:rsid w:val="00CE72DF"/>
    <w:rsid w:val="00CF09E4"/>
    <w:rsid w:val="00CF2830"/>
    <w:rsid w:val="00CF2C29"/>
    <w:rsid w:val="00CF3004"/>
    <w:rsid w:val="00CF339B"/>
    <w:rsid w:val="00CF354F"/>
    <w:rsid w:val="00CF36F8"/>
    <w:rsid w:val="00CF49D1"/>
    <w:rsid w:val="00CF5445"/>
    <w:rsid w:val="00CF5E35"/>
    <w:rsid w:val="00CF6C54"/>
    <w:rsid w:val="00D00386"/>
    <w:rsid w:val="00D00475"/>
    <w:rsid w:val="00D00940"/>
    <w:rsid w:val="00D00F1D"/>
    <w:rsid w:val="00D013F0"/>
    <w:rsid w:val="00D01855"/>
    <w:rsid w:val="00D01ABE"/>
    <w:rsid w:val="00D02B4F"/>
    <w:rsid w:val="00D02D54"/>
    <w:rsid w:val="00D041C2"/>
    <w:rsid w:val="00D0438C"/>
    <w:rsid w:val="00D046A6"/>
    <w:rsid w:val="00D046F6"/>
    <w:rsid w:val="00D04BDB"/>
    <w:rsid w:val="00D063A7"/>
    <w:rsid w:val="00D0670E"/>
    <w:rsid w:val="00D0731D"/>
    <w:rsid w:val="00D0744C"/>
    <w:rsid w:val="00D07971"/>
    <w:rsid w:val="00D07B5F"/>
    <w:rsid w:val="00D1070B"/>
    <w:rsid w:val="00D11716"/>
    <w:rsid w:val="00D121B6"/>
    <w:rsid w:val="00D13B09"/>
    <w:rsid w:val="00D13D3C"/>
    <w:rsid w:val="00D16973"/>
    <w:rsid w:val="00D16C66"/>
    <w:rsid w:val="00D1715E"/>
    <w:rsid w:val="00D2023E"/>
    <w:rsid w:val="00D2279C"/>
    <w:rsid w:val="00D2476B"/>
    <w:rsid w:val="00D2515C"/>
    <w:rsid w:val="00D2588D"/>
    <w:rsid w:val="00D25E4A"/>
    <w:rsid w:val="00D32D62"/>
    <w:rsid w:val="00D3311E"/>
    <w:rsid w:val="00D33E06"/>
    <w:rsid w:val="00D357BB"/>
    <w:rsid w:val="00D35AE3"/>
    <w:rsid w:val="00D3660B"/>
    <w:rsid w:val="00D375B4"/>
    <w:rsid w:val="00D378F4"/>
    <w:rsid w:val="00D37E50"/>
    <w:rsid w:val="00D44D72"/>
    <w:rsid w:val="00D453A0"/>
    <w:rsid w:val="00D4654E"/>
    <w:rsid w:val="00D46918"/>
    <w:rsid w:val="00D469B2"/>
    <w:rsid w:val="00D46A6B"/>
    <w:rsid w:val="00D470FF"/>
    <w:rsid w:val="00D47919"/>
    <w:rsid w:val="00D513F4"/>
    <w:rsid w:val="00D5183C"/>
    <w:rsid w:val="00D51AB2"/>
    <w:rsid w:val="00D52303"/>
    <w:rsid w:val="00D53453"/>
    <w:rsid w:val="00D53547"/>
    <w:rsid w:val="00D5374E"/>
    <w:rsid w:val="00D5386F"/>
    <w:rsid w:val="00D5543A"/>
    <w:rsid w:val="00D56568"/>
    <w:rsid w:val="00D56DB0"/>
    <w:rsid w:val="00D576E1"/>
    <w:rsid w:val="00D57F3E"/>
    <w:rsid w:val="00D604FB"/>
    <w:rsid w:val="00D61036"/>
    <w:rsid w:val="00D61ECD"/>
    <w:rsid w:val="00D62DFF"/>
    <w:rsid w:val="00D63E0F"/>
    <w:rsid w:val="00D649A6"/>
    <w:rsid w:val="00D653BF"/>
    <w:rsid w:val="00D6597E"/>
    <w:rsid w:val="00D65AB6"/>
    <w:rsid w:val="00D65E12"/>
    <w:rsid w:val="00D66669"/>
    <w:rsid w:val="00D66C14"/>
    <w:rsid w:val="00D671C7"/>
    <w:rsid w:val="00D67233"/>
    <w:rsid w:val="00D67E63"/>
    <w:rsid w:val="00D70341"/>
    <w:rsid w:val="00D703DC"/>
    <w:rsid w:val="00D71162"/>
    <w:rsid w:val="00D71D1E"/>
    <w:rsid w:val="00D71E2E"/>
    <w:rsid w:val="00D71F8F"/>
    <w:rsid w:val="00D72B67"/>
    <w:rsid w:val="00D72E11"/>
    <w:rsid w:val="00D73F6D"/>
    <w:rsid w:val="00D74A1A"/>
    <w:rsid w:val="00D751A5"/>
    <w:rsid w:val="00D75D24"/>
    <w:rsid w:val="00D7684E"/>
    <w:rsid w:val="00D76EDE"/>
    <w:rsid w:val="00D77917"/>
    <w:rsid w:val="00D77D19"/>
    <w:rsid w:val="00D80E90"/>
    <w:rsid w:val="00D81C3A"/>
    <w:rsid w:val="00D82281"/>
    <w:rsid w:val="00D82643"/>
    <w:rsid w:val="00D82B55"/>
    <w:rsid w:val="00D82C26"/>
    <w:rsid w:val="00D82F5B"/>
    <w:rsid w:val="00D82F78"/>
    <w:rsid w:val="00D831CC"/>
    <w:rsid w:val="00D83D39"/>
    <w:rsid w:val="00D84E7B"/>
    <w:rsid w:val="00D85BBC"/>
    <w:rsid w:val="00D8668D"/>
    <w:rsid w:val="00D87611"/>
    <w:rsid w:val="00D90E29"/>
    <w:rsid w:val="00D912E8"/>
    <w:rsid w:val="00D918C5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60AA"/>
    <w:rsid w:val="00D96342"/>
    <w:rsid w:val="00D974F0"/>
    <w:rsid w:val="00DA317D"/>
    <w:rsid w:val="00DA473F"/>
    <w:rsid w:val="00DA48F8"/>
    <w:rsid w:val="00DA49A7"/>
    <w:rsid w:val="00DA4C26"/>
    <w:rsid w:val="00DA4D53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6596"/>
    <w:rsid w:val="00DB69BE"/>
    <w:rsid w:val="00DB6E90"/>
    <w:rsid w:val="00DB6F55"/>
    <w:rsid w:val="00DB7443"/>
    <w:rsid w:val="00DB7A9A"/>
    <w:rsid w:val="00DC00DB"/>
    <w:rsid w:val="00DC02EA"/>
    <w:rsid w:val="00DC26FF"/>
    <w:rsid w:val="00DC2E35"/>
    <w:rsid w:val="00DC6034"/>
    <w:rsid w:val="00DC62AD"/>
    <w:rsid w:val="00DC6539"/>
    <w:rsid w:val="00DC689D"/>
    <w:rsid w:val="00DC6EAB"/>
    <w:rsid w:val="00DC7878"/>
    <w:rsid w:val="00DC78F0"/>
    <w:rsid w:val="00DC79B3"/>
    <w:rsid w:val="00DC7AF8"/>
    <w:rsid w:val="00DD005F"/>
    <w:rsid w:val="00DD2FDB"/>
    <w:rsid w:val="00DD31FB"/>
    <w:rsid w:val="00DD34A2"/>
    <w:rsid w:val="00DD3911"/>
    <w:rsid w:val="00DD3FF9"/>
    <w:rsid w:val="00DD4E52"/>
    <w:rsid w:val="00DD5C0A"/>
    <w:rsid w:val="00DD73E2"/>
    <w:rsid w:val="00DD7ADC"/>
    <w:rsid w:val="00DE015C"/>
    <w:rsid w:val="00DE0EB6"/>
    <w:rsid w:val="00DE217A"/>
    <w:rsid w:val="00DE2D4C"/>
    <w:rsid w:val="00DE34BE"/>
    <w:rsid w:val="00DE39B2"/>
    <w:rsid w:val="00DE54DF"/>
    <w:rsid w:val="00DE5A4E"/>
    <w:rsid w:val="00DE66AA"/>
    <w:rsid w:val="00DE729C"/>
    <w:rsid w:val="00DF01B5"/>
    <w:rsid w:val="00DF04DA"/>
    <w:rsid w:val="00DF3045"/>
    <w:rsid w:val="00DF3CC2"/>
    <w:rsid w:val="00DF4739"/>
    <w:rsid w:val="00DF478C"/>
    <w:rsid w:val="00DF669E"/>
    <w:rsid w:val="00DF7577"/>
    <w:rsid w:val="00E0033E"/>
    <w:rsid w:val="00E003BF"/>
    <w:rsid w:val="00E0106B"/>
    <w:rsid w:val="00E01091"/>
    <w:rsid w:val="00E01C0E"/>
    <w:rsid w:val="00E029C9"/>
    <w:rsid w:val="00E03844"/>
    <w:rsid w:val="00E03F12"/>
    <w:rsid w:val="00E03F8F"/>
    <w:rsid w:val="00E044FF"/>
    <w:rsid w:val="00E0492D"/>
    <w:rsid w:val="00E049EB"/>
    <w:rsid w:val="00E049F2"/>
    <w:rsid w:val="00E06A7E"/>
    <w:rsid w:val="00E110D5"/>
    <w:rsid w:val="00E11319"/>
    <w:rsid w:val="00E11BEC"/>
    <w:rsid w:val="00E12261"/>
    <w:rsid w:val="00E12C92"/>
    <w:rsid w:val="00E13011"/>
    <w:rsid w:val="00E133A5"/>
    <w:rsid w:val="00E13508"/>
    <w:rsid w:val="00E13D8C"/>
    <w:rsid w:val="00E140C8"/>
    <w:rsid w:val="00E141D0"/>
    <w:rsid w:val="00E15DDE"/>
    <w:rsid w:val="00E16317"/>
    <w:rsid w:val="00E16C3F"/>
    <w:rsid w:val="00E1714F"/>
    <w:rsid w:val="00E178F3"/>
    <w:rsid w:val="00E20A6F"/>
    <w:rsid w:val="00E20EF3"/>
    <w:rsid w:val="00E21472"/>
    <w:rsid w:val="00E2192C"/>
    <w:rsid w:val="00E2261C"/>
    <w:rsid w:val="00E2323F"/>
    <w:rsid w:val="00E23941"/>
    <w:rsid w:val="00E24D82"/>
    <w:rsid w:val="00E24FC6"/>
    <w:rsid w:val="00E251EA"/>
    <w:rsid w:val="00E2604F"/>
    <w:rsid w:val="00E271FA"/>
    <w:rsid w:val="00E27A13"/>
    <w:rsid w:val="00E27C74"/>
    <w:rsid w:val="00E27D41"/>
    <w:rsid w:val="00E301E7"/>
    <w:rsid w:val="00E303E1"/>
    <w:rsid w:val="00E3177B"/>
    <w:rsid w:val="00E32D04"/>
    <w:rsid w:val="00E330CC"/>
    <w:rsid w:val="00E33796"/>
    <w:rsid w:val="00E34441"/>
    <w:rsid w:val="00E354D7"/>
    <w:rsid w:val="00E356DE"/>
    <w:rsid w:val="00E369A8"/>
    <w:rsid w:val="00E36C56"/>
    <w:rsid w:val="00E37719"/>
    <w:rsid w:val="00E4017A"/>
    <w:rsid w:val="00E4031F"/>
    <w:rsid w:val="00E405C2"/>
    <w:rsid w:val="00E410FD"/>
    <w:rsid w:val="00E414BB"/>
    <w:rsid w:val="00E416F1"/>
    <w:rsid w:val="00E4217C"/>
    <w:rsid w:val="00E428D0"/>
    <w:rsid w:val="00E42ADB"/>
    <w:rsid w:val="00E42DFE"/>
    <w:rsid w:val="00E445A5"/>
    <w:rsid w:val="00E45EC2"/>
    <w:rsid w:val="00E46C29"/>
    <w:rsid w:val="00E47CDF"/>
    <w:rsid w:val="00E50630"/>
    <w:rsid w:val="00E5088A"/>
    <w:rsid w:val="00E5151D"/>
    <w:rsid w:val="00E51671"/>
    <w:rsid w:val="00E51E54"/>
    <w:rsid w:val="00E534EB"/>
    <w:rsid w:val="00E53803"/>
    <w:rsid w:val="00E538F7"/>
    <w:rsid w:val="00E546D7"/>
    <w:rsid w:val="00E54E68"/>
    <w:rsid w:val="00E560C3"/>
    <w:rsid w:val="00E564BB"/>
    <w:rsid w:val="00E5717F"/>
    <w:rsid w:val="00E5774A"/>
    <w:rsid w:val="00E579A3"/>
    <w:rsid w:val="00E57B0D"/>
    <w:rsid w:val="00E57E52"/>
    <w:rsid w:val="00E6065D"/>
    <w:rsid w:val="00E60A07"/>
    <w:rsid w:val="00E620E8"/>
    <w:rsid w:val="00E621E9"/>
    <w:rsid w:val="00E625AA"/>
    <w:rsid w:val="00E63649"/>
    <w:rsid w:val="00E64F35"/>
    <w:rsid w:val="00E65967"/>
    <w:rsid w:val="00E673CC"/>
    <w:rsid w:val="00E705D0"/>
    <w:rsid w:val="00E70C6D"/>
    <w:rsid w:val="00E711B9"/>
    <w:rsid w:val="00E712ED"/>
    <w:rsid w:val="00E71378"/>
    <w:rsid w:val="00E718E9"/>
    <w:rsid w:val="00E718EA"/>
    <w:rsid w:val="00E71AAD"/>
    <w:rsid w:val="00E72C7B"/>
    <w:rsid w:val="00E7361E"/>
    <w:rsid w:val="00E73B77"/>
    <w:rsid w:val="00E73B8E"/>
    <w:rsid w:val="00E73E59"/>
    <w:rsid w:val="00E752DA"/>
    <w:rsid w:val="00E76A74"/>
    <w:rsid w:val="00E77AAD"/>
    <w:rsid w:val="00E828AB"/>
    <w:rsid w:val="00E82CC9"/>
    <w:rsid w:val="00E85258"/>
    <w:rsid w:val="00E85A5F"/>
    <w:rsid w:val="00E85D88"/>
    <w:rsid w:val="00E86C44"/>
    <w:rsid w:val="00E87E97"/>
    <w:rsid w:val="00E87F31"/>
    <w:rsid w:val="00E91574"/>
    <w:rsid w:val="00E9224B"/>
    <w:rsid w:val="00E93231"/>
    <w:rsid w:val="00E93593"/>
    <w:rsid w:val="00E94091"/>
    <w:rsid w:val="00E9797D"/>
    <w:rsid w:val="00E97E71"/>
    <w:rsid w:val="00EA05FD"/>
    <w:rsid w:val="00EA0FA3"/>
    <w:rsid w:val="00EA1315"/>
    <w:rsid w:val="00EA1B42"/>
    <w:rsid w:val="00EA2BFA"/>
    <w:rsid w:val="00EA45FB"/>
    <w:rsid w:val="00EA4A9E"/>
    <w:rsid w:val="00EA53CC"/>
    <w:rsid w:val="00EA6473"/>
    <w:rsid w:val="00EA66E9"/>
    <w:rsid w:val="00EA6A94"/>
    <w:rsid w:val="00EA7CF9"/>
    <w:rsid w:val="00EB03A4"/>
    <w:rsid w:val="00EB05EF"/>
    <w:rsid w:val="00EB0D8A"/>
    <w:rsid w:val="00EB2679"/>
    <w:rsid w:val="00EB2B7F"/>
    <w:rsid w:val="00EB3403"/>
    <w:rsid w:val="00EB3DA0"/>
    <w:rsid w:val="00EB415D"/>
    <w:rsid w:val="00EB4FC7"/>
    <w:rsid w:val="00EB528D"/>
    <w:rsid w:val="00EB5D66"/>
    <w:rsid w:val="00EC0244"/>
    <w:rsid w:val="00EC02DD"/>
    <w:rsid w:val="00EC07F9"/>
    <w:rsid w:val="00EC0895"/>
    <w:rsid w:val="00EC15EA"/>
    <w:rsid w:val="00EC2DE4"/>
    <w:rsid w:val="00EC30B6"/>
    <w:rsid w:val="00EC43BA"/>
    <w:rsid w:val="00EC4AD4"/>
    <w:rsid w:val="00EC5CF4"/>
    <w:rsid w:val="00EC5E58"/>
    <w:rsid w:val="00EC6380"/>
    <w:rsid w:val="00EC72B1"/>
    <w:rsid w:val="00ED006C"/>
    <w:rsid w:val="00ED1C30"/>
    <w:rsid w:val="00ED202E"/>
    <w:rsid w:val="00ED29BE"/>
    <w:rsid w:val="00ED2EF7"/>
    <w:rsid w:val="00ED3DFC"/>
    <w:rsid w:val="00ED440B"/>
    <w:rsid w:val="00ED4560"/>
    <w:rsid w:val="00ED4854"/>
    <w:rsid w:val="00ED4C53"/>
    <w:rsid w:val="00ED4EE7"/>
    <w:rsid w:val="00ED5BA4"/>
    <w:rsid w:val="00ED5F4B"/>
    <w:rsid w:val="00ED6233"/>
    <w:rsid w:val="00ED65D0"/>
    <w:rsid w:val="00ED72AB"/>
    <w:rsid w:val="00EE00E1"/>
    <w:rsid w:val="00EE02B9"/>
    <w:rsid w:val="00EE19E4"/>
    <w:rsid w:val="00EE1B92"/>
    <w:rsid w:val="00EE325B"/>
    <w:rsid w:val="00EE3451"/>
    <w:rsid w:val="00EE3DC1"/>
    <w:rsid w:val="00EE3E35"/>
    <w:rsid w:val="00EE5275"/>
    <w:rsid w:val="00EE5834"/>
    <w:rsid w:val="00EE5ADD"/>
    <w:rsid w:val="00EE60C3"/>
    <w:rsid w:val="00EE6489"/>
    <w:rsid w:val="00EE65A6"/>
    <w:rsid w:val="00EE65DC"/>
    <w:rsid w:val="00EE674D"/>
    <w:rsid w:val="00EE6799"/>
    <w:rsid w:val="00EE6BA9"/>
    <w:rsid w:val="00EE78B0"/>
    <w:rsid w:val="00EF20FF"/>
    <w:rsid w:val="00EF239D"/>
    <w:rsid w:val="00EF2DC4"/>
    <w:rsid w:val="00EF4446"/>
    <w:rsid w:val="00EF72C2"/>
    <w:rsid w:val="00EF7791"/>
    <w:rsid w:val="00F00EA9"/>
    <w:rsid w:val="00F011C6"/>
    <w:rsid w:val="00F01926"/>
    <w:rsid w:val="00F03AA4"/>
    <w:rsid w:val="00F0441A"/>
    <w:rsid w:val="00F04BBB"/>
    <w:rsid w:val="00F04D3B"/>
    <w:rsid w:val="00F05164"/>
    <w:rsid w:val="00F05BAF"/>
    <w:rsid w:val="00F07049"/>
    <w:rsid w:val="00F07420"/>
    <w:rsid w:val="00F10686"/>
    <w:rsid w:val="00F10997"/>
    <w:rsid w:val="00F12D52"/>
    <w:rsid w:val="00F136FA"/>
    <w:rsid w:val="00F13A86"/>
    <w:rsid w:val="00F143E3"/>
    <w:rsid w:val="00F144AD"/>
    <w:rsid w:val="00F14FE1"/>
    <w:rsid w:val="00F1752E"/>
    <w:rsid w:val="00F1785F"/>
    <w:rsid w:val="00F17EB6"/>
    <w:rsid w:val="00F200DA"/>
    <w:rsid w:val="00F20387"/>
    <w:rsid w:val="00F21501"/>
    <w:rsid w:val="00F229D0"/>
    <w:rsid w:val="00F22D37"/>
    <w:rsid w:val="00F22E94"/>
    <w:rsid w:val="00F254CA"/>
    <w:rsid w:val="00F25847"/>
    <w:rsid w:val="00F26422"/>
    <w:rsid w:val="00F26F9C"/>
    <w:rsid w:val="00F27116"/>
    <w:rsid w:val="00F2777E"/>
    <w:rsid w:val="00F27C9D"/>
    <w:rsid w:val="00F31044"/>
    <w:rsid w:val="00F3117D"/>
    <w:rsid w:val="00F31796"/>
    <w:rsid w:val="00F31D50"/>
    <w:rsid w:val="00F325A0"/>
    <w:rsid w:val="00F33554"/>
    <w:rsid w:val="00F335D4"/>
    <w:rsid w:val="00F33EAA"/>
    <w:rsid w:val="00F35AC8"/>
    <w:rsid w:val="00F35CD3"/>
    <w:rsid w:val="00F36595"/>
    <w:rsid w:val="00F3676B"/>
    <w:rsid w:val="00F36C9B"/>
    <w:rsid w:val="00F378F8"/>
    <w:rsid w:val="00F4039D"/>
    <w:rsid w:val="00F40B73"/>
    <w:rsid w:val="00F40D92"/>
    <w:rsid w:val="00F40FA4"/>
    <w:rsid w:val="00F43E48"/>
    <w:rsid w:val="00F44B93"/>
    <w:rsid w:val="00F4510E"/>
    <w:rsid w:val="00F45BD6"/>
    <w:rsid w:val="00F45C46"/>
    <w:rsid w:val="00F4682B"/>
    <w:rsid w:val="00F51D57"/>
    <w:rsid w:val="00F51F4F"/>
    <w:rsid w:val="00F52131"/>
    <w:rsid w:val="00F52D83"/>
    <w:rsid w:val="00F53962"/>
    <w:rsid w:val="00F54C63"/>
    <w:rsid w:val="00F54F27"/>
    <w:rsid w:val="00F55760"/>
    <w:rsid w:val="00F563E1"/>
    <w:rsid w:val="00F56DBA"/>
    <w:rsid w:val="00F6044E"/>
    <w:rsid w:val="00F60493"/>
    <w:rsid w:val="00F60D7A"/>
    <w:rsid w:val="00F6152E"/>
    <w:rsid w:val="00F61BDC"/>
    <w:rsid w:val="00F62569"/>
    <w:rsid w:val="00F62FD9"/>
    <w:rsid w:val="00F63209"/>
    <w:rsid w:val="00F637BE"/>
    <w:rsid w:val="00F63D7F"/>
    <w:rsid w:val="00F64AA6"/>
    <w:rsid w:val="00F66128"/>
    <w:rsid w:val="00F672FF"/>
    <w:rsid w:val="00F67623"/>
    <w:rsid w:val="00F701EC"/>
    <w:rsid w:val="00F70CDD"/>
    <w:rsid w:val="00F7231F"/>
    <w:rsid w:val="00F75079"/>
    <w:rsid w:val="00F75405"/>
    <w:rsid w:val="00F75782"/>
    <w:rsid w:val="00F76068"/>
    <w:rsid w:val="00F775E7"/>
    <w:rsid w:val="00F77F7B"/>
    <w:rsid w:val="00F80D6D"/>
    <w:rsid w:val="00F80F50"/>
    <w:rsid w:val="00F80F94"/>
    <w:rsid w:val="00F82023"/>
    <w:rsid w:val="00F82320"/>
    <w:rsid w:val="00F83314"/>
    <w:rsid w:val="00F8354A"/>
    <w:rsid w:val="00F83F27"/>
    <w:rsid w:val="00F84A9C"/>
    <w:rsid w:val="00F8532B"/>
    <w:rsid w:val="00F85610"/>
    <w:rsid w:val="00F8592A"/>
    <w:rsid w:val="00F8594E"/>
    <w:rsid w:val="00F85D0A"/>
    <w:rsid w:val="00F86301"/>
    <w:rsid w:val="00F86C90"/>
    <w:rsid w:val="00F8730C"/>
    <w:rsid w:val="00F87365"/>
    <w:rsid w:val="00F873AD"/>
    <w:rsid w:val="00F900A2"/>
    <w:rsid w:val="00F90852"/>
    <w:rsid w:val="00F90C08"/>
    <w:rsid w:val="00F90DC9"/>
    <w:rsid w:val="00F90DCC"/>
    <w:rsid w:val="00F925F6"/>
    <w:rsid w:val="00F93637"/>
    <w:rsid w:val="00F9429E"/>
    <w:rsid w:val="00F957E4"/>
    <w:rsid w:val="00F9653A"/>
    <w:rsid w:val="00F97B51"/>
    <w:rsid w:val="00FA0E4B"/>
    <w:rsid w:val="00FA219A"/>
    <w:rsid w:val="00FA3B2B"/>
    <w:rsid w:val="00FA51DA"/>
    <w:rsid w:val="00FA5A8E"/>
    <w:rsid w:val="00FA5B91"/>
    <w:rsid w:val="00FA7289"/>
    <w:rsid w:val="00FA7AF9"/>
    <w:rsid w:val="00FB0C98"/>
    <w:rsid w:val="00FB111D"/>
    <w:rsid w:val="00FB1316"/>
    <w:rsid w:val="00FB1A63"/>
    <w:rsid w:val="00FB1A65"/>
    <w:rsid w:val="00FB31B1"/>
    <w:rsid w:val="00FB3591"/>
    <w:rsid w:val="00FB4B56"/>
    <w:rsid w:val="00FB5998"/>
    <w:rsid w:val="00FB6472"/>
    <w:rsid w:val="00FB66A8"/>
    <w:rsid w:val="00FB6F50"/>
    <w:rsid w:val="00FB7A2E"/>
    <w:rsid w:val="00FB7BB0"/>
    <w:rsid w:val="00FB7F91"/>
    <w:rsid w:val="00FC0053"/>
    <w:rsid w:val="00FC0824"/>
    <w:rsid w:val="00FC0BED"/>
    <w:rsid w:val="00FC17B3"/>
    <w:rsid w:val="00FC2190"/>
    <w:rsid w:val="00FC226B"/>
    <w:rsid w:val="00FC2415"/>
    <w:rsid w:val="00FC2AD5"/>
    <w:rsid w:val="00FC36F1"/>
    <w:rsid w:val="00FC3790"/>
    <w:rsid w:val="00FC4A2D"/>
    <w:rsid w:val="00FC52EC"/>
    <w:rsid w:val="00FC5F74"/>
    <w:rsid w:val="00FC6F48"/>
    <w:rsid w:val="00FC750F"/>
    <w:rsid w:val="00FC7A51"/>
    <w:rsid w:val="00FD00E9"/>
    <w:rsid w:val="00FD123B"/>
    <w:rsid w:val="00FD1AFD"/>
    <w:rsid w:val="00FD24DC"/>
    <w:rsid w:val="00FD3108"/>
    <w:rsid w:val="00FD372D"/>
    <w:rsid w:val="00FD3A5F"/>
    <w:rsid w:val="00FD3EDD"/>
    <w:rsid w:val="00FD4711"/>
    <w:rsid w:val="00FD5448"/>
    <w:rsid w:val="00FD5833"/>
    <w:rsid w:val="00FD6094"/>
    <w:rsid w:val="00FD6368"/>
    <w:rsid w:val="00FD6585"/>
    <w:rsid w:val="00FD66AD"/>
    <w:rsid w:val="00FD68BA"/>
    <w:rsid w:val="00FE075B"/>
    <w:rsid w:val="00FE0C73"/>
    <w:rsid w:val="00FE209C"/>
    <w:rsid w:val="00FE2E54"/>
    <w:rsid w:val="00FE34F5"/>
    <w:rsid w:val="00FE3775"/>
    <w:rsid w:val="00FE37D3"/>
    <w:rsid w:val="00FE4070"/>
    <w:rsid w:val="00FE44AB"/>
    <w:rsid w:val="00FE6106"/>
    <w:rsid w:val="00FE67E5"/>
    <w:rsid w:val="00FE7502"/>
    <w:rsid w:val="00FE7668"/>
    <w:rsid w:val="00FF037F"/>
    <w:rsid w:val="00FF1623"/>
    <w:rsid w:val="00FF1EF1"/>
    <w:rsid w:val="00FF27DB"/>
    <w:rsid w:val="00FF3511"/>
    <w:rsid w:val="00FF4194"/>
    <w:rsid w:val="00FF4A3C"/>
    <w:rsid w:val="00FF4B6A"/>
    <w:rsid w:val="00FF4FCB"/>
    <w:rsid w:val="00FF5D5C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B71872"/>
  <w15:docId w15:val="{5C45A027-CCB1-40C2-B115-4D8F52D6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99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659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bCs/>
    </w:rPr>
  </w:style>
  <w:style w:type="paragraph" w:styleId="8">
    <w:name w:val="heading 8"/>
    <w:basedOn w:val="a0"/>
    <w:next w:val="a0"/>
    <w:link w:val="80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7523D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locked/>
    <w:rsid w:val="006A46BD"/>
    <w:rPr>
      <w:rFonts w:cs="Times New Roman"/>
      <w:b/>
      <w:bCs/>
      <w:sz w:val="28"/>
      <w:szCs w:val="28"/>
    </w:rPr>
  </w:style>
  <w:style w:type="character" w:customStyle="1" w:styleId="31">
    <w:name w:val="Заголовок 3 Знак"/>
    <w:link w:val="30"/>
    <w:locked/>
    <w:rsid w:val="00AD3B86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link w:val="4"/>
    <w:locked/>
    <w:rsid w:val="00AD3B86"/>
    <w:rPr>
      <w:rFonts w:ascii="Calibri Light" w:hAnsi="Calibri Light" w:cs="Calibri Light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locked/>
    <w:rsid w:val="00383BD4"/>
    <w:rPr>
      <w:rFonts w:cs="Times New Roman"/>
      <w:sz w:val="24"/>
      <w:szCs w:val="24"/>
    </w:rPr>
  </w:style>
  <w:style w:type="character" w:customStyle="1" w:styleId="60">
    <w:name w:val="Заголовок 6 Знак"/>
    <w:link w:val="6"/>
    <w:locked/>
    <w:rsid w:val="00383BD4"/>
    <w:rPr>
      <w:rFonts w:cs="Times New Roman"/>
      <w:sz w:val="28"/>
      <w:szCs w:val="28"/>
    </w:rPr>
  </w:style>
  <w:style w:type="character" w:customStyle="1" w:styleId="70">
    <w:name w:val="Заголовок 7 Знак"/>
    <w:link w:val="7"/>
    <w:locked/>
    <w:rsid w:val="00383BD4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locked/>
    <w:rsid w:val="00383BD4"/>
    <w:rPr>
      <w:rFonts w:ascii="Calibri Light" w:hAnsi="Calibri Light" w:cs="Calibri Light"/>
      <w:color w:val="404040"/>
    </w:rPr>
  </w:style>
  <w:style w:type="character" w:customStyle="1" w:styleId="90">
    <w:name w:val="Заголовок 9 Знак"/>
    <w:link w:val="9"/>
    <w:locked/>
    <w:rsid w:val="00383BD4"/>
    <w:rPr>
      <w:rFonts w:cs="Times New Roman"/>
      <w:sz w:val="28"/>
      <w:szCs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rsid w:val="00D046A6"/>
    <w:pPr>
      <w:numPr>
        <w:numId w:val="1"/>
      </w:numPr>
      <w:jc w:val="both"/>
    </w:p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a">
    <w:name w:val="Маркер"/>
    <w:basedOn w:val="a0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rsid w:val="005E643A"/>
    <w:rPr>
      <w:rFonts w:cs="Times New Roman"/>
    </w:rPr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83BD4"/>
    <w:rPr>
      <w:rFonts w:cs="Times New Roman"/>
      <w:sz w:val="24"/>
      <w:szCs w:val="24"/>
    </w:rPr>
  </w:style>
  <w:style w:type="character" w:styleId="a7">
    <w:name w:val="page number"/>
    <w:rsid w:val="00F10686"/>
    <w:rPr>
      <w:rFonts w:cs="Times New Roman"/>
    </w:rPr>
  </w:style>
  <w:style w:type="paragraph" w:styleId="HTML">
    <w:name w:val="HTML Preformatted"/>
    <w:basedOn w:val="a0"/>
    <w:link w:val="HTML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F7231F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0"/>
    <w:rsid w:val="008B3953"/>
    <w:pPr>
      <w:ind w:left="708"/>
    </w:pPr>
  </w:style>
  <w:style w:type="paragraph" w:customStyle="1" w:styleId="a9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a">
    <w:name w:val="Body Text Indent"/>
    <w:basedOn w:val="a0"/>
    <w:link w:val="ab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b">
    <w:name w:val="Основной текст с отступом Знак"/>
    <w:link w:val="aa"/>
    <w:locked/>
    <w:rsid w:val="0032235B"/>
    <w:rPr>
      <w:rFonts w:cs="Times New Roman"/>
      <w:sz w:val="28"/>
      <w:szCs w:val="28"/>
      <w:lang w:eastAsia="ar-SA" w:bidi="ar-SA"/>
    </w:rPr>
  </w:style>
  <w:style w:type="paragraph" w:customStyle="1" w:styleId="ac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0"/>
    <w:link w:val="ae"/>
    <w:rsid w:val="00FF1623"/>
    <w:pPr>
      <w:spacing w:after="120"/>
    </w:pPr>
  </w:style>
  <w:style w:type="character" w:customStyle="1" w:styleId="ae">
    <w:name w:val="Основной текст Знак"/>
    <w:link w:val="ad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">
    <w:name w:val="Emphasis"/>
    <w:qFormat/>
    <w:rsid w:val="00DA4C26"/>
    <w:rPr>
      <w:rFonts w:cs="Times New Roman"/>
      <w:i/>
      <w:iCs/>
    </w:rPr>
  </w:style>
  <w:style w:type="paragraph" w:customStyle="1" w:styleId="af0">
    <w:name w:val="Нормальный (таблица)"/>
    <w:basedOn w:val="a0"/>
    <w:next w:val="a0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1">
    <w:name w:val="Hyperlink"/>
    <w:rsid w:val="006619CA"/>
    <w:rPr>
      <w:rFonts w:cs="Times New Roman"/>
      <w:color w:val="0000FF"/>
      <w:u w:val="single"/>
    </w:rPr>
  </w:style>
  <w:style w:type="paragraph" w:styleId="af2">
    <w:name w:val="Normal (Web)"/>
    <w:basedOn w:val="a0"/>
    <w:rsid w:val="00952C93"/>
    <w:pPr>
      <w:spacing w:before="100" w:beforeAutospacing="1" w:after="100" w:afterAutospacing="1"/>
    </w:pPr>
  </w:style>
  <w:style w:type="paragraph" w:styleId="af3">
    <w:name w:val="Balloon Text"/>
    <w:basedOn w:val="a0"/>
    <w:link w:val="af4"/>
    <w:semiHidden/>
    <w:rsid w:val="007F6648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5">
    <w:name w:val="Прижатый влево"/>
    <w:basedOn w:val="a0"/>
    <w:next w:val="a0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NoSpacingChar">
    <w:name w:val="No Spacing Char"/>
    <w:link w:val="12"/>
    <w:locked/>
    <w:rsid w:val="00383BD4"/>
    <w:rPr>
      <w:rFonts w:ascii="Calibri" w:hAnsi="Calibri" w:cs="Calibri"/>
      <w:lang w:val="ru-RU" w:eastAsia="ru-RU" w:bidi="ar-SA"/>
    </w:rPr>
  </w:style>
  <w:style w:type="paragraph" w:customStyle="1" w:styleId="12">
    <w:name w:val="Без интервала1"/>
    <w:link w:val="NoSpacingChar"/>
    <w:rsid w:val="00383BD4"/>
    <w:rPr>
      <w:rFonts w:ascii="Calibri" w:hAnsi="Calibri" w:cs="Calibri"/>
    </w:rPr>
  </w:style>
  <w:style w:type="paragraph" w:styleId="af6">
    <w:name w:val="header"/>
    <w:basedOn w:val="a0"/>
    <w:link w:val="af7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Верхний колонтитул Знак"/>
    <w:link w:val="af6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8"/>
      <w:lang w:val="en-US"/>
    </w:rPr>
  </w:style>
  <w:style w:type="character" w:customStyle="1" w:styleId="23">
    <w:name w:val="Основной текст 2 Знак"/>
    <w:link w:val="22"/>
    <w:locked/>
    <w:rsid w:val="00383BD4"/>
    <w:rPr>
      <w:rFonts w:cs="Times New Roman"/>
      <w:sz w:val="28"/>
      <w:szCs w:val="28"/>
      <w:lang w:val="en-US"/>
    </w:rPr>
  </w:style>
  <w:style w:type="paragraph" w:styleId="af8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8"/>
    </w:rPr>
  </w:style>
  <w:style w:type="paragraph" w:styleId="af9">
    <w:name w:val="Document Map"/>
    <w:basedOn w:val="a0"/>
    <w:link w:val="afa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locked/>
    <w:rsid w:val="00383BD4"/>
    <w:rPr>
      <w:rFonts w:ascii="Tahoma" w:hAnsi="Tahoma" w:cs="Tahoma"/>
      <w:shd w:val="clear" w:color="auto" w:fill="000080"/>
    </w:rPr>
  </w:style>
  <w:style w:type="character" w:customStyle="1" w:styleId="afb">
    <w:name w:val="Гипертекстовая ссылка"/>
    <w:rsid w:val="00383BD4"/>
    <w:rPr>
      <w:b/>
      <w:color w:val="auto"/>
    </w:rPr>
  </w:style>
  <w:style w:type="character" w:customStyle="1" w:styleId="afc">
    <w:name w:val="Основной текст_"/>
    <w:link w:val="61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c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3">
    <w:name w:val="Стиль1"/>
    <w:basedOn w:val="ad"/>
    <w:rsid w:val="00383BD4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customStyle="1" w:styleId="afd">
    <w:name w:val="Цветовое выделение"/>
    <w:rsid w:val="00383BD4"/>
    <w:rPr>
      <w:b/>
      <w:color w:val="auto"/>
    </w:rPr>
  </w:style>
  <w:style w:type="paragraph" w:customStyle="1" w:styleId="afe">
    <w:name w:val="Текст (лев. подпись)"/>
    <w:basedOn w:val="a0"/>
    <w:next w:val="a0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annotation text"/>
    <w:basedOn w:val="a0"/>
    <w:link w:val="aff0"/>
    <w:semiHidden/>
    <w:rsid w:val="00383BD4"/>
    <w:rPr>
      <w:sz w:val="20"/>
      <w:szCs w:val="20"/>
    </w:rPr>
  </w:style>
  <w:style w:type="character" w:customStyle="1" w:styleId="aff0">
    <w:name w:val="Текст примечания Знак"/>
    <w:link w:val="aff"/>
    <w:locked/>
    <w:rsid w:val="00383BD4"/>
    <w:rPr>
      <w:rFonts w:cs="Times New Roman"/>
    </w:rPr>
  </w:style>
  <w:style w:type="paragraph" w:styleId="aff1">
    <w:name w:val="endnote text"/>
    <w:basedOn w:val="a0"/>
    <w:link w:val="aff2"/>
    <w:semiHidden/>
    <w:rsid w:val="00383BD4"/>
    <w:rPr>
      <w:sz w:val="20"/>
      <w:szCs w:val="20"/>
    </w:rPr>
  </w:style>
  <w:style w:type="character" w:customStyle="1" w:styleId="aff2">
    <w:name w:val="Текст концевой сноски Знак"/>
    <w:link w:val="aff1"/>
    <w:locked/>
    <w:rsid w:val="00383BD4"/>
    <w:rPr>
      <w:rFonts w:cs="Times New Roman"/>
    </w:rPr>
  </w:style>
  <w:style w:type="character" w:styleId="aff3">
    <w:name w:val="endnote reference"/>
    <w:semiHidden/>
    <w:rsid w:val="00383BD4"/>
    <w:rPr>
      <w:rFonts w:cs="Times New Roman"/>
      <w:vertAlign w:val="superscript"/>
    </w:rPr>
  </w:style>
  <w:style w:type="character" w:styleId="aff4">
    <w:name w:val="line number"/>
    <w:rsid w:val="00383BD4"/>
    <w:rPr>
      <w:rFonts w:cs="Times New Roman"/>
    </w:rPr>
  </w:style>
  <w:style w:type="character" w:customStyle="1" w:styleId="fontstyle01">
    <w:name w:val="fontstyle01"/>
    <w:rsid w:val="00383BD4"/>
    <w:rPr>
      <w:rFonts w:ascii="Times New Roman" w:hAnsi="Times New Roman"/>
      <w:color w:val="000000"/>
      <w:sz w:val="28"/>
    </w:rPr>
  </w:style>
  <w:style w:type="character" w:customStyle="1" w:styleId="aff5">
    <w:name w:val="Тема примечания Знак"/>
    <w:link w:val="aff6"/>
    <w:semiHidden/>
    <w:locked/>
    <w:rsid w:val="00FC6F48"/>
    <w:rPr>
      <w:rFonts w:cs="Times New Roman"/>
      <w:b/>
      <w:bCs/>
    </w:rPr>
  </w:style>
  <w:style w:type="paragraph" w:styleId="aff6">
    <w:name w:val="annotation subject"/>
    <w:basedOn w:val="aff"/>
    <w:next w:val="aff"/>
    <w:link w:val="aff5"/>
    <w:semiHidden/>
    <w:rsid w:val="00FC6F48"/>
    <w:rPr>
      <w:b/>
      <w:bCs/>
    </w:rPr>
  </w:style>
  <w:style w:type="character" w:customStyle="1" w:styleId="CommentSubjectChar1">
    <w:name w:val="Comment Subject Char1"/>
    <w:semiHidden/>
    <w:locked/>
    <w:rsid w:val="00F7231F"/>
    <w:rPr>
      <w:rFonts w:cs="Times New Roman"/>
      <w:b/>
      <w:bCs/>
      <w:sz w:val="20"/>
      <w:szCs w:val="20"/>
    </w:rPr>
  </w:style>
  <w:style w:type="character" w:styleId="aff7">
    <w:name w:val="annotation reference"/>
    <w:semiHidden/>
    <w:rsid w:val="00AD21BD"/>
    <w:rPr>
      <w:rFonts w:cs="Times New Roman"/>
      <w:sz w:val="16"/>
      <w:szCs w:val="16"/>
    </w:rPr>
  </w:style>
  <w:style w:type="character" w:customStyle="1" w:styleId="14">
    <w:name w:val="Замещающий текст1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 w:bidi="ar-SA"/>
    </w:rPr>
  </w:style>
  <w:style w:type="paragraph" w:customStyle="1" w:styleId="15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6">
    <w:name w:val="Рецензия1"/>
    <w:hidden/>
    <w:semiHidden/>
    <w:rsid w:val="00DC78F0"/>
    <w:rPr>
      <w:sz w:val="24"/>
      <w:szCs w:val="24"/>
    </w:rPr>
  </w:style>
  <w:style w:type="character" w:customStyle="1" w:styleId="42">
    <w:name w:val="Знак Знак4"/>
    <w:locked/>
    <w:rsid w:val="000E04EF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ocked/>
    <w:rsid w:val="00AD03AD"/>
    <w:pPr>
      <w:spacing w:after="120" w:line="480" w:lineRule="auto"/>
      <w:ind w:left="283"/>
    </w:pPr>
  </w:style>
  <w:style w:type="paragraph" w:customStyle="1" w:styleId="Style10">
    <w:name w:val="Style10"/>
    <w:basedOn w:val="a0"/>
    <w:rsid w:val="00E621E9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38">
    <w:name w:val="Font Style38"/>
    <w:rsid w:val="00E621E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E621E9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7">
    <w:name w:val="Style7"/>
    <w:basedOn w:val="a0"/>
    <w:rsid w:val="00E621E9"/>
    <w:pPr>
      <w:widowControl w:val="0"/>
      <w:autoSpaceDE w:val="0"/>
      <w:autoSpaceDN w:val="0"/>
      <w:adjustRightInd w:val="0"/>
      <w:spacing w:line="336" w:lineRule="exact"/>
      <w:ind w:firstLine="720"/>
      <w:jc w:val="both"/>
    </w:pPr>
  </w:style>
  <w:style w:type="paragraph" w:customStyle="1" w:styleId="Style2">
    <w:name w:val="Style2"/>
    <w:basedOn w:val="a0"/>
    <w:rsid w:val="00E621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rsid w:val="00E621E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rsid w:val="00E621E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5">
    <w:name w:val="Font Style15"/>
    <w:rsid w:val="00E621E9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E621E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rsid w:val="00E621E9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rsid w:val="00E621E9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rsid w:val="00E621E9"/>
    <w:rPr>
      <w:rFonts w:ascii="Times New Roman" w:hAnsi="Times New Roman" w:cs="Times New Roman" w:hint="default"/>
      <w:b/>
      <w:bCs/>
      <w:sz w:val="16"/>
      <w:szCs w:val="16"/>
    </w:rPr>
  </w:style>
  <w:style w:type="paragraph" w:styleId="aff8">
    <w:name w:val="List Paragraph"/>
    <w:basedOn w:val="a0"/>
    <w:uiPriority w:val="34"/>
    <w:qFormat/>
    <w:rsid w:val="00C36B3E"/>
    <w:pPr>
      <w:ind w:left="720"/>
      <w:contextualSpacing/>
    </w:pPr>
  </w:style>
  <w:style w:type="paragraph" w:styleId="aff9">
    <w:name w:val="Title"/>
    <w:basedOn w:val="a0"/>
    <w:link w:val="affa"/>
    <w:uiPriority w:val="99"/>
    <w:qFormat/>
    <w:locked/>
    <w:rsid w:val="003A471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ffa">
    <w:name w:val="Заголовок Знак"/>
    <w:basedOn w:val="a1"/>
    <w:link w:val="aff9"/>
    <w:uiPriority w:val="99"/>
    <w:rsid w:val="003A4710"/>
    <w:rPr>
      <w:b/>
      <w:sz w:val="24"/>
    </w:rPr>
  </w:style>
  <w:style w:type="paragraph" w:styleId="affb">
    <w:name w:val="Subtitle"/>
    <w:basedOn w:val="a0"/>
    <w:link w:val="affc"/>
    <w:uiPriority w:val="99"/>
    <w:qFormat/>
    <w:locked/>
    <w:rsid w:val="003A4710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ffc">
    <w:name w:val="Подзаголовок Знак"/>
    <w:basedOn w:val="a1"/>
    <w:link w:val="affb"/>
    <w:uiPriority w:val="99"/>
    <w:rsid w:val="003A471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3005-72D0-45C2-A670-22620839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31436</CharactersWithSpaces>
  <SharedDoc>false</SharedDoc>
  <HLinks>
    <vt:vector size="30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consultantplus://offline/ref=3A9495AC15F6FAB6153D2BC7D66107F3FE99B2D2268F1ACC81E9AFB77A3730B9418A0A847D0D4C06t0kFF</vt:lpwstr>
      </vt:variant>
      <vt:variant>
        <vt:lpwstr/>
      </vt:variant>
      <vt:variant>
        <vt:i4>2424884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consultantplus://offline/ref=FA167F675168E6E262664EDC55DAF5C13F29CE3CB7D20A646FF227E0373DBD8AC3D1494C223B988EE497B165916FC39B153C45855E55F3E4s6PCH</vt:lpwstr>
      </vt:variant>
      <vt:variant>
        <vt:lpwstr/>
      </vt:variant>
      <vt:variant>
        <vt:i4>65603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P5341</vt:lpwstr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P883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User</cp:lastModifiedBy>
  <cp:revision>10</cp:revision>
  <cp:lastPrinted>2021-09-03T03:43:00Z</cp:lastPrinted>
  <dcterms:created xsi:type="dcterms:W3CDTF">2021-08-12T07:45:00Z</dcterms:created>
  <dcterms:modified xsi:type="dcterms:W3CDTF">2021-09-03T03:44:00Z</dcterms:modified>
</cp:coreProperties>
</file>