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6A" w:rsidRDefault="00E76D6A" w:rsidP="00E76D6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АЛЕЙСКОГО   РАЙОНА</w:t>
      </w:r>
    </w:p>
    <w:p w:rsidR="00E76D6A" w:rsidRDefault="00E76D6A" w:rsidP="00E76D6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КРАЯ</w:t>
      </w:r>
    </w:p>
    <w:p w:rsidR="00E76D6A" w:rsidRDefault="00E76D6A" w:rsidP="00E76D6A">
      <w:pPr>
        <w:jc w:val="center"/>
        <w:rPr>
          <w:bCs/>
          <w:sz w:val="28"/>
        </w:rPr>
      </w:pPr>
    </w:p>
    <w:p w:rsidR="00E76D6A" w:rsidRPr="009A1DCA" w:rsidRDefault="00E76D6A" w:rsidP="00E76D6A">
      <w:pPr>
        <w:jc w:val="center"/>
        <w:rPr>
          <w:b/>
          <w:sz w:val="36"/>
          <w:szCs w:val="36"/>
        </w:rPr>
      </w:pPr>
      <w:r w:rsidRPr="009A1DCA">
        <w:rPr>
          <w:b/>
          <w:sz w:val="36"/>
          <w:szCs w:val="36"/>
        </w:rPr>
        <w:t>П О С Т А Н О В Л Е Н И Е</w:t>
      </w:r>
    </w:p>
    <w:p w:rsidR="00E76D6A" w:rsidRDefault="00E76D6A" w:rsidP="00E76D6A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E76D6A" w:rsidRDefault="00B31888" w:rsidP="00E76D6A">
      <w:pPr>
        <w:rPr>
          <w:sz w:val="28"/>
          <w:szCs w:val="24"/>
        </w:rPr>
      </w:pPr>
      <w:r>
        <w:rPr>
          <w:sz w:val="28"/>
        </w:rPr>
        <w:t>11.11.2021</w:t>
      </w:r>
      <w:r w:rsidR="00E76D6A">
        <w:rPr>
          <w:sz w:val="28"/>
        </w:rPr>
        <w:tab/>
      </w:r>
      <w:r w:rsidR="00E76D6A">
        <w:rPr>
          <w:sz w:val="28"/>
        </w:rPr>
        <w:tab/>
      </w:r>
      <w:r w:rsidR="00E76D6A">
        <w:rPr>
          <w:sz w:val="28"/>
        </w:rPr>
        <w:tab/>
      </w:r>
      <w:r w:rsidR="00E76D6A">
        <w:rPr>
          <w:sz w:val="28"/>
        </w:rPr>
        <w:tab/>
      </w:r>
      <w:r w:rsidR="00E76D6A">
        <w:rPr>
          <w:sz w:val="28"/>
        </w:rPr>
        <w:tab/>
      </w:r>
      <w:r w:rsidR="00E76D6A">
        <w:rPr>
          <w:sz w:val="28"/>
        </w:rPr>
        <w:tab/>
      </w:r>
      <w:r w:rsidR="00E76D6A">
        <w:rPr>
          <w:sz w:val="28"/>
        </w:rPr>
        <w:tab/>
        <w:t xml:space="preserve">                           № </w:t>
      </w:r>
      <w:r>
        <w:rPr>
          <w:sz w:val="28"/>
        </w:rPr>
        <w:t>466</w:t>
      </w:r>
    </w:p>
    <w:p w:rsidR="00E76D6A" w:rsidRDefault="00E76D6A" w:rsidP="00E76D6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E76D6A" w:rsidRDefault="00E76D6A" w:rsidP="00E76D6A">
      <w:pPr>
        <w:jc w:val="center"/>
        <w:rPr>
          <w:sz w:val="28"/>
        </w:rPr>
      </w:pPr>
    </w:p>
    <w:p w:rsidR="00E76D6A" w:rsidRPr="003A47E3" w:rsidRDefault="00E76D6A" w:rsidP="00E76D6A">
      <w:pPr>
        <w:pStyle w:val="ConsPlusNormal"/>
        <w:widowControl/>
        <w:ind w:right="50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Алейского района Алтайского края «Социальная поддержка граждан» на 2021 - 2023 годы, утвержденную постановлением Администрации Алейского района от 28.12.2020 №</w:t>
      </w:r>
      <w:r w:rsidR="0077004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555  </w:t>
      </w:r>
    </w:p>
    <w:p w:rsidR="00E76D6A" w:rsidRDefault="00E76D6A" w:rsidP="00E76D6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</w:p>
    <w:p w:rsidR="00E76D6A" w:rsidRPr="003A47E3" w:rsidRDefault="00E76D6A" w:rsidP="009A1DC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179 Бюджетного кодекса Российской Федерации и Порядка разработки, реализации и оценки эффективности муниципальных программ Алейского района</w:t>
      </w:r>
      <w:r w:rsidR="00364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края, утвержденного постановлением Администрации района от 07.07.2021 № 297 решения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D84E25">
        <w:rPr>
          <w:spacing w:val="100"/>
          <w:sz w:val="28"/>
          <w:szCs w:val="28"/>
        </w:rPr>
        <w:t>постановля</w:t>
      </w:r>
      <w:r w:rsidRPr="00D84E2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76D6A" w:rsidRDefault="00E76D6A" w:rsidP="007C2867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муниципальную  программу Алейского района Алтайского края «Социальная поддержка граждан» на 2021 - 2023 годы», утвержденную постановлением Администрации Алейского района от 28.12.2020 № 555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76D6A" w:rsidRDefault="00E76D6A" w:rsidP="00E76D6A">
      <w:pPr>
        <w:ind w:firstLine="708"/>
        <w:jc w:val="both"/>
      </w:pPr>
      <w:r>
        <w:rPr>
          <w:rFonts w:eastAsia="Calibri"/>
          <w:sz w:val="28"/>
          <w:szCs w:val="28"/>
        </w:rPr>
        <w:t xml:space="preserve">1.1. В разделе «Паспорт </w:t>
      </w:r>
      <w:r>
        <w:rPr>
          <w:sz w:val="28"/>
          <w:szCs w:val="28"/>
        </w:rPr>
        <w:t>муниципальной программы Алейского района Алтайского края «Социальная поддержка граждан» на 2021 – 2023 годы</w:t>
      </w:r>
      <w:r>
        <w:rPr>
          <w:rFonts w:eastAsia="Calibri"/>
          <w:sz w:val="28"/>
          <w:szCs w:val="28"/>
        </w:rPr>
        <w:t xml:space="preserve"> подраздел «Объемы финансирования Программы» изложить в новой редакции:</w:t>
      </w:r>
    </w:p>
    <w:tbl>
      <w:tblPr>
        <w:tblStyle w:val="a3"/>
        <w:tblW w:w="0" w:type="auto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974"/>
      </w:tblGrid>
      <w:tr w:rsidR="00E76D6A" w:rsidTr="00E76D6A">
        <w:trPr>
          <w:trHeight w:val="1843"/>
        </w:trPr>
        <w:tc>
          <w:tcPr>
            <w:tcW w:w="0" w:type="auto"/>
          </w:tcPr>
          <w:p w:rsidR="00E76D6A" w:rsidRDefault="00E76D6A" w:rsidP="00E76D6A">
            <w:pPr>
              <w:tabs>
                <w:tab w:val="left" w:pos="56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«Объем финансирования муниципальной программы Алейского района Алтайского края «Социальная поддержка граждан» на 2021 – 2023 годы (далее – муниц</w:t>
            </w:r>
            <w:r w:rsidR="00093872">
              <w:rPr>
                <w:sz w:val="28"/>
                <w:szCs w:val="28"/>
              </w:rPr>
              <w:t>и</w:t>
            </w:r>
            <w:r w:rsidR="009D2A20">
              <w:rPr>
                <w:sz w:val="28"/>
                <w:szCs w:val="28"/>
              </w:rPr>
              <w:t>п</w:t>
            </w:r>
            <w:r w:rsidR="00C21193">
              <w:rPr>
                <w:sz w:val="28"/>
                <w:szCs w:val="28"/>
              </w:rPr>
              <w:t>альная программа) составит 44409</w:t>
            </w:r>
            <w:r w:rsidRPr="00E76D6A">
              <w:rPr>
                <w:sz w:val="28"/>
                <w:szCs w:val="28"/>
              </w:rPr>
              <w:t>,0 тыс. рублей, в том числе за счет</w:t>
            </w:r>
            <w:r w:rsidR="00093872">
              <w:rPr>
                <w:sz w:val="28"/>
                <w:szCs w:val="28"/>
              </w:rPr>
              <w:t xml:space="preserve"> средств краевого бюджета – 3950</w:t>
            </w:r>
            <w:r w:rsidRPr="00E76D6A">
              <w:rPr>
                <w:sz w:val="28"/>
                <w:szCs w:val="28"/>
              </w:rPr>
              <w:t>5,0 тыс. рублей; за сч</w:t>
            </w:r>
            <w:r w:rsidR="00C21193">
              <w:rPr>
                <w:sz w:val="28"/>
                <w:szCs w:val="28"/>
              </w:rPr>
              <w:t>ет средств районного бюджета –4589</w:t>
            </w:r>
            <w:r w:rsidRPr="00E76D6A">
              <w:rPr>
                <w:sz w:val="28"/>
                <w:szCs w:val="28"/>
              </w:rPr>
              <w:t>, 0 тыс. рублей, в том числе по годам: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2021 год – 13513,0 тыс. рублей;</w:t>
            </w:r>
          </w:p>
          <w:p w:rsidR="00E76D6A" w:rsidRPr="00E76D6A" w:rsidRDefault="00C21193" w:rsidP="00E76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15448</w:t>
            </w:r>
            <w:r w:rsidR="00E76D6A" w:rsidRPr="00E76D6A">
              <w:rPr>
                <w:sz w:val="28"/>
                <w:szCs w:val="28"/>
              </w:rPr>
              <w:t xml:space="preserve">,0 тыс. рублей; </w:t>
            </w:r>
          </w:p>
          <w:p w:rsidR="00E76D6A" w:rsidRPr="00E76D6A" w:rsidRDefault="00C21193" w:rsidP="00E76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15448</w:t>
            </w:r>
            <w:r w:rsidR="00E76D6A" w:rsidRPr="00E76D6A">
              <w:rPr>
                <w:sz w:val="28"/>
                <w:szCs w:val="28"/>
              </w:rPr>
              <w:t>,0 тыс. рублей;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за счет средств краевого бюджета по годам: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2021 год – 11885 тыс. рублей;</w:t>
            </w:r>
          </w:p>
          <w:p w:rsidR="00E76D6A" w:rsidRPr="00E76D6A" w:rsidRDefault="00C21193" w:rsidP="00E76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13810</w:t>
            </w:r>
            <w:r w:rsidR="00E76D6A" w:rsidRPr="00E76D6A">
              <w:rPr>
                <w:sz w:val="28"/>
                <w:szCs w:val="28"/>
              </w:rPr>
              <w:t xml:space="preserve"> тыс. рублей;</w:t>
            </w:r>
          </w:p>
          <w:p w:rsidR="00E76D6A" w:rsidRPr="00E76D6A" w:rsidRDefault="00C21193" w:rsidP="00E76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13810</w:t>
            </w:r>
            <w:r w:rsidR="00E76D6A" w:rsidRPr="00E76D6A">
              <w:rPr>
                <w:sz w:val="28"/>
                <w:szCs w:val="28"/>
              </w:rPr>
              <w:t xml:space="preserve"> тыс. рублей;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за счет средств районного бюджета по годам: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2021 год – 1523,0 тыс. рублей;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2022 год – 1533,0 тыс. рублей;</w:t>
            </w:r>
          </w:p>
          <w:p w:rsidR="00E76D6A" w:rsidRPr="00E76D6A" w:rsidRDefault="00FE4C6C" w:rsidP="00E76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15</w:t>
            </w:r>
            <w:r w:rsidR="00E76D6A" w:rsidRPr="00E76D6A">
              <w:rPr>
                <w:sz w:val="28"/>
                <w:szCs w:val="28"/>
              </w:rPr>
              <w:t>33,0 тыс. рублей;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 xml:space="preserve">за счет внебюджетных источников – 315,0 тыс. рублей, в том числе по годам: 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2021 год – 105,0 тыс. рублей;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 xml:space="preserve">2022 год – 105,0 тыс. рублей; </w:t>
            </w:r>
          </w:p>
          <w:p w:rsidR="00E76D6A" w:rsidRPr="00E76D6A" w:rsidRDefault="00E76D6A" w:rsidP="00E76D6A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2023 год – 105,0 тыс. рублей;</w:t>
            </w:r>
          </w:p>
          <w:p w:rsidR="00E76D6A" w:rsidRPr="007C2867" w:rsidRDefault="00E76D6A" w:rsidP="007C2867">
            <w:pPr>
              <w:jc w:val="both"/>
              <w:rPr>
                <w:sz w:val="28"/>
                <w:szCs w:val="28"/>
              </w:rPr>
            </w:pPr>
            <w:r w:rsidRPr="00E76D6A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</w:t>
            </w:r>
            <w:r w:rsidR="003641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r w:rsidRPr="00E76D6A">
              <w:rPr>
                <w:sz w:val="28"/>
                <w:szCs w:val="28"/>
              </w:rPr>
              <w:t xml:space="preserve"> </w:t>
            </w:r>
          </w:p>
        </w:tc>
      </w:tr>
    </w:tbl>
    <w:p w:rsidR="00E76D6A" w:rsidRDefault="00E76D6A" w:rsidP="00E76D6A">
      <w:pPr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 Раздел 6. «</w:t>
      </w:r>
      <w:r>
        <w:rPr>
          <w:sz w:val="28"/>
          <w:szCs w:val="28"/>
        </w:rPr>
        <w:t>Общий объем финансовых ресурсов, необходимых для реализации муниципальной программы» изложить в новой редакции: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«Объем финансирования муниципальной программы</w:t>
      </w:r>
      <w:r>
        <w:rPr>
          <w:sz w:val="28"/>
          <w:szCs w:val="28"/>
        </w:rPr>
        <w:t xml:space="preserve">  на 2021 – 2023 годы </w:t>
      </w:r>
      <w:r w:rsidR="00C21193">
        <w:rPr>
          <w:sz w:val="28"/>
          <w:szCs w:val="28"/>
        </w:rPr>
        <w:t xml:space="preserve"> составит 44409</w:t>
      </w:r>
      <w:r w:rsidRPr="00E76D6A">
        <w:rPr>
          <w:sz w:val="28"/>
          <w:szCs w:val="28"/>
        </w:rPr>
        <w:t xml:space="preserve">,0 тыс. рублей, в том числе за счет </w:t>
      </w:r>
      <w:r w:rsidR="00024976">
        <w:rPr>
          <w:sz w:val="28"/>
          <w:szCs w:val="28"/>
        </w:rPr>
        <w:t>средств краевого бюджета – 39505</w:t>
      </w:r>
      <w:r w:rsidRPr="00E76D6A">
        <w:rPr>
          <w:sz w:val="28"/>
          <w:szCs w:val="28"/>
        </w:rPr>
        <w:t>,0 тыс. рублей; за счет средств районно</w:t>
      </w:r>
      <w:r w:rsidR="00024976">
        <w:rPr>
          <w:sz w:val="28"/>
          <w:szCs w:val="28"/>
        </w:rPr>
        <w:t>го бюджета –4589</w:t>
      </w:r>
      <w:r w:rsidRPr="00E76D6A">
        <w:rPr>
          <w:sz w:val="28"/>
          <w:szCs w:val="28"/>
        </w:rPr>
        <w:t>, 0 тыс. рублей, в том числе по годам: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2021 год – 13513,0 тыс. рублей;</w:t>
      </w:r>
    </w:p>
    <w:p w:rsidR="007C2867" w:rsidRPr="00E76D6A" w:rsidRDefault="00024976" w:rsidP="007C2867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15448</w:t>
      </w:r>
      <w:r w:rsidR="007C2867" w:rsidRPr="00E76D6A">
        <w:rPr>
          <w:sz w:val="28"/>
          <w:szCs w:val="28"/>
        </w:rPr>
        <w:t xml:space="preserve">,0 тыс. рублей; </w:t>
      </w:r>
    </w:p>
    <w:p w:rsidR="007C2867" w:rsidRPr="00E76D6A" w:rsidRDefault="00024976" w:rsidP="007C2867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15448</w:t>
      </w:r>
      <w:r w:rsidR="007C2867" w:rsidRPr="00E76D6A">
        <w:rPr>
          <w:sz w:val="28"/>
          <w:szCs w:val="28"/>
        </w:rPr>
        <w:t>,0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за счет средств краевого бюджета по годам: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2021 год – 11885 тыс. рублей;</w:t>
      </w:r>
    </w:p>
    <w:p w:rsidR="007C2867" w:rsidRPr="00E76D6A" w:rsidRDefault="00024976" w:rsidP="007C2867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13810</w:t>
      </w:r>
      <w:r w:rsidR="007C2867" w:rsidRPr="00E76D6A">
        <w:rPr>
          <w:sz w:val="28"/>
          <w:szCs w:val="28"/>
        </w:rPr>
        <w:t xml:space="preserve">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</w:t>
      </w:r>
      <w:r w:rsidR="00024976">
        <w:rPr>
          <w:sz w:val="28"/>
          <w:szCs w:val="28"/>
        </w:rPr>
        <w:t>023 год – 13810</w:t>
      </w:r>
      <w:r w:rsidRPr="00E76D6A">
        <w:rPr>
          <w:sz w:val="28"/>
          <w:szCs w:val="28"/>
        </w:rPr>
        <w:t xml:space="preserve">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за счет средств районного бюджета по годам: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2021 год – 1523,0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2022 год – 1533,0 тыс. рублей;</w:t>
      </w:r>
    </w:p>
    <w:p w:rsidR="007C2867" w:rsidRPr="00E76D6A" w:rsidRDefault="00FE4C6C" w:rsidP="007C2867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15</w:t>
      </w:r>
      <w:r w:rsidR="007C2867" w:rsidRPr="00E76D6A">
        <w:rPr>
          <w:sz w:val="28"/>
          <w:szCs w:val="28"/>
        </w:rPr>
        <w:t>33,0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 xml:space="preserve">за счет внебюджетных источников – 315,0 тыс. рублей, в том числе по годам: 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>2021 год – 105,0 тыс. рублей;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 w:rsidRPr="00E76D6A">
        <w:rPr>
          <w:sz w:val="28"/>
          <w:szCs w:val="28"/>
        </w:rPr>
        <w:t xml:space="preserve">2022 год – 105,0 тыс. рублей; </w:t>
      </w:r>
    </w:p>
    <w:p w:rsidR="007C2867" w:rsidRPr="00E76D6A" w:rsidRDefault="007C2867" w:rsidP="007C2867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105,0 тыс. рублей.</w:t>
      </w:r>
    </w:p>
    <w:p w:rsidR="00E76D6A" w:rsidRPr="007C2867" w:rsidRDefault="007C2867" w:rsidP="007C2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6D6A">
        <w:rPr>
          <w:sz w:val="28"/>
          <w:szCs w:val="28"/>
        </w:rPr>
        <w:t>бъем финансирования муниципальной программы подлежит ежегодному уточнению при формировании районного бюджета на очередной финансовый год и на плановый период</w:t>
      </w:r>
      <w:r w:rsidR="0036412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E76D6A">
        <w:rPr>
          <w:sz w:val="28"/>
          <w:szCs w:val="28"/>
        </w:rPr>
        <w:t xml:space="preserve"> </w:t>
      </w:r>
    </w:p>
    <w:p w:rsidR="00E76D6A" w:rsidRDefault="00E76D6A" w:rsidP="00E76D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Приложение 2 «Перечень мероприятий муниципальной программы и объемы ее финансирования» изложить в новой редакции (прилагается).</w:t>
      </w:r>
    </w:p>
    <w:p w:rsidR="00E76D6A" w:rsidRDefault="00E76D6A" w:rsidP="00E76D6A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2. Информация о предоставлении социальной поддержки граждан размещается в Единой государственной информационной системе социального обеспечения (ЕГИССО).</w:t>
      </w:r>
    </w:p>
    <w:p w:rsidR="00E76D6A" w:rsidRDefault="00E76D6A" w:rsidP="00E76D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Опубликовать данное постановление в установленном порядке.</w:t>
      </w:r>
    </w:p>
    <w:p w:rsidR="00E76D6A" w:rsidRDefault="00E76D6A" w:rsidP="00E76D6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Скопичевскую Г.В.</w:t>
      </w:r>
    </w:p>
    <w:p w:rsidR="00E76D6A" w:rsidRDefault="00E76D6A" w:rsidP="007C2867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6D6A" w:rsidRDefault="00E76D6A" w:rsidP="007C2867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района                                                                                   С.Я. Агарков</w:t>
      </w:r>
      <w:r w:rsidR="007C2867">
        <w:rPr>
          <w:sz w:val="28"/>
          <w:szCs w:val="28"/>
          <w:lang w:eastAsia="ru-RU"/>
        </w:rPr>
        <w:t>а</w:t>
      </w:r>
    </w:p>
    <w:p w:rsidR="00E76D6A" w:rsidRDefault="00E76D6A" w:rsidP="00E76D6A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ru-RU"/>
        </w:rPr>
      </w:pPr>
    </w:p>
    <w:p w:rsidR="000010FC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</w:t>
      </w:r>
      <w:r w:rsidR="000010FC">
        <w:rPr>
          <w:sz w:val="28"/>
          <w:szCs w:val="28"/>
          <w:lang w:eastAsia="ru-RU"/>
        </w:rPr>
        <w:t xml:space="preserve">главы Администрации </w:t>
      </w:r>
    </w:p>
    <w:p w:rsidR="000010FC" w:rsidRDefault="000010FC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района по финансово-экономическим </w:t>
      </w:r>
    </w:p>
    <w:p w:rsidR="00E76D6A" w:rsidRDefault="000010FC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вопросам, председатель</w:t>
      </w:r>
      <w:r w:rsidR="00E76D6A">
        <w:rPr>
          <w:sz w:val="28"/>
          <w:szCs w:val="28"/>
          <w:lang w:eastAsia="ru-RU"/>
        </w:rPr>
        <w:t xml:space="preserve">  комитета по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финансам, налоговой и кредитной 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политике администрации района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</w:t>
      </w:r>
      <w:r w:rsidR="000010FC">
        <w:rPr>
          <w:sz w:val="28"/>
          <w:szCs w:val="28"/>
          <w:lang w:eastAsia="ru-RU"/>
        </w:rPr>
        <w:t>__ Г.В.Гранкина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комитета по экономике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С.Ю. Уткина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заведующего юридическим 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отделом Администрации района 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 А.Н.Дубских</w:t>
      </w: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/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76D6A" w:rsidRDefault="00E76D6A" w:rsidP="00E76D6A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Г.В.Скопичевская</w:t>
      </w:r>
    </w:p>
    <w:p w:rsidR="00E76D6A" w:rsidRDefault="00E76D6A" w:rsidP="00E76D6A">
      <w:pPr>
        <w:rPr>
          <w:sz w:val="24"/>
          <w:szCs w:val="24"/>
        </w:rPr>
      </w:pPr>
      <w:r>
        <w:rPr>
          <w:sz w:val="24"/>
          <w:szCs w:val="24"/>
        </w:rPr>
        <w:t>66333</w:t>
      </w:r>
    </w:p>
    <w:p w:rsidR="00E76D6A" w:rsidRDefault="00E76D6A" w:rsidP="00E76D6A"/>
    <w:p w:rsidR="00E76D6A" w:rsidRDefault="00E76D6A" w:rsidP="00E76D6A"/>
    <w:p w:rsidR="00E76D6A" w:rsidRDefault="00E76D6A" w:rsidP="00E76D6A"/>
    <w:p w:rsidR="00E76D6A" w:rsidRDefault="00E76D6A" w:rsidP="00E76D6A"/>
    <w:p w:rsidR="00E76D6A" w:rsidRDefault="00E76D6A" w:rsidP="00E76D6A">
      <w:pPr>
        <w:sectPr w:rsidR="00E76D6A">
          <w:pgSz w:w="11906" w:h="16838"/>
          <w:pgMar w:top="1134" w:right="850" w:bottom="1134" w:left="1701" w:header="708" w:footer="708" w:gutter="0"/>
          <w:cols w:space="720"/>
        </w:sectPr>
      </w:pPr>
    </w:p>
    <w:p w:rsidR="007C2867" w:rsidRPr="00D84E25" w:rsidRDefault="007C2867" w:rsidP="007C2867">
      <w:pPr>
        <w:jc w:val="center"/>
        <w:rPr>
          <w:sz w:val="24"/>
        </w:rPr>
      </w:pPr>
      <w:r>
        <w:lastRenderedPageBreak/>
        <w:t xml:space="preserve">                                                                                                      </w:t>
      </w:r>
      <w:r w:rsidR="00D84E25">
        <w:t xml:space="preserve">     </w:t>
      </w:r>
      <w:r w:rsidRPr="00D84E25">
        <w:rPr>
          <w:sz w:val="24"/>
        </w:rPr>
        <w:t>Приложение 2</w:t>
      </w:r>
    </w:p>
    <w:p w:rsidR="007C2867" w:rsidRPr="00D84E25" w:rsidRDefault="007C2867" w:rsidP="007C2867">
      <w:pPr>
        <w:ind w:left="9204"/>
        <w:rPr>
          <w:sz w:val="24"/>
        </w:rPr>
      </w:pPr>
      <w:r w:rsidRPr="00D84E25">
        <w:rPr>
          <w:sz w:val="24"/>
        </w:rPr>
        <w:t xml:space="preserve">к муниципальной программе Алейского района Алтайского края «Социальная поддержка граждан»       на 2021 – 2023 годы </w:t>
      </w:r>
    </w:p>
    <w:p w:rsidR="007C2867" w:rsidRDefault="007C2867" w:rsidP="007C2867">
      <w:pPr>
        <w:jc w:val="center"/>
      </w:pPr>
    </w:p>
    <w:p w:rsidR="007C2867" w:rsidRPr="00D84E25" w:rsidRDefault="007C2867" w:rsidP="007C2867">
      <w:pPr>
        <w:jc w:val="center"/>
        <w:rPr>
          <w:sz w:val="24"/>
        </w:rPr>
      </w:pPr>
      <w:r w:rsidRPr="00D84E25">
        <w:rPr>
          <w:sz w:val="24"/>
        </w:rPr>
        <w:t xml:space="preserve">ПЕРЕЧЕНЬ </w:t>
      </w:r>
    </w:p>
    <w:p w:rsidR="007C2867" w:rsidRPr="00D84E25" w:rsidRDefault="007C2867" w:rsidP="007C2867">
      <w:pPr>
        <w:jc w:val="center"/>
        <w:rPr>
          <w:sz w:val="24"/>
        </w:rPr>
      </w:pPr>
      <w:r w:rsidRPr="00D84E25">
        <w:rPr>
          <w:sz w:val="24"/>
        </w:rPr>
        <w:t>мероприятий муниципальной программы и объемы ее финансирования</w:t>
      </w:r>
    </w:p>
    <w:p w:rsidR="007C2867" w:rsidRPr="00D84E25" w:rsidRDefault="007C2867" w:rsidP="007C2867">
      <w:pPr>
        <w:jc w:val="center"/>
        <w:rPr>
          <w:sz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276"/>
        <w:gridCol w:w="1276"/>
        <w:gridCol w:w="1276"/>
        <w:gridCol w:w="1275"/>
        <w:gridCol w:w="2268"/>
        <w:gridCol w:w="1985"/>
      </w:tblGrid>
      <w:tr w:rsidR="007C2867" w:rsidRPr="00B3128C" w:rsidTr="00075D9E">
        <w:trPr>
          <w:trHeight w:val="20"/>
          <w:tblHeader/>
          <w:jc w:val="center"/>
        </w:trPr>
        <w:tc>
          <w:tcPr>
            <w:tcW w:w="675" w:type="dxa"/>
            <w:vMerge w:val="restart"/>
          </w:tcPr>
          <w:p w:rsidR="007C2867" w:rsidRPr="00B3128C" w:rsidRDefault="007C2867" w:rsidP="001333FD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</w:tcPr>
          <w:p w:rsidR="007C2867" w:rsidRPr="00B3128C" w:rsidRDefault="007C2867" w:rsidP="001333FD">
            <w:pPr>
              <w:jc w:val="center"/>
            </w:pPr>
            <w:r>
              <w:t>Цель, задачи, мероприятия</w:t>
            </w:r>
          </w:p>
        </w:tc>
        <w:tc>
          <w:tcPr>
            <w:tcW w:w="5103" w:type="dxa"/>
            <w:gridSpan w:val="4"/>
          </w:tcPr>
          <w:p w:rsidR="007C2867" w:rsidRDefault="007C2867" w:rsidP="00075D9E">
            <w:pPr>
              <w:jc w:val="center"/>
            </w:pPr>
            <w:r>
              <w:t>Сумма расходов, тыс.рублей</w:t>
            </w:r>
          </w:p>
        </w:tc>
        <w:tc>
          <w:tcPr>
            <w:tcW w:w="2268" w:type="dxa"/>
            <w:vMerge w:val="restart"/>
          </w:tcPr>
          <w:p w:rsidR="007C2867" w:rsidRPr="00B3128C" w:rsidRDefault="007C2867" w:rsidP="001333FD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7C2867" w:rsidRPr="00B3128C" w:rsidRDefault="007C2867" w:rsidP="001333FD">
            <w:pPr>
              <w:jc w:val="center"/>
            </w:pPr>
            <w:r>
              <w:t>Исполнитель</w:t>
            </w:r>
          </w:p>
        </w:tc>
      </w:tr>
      <w:tr w:rsidR="007C2867" w:rsidRPr="00B3128C" w:rsidTr="00075D9E">
        <w:trPr>
          <w:trHeight w:val="20"/>
          <w:tblHeader/>
          <w:jc w:val="center"/>
        </w:trPr>
        <w:tc>
          <w:tcPr>
            <w:tcW w:w="675" w:type="dxa"/>
            <w:vMerge/>
          </w:tcPr>
          <w:p w:rsidR="007C2867" w:rsidRPr="00B3128C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Pr="00B3128C" w:rsidRDefault="007C2867" w:rsidP="001333FD">
            <w:pPr>
              <w:jc w:val="center"/>
            </w:pP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 xml:space="preserve">2021 </w:t>
            </w:r>
          </w:p>
          <w:p w:rsidR="007C2867" w:rsidRPr="00B3128C" w:rsidRDefault="007C2867" w:rsidP="00075D9E">
            <w:pPr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 xml:space="preserve">2022 </w:t>
            </w:r>
          </w:p>
          <w:p w:rsidR="007C2867" w:rsidRPr="00B3128C" w:rsidRDefault="007C2867" w:rsidP="001333FD">
            <w:pPr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 xml:space="preserve">2023 </w:t>
            </w:r>
          </w:p>
          <w:p w:rsidR="007C2867" w:rsidRPr="00B3128C" w:rsidRDefault="007C2867" w:rsidP="001333FD">
            <w:pPr>
              <w:jc w:val="center"/>
            </w:pPr>
            <w:r>
              <w:t>год</w:t>
            </w:r>
          </w:p>
        </w:tc>
        <w:tc>
          <w:tcPr>
            <w:tcW w:w="1275" w:type="dxa"/>
          </w:tcPr>
          <w:p w:rsidR="007C2867" w:rsidRPr="00B3128C" w:rsidRDefault="007C2867" w:rsidP="001333FD">
            <w:pPr>
              <w:jc w:val="center"/>
            </w:pPr>
            <w:r>
              <w:t>Всего</w:t>
            </w:r>
          </w:p>
        </w:tc>
        <w:tc>
          <w:tcPr>
            <w:tcW w:w="2268" w:type="dxa"/>
            <w:vMerge/>
          </w:tcPr>
          <w:p w:rsidR="007C2867" w:rsidRPr="00B3128C" w:rsidRDefault="007C2867" w:rsidP="001333FD">
            <w:pPr>
              <w:jc w:val="center"/>
            </w:pPr>
          </w:p>
        </w:tc>
        <w:tc>
          <w:tcPr>
            <w:tcW w:w="1985" w:type="dxa"/>
            <w:vMerge/>
          </w:tcPr>
          <w:p w:rsidR="007C2867" w:rsidRPr="00B3128C" w:rsidRDefault="007C2867" w:rsidP="001333FD">
            <w:pPr>
              <w:jc w:val="center"/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Pr="00412005" w:rsidRDefault="007C2867" w:rsidP="001333FD">
            <w:pPr>
              <w:jc w:val="center"/>
            </w:pPr>
            <w:r w:rsidRPr="00412005">
              <w:t>1</w:t>
            </w:r>
          </w:p>
        </w:tc>
        <w:tc>
          <w:tcPr>
            <w:tcW w:w="5103" w:type="dxa"/>
            <w:vMerge w:val="restart"/>
          </w:tcPr>
          <w:p w:rsidR="007C2867" w:rsidRPr="00412005" w:rsidRDefault="007C2867" w:rsidP="00075D9E">
            <w:pPr>
              <w:jc w:val="both"/>
            </w:pPr>
            <w:r w:rsidRPr="00D039AF">
              <w:rPr>
                <w:b/>
              </w:rPr>
              <w:t>Цель</w:t>
            </w:r>
            <w:r w:rsidRPr="00412005">
              <w:t xml:space="preserve"> – </w:t>
            </w:r>
            <w:r>
              <w:t>создание условий для роста благосостояния граждан,</w:t>
            </w:r>
            <w:r w:rsidRPr="00FB13DA">
              <w:t xml:space="preserve"> </w:t>
            </w:r>
            <w:r>
              <w:t>снижения</w:t>
            </w:r>
            <w:r w:rsidRPr="00FB13DA">
              <w:t xml:space="preserve"> доли населения с доходами ниже прожиточного минимума</w:t>
            </w:r>
            <w:r>
              <w:rPr>
                <w:sz w:val="28"/>
                <w:szCs w:val="28"/>
              </w:rPr>
              <w:t xml:space="preserve">, </w:t>
            </w:r>
            <w:r>
              <w:t>повышения</w:t>
            </w:r>
            <w:r w:rsidRPr="00412005">
              <w:t xml:space="preserve"> уровня жизни </w:t>
            </w:r>
            <w:r>
              <w:t xml:space="preserve">граждан – получателей мер социальной поддержки </w:t>
            </w:r>
          </w:p>
        </w:tc>
        <w:tc>
          <w:tcPr>
            <w:tcW w:w="1276" w:type="dxa"/>
          </w:tcPr>
          <w:p w:rsidR="007C2867" w:rsidRPr="000E2F28" w:rsidRDefault="007C2867" w:rsidP="001333FD">
            <w:pPr>
              <w:jc w:val="center"/>
            </w:pPr>
            <w:r>
              <w:t>135</w:t>
            </w:r>
            <w:r w:rsidRPr="000E2F28">
              <w:t>13,0</w:t>
            </w:r>
          </w:p>
        </w:tc>
        <w:tc>
          <w:tcPr>
            <w:tcW w:w="1276" w:type="dxa"/>
          </w:tcPr>
          <w:p w:rsidR="007C2867" w:rsidRPr="001B79EB" w:rsidRDefault="007235B9" w:rsidP="001333FD">
            <w:pPr>
              <w:jc w:val="center"/>
            </w:pPr>
            <w:r>
              <w:t>15448</w:t>
            </w:r>
            <w:r w:rsidR="007C2867" w:rsidRPr="001B79EB">
              <w:t>,0</w:t>
            </w:r>
          </w:p>
        </w:tc>
        <w:tc>
          <w:tcPr>
            <w:tcW w:w="1276" w:type="dxa"/>
          </w:tcPr>
          <w:p w:rsidR="007C2867" w:rsidRPr="001B79EB" w:rsidRDefault="007235B9" w:rsidP="001333FD">
            <w:pPr>
              <w:jc w:val="center"/>
            </w:pPr>
            <w:r>
              <w:t>15448</w:t>
            </w:r>
            <w:r w:rsidR="007C2867" w:rsidRPr="001B79EB">
              <w:t>,0</w:t>
            </w:r>
          </w:p>
        </w:tc>
        <w:tc>
          <w:tcPr>
            <w:tcW w:w="1275" w:type="dxa"/>
          </w:tcPr>
          <w:p w:rsidR="007C2867" w:rsidRPr="00CD4676" w:rsidRDefault="007235B9" w:rsidP="001333FD">
            <w:pPr>
              <w:jc w:val="center"/>
            </w:pPr>
            <w:r>
              <w:t>44409</w:t>
            </w:r>
            <w:r w:rsidR="007C2867" w:rsidRPr="00CD4676">
              <w:t>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всего,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Default="007C2867" w:rsidP="001333FD">
            <w:r>
              <w:t xml:space="preserve">УСЗН; </w:t>
            </w:r>
          </w:p>
          <w:p w:rsidR="007C2867" w:rsidRPr="00412005" w:rsidRDefault="007C2867" w:rsidP="001333FD">
            <w:r>
              <w:t>комитет по образованию; сельсоветы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Pr="00D039AF" w:rsidRDefault="007C2867" w:rsidP="001333FD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C2867" w:rsidRPr="00522E16" w:rsidRDefault="007C2867" w:rsidP="001333FD">
            <w:pPr>
              <w:jc w:val="center"/>
              <w:rPr>
                <w:color w:val="FF0000"/>
              </w:rPr>
            </w:pPr>
            <w:r w:rsidRPr="00522E16">
              <w:t>11885,0</w:t>
            </w:r>
          </w:p>
        </w:tc>
        <w:tc>
          <w:tcPr>
            <w:tcW w:w="1276" w:type="dxa"/>
          </w:tcPr>
          <w:p w:rsidR="007C2867" w:rsidRPr="000E2F28" w:rsidRDefault="007235B9" w:rsidP="001333FD">
            <w:pPr>
              <w:jc w:val="center"/>
              <w:rPr>
                <w:color w:val="FF0000"/>
              </w:rPr>
            </w:pPr>
            <w:r>
              <w:t>13810</w:t>
            </w:r>
            <w:r w:rsidR="007C2867" w:rsidRPr="000E2F28">
              <w:t>,0</w:t>
            </w:r>
          </w:p>
        </w:tc>
        <w:tc>
          <w:tcPr>
            <w:tcW w:w="1276" w:type="dxa"/>
          </w:tcPr>
          <w:p w:rsidR="007C2867" w:rsidRPr="000E2F28" w:rsidRDefault="007235B9" w:rsidP="001333FD">
            <w:pPr>
              <w:jc w:val="center"/>
              <w:rPr>
                <w:color w:val="FF0000"/>
              </w:rPr>
            </w:pPr>
            <w:r>
              <w:t>13810</w:t>
            </w:r>
            <w:r w:rsidR="007C2867" w:rsidRPr="000E2F28">
              <w:t>,0</w:t>
            </w:r>
          </w:p>
        </w:tc>
        <w:tc>
          <w:tcPr>
            <w:tcW w:w="1275" w:type="dxa"/>
          </w:tcPr>
          <w:p w:rsidR="007C2867" w:rsidRPr="000E2F28" w:rsidRDefault="007235B9" w:rsidP="001333FD">
            <w:pPr>
              <w:jc w:val="center"/>
              <w:rPr>
                <w:color w:val="FF0000"/>
              </w:rPr>
            </w:pPr>
            <w:r>
              <w:t>3950</w:t>
            </w:r>
            <w:r w:rsidR="007C2867" w:rsidRPr="000E2F28">
              <w:t>5</w:t>
            </w:r>
            <w:r w:rsidR="007C2867">
              <w:t>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>
              <w:t>краевой бюджет</w:t>
            </w: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412005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C2867" w:rsidRPr="00412005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>
              <w:t>15</w:t>
            </w:r>
            <w:r w:rsidRPr="001D7102">
              <w:t>23,0</w:t>
            </w:r>
          </w:p>
        </w:tc>
        <w:tc>
          <w:tcPr>
            <w:tcW w:w="1276" w:type="dxa"/>
          </w:tcPr>
          <w:p w:rsidR="007C2867" w:rsidRPr="001B79EB" w:rsidRDefault="007C2867" w:rsidP="001333FD">
            <w:pPr>
              <w:jc w:val="center"/>
            </w:pPr>
            <w:r>
              <w:t>15</w:t>
            </w:r>
            <w:r w:rsidRPr="001B79EB">
              <w:t>33,0</w:t>
            </w:r>
          </w:p>
        </w:tc>
        <w:tc>
          <w:tcPr>
            <w:tcW w:w="1276" w:type="dxa"/>
          </w:tcPr>
          <w:p w:rsidR="007C2867" w:rsidRPr="001B79EB" w:rsidRDefault="007235B9" w:rsidP="001333FD">
            <w:pPr>
              <w:jc w:val="center"/>
            </w:pPr>
            <w:r>
              <w:t>15</w:t>
            </w:r>
            <w:r w:rsidR="007C2867" w:rsidRPr="001B79EB">
              <w:t>33,0</w:t>
            </w:r>
          </w:p>
        </w:tc>
        <w:tc>
          <w:tcPr>
            <w:tcW w:w="1275" w:type="dxa"/>
          </w:tcPr>
          <w:p w:rsidR="007C2867" w:rsidRPr="001D7102" w:rsidRDefault="007235B9" w:rsidP="001333FD">
            <w:pPr>
              <w:jc w:val="center"/>
            </w:pPr>
            <w:r>
              <w:t>45</w:t>
            </w:r>
            <w:r w:rsidR="007C2867" w:rsidRPr="001D7102">
              <w:t>89,0</w:t>
            </w:r>
          </w:p>
        </w:tc>
        <w:tc>
          <w:tcPr>
            <w:tcW w:w="2268" w:type="dxa"/>
          </w:tcPr>
          <w:p w:rsidR="007C2867" w:rsidRPr="00F97F35" w:rsidRDefault="007C2867" w:rsidP="001333FD">
            <w:pPr>
              <w:jc w:val="center"/>
            </w:pPr>
            <w:r w:rsidRPr="00F97F35">
              <w:t>районный бюджет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>
            <w:pPr>
              <w:jc w:val="center"/>
              <w:rPr>
                <w:color w:val="FF0000"/>
              </w:rPr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C2867" w:rsidRPr="00412005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 w:rsidRPr="001D7102">
              <w:t>105,0</w:t>
            </w:r>
          </w:p>
        </w:tc>
        <w:tc>
          <w:tcPr>
            <w:tcW w:w="1276" w:type="dxa"/>
          </w:tcPr>
          <w:p w:rsidR="007C2867" w:rsidRPr="001B79EB" w:rsidRDefault="007C2867" w:rsidP="001333FD">
            <w:pPr>
              <w:jc w:val="center"/>
            </w:pPr>
            <w:r w:rsidRPr="001B79EB">
              <w:t>105,0</w:t>
            </w:r>
          </w:p>
        </w:tc>
        <w:tc>
          <w:tcPr>
            <w:tcW w:w="1276" w:type="dxa"/>
          </w:tcPr>
          <w:p w:rsidR="007C2867" w:rsidRPr="001B79EB" w:rsidRDefault="007C2867" w:rsidP="001333FD">
            <w:pPr>
              <w:jc w:val="center"/>
            </w:pPr>
            <w:r w:rsidRPr="001B79EB">
              <w:t>105,0</w:t>
            </w:r>
          </w:p>
        </w:tc>
        <w:tc>
          <w:tcPr>
            <w:tcW w:w="1275" w:type="dxa"/>
          </w:tcPr>
          <w:p w:rsidR="007C2867" w:rsidRPr="001D7102" w:rsidRDefault="007C2867" w:rsidP="001333FD">
            <w:pPr>
              <w:jc w:val="center"/>
            </w:pPr>
            <w:r w:rsidRPr="001D7102">
              <w:t>315,0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внебюджетные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источники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>
            <w:pPr>
              <w:jc w:val="center"/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Pr="00412005" w:rsidRDefault="007C2867" w:rsidP="001333FD">
            <w:pPr>
              <w:jc w:val="center"/>
            </w:pPr>
            <w:r w:rsidRPr="00412005">
              <w:t>2</w:t>
            </w:r>
          </w:p>
        </w:tc>
        <w:tc>
          <w:tcPr>
            <w:tcW w:w="5103" w:type="dxa"/>
            <w:vMerge w:val="restart"/>
          </w:tcPr>
          <w:p w:rsidR="007C2867" w:rsidRPr="00412005" w:rsidRDefault="007C2867" w:rsidP="001333FD">
            <w:pPr>
              <w:jc w:val="both"/>
            </w:pPr>
            <w:r w:rsidRPr="005B793C">
              <w:rPr>
                <w:b/>
              </w:rPr>
              <w:t>Задача 1.</w:t>
            </w:r>
            <w:r w:rsidRPr="00412005">
              <w:t xml:space="preserve"> Оказание адресной помощи </w:t>
            </w:r>
            <w:r>
              <w:t xml:space="preserve">малоимущим </w:t>
            </w:r>
            <w:r w:rsidRPr="00412005">
              <w:t>гражданам</w:t>
            </w:r>
            <w:r>
              <w:t>, гражданам, находящимся в трудной жизненной ситуации, пожилым людям, семьям с детьми</w:t>
            </w:r>
            <w:r w:rsidRPr="00412005">
              <w:t xml:space="preserve"> </w:t>
            </w:r>
          </w:p>
        </w:tc>
        <w:tc>
          <w:tcPr>
            <w:tcW w:w="1276" w:type="dxa"/>
          </w:tcPr>
          <w:p w:rsidR="007C2867" w:rsidRPr="00FB62DE" w:rsidRDefault="007C2867" w:rsidP="00075D9E">
            <w:pPr>
              <w:jc w:val="center"/>
            </w:pPr>
            <w:r>
              <w:t>134</w:t>
            </w:r>
            <w:r w:rsidRPr="00522E16">
              <w:t>38,</w:t>
            </w:r>
            <w:r w:rsidRPr="00FB62DE">
              <w:t>0</w:t>
            </w:r>
          </w:p>
        </w:tc>
        <w:tc>
          <w:tcPr>
            <w:tcW w:w="1276" w:type="dxa"/>
          </w:tcPr>
          <w:p w:rsidR="007C2867" w:rsidRPr="000E2F28" w:rsidRDefault="000010FC" w:rsidP="000010FC">
            <w:pPr>
              <w:jc w:val="center"/>
            </w:pPr>
            <w:r>
              <w:t>15363</w:t>
            </w:r>
            <w:r w:rsidR="007C2867" w:rsidRPr="000E2F28">
              <w:t>,0</w:t>
            </w:r>
          </w:p>
        </w:tc>
        <w:tc>
          <w:tcPr>
            <w:tcW w:w="1276" w:type="dxa"/>
          </w:tcPr>
          <w:p w:rsidR="007C2867" w:rsidRPr="000E2F28" w:rsidRDefault="000010FC" w:rsidP="001333FD">
            <w:pPr>
              <w:jc w:val="center"/>
            </w:pPr>
            <w:r>
              <w:t>15363</w:t>
            </w:r>
            <w:r w:rsidRPr="000E2F28">
              <w:t>,0</w:t>
            </w:r>
          </w:p>
        </w:tc>
        <w:tc>
          <w:tcPr>
            <w:tcW w:w="1275" w:type="dxa"/>
          </w:tcPr>
          <w:p w:rsidR="007C2867" w:rsidRPr="000E2F28" w:rsidRDefault="000010FC" w:rsidP="001333FD">
            <w:pPr>
              <w:jc w:val="center"/>
            </w:pPr>
            <w:r>
              <w:t>44164</w:t>
            </w:r>
            <w:r w:rsidR="007C2867" w:rsidRPr="000E2F28">
              <w:t>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всего,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Default="007C2867" w:rsidP="001333FD">
            <w:r>
              <w:t xml:space="preserve">УСЗН; </w:t>
            </w:r>
          </w:p>
          <w:p w:rsidR="007C2867" w:rsidRPr="00412005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C2867" w:rsidRPr="00412005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522E16" w:rsidRDefault="007C2867" w:rsidP="001333FD">
            <w:pPr>
              <w:jc w:val="center"/>
            </w:pPr>
            <w:r w:rsidRPr="00522E16">
              <w:t>11885,0</w:t>
            </w:r>
          </w:p>
        </w:tc>
        <w:tc>
          <w:tcPr>
            <w:tcW w:w="1276" w:type="dxa"/>
          </w:tcPr>
          <w:p w:rsidR="007C2867" w:rsidRPr="000E2F28" w:rsidRDefault="007235B9" w:rsidP="001333FD">
            <w:pPr>
              <w:jc w:val="center"/>
            </w:pPr>
            <w:r>
              <w:t>13810</w:t>
            </w:r>
            <w:r w:rsidR="007C2867" w:rsidRPr="000E2F28">
              <w:t>,0</w:t>
            </w:r>
          </w:p>
        </w:tc>
        <w:tc>
          <w:tcPr>
            <w:tcW w:w="1276" w:type="dxa"/>
          </w:tcPr>
          <w:p w:rsidR="007C2867" w:rsidRPr="000E2F28" w:rsidRDefault="007235B9" w:rsidP="001333FD">
            <w:pPr>
              <w:jc w:val="center"/>
              <w:rPr>
                <w:color w:val="FF0000"/>
              </w:rPr>
            </w:pPr>
            <w:r>
              <w:t>13810</w:t>
            </w:r>
            <w:r w:rsidR="007C2867" w:rsidRPr="000E2F28">
              <w:t>,0</w:t>
            </w:r>
          </w:p>
        </w:tc>
        <w:tc>
          <w:tcPr>
            <w:tcW w:w="1275" w:type="dxa"/>
          </w:tcPr>
          <w:p w:rsidR="007C2867" w:rsidRPr="000E2F28" w:rsidRDefault="007235B9" w:rsidP="001333FD">
            <w:pPr>
              <w:jc w:val="center"/>
            </w:pPr>
            <w:r>
              <w:t>3950</w:t>
            </w:r>
            <w:r w:rsidR="007C2867" w:rsidRPr="000E2F28">
              <w:t>5</w:t>
            </w:r>
            <w:r w:rsidR="007C2867">
              <w:t>,0</w:t>
            </w:r>
          </w:p>
        </w:tc>
        <w:tc>
          <w:tcPr>
            <w:tcW w:w="2268" w:type="dxa"/>
          </w:tcPr>
          <w:p w:rsidR="007C2867" w:rsidRPr="00F97F35" w:rsidRDefault="007C2867" w:rsidP="001333FD">
            <w:pPr>
              <w:jc w:val="center"/>
            </w:pPr>
            <w:r>
              <w:t>краевой бюджет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>
            <w:pPr>
              <w:jc w:val="center"/>
              <w:rPr>
                <w:color w:val="FF0000"/>
              </w:rPr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C2867" w:rsidRPr="00412005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>
              <w:t>14</w:t>
            </w:r>
            <w:r w:rsidRPr="001D7102">
              <w:t>73,0</w:t>
            </w:r>
          </w:p>
        </w:tc>
        <w:tc>
          <w:tcPr>
            <w:tcW w:w="1276" w:type="dxa"/>
          </w:tcPr>
          <w:p w:rsidR="007C2867" w:rsidRPr="000E2F28" w:rsidRDefault="007C2867" w:rsidP="001333FD">
            <w:pPr>
              <w:jc w:val="center"/>
            </w:pPr>
            <w:r w:rsidRPr="000E2F28">
              <w:t>373,0</w:t>
            </w:r>
          </w:p>
        </w:tc>
        <w:tc>
          <w:tcPr>
            <w:tcW w:w="1276" w:type="dxa"/>
          </w:tcPr>
          <w:p w:rsidR="007C2867" w:rsidRPr="000E2F28" w:rsidRDefault="007C2867" w:rsidP="001333FD">
            <w:pPr>
              <w:jc w:val="center"/>
            </w:pPr>
            <w:r w:rsidRPr="000E2F28">
              <w:t>373,0</w:t>
            </w:r>
          </w:p>
        </w:tc>
        <w:tc>
          <w:tcPr>
            <w:tcW w:w="1275" w:type="dxa"/>
          </w:tcPr>
          <w:p w:rsidR="007C2867" w:rsidRPr="001D7102" w:rsidRDefault="007C2867" w:rsidP="001333FD">
            <w:pPr>
              <w:jc w:val="center"/>
            </w:pPr>
            <w:r>
              <w:t>22</w:t>
            </w:r>
            <w:r w:rsidRPr="001D7102">
              <w:t>19,0</w:t>
            </w:r>
          </w:p>
        </w:tc>
        <w:tc>
          <w:tcPr>
            <w:tcW w:w="2268" w:type="dxa"/>
          </w:tcPr>
          <w:p w:rsidR="007C2867" w:rsidRPr="00F97F35" w:rsidRDefault="007C2867" w:rsidP="001333FD">
            <w:pPr>
              <w:jc w:val="center"/>
            </w:pPr>
            <w:r w:rsidRPr="00F97F35">
              <w:t>районный бюджет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>
            <w:pPr>
              <w:jc w:val="center"/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7C2867" w:rsidRPr="00412005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 w:rsidRPr="001D7102">
              <w:t>80,0</w:t>
            </w:r>
          </w:p>
        </w:tc>
        <w:tc>
          <w:tcPr>
            <w:tcW w:w="1276" w:type="dxa"/>
          </w:tcPr>
          <w:p w:rsidR="007C2867" w:rsidRPr="000E2F28" w:rsidRDefault="007C2867" w:rsidP="001333FD">
            <w:pPr>
              <w:jc w:val="center"/>
            </w:pPr>
            <w:r w:rsidRPr="000E2F28">
              <w:t>80,0</w:t>
            </w:r>
          </w:p>
        </w:tc>
        <w:tc>
          <w:tcPr>
            <w:tcW w:w="1276" w:type="dxa"/>
          </w:tcPr>
          <w:p w:rsidR="007C2867" w:rsidRPr="000E2F28" w:rsidRDefault="007C2867" w:rsidP="001333FD">
            <w:pPr>
              <w:jc w:val="center"/>
            </w:pPr>
            <w:r w:rsidRPr="000E2F28">
              <w:t>80,0</w:t>
            </w:r>
          </w:p>
        </w:tc>
        <w:tc>
          <w:tcPr>
            <w:tcW w:w="1275" w:type="dxa"/>
          </w:tcPr>
          <w:p w:rsidR="007C2867" w:rsidRPr="001D7102" w:rsidRDefault="007C2867" w:rsidP="001333FD">
            <w:pPr>
              <w:jc w:val="center"/>
            </w:pPr>
            <w:r w:rsidRPr="001D7102">
              <w:t>240,0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внебюджетные </w:t>
            </w:r>
          </w:p>
          <w:p w:rsidR="007C2867" w:rsidRPr="00412005" w:rsidRDefault="007C2867" w:rsidP="00075D9E">
            <w:pPr>
              <w:jc w:val="center"/>
            </w:pPr>
            <w:r w:rsidRPr="00412005">
              <w:t>источники</w:t>
            </w:r>
          </w:p>
        </w:tc>
        <w:tc>
          <w:tcPr>
            <w:tcW w:w="1985" w:type="dxa"/>
          </w:tcPr>
          <w:p w:rsidR="007C2867" w:rsidRPr="00412005" w:rsidRDefault="007C2867" w:rsidP="001333FD">
            <w:pPr>
              <w:jc w:val="center"/>
            </w:pP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Pr="00B3128C" w:rsidRDefault="007C2867" w:rsidP="001333FD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7C2867" w:rsidRPr="00B3128C" w:rsidRDefault="007C2867" w:rsidP="00075D9E">
            <w:pPr>
              <w:jc w:val="both"/>
            </w:pPr>
            <w:r w:rsidRPr="00D039AF">
              <w:rPr>
                <w:b/>
              </w:rPr>
              <w:t>Мероприятие 1.1.</w:t>
            </w:r>
            <w:r>
              <w:t xml:space="preserve"> Предоставление материальной помощи в денежной форме (единовременной денежной помощи) малоимущим гражданам,  гражданам, находящимся в трудной жизненной ситуации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</w:t>
            </w:r>
            <w:r w:rsidRPr="00FB62DE">
              <w:t>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120</w:t>
            </w:r>
            <w:r w:rsidRPr="00FB62DE">
              <w:t>,0</w:t>
            </w:r>
          </w:p>
        </w:tc>
        <w:tc>
          <w:tcPr>
            <w:tcW w:w="2268" w:type="dxa"/>
          </w:tcPr>
          <w:p w:rsidR="007C2867" w:rsidRPr="00B3128C" w:rsidRDefault="007C2867" w:rsidP="001333FD">
            <w:pPr>
              <w:jc w:val="center"/>
            </w:pPr>
            <w:r>
              <w:t>районный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Администрация района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Default="007C2867" w:rsidP="001333FD">
            <w:pPr>
              <w:jc w:val="center"/>
            </w:pPr>
            <w:r>
              <w:t>4</w:t>
            </w:r>
          </w:p>
        </w:tc>
        <w:tc>
          <w:tcPr>
            <w:tcW w:w="5103" w:type="dxa"/>
            <w:vMerge w:val="restart"/>
          </w:tcPr>
          <w:p w:rsidR="007C2867" w:rsidRDefault="007C2867" w:rsidP="001333FD">
            <w:pPr>
              <w:jc w:val="both"/>
            </w:pPr>
            <w:r w:rsidRPr="00D039AF">
              <w:rPr>
                <w:b/>
              </w:rPr>
              <w:t>Мероприятие 1.2.</w:t>
            </w:r>
            <w:r>
              <w:t xml:space="preserve"> Предоставление материальной помощи в денежной форме (единовременной денежной помощи), в натуральной форме пожилым людям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5</w:t>
            </w:r>
            <w:r w:rsidRPr="00FB62DE">
              <w:t>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50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50</w:t>
            </w:r>
            <w:r w:rsidRPr="00FB62DE">
              <w:t>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150</w:t>
            </w:r>
            <w:r w:rsidRPr="00FB62DE">
              <w:t>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 xml:space="preserve">всего, </w:t>
            </w:r>
          </w:p>
          <w:p w:rsidR="007C2867" w:rsidRPr="00FB62DE" w:rsidRDefault="007C2867" w:rsidP="001333FD">
            <w:pPr>
              <w:jc w:val="center"/>
            </w:pPr>
            <w:r w:rsidRPr="00FB62DE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Pr="00412005" w:rsidRDefault="007C2867" w:rsidP="001333FD">
            <w:r>
              <w:t>УСЗН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35499E" w:rsidRDefault="007C2867" w:rsidP="001333FD">
            <w:pPr>
              <w:jc w:val="center"/>
            </w:pPr>
            <w:r>
              <w:t>3</w:t>
            </w:r>
            <w:r w:rsidRPr="00FB62DE">
              <w:t>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30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30</w:t>
            </w:r>
            <w:r w:rsidRPr="00FB62DE">
              <w:t>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90</w:t>
            </w:r>
            <w:r w:rsidRPr="00FB62DE">
              <w:t>,0</w:t>
            </w:r>
          </w:p>
        </w:tc>
        <w:tc>
          <w:tcPr>
            <w:tcW w:w="2268" w:type="dxa"/>
          </w:tcPr>
          <w:p w:rsidR="007C2867" w:rsidRPr="00FB62DE" w:rsidRDefault="007C2867" w:rsidP="00075D9E">
            <w:pPr>
              <w:jc w:val="center"/>
            </w:pPr>
            <w:r w:rsidRPr="00FB62DE">
              <w:t>районный бюджет</w:t>
            </w: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20,0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20,0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20,0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6</w:t>
            </w:r>
            <w:r w:rsidRPr="00FB62DE">
              <w:t>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 xml:space="preserve">внебюджетные </w:t>
            </w:r>
          </w:p>
          <w:p w:rsidR="007C2867" w:rsidRPr="00FB62DE" w:rsidRDefault="007C2867" w:rsidP="001333FD">
            <w:pPr>
              <w:jc w:val="center"/>
            </w:pPr>
            <w:r w:rsidRPr="00FB62DE">
              <w:t>источники</w:t>
            </w: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Default="007C2867" w:rsidP="001333FD">
            <w:pPr>
              <w:jc w:val="center"/>
            </w:pPr>
            <w:r>
              <w:t>5</w:t>
            </w:r>
          </w:p>
        </w:tc>
        <w:tc>
          <w:tcPr>
            <w:tcW w:w="5103" w:type="dxa"/>
            <w:vMerge w:val="restart"/>
          </w:tcPr>
          <w:p w:rsidR="007C2867" w:rsidRDefault="007C2867" w:rsidP="001333FD">
            <w:pPr>
              <w:jc w:val="both"/>
            </w:pPr>
            <w:r w:rsidRPr="00D039AF">
              <w:rPr>
                <w:b/>
              </w:rPr>
              <w:t>Мероприятие 1.3.</w:t>
            </w:r>
            <w:r>
              <w:t xml:space="preserve"> Предоставление материальной помощи в денежной форме (единовременной денежной помощи) семьям с детьми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60,0</w:t>
            </w:r>
          </w:p>
          <w:p w:rsidR="007C2867" w:rsidRPr="00FB62DE" w:rsidRDefault="007C2867" w:rsidP="00133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60,0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60,0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18</w:t>
            </w:r>
            <w:r w:rsidRPr="00FB62DE">
              <w:t>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 xml:space="preserve">всего, </w:t>
            </w:r>
          </w:p>
          <w:p w:rsidR="007C2867" w:rsidRPr="00FB62DE" w:rsidRDefault="007C2867" w:rsidP="001333FD">
            <w:pPr>
              <w:jc w:val="center"/>
            </w:pPr>
            <w:r w:rsidRPr="00FB62DE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Default="007C2867" w:rsidP="001333FD">
            <w:r>
              <w:t xml:space="preserve">УСЗН; </w:t>
            </w:r>
          </w:p>
          <w:p w:rsidR="007C2867" w:rsidRPr="00412005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50,0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50,0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50,0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15</w:t>
            </w:r>
            <w:r w:rsidRPr="00FB62DE">
              <w:t>0,0</w:t>
            </w:r>
          </w:p>
        </w:tc>
        <w:tc>
          <w:tcPr>
            <w:tcW w:w="2268" w:type="dxa"/>
          </w:tcPr>
          <w:p w:rsidR="007C2867" w:rsidRPr="00FB62DE" w:rsidRDefault="007C2867" w:rsidP="00075D9E">
            <w:pPr>
              <w:jc w:val="center"/>
            </w:pPr>
            <w:r w:rsidRPr="00FB62DE">
              <w:t>районный бюджет</w:t>
            </w: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10,0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10,0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10,0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3</w:t>
            </w:r>
            <w:r w:rsidRPr="00FB62DE">
              <w:t>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 xml:space="preserve">внебюджетные </w:t>
            </w:r>
          </w:p>
          <w:p w:rsidR="007C2867" w:rsidRDefault="007C2867" w:rsidP="001333FD">
            <w:pPr>
              <w:jc w:val="center"/>
            </w:pPr>
            <w:r w:rsidRPr="00FB62DE">
              <w:t>источники</w:t>
            </w:r>
          </w:p>
          <w:p w:rsidR="007C2867" w:rsidRPr="00FB62DE" w:rsidRDefault="007C2867" w:rsidP="001333FD">
            <w:pPr>
              <w:jc w:val="center"/>
            </w:pP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Default="007C2867" w:rsidP="001333FD">
            <w:pPr>
              <w:jc w:val="center"/>
            </w:pPr>
            <w:r>
              <w:t>6</w:t>
            </w:r>
          </w:p>
        </w:tc>
        <w:tc>
          <w:tcPr>
            <w:tcW w:w="5103" w:type="dxa"/>
            <w:vMerge w:val="restart"/>
          </w:tcPr>
          <w:p w:rsidR="007C2867" w:rsidRDefault="007C2867" w:rsidP="001333FD">
            <w:pPr>
              <w:jc w:val="both"/>
            </w:pPr>
            <w:r w:rsidRPr="00D039AF">
              <w:rPr>
                <w:b/>
              </w:rPr>
              <w:t>Мероприятие 1.4.</w:t>
            </w:r>
            <w:r w:rsidRPr="00E54ED5">
              <w:t xml:space="preserve"> Предоставление материальной помощи в денежной форме, натуральной форме </w:t>
            </w:r>
            <w:r w:rsidRPr="00E54ED5">
              <w:lastRenderedPageBreak/>
              <w:t xml:space="preserve">малоимущим семьям </w:t>
            </w:r>
          </w:p>
          <w:p w:rsidR="007C2867" w:rsidRPr="00E54ED5" w:rsidRDefault="007C2867" w:rsidP="001333FD">
            <w:pPr>
              <w:jc w:val="both"/>
            </w:pPr>
            <w:r w:rsidRPr="00E54ED5">
              <w:t>с детьми: одиноким родителям, воспиты-вающим детей, безработным родителям в акцию «Соберем детей в школу»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lastRenderedPageBreak/>
              <w:t>10</w:t>
            </w:r>
            <w:r w:rsidRPr="00FB62DE">
              <w:t>0,0</w:t>
            </w:r>
          </w:p>
          <w:p w:rsidR="007C2867" w:rsidRPr="00FB62DE" w:rsidRDefault="007C2867" w:rsidP="00133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10</w:t>
            </w:r>
            <w:r w:rsidRPr="00FB62DE">
              <w:t>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10</w:t>
            </w:r>
            <w:r w:rsidRPr="00FB62DE">
              <w:t>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30</w:t>
            </w:r>
            <w:r w:rsidRPr="00FB62DE">
              <w:t>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 xml:space="preserve">всего, </w:t>
            </w:r>
          </w:p>
          <w:p w:rsidR="007C2867" w:rsidRPr="00FB62DE" w:rsidRDefault="007C2867" w:rsidP="00AE544E">
            <w:pPr>
              <w:jc w:val="center"/>
            </w:pPr>
            <w:r w:rsidRPr="00FB62DE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Default="007C2867" w:rsidP="001333FD">
            <w:r>
              <w:lastRenderedPageBreak/>
              <w:t xml:space="preserve">УСЗН; </w:t>
            </w:r>
          </w:p>
          <w:p w:rsidR="007C2867" w:rsidRDefault="007C2867" w:rsidP="001333FD">
            <w:r>
              <w:t xml:space="preserve">комитет по образованию 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 w:rsidRPr="001D7102">
              <w:t>50,0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5</w:t>
            </w:r>
            <w:r w:rsidRPr="00FB62DE">
              <w:t>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5</w:t>
            </w:r>
            <w:r w:rsidRPr="00FB62DE">
              <w:t>0,0</w:t>
            </w:r>
          </w:p>
        </w:tc>
        <w:tc>
          <w:tcPr>
            <w:tcW w:w="1275" w:type="dxa"/>
          </w:tcPr>
          <w:p w:rsidR="007C2867" w:rsidRPr="001D7102" w:rsidRDefault="007C2867" w:rsidP="001333FD">
            <w:pPr>
              <w:jc w:val="center"/>
            </w:pPr>
            <w:r w:rsidRPr="001D7102">
              <w:t>150,0</w:t>
            </w:r>
          </w:p>
        </w:tc>
        <w:tc>
          <w:tcPr>
            <w:tcW w:w="2268" w:type="dxa"/>
          </w:tcPr>
          <w:p w:rsidR="007C2867" w:rsidRDefault="007C2867" w:rsidP="001333FD">
            <w:pPr>
              <w:jc w:val="center"/>
            </w:pPr>
            <w:r w:rsidRPr="00FB62DE">
              <w:t>районный бюджет</w:t>
            </w:r>
          </w:p>
          <w:p w:rsidR="007C2867" w:rsidRPr="00FB62DE" w:rsidRDefault="007C2867" w:rsidP="001333FD">
            <w:pPr>
              <w:jc w:val="center"/>
            </w:pP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1D7102" w:rsidRDefault="007C2867" w:rsidP="001333FD">
            <w:pPr>
              <w:jc w:val="center"/>
            </w:pPr>
            <w:r w:rsidRPr="001D7102">
              <w:t>50,0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50,0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 w:rsidRPr="00FB62DE">
              <w:t>50,0</w:t>
            </w:r>
          </w:p>
        </w:tc>
        <w:tc>
          <w:tcPr>
            <w:tcW w:w="1275" w:type="dxa"/>
          </w:tcPr>
          <w:p w:rsidR="007C2867" w:rsidRPr="001D7102" w:rsidRDefault="007C2867" w:rsidP="001333FD">
            <w:pPr>
              <w:jc w:val="center"/>
            </w:pPr>
            <w:r w:rsidRPr="001D7102">
              <w:t>150,0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>внебюджетные</w:t>
            </w:r>
          </w:p>
          <w:p w:rsidR="007C2867" w:rsidRPr="00FB62DE" w:rsidRDefault="007C2867" w:rsidP="00AE544E">
            <w:pPr>
              <w:jc w:val="center"/>
            </w:pPr>
            <w:r w:rsidRPr="00FB62DE">
              <w:t>источники</w:t>
            </w:r>
          </w:p>
        </w:tc>
        <w:tc>
          <w:tcPr>
            <w:tcW w:w="1985" w:type="dxa"/>
            <w:vMerge/>
          </w:tcPr>
          <w:p w:rsidR="007C2867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Pr="00B3128C" w:rsidRDefault="007C2867" w:rsidP="001333FD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7C2867" w:rsidRPr="00B3128C" w:rsidRDefault="007C2867" w:rsidP="00AE544E">
            <w:pPr>
              <w:jc w:val="both"/>
            </w:pPr>
            <w:r w:rsidRPr="00D039AF">
              <w:rPr>
                <w:b/>
              </w:rPr>
              <w:t>Мероприятие 1.5.</w:t>
            </w:r>
            <w:r>
              <w:t xml:space="preserve"> Выплата ежемесячной компенсации на питание детям из малоимущих семей, обучающимся в общеобразовательных учреждениях района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13,0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13,0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13,0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39,0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>районный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7C2867" w:rsidRDefault="007C2867" w:rsidP="00AE544E">
            <w:pPr>
              <w:jc w:val="both"/>
            </w:pPr>
            <w:r w:rsidRPr="00D039AF">
              <w:rPr>
                <w:b/>
              </w:rPr>
              <w:t>Мероприятие 1.6.</w:t>
            </w:r>
            <w:r>
              <w:t xml:space="preserve"> Выплата ежемесячной компенсации на питание детям из много-детных семей, при условии одновременного обучения 4 и более детей в общеобра-зовательных учреждениях района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47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47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47</w:t>
            </w:r>
            <w:r w:rsidRPr="00FB62DE">
              <w:t>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141</w:t>
            </w:r>
            <w:r w:rsidRPr="00FB62DE">
              <w:t>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>районный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C2867" w:rsidRDefault="007C2867" w:rsidP="00AE544E">
            <w:pPr>
              <w:jc w:val="both"/>
            </w:pPr>
            <w:r>
              <w:rPr>
                <w:b/>
              </w:rPr>
              <w:t>Мероприятие 1.7</w:t>
            </w:r>
            <w:r w:rsidRPr="00D039A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A55A0">
              <w:t>Оплата</w:t>
            </w:r>
            <w:r>
              <w:rPr>
                <w:b/>
              </w:rPr>
              <w:t xml:space="preserve"> </w:t>
            </w:r>
            <w:r>
              <w:t>за присмотр и уход за детьми инвалидами и детьми, находящимися под опекой, в дошкольных образовательных учреждениях района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143,0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143,0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143,0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429,0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B62DE">
              <w:t>районный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7C2867" w:rsidRPr="00696729" w:rsidRDefault="007C2867" w:rsidP="00AE544E">
            <w:pPr>
              <w:jc w:val="both"/>
            </w:pPr>
            <w:r>
              <w:rPr>
                <w:b/>
              </w:rPr>
              <w:t>Мероприятие 1.8</w:t>
            </w:r>
            <w:r w:rsidRPr="00D039A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45323">
              <w:t>Содержание ребенка в семье опекуна (попечителя) и приемной семье, а также вознаграждение, причитающееся приемному</w:t>
            </w:r>
            <w:r>
              <w:rPr>
                <w:b/>
              </w:rPr>
              <w:t xml:space="preserve"> </w:t>
            </w:r>
            <w:r w:rsidRPr="00945323">
              <w:t>родителю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>10574,0</w:t>
            </w:r>
          </w:p>
        </w:tc>
        <w:tc>
          <w:tcPr>
            <w:tcW w:w="1276" w:type="dxa"/>
          </w:tcPr>
          <w:p w:rsidR="007C2867" w:rsidRDefault="00FE4C6C" w:rsidP="001333FD">
            <w:pPr>
              <w:jc w:val="center"/>
            </w:pPr>
            <w:r>
              <w:t>12538</w:t>
            </w:r>
            <w:r w:rsidR="007C2867">
              <w:t>,0</w:t>
            </w:r>
          </w:p>
        </w:tc>
        <w:tc>
          <w:tcPr>
            <w:tcW w:w="1276" w:type="dxa"/>
          </w:tcPr>
          <w:p w:rsidR="007C2867" w:rsidRDefault="00FE4C6C" w:rsidP="001333FD">
            <w:pPr>
              <w:jc w:val="center"/>
            </w:pPr>
            <w:r>
              <w:t>12538</w:t>
            </w:r>
            <w:r w:rsidR="007C2867">
              <w:t>,0</w:t>
            </w:r>
          </w:p>
        </w:tc>
        <w:tc>
          <w:tcPr>
            <w:tcW w:w="1275" w:type="dxa"/>
          </w:tcPr>
          <w:p w:rsidR="007C2867" w:rsidRDefault="00FE4C6C" w:rsidP="001333FD">
            <w:pPr>
              <w:jc w:val="center"/>
            </w:pPr>
            <w:r>
              <w:t>35650</w:t>
            </w:r>
            <w:r w:rsidR="007C2867">
              <w:t>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>
              <w:t>краевой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7C2867" w:rsidRDefault="007C2867" w:rsidP="001333FD">
            <w:pPr>
              <w:jc w:val="both"/>
              <w:rPr>
                <w:b/>
              </w:rPr>
            </w:pPr>
            <w:r>
              <w:rPr>
                <w:b/>
              </w:rPr>
              <w:t>Мероприятие 1.9</w:t>
            </w:r>
            <w:r w:rsidRPr="00D039A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96729">
              <w:t>Компенсация части родительской платы за присмотр и уход за детьми, осваивающими образовательные программы дошкольн</w:t>
            </w:r>
            <w:r>
              <w:t xml:space="preserve">ого образования в организациях, </w:t>
            </w:r>
            <w:r w:rsidRPr="00696729">
              <w:t>осуществляющих образовательную деятельность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>1311,0</w:t>
            </w:r>
          </w:p>
        </w:tc>
        <w:tc>
          <w:tcPr>
            <w:tcW w:w="1276" w:type="dxa"/>
          </w:tcPr>
          <w:p w:rsidR="007C2867" w:rsidRDefault="00FE4C6C" w:rsidP="001333FD">
            <w:pPr>
              <w:jc w:val="center"/>
            </w:pPr>
            <w:r>
              <w:t>1272</w:t>
            </w:r>
            <w:r w:rsidR="007C2867">
              <w:t>,0</w:t>
            </w:r>
          </w:p>
        </w:tc>
        <w:tc>
          <w:tcPr>
            <w:tcW w:w="1276" w:type="dxa"/>
          </w:tcPr>
          <w:p w:rsidR="007C2867" w:rsidRDefault="00FE4C6C" w:rsidP="001333FD">
            <w:pPr>
              <w:jc w:val="center"/>
            </w:pPr>
            <w:r>
              <w:t>1272</w:t>
            </w:r>
            <w:r w:rsidR="007C2867">
              <w:t>,0</w:t>
            </w:r>
          </w:p>
        </w:tc>
        <w:tc>
          <w:tcPr>
            <w:tcW w:w="1275" w:type="dxa"/>
          </w:tcPr>
          <w:p w:rsidR="007C2867" w:rsidRDefault="00FE4C6C" w:rsidP="001333FD">
            <w:pPr>
              <w:jc w:val="center"/>
            </w:pPr>
            <w:r>
              <w:t>3855</w:t>
            </w:r>
            <w:r w:rsidR="007C2867">
              <w:t>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>
              <w:t>краевой бюджет</w:t>
            </w:r>
          </w:p>
        </w:tc>
        <w:tc>
          <w:tcPr>
            <w:tcW w:w="1985" w:type="dxa"/>
          </w:tcPr>
          <w:p w:rsidR="007C2867" w:rsidRPr="00B3128C" w:rsidRDefault="007C2867" w:rsidP="001333FD">
            <w:r>
              <w:t>Комитет по образованию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Pr="00412005" w:rsidRDefault="007C2867" w:rsidP="001333FD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7C2867" w:rsidRDefault="007C2867" w:rsidP="001333FD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1.10. </w:t>
            </w:r>
            <w:r w:rsidRPr="001D7102">
              <w:t>Компенсация части расходов гражданам</w:t>
            </w:r>
            <w:r>
              <w:t xml:space="preserve"> </w:t>
            </w:r>
            <w:r w:rsidRPr="001D7102">
              <w:t>- потребителям по оплате услуг теплоснабжения</w:t>
            </w:r>
            <w:r>
              <w:rPr>
                <w:b/>
              </w:rPr>
              <w:t xml:space="preserve"> </w:t>
            </w:r>
            <w:r w:rsidRPr="001D7102">
              <w:t>ООО «Теплосеть</w:t>
            </w:r>
            <w:r>
              <w:t xml:space="preserve"> </w:t>
            </w:r>
            <w:r w:rsidRPr="001D7102">
              <w:t>+»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>1100,0</w:t>
            </w:r>
          </w:p>
        </w:tc>
        <w:tc>
          <w:tcPr>
            <w:tcW w:w="1276" w:type="dxa"/>
          </w:tcPr>
          <w:p w:rsidR="007C2867" w:rsidRDefault="007C2867" w:rsidP="001333FD">
            <w:pPr>
              <w:jc w:val="center"/>
            </w:pPr>
            <w:r>
              <w:t>1100,0</w:t>
            </w:r>
          </w:p>
        </w:tc>
        <w:tc>
          <w:tcPr>
            <w:tcW w:w="1276" w:type="dxa"/>
          </w:tcPr>
          <w:p w:rsidR="007C2867" w:rsidRDefault="00FE4C6C" w:rsidP="001333FD">
            <w:pPr>
              <w:jc w:val="center"/>
            </w:pPr>
            <w:r>
              <w:t>1100,0</w:t>
            </w:r>
          </w:p>
        </w:tc>
        <w:tc>
          <w:tcPr>
            <w:tcW w:w="1275" w:type="dxa"/>
          </w:tcPr>
          <w:p w:rsidR="007C2867" w:rsidRDefault="00FE4C6C" w:rsidP="001333FD">
            <w:pPr>
              <w:jc w:val="center"/>
            </w:pPr>
            <w:r>
              <w:t>33</w:t>
            </w:r>
            <w:r w:rsidR="007C2867">
              <w:t>00,0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97F35">
              <w:t>районный бюджет</w:t>
            </w:r>
          </w:p>
        </w:tc>
        <w:tc>
          <w:tcPr>
            <w:tcW w:w="1985" w:type="dxa"/>
          </w:tcPr>
          <w:p w:rsidR="007C2867" w:rsidRPr="002B4954" w:rsidRDefault="007C2867" w:rsidP="001333FD">
            <w:r>
              <w:t>Администрация района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Pr="00412005" w:rsidRDefault="007C2867" w:rsidP="001333FD">
            <w:pPr>
              <w:jc w:val="center"/>
            </w:pPr>
            <w:r>
              <w:t>13</w:t>
            </w:r>
          </w:p>
        </w:tc>
        <w:tc>
          <w:tcPr>
            <w:tcW w:w="5103" w:type="dxa"/>
            <w:vMerge w:val="restart"/>
          </w:tcPr>
          <w:p w:rsidR="007C2867" w:rsidRPr="00412005" w:rsidRDefault="007C2867" w:rsidP="00AE544E">
            <w:r w:rsidRPr="00E24A3F">
              <w:rPr>
                <w:b/>
              </w:rPr>
              <w:t>Задача 2.</w:t>
            </w:r>
            <w:r w:rsidRPr="00E24A3F">
              <w:t xml:space="preserve"> Организация и проведение социально значимых мероприятий</w:t>
            </w:r>
          </w:p>
        </w:tc>
        <w:tc>
          <w:tcPr>
            <w:tcW w:w="1276" w:type="dxa"/>
          </w:tcPr>
          <w:p w:rsidR="007C2867" w:rsidRPr="005D7D4F" w:rsidRDefault="007C2867" w:rsidP="00AE544E">
            <w:pPr>
              <w:jc w:val="center"/>
              <w:rPr>
                <w:color w:val="800000"/>
                <w:sz w:val="28"/>
                <w:szCs w:val="28"/>
              </w:rPr>
            </w:pPr>
            <w:r>
              <w:t>7</w:t>
            </w:r>
            <w:r w:rsidRPr="005028EF">
              <w:t>5,0</w:t>
            </w:r>
          </w:p>
        </w:tc>
        <w:tc>
          <w:tcPr>
            <w:tcW w:w="1276" w:type="dxa"/>
          </w:tcPr>
          <w:p w:rsidR="007C2867" w:rsidRPr="00A3397D" w:rsidRDefault="007C2867" w:rsidP="001333FD">
            <w:pPr>
              <w:jc w:val="center"/>
            </w:pPr>
            <w:r>
              <w:t>85</w:t>
            </w:r>
            <w:r w:rsidRPr="00A3397D">
              <w:t>,0</w:t>
            </w:r>
          </w:p>
        </w:tc>
        <w:tc>
          <w:tcPr>
            <w:tcW w:w="1276" w:type="dxa"/>
          </w:tcPr>
          <w:p w:rsidR="007C2867" w:rsidRPr="00A3397D" w:rsidRDefault="007C2867" w:rsidP="001333FD">
            <w:pPr>
              <w:jc w:val="center"/>
            </w:pPr>
            <w:r>
              <w:t>85</w:t>
            </w:r>
            <w:r w:rsidRPr="00A3397D">
              <w:t>,0</w:t>
            </w:r>
          </w:p>
        </w:tc>
        <w:tc>
          <w:tcPr>
            <w:tcW w:w="1275" w:type="dxa"/>
          </w:tcPr>
          <w:p w:rsidR="007C2867" w:rsidRPr="00A3397D" w:rsidRDefault="007C2867" w:rsidP="001333FD">
            <w:pPr>
              <w:jc w:val="center"/>
            </w:pPr>
            <w:r>
              <w:t>245</w:t>
            </w:r>
            <w:r w:rsidRPr="00A3397D">
              <w:t>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всего,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Pr="002B4954" w:rsidRDefault="007C2867" w:rsidP="001333FD">
            <w:r>
              <w:t>УСЗН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Pr="005B793C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BB0DB4" w:rsidRDefault="007C2867" w:rsidP="001333FD">
            <w:pPr>
              <w:jc w:val="center"/>
            </w:pPr>
            <w:r>
              <w:t>5</w:t>
            </w:r>
            <w:r w:rsidRPr="00BB0DB4">
              <w:t>0,0</w:t>
            </w:r>
          </w:p>
        </w:tc>
        <w:tc>
          <w:tcPr>
            <w:tcW w:w="1276" w:type="dxa"/>
          </w:tcPr>
          <w:p w:rsidR="007C2867" w:rsidRPr="00BB0DB4" w:rsidRDefault="007C2867" w:rsidP="001333FD">
            <w:pPr>
              <w:jc w:val="center"/>
            </w:pPr>
            <w:r>
              <w:t>6</w:t>
            </w:r>
            <w:r w:rsidRPr="00BB0DB4">
              <w:t>0,0</w:t>
            </w:r>
          </w:p>
        </w:tc>
        <w:tc>
          <w:tcPr>
            <w:tcW w:w="1276" w:type="dxa"/>
          </w:tcPr>
          <w:p w:rsidR="007C2867" w:rsidRPr="00BB0DB4" w:rsidRDefault="007C2867" w:rsidP="001333FD">
            <w:pPr>
              <w:jc w:val="center"/>
            </w:pPr>
            <w:r>
              <w:t>6</w:t>
            </w:r>
            <w:r w:rsidRPr="00BB0DB4">
              <w:t>0,0</w:t>
            </w:r>
          </w:p>
        </w:tc>
        <w:tc>
          <w:tcPr>
            <w:tcW w:w="1275" w:type="dxa"/>
          </w:tcPr>
          <w:p w:rsidR="007C2867" w:rsidRPr="00BB0DB4" w:rsidRDefault="007C2867" w:rsidP="001333FD">
            <w:pPr>
              <w:jc w:val="center"/>
            </w:pPr>
            <w:r>
              <w:t>17</w:t>
            </w:r>
            <w:r w:rsidRPr="00BB0DB4">
              <w:t>0,0</w:t>
            </w:r>
          </w:p>
        </w:tc>
        <w:tc>
          <w:tcPr>
            <w:tcW w:w="2268" w:type="dxa"/>
          </w:tcPr>
          <w:p w:rsidR="007C2867" w:rsidRPr="00BB0DB4" w:rsidRDefault="007C2867" w:rsidP="001333FD">
            <w:pPr>
              <w:jc w:val="center"/>
            </w:pPr>
            <w:r w:rsidRPr="00BB0DB4">
              <w:t>районный бюджет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Pr="00412005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Pr="005B793C" w:rsidRDefault="007C2867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6558D1" w:rsidRDefault="007C2867" w:rsidP="0013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558D1"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7C2867" w:rsidRPr="006558D1" w:rsidRDefault="007C2867" w:rsidP="0013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558D1"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7C2867" w:rsidRPr="006558D1" w:rsidRDefault="007C2867" w:rsidP="0013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558D1">
              <w:rPr>
                <w:color w:val="000000"/>
              </w:rPr>
              <w:t>5,0</w:t>
            </w:r>
          </w:p>
        </w:tc>
        <w:tc>
          <w:tcPr>
            <w:tcW w:w="1275" w:type="dxa"/>
          </w:tcPr>
          <w:p w:rsidR="007C2867" w:rsidRPr="006558D1" w:rsidRDefault="007C2867" w:rsidP="0013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6558D1">
              <w:rPr>
                <w:color w:val="000000"/>
              </w:rPr>
              <w:t>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внебюджетные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источники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Pr="00B3128C" w:rsidRDefault="007C2867" w:rsidP="001333FD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7C2867" w:rsidRDefault="007C2867" w:rsidP="001333FD">
            <w:r>
              <w:rPr>
                <w:b/>
              </w:rPr>
              <w:t>Мероприятие 2.1</w:t>
            </w:r>
            <w:r w:rsidRPr="00E24A3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12425">
              <w:t>Чествование пожилых людей, достигших 90-летнего возраста и старше</w:t>
            </w:r>
          </w:p>
          <w:p w:rsidR="00AE544E" w:rsidRPr="00E24A3F" w:rsidRDefault="00AE544E" w:rsidP="001333FD">
            <w:pPr>
              <w:rPr>
                <w:b/>
              </w:rPr>
            </w:pP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7C2867" w:rsidRPr="00FB62DE" w:rsidRDefault="007C2867" w:rsidP="001333FD">
            <w:pPr>
              <w:jc w:val="center"/>
            </w:pPr>
            <w:r>
              <w:t>40,0</w:t>
            </w:r>
          </w:p>
        </w:tc>
        <w:tc>
          <w:tcPr>
            <w:tcW w:w="1275" w:type="dxa"/>
          </w:tcPr>
          <w:p w:rsidR="007C2867" w:rsidRPr="00FB62DE" w:rsidRDefault="007C2867" w:rsidP="001333FD">
            <w:pPr>
              <w:jc w:val="center"/>
            </w:pPr>
            <w:r>
              <w:t>120,0</w:t>
            </w:r>
          </w:p>
        </w:tc>
        <w:tc>
          <w:tcPr>
            <w:tcW w:w="2268" w:type="dxa"/>
          </w:tcPr>
          <w:p w:rsidR="007C2867" w:rsidRPr="00FB62DE" w:rsidRDefault="007C2867" w:rsidP="001333FD">
            <w:pPr>
              <w:jc w:val="center"/>
            </w:pPr>
            <w:r w:rsidRPr="00F97F35">
              <w:t>районный бюджет</w:t>
            </w:r>
          </w:p>
        </w:tc>
        <w:tc>
          <w:tcPr>
            <w:tcW w:w="1985" w:type="dxa"/>
          </w:tcPr>
          <w:p w:rsidR="007C2867" w:rsidRDefault="007C2867" w:rsidP="001333FD">
            <w:r>
              <w:t>Администрация района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7C2867" w:rsidRPr="00E24A3F" w:rsidRDefault="007C2867" w:rsidP="001333FD">
            <w:r>
              <w:rPr>
                <w:b/>
              </w:rPr>
              <w:t>Мероприятие 2.2</w:t>
            </w:r>
            <w:r w:rsidRPr="00E24A3F">
              <w:rPr>
                <w:b/>
              </w:rPr>
              <w:t>.</w:t>
            </w:r>
            <w:r w:rsidRPr="00E24A3F">
              <w:t xml:space="preserve"> Привлечение пожилых людей к участ</w:t>
            </w:r>
            <w:r>
              <w:t>ию в фестивалях, конкурсах</w:t>
            </w:r>
            <w:r w:rsidRPr="00E24A3F">
              <w:t>, работе клубов по интересам, физкультурно-массовых мероприятиях</w:t>
            </w: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  <w:r w:rsidRPr="00E2661B">
              <w:t>5,0</w:t>
            </w: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  <w:r w:rsidRPr="00E2661B">
              <w:t>5,0</w:t>
            </w: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  <w:r w:rsidRPr="00E2661B">
              <w:t>5,0</w:t>
            </w:r>
          </w:p>
        </w:tc>
        <w:tc>
          <w:tcPr>
            <w:tcW w:w="1275" w:type="dxa"/>
          </w:tcPr>
          <w:p w:rsidR="007C2867" w:rsidRPr="00E2661B" w:rsidRDefault="007C2867" w:rsidP="001333FD">
            <w:pPr>
              <w:jc w:val="center"/>
            </w:pPr>
            <w:r>
              <w:t>15</w:t>
            </w:r>
            <w:r w:rsidRPr="00E2661B">
              <w:t>,0</w:t>
            </w:r>
          </w:p>
        </w:tc>
        <w:tc>
          <w:tcPr>
            <w:tcW w:w="2268" w:type="dxa"/>
          </w:tcPr>
          <w:p w:rsidR="007C2867" w:rsidRDefault="007C2867" w:rsidP="001333FD">
            <w:pPr>
              <w:jc w:val="center"/>
            </w:pPr>
            <w:r>
              <w:t>в</w:t>
            </w:r>
            <w:r w:rsidRPr="00412005">
              <w:t xml:space="preserve">небюджетные </w:t>
            </w:r>
          </w:p>
          <w:p w:rsidR="007C2867" w:rsidRPr="00BD1923" w:rsidRDefault="007C2867" w:rsidP="001333FD">
            <w:pPr>
              <w:jc w:val="center"/>
              <w:rPr>
                <w:b/>
              </w:rPr>
            </w:pPr>
            <w:r w:rsidRPr="00412005">
              <w:t>источники</w:t>
            </w:r>
          </w:p>
        </w:tc>
        <w:tc>
          <w:tcPr>
            <w:tcW w:w="1985" w:type="dxa"/>
          </w:tcPr>
          <w:p w:rsidR="007C2867" w:rsidRDefault="007C2867" w:rsidP="001333FD">
            <w:r>
              <w:t>УСЗН;</w:t>
            </w:r>
            <w:r w:rsidRPr="00412005">
              <w:t xml:space="preserve"> </w:t>
            </w:r>
          </w:p>
          <w:p w:rsidR="007C2867" w:rsidRDefault="007C2867" w:rsidP="001333FD">
            <w:r>
              <w:t>сельсоветы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Pr="00B3128C" w:rsidRDefault="007C2867" w:rsidP="001333FD">
            <w:pPr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7C2867" w:rsidRPr="00E24A3F" w:rsidRDefault="007C2867" w:rsidP="001333FD">
            <w:pPr>
              <w:rPr>
                <w:b/>
              </w:rPr>
            </w:pPr>
            <w:r>
              <w:rPr>
                <w:b/>
              </w:rPr>
              <w:t>Мероприятие 2.3</w:t>
            </w:r>
            <w:r w:rsidRPr="00E24A3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12425">
              <w:t>Увеличение периода активного долголетия и продолжительности здоровой жизни граждан старшего поколения</w:t>
            </w: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</w:p>
        </w:tc>
        <w:tc>
          <w:tcPr>
            <w:tcW w:w="1276" w:type="dxa"/>
          </w:tcPr>
          <w:p w:rsidR="007C2867" w:rsidRPr="00E2661B" w:rsidRDefault="007C2867" w:rsidP="001333FD">
            <w:pPr>
              <w:jc w:val="center"/>
            </w:pPr>
          </w:p>
        </w:tc>
        <w:tc>
          <w:tcPr>
            <w:tcW w:w="1275" w:type="dxa"/>
          </w:tcPr>
          <w:p w:rsidR="007C2867" w:rsidRPr="00E2661B" w:rsidRDefault="007C2867" w:rsidP="001333FD">
            <w:pPr>
              <w:jc w:val="center"/>
            </w:pPr>
          </w:p>
        </w:tc>
        <w:tc>
          <w:tcPr>
            <w:tcW w:w="2268" w:type="dxa"/>
          </w:tcPr>
          <w:p w:rsidR="007C2867" w:rsidRDefault="007C2867" w:rsidP="001333FD">
            <w:pPr>
              <w:jc w:val="center"/>
            </w:pPr>
          </w:p>
        </w:tc>
        <w:tc>
          <w:tcPr>
            <w:tcW w:w="1985" w:type="dxa"/>
          </w:tcPr>
          <w:p w:rsidR="007C2867" w:rsidRDefault="007C2867" w:rsidP="001333FD">
            <w:r>
              <w:t>Администрация района;</w:t>
            </w:r>
          </w:p>
          <w:p w:rsidR="007C2867" w:rsidRDefault="007C2867" w:rsidP="001333FD">
            <w:r>
              <w:t>УСЗН;</w:t>
            </w:r>
            <w:r w:rsidRPr="00412005">
              <w:t xml:space="preserve"> </w:t>
            </w:r>
          </w:p>
          <w:p w:rsidR="007C2867" w:rsidRDefault="007C2867" w:rsidP="001333FD">
            <w:r>
              <w:t>сельсоветы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 w:val="restart"/>
          </w:tcPr>
          <w:p w:rsidR="007C2867" w:rsidRDefault="007C2867" w:rsidP="001333FD">
            <w:pPr>
              <w:jc w:val="center"/>
            </w:pPr>
            <w:r>
              <w:lastRenderedPageBreak/>
              <w:t>17</w:t>
            </w:r>
          </w:p>
        </w:tc>
        <w:tc>
          <w:tcPr>
            <w:tcW w:w="5103" w:type="dxa"/>
            <w:vMerge w:val="restart"/>
          </w:tcPr>
          <w:p w:rsidR="007C2867" w:rsidRPr="00210D16" w:rsidRDefault="007C2867" w:rsidP="001333FD">
            <w:r>
              <w:rPr>
                <w:b/>
              </w:rPr>
              <w:t>Мероприятие 2.4</w:t>
            </w:r>
            <w:r w:rsidRPr="001F0E46">
              <w:rPr>
                <w:b/>
              </w:rPr>
              <w:t>.</w:t>
            </w:r>
            <w:r w:rsidRPr="00210D16">
              <w:t xml:space="preserve"> Чествование родителей в День отца, День матери, День семьи, День семьи, любви и верности, победителей районного конкурса «Согрей теплом родительского сердца»</w:t>
            </w:r>
          </w:p>
        </w:tc>
        <w:tc>
          <w:tcPr>
            <w:tcW w:w="1276" w:type="dxa"/>
          </w:tcPr>
          <w:p w:rsidR="007C2867" w:rsidRPr="00945A02" w:rsidRDefault="007C2867" w:rsidP="00AE544E">
            <w:pPr>
              <w:jc w:val="center"/>
              <w:rPr>
                <w:sz w:val="28"/>
                <w:szCs w:val="28"/>
              </w:rPr>
            </w:pPr>
            <w:r>
              <w:t>3</w:t>
            </w:r>
            <w:r w:rsidRPr="00945A02">
              <w:t>0,0</w:t>
            </w:r>
          </w:p>
        </w:tc>
        <w:tc>
          <w:tcPr>
            <w:tcW w:w="1276" w:type="dxa"/>
          </w:tcPr>
          <w:p w:rsidR="007C2867" w:rsidRPr="00945A02" w:rsidRDefault="007C2867" w:rsidP="001333FD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7C2867" w:rsidRPr="00945A02" w:rsidRDefault="007C2867" w:rsidP="001333FD">
            <w:pPr>
              <w:jc w:val="center"/>
            </w:pPr>
            <w:r>
              <w:t>40,0</w:t>
            </w:r>
          </w:p>
        </w:tc>
        <w:tc>
          <w:tcPr>
            <w:tcW w:w="1275" w:type="dxa"/>
          </w:tcPr>
          <w:p w:rsidR="007C2867" w:rsidRPr="00945A02" w:rsidRDefault="007C2867" w:rsidP="001333FD">
            <w:pPr>
              <w:jc w:val="center"/>
            </w:pPr>
            <w:r>
              <w:t>110,0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всего,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в том числе</w:t>
            </w:r>
          </w:p>
        </w:tc>
        <w:tc>
          <w:tcPr>
            <w:tcW w:w="1985" w:type="dxa"/>
            <w:vMerge w:val="restart"/>
          </w:tcPr>
          <w:p w:rsidR="007C2867" w:rsidRDefault="007C2867" w:rsidP="001333FD">
            <w:r>
              <w:t>Администрация района;</w:t>
            </w:r>
          </w:p>
          <w:p w:rsidR="007C2867" w:rsidRPr="002E0917" w:rsidRDefault="007C2867" w:rsidP="001333FD">
            <w:r>
              <w:t>УСЗН</w:t>
            </w:r>
          </w:p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7C2867" w:rsidRPr="006C2306" w:rsidRDefault="007C2867" w:rsidP="001333FD">
            <w:pPr>
              <w:jc w:val="center"/>
            </w:pPr>
            <w:r>
              <w:t>50,0</w:t>
            </w:r>
          </w:p>
        </w:tc>
        <w:tc>
          <w:tcPr>
            <w:tcW w:w="2268" w:type="dxa"/>
          </w:tcPr>
          <w:p w:rsidR="007C2867" w:rsidRPr="00F97F35" w:rsidRDefault="007C2867" w:rsidP="001333FD">
            <w:pPr>
              <w:jc w:val="center"/>
            </w:pPr>
            <w:r w:rsidRPr="00F97F35">
              <w:t>районный бюджет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  <w:vMerge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  <w:vMerge/>
          </w:tcPr>
          <w:p w:rsidR="007C2867" w:rsidRDefault="007C2867" w:rsidP="001333FD"/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C2867" w:rsidRPr="006C2306" w:rsidRDefault="007C2867" w:rsidP="001333FD">
            <w:pPr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7C2867" w:rsidRPr="006C2306" w:rsidRDefault="007C2867" w:rsidP="001333FD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7C2867" w:rsidRPr="00412005" w:rsidRDefault="007C2867" w:rsidP="001333FD">
            <w:pPr>
              <w:jc w:val="center"/>
            </w:pPr>
            <w:r w:rsidRPr="00412005">
              <w:t xml:space="preserve">внебюджетные </w:t>
            </w:r>
          </w:p>
          <w:p w:rsidR="007C2867" w:rsidRPr="00412005" w:rsidRDefault="007C2867" w:rsidP="001333FD">
            <w:pPr>
              <w:jc w:val="center"/>
            </w:pPr>
            <w:r w:rsidRPr="00412005">
              <w:t>источники</w:t>
            </w:r>
          </w:p>
        </w:tc>
        <w:tc>
          <w:tcPr>
            <w:tcW w:w="1985" w:type="dxa"/>
            <w:vMerge/>
          </w:tcPr>
          <w:p w:rsidR="007C2867" w:rsidRPr="00412005" w:rsidRDefault="007C2867" w:rsidP="001333FD"/>
        </w:tc>
      </w:tr>
      <w:tr w:rsidR="007C2867" w:rsidRPr="00B3128C" w:rsidTr="00075D9E">
        <w:trPr>
          <w:trHeight w:val="20"/>
          <w:jc w:val="center"/>
        </w:trPr>
        <w:tc>
          <w:tcPr>
            <w:tcW w:w="675" w:type="dxa"/>
          </w:tcPr>
          <w:p w:rsidR="007C2867" w:rsidRDefault="007C2867" w:rsidP="001333FD">
            <w:pPr>
              <w:jc w:val="center"/>
            </w:pPr>
          </w:p>
        </w:tc>
        <w:tc>
          <w:tcPr>
            <w:tcW w:w="5103" w:type="dxa"/>
          </w:tcPr>
          <w:p w:rsidR="007C2867" w:rsidRDefault="007C2867" w:rsidP="001333FD">
            <w:r>
              <w:t>ИТОГО</w:t>
            </w:r>
          </w:p>
        </w:tc>
        <w:tc>
          <w:tcPr>
            <w:tcW w:w="1276" w:type="dxa"/>
          </w:tcPr>
          <w:p w:rsidR="007C2867" w:rsidRPr="00FB62DE" w:rsidRDefault="007C2867" w:rsidP="00AE544E">
            <w:pPr>
              <w:jc w:val="center"/>
            </w:pPr>
            <w:r>
              <w:t>13513</w:t>
            </w:r>
            <w:r w:rsidRPr="00FB62DE">
              <w:t>,0</w:t>
            </w:r>
          </w:p>
        </w:tc>
        <w:tc>
          <w:tcPr>
            <w:tcW w:w="1276" w:type="dxa"/>
          </w:tcPr>
          <w:p w:rsidR="007C2867" w:rsidRPr="00FB62DE" w:rsidRDefault="00B07D0A" w:rsidP="001333FD">
            <w:pPr>
              <w:jc w:val="center"/>
            </w:pPr>
            <w:r>
              <w:t>15448</w:t>
            </w:r>
            <w:r w:rsidRPr="000E2F28">
              <w:t>,0</w:t>
            </w:r>
            <w:r w:rsidR="007C2867" w:rsidRPr="00FB62DE">
              <w:t>,0</w:t>
            </w:r>
          </w:p>
        </w:tc>
        <w:tc>
          <w:tcPr>
            <w:tcW w:w="1276" w:type="dxa"/>
          </w:tcPr>
          <w:p w:rsidR="007C2867" w:rsidRPr="00FB62DE" w:rsidRDefault="00B07D0A" w:rsidP="001333FD">
            <w:pPr>
              <w:jc w:val="center"/>
            </w:pPr>
            <w:r>
              <w:t>15448</w:t>
            </w:r>
            <w:r w:rsidR="007C2867">
              <w:t>,</w:t>
            </w:r>
            <w:r w:rsidR="007C2867" w:rsidRPr="00FB62DE">
              <w:t>0</w:t>
            </w:r>
          </w:p>
        </w:tc>
        <w:tc>
          <w:tcPr>
            <w:tcW w:w="1275" w:type="dxa"/>
          </w:tcPr>
          <w:p w:rsidR="007C2867" w:rsidRPr="00FB62DE" w:rsidRDefault="00B07D0A" w:rsidP="001333FD">
            <w:pPr>
              <w:jc w:val="center"/>
            </w:pPr>
            <w:r>
              <w:t>4440</w:t>
            </w:r>
            <w:r w:rsidR="007C2867">
              <w:t>9</w:t>
            </w:r>
            <w:r w:rsidR="007C2867" w:rsidRPr="00FB62DE">
              <w:t>,0</w:t>
            </w:r>
          </w:p>
        </w:tc>
        <w:tc>
          <w:tcPr>
            <w:tcW w:w="2268" w:type="dxa"/>
          </w:tcPr>
          <w:p w:rsidR="007C2867" w:rsidRDefault="007C2867" w:rsidP="001333FD">
            <w:pPr>
              <w:jc w:val="center"/>
            </w:pPr>
          </w:p>
        </w:tc>
        <w:tc>
          <w:tcPr>
            <w:tcW w:w="1985" w:type="dxa"/>
          </w:tcPr>
          <w:p w:rsidR="007C2867" w:rsidRPr="00412005" w:rsidRDefault="007C2867" w:rsidP="001333FD"/>
        </w:tc>
      </w:tr>
    </w:tbl>
    <w:p w:rsidR="007C2867" w:rsidRDefault="007C2867" w:rsidP="00AE544E"/>
    <w:sectPr w:rsidR="007C2867" w:rsidSect="00E76D6A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6A"/>
    <w:rsid w:val="000010FC"/>
    <w:rsid w:val="00024976"/>
    <w:rsid w:val="00075D9E"/>
    <w:rsid w:val="00093872"/>
    <w:rsid w:val="00364125"/>
    <w:rsid w:val="00633ED6"/>
    <w:rsid w:val="00641EFF"/>
    <w:rsid w:val="006D0470"/>
    <w:rsid w:val="007235B9"/>
    <w:rsid w:val="0077004F"/>
    <w:rsid w:val="007C2867"/>
    <w:rsid w:val="00836E71"/>
    <w:rsid w:val="009A1DCA"/>
    <w:rsid w:val="009D2A20"/>
    <w:rsid w:val="00AE544E"/>
    <w:rsid w:val="00B07D0A"/>
    <w:rsid w:val="00B31888"/>
    <w:rsid w:val="00B61127"/>
    <w:rsid w:val="00C21193"/>
    <w:rsid w:val="00C33AC0"/>
    <w:rsid w:val="00D230AF"/>
    <w:rsid w:val="00D3349D"/>
    <w:rsid w:val="00D40003"/>
    <w:rsid w:val="00D84E25"/>
    <w:rsid w:val="00E76D6A"/>
    <w:rsid w:val="00FB4516"/>
    <w:rsid w:val="00F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6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4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Алексеевич</dc:creator>
  <cp:keywords/>
  <dc:description/>
  <cp:lastModifiedBy>User</cp:lastModifiedBy>
  <cp:revision>13</cp:revision>
  <cp:lastPrinted>2021-11-11T01:35:00Z</cp:lastPrinted>
  <dcterms:created xsi:type="dcterms:W3CDTF">2021-11-09T02:58:00Z</dcterms:created>
  <dcterms:modified xsi:type="dcterms:W3CDTF">2021-11-12T05:40:00Z</dcterms:modified>
</cp:coreProperties>
</file>