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4A949" w14:textId="77777777" w:rsidR="00346AF7" w:rsidRPr="00346AF7" w:rsidRDefault="00346AF7" w:rsidP="00346AF7">
      <w:pPr>
        <w:jc w:val="right"/>
        <w:rPr>
          <w:sz w:val="28"/>
          <w:szCs w:val="28"/>
        </w:rPr>
      </w:pPr>
    </w:p>
    <w:p w14:paraId="26BF5367" w14:textId="77777777" w:rsidR="002F6DC5" w:rsidRPr="00162B8D" w:rsidRDefault="002F6DC5" w:rsidP="00CA2806">
      <w:pPr>
        <w:jc w:val="center"/>
        <w:rPr>
          <w:b/>
          <w:sz w:val="28"/>
          <w:szCs w:val="28"/>
        </w:rPr>
      </w:pPr>
      <w:r w:rsidRPr="00162B8D">
        <w:rPr>
          <w:b/>
          <w:sz w:val="28"/>
          <w:szCs w:val="28"/>
        </w:rPr>
        <w:t>РОССИЙСКАЯ ФЕДЕРАЦИЯ</w:t>
      </w:r>
    </w:p>
    <w:p w14:paraId="3BD89D85" w14:textId="4F46EC6C" w:rsidR="002F6DC5" w:rsidRPr="00162B8D" w:rsidRDefault="002F6DC5" w:rsidP="00162B8D">
      <w:pPr>
        <w:jc w:val="center"/>
        <w:rPr>
          <w:b/>
          <w:sz w:val="28"/>
          <w:szCs w:val="28"/>
        </w:rPr>
      </w:pPr>
      <w:r w:rsidRPr="00162B8D">
        <w:rPr>
          <w:b/>
          <w:sz w:val="28"/>
          <w:szCs w:val="28"/>
        </w:rPr>
        <w:t>СОБРАНИЕ ДЕПУТАТОВ АЛЕЙСКОГО РАЙОНА АЛТАЙСКОГО КРАЯ</w:t>
      </w:r>
    </w:p>
    <w:p w14:paraId="001FB9EF" w14:textId="77777777" w:rsidR="002F6DC5" w:rsidRPr="00812FC6" w:rsidRDefault="00CA2806" w:rsidP="002F6DC5">
      <w:pPr>
        <w:jc w:val="center"/>
        <w:rPr>
          <w:b/>
          <w:sz w:val="27"/>
          <w:szCs w:val="27"/>
        </w:rPr>
      </w:pPr>
      <w:r w:rsidRPr="00812FC6">
        <w:rPr>
          <w:b/>
          <w:sz w:val="32"/>
          <w:szCs w:val="32"/>
        </w:rPr>
        <w:t>(вось</w:t>
      </w:r>
      <w:r w:rsidR="002F6DC5" w:rsidRPr="00812FC6">
        <w:rPr>
          <w:b/>
          <w:sz w:val="32"/>
          <w:szCs w:val="32"/>
        </w:rPr>
        <w:t>мой созыв</w:t>
      </w:r>
      <w:r w:rsidR="002F6DC5" w:rsidRPr="00812FC6">
        <w:rPr>
          <w:b/>
          <w:sz w:val="27"/>
          <w:szCs w:val="27"/>
        </w:rPr>
        <w:t>)</w:t>
      </w:r>
    </w:p>
    <w:p w14:paraId="5C2CA54B" w14:textId="77777777" w:rsidR="002F6DC5" w:rsidRPr="004353EC" w:rsidRDefault="002F6DC5" w:rsidP="002F6DC5">
      <w:pPr>
        <w:jc w:val="center"/>
        <w:rPr>
          <w:b/>
          <w:sz w:val="27"/>
          <w:szCs w:val="27"/>
        </w:rPr>
      </w:pPr>
    </w:p>
    <w:p w14:paraId="37CE132D" w14:textId="77777777" w:rsidR="002F6DC5" w:rsidRPr="00843F25" w:rsidRDefault="002F6DC5" w:rsidP="002F6DC5">
      <w:pPr>
        <w:jc w:val="center"/>
        <w:rPr>
          <w:b/>
          <w:sz w:val="28"/>
          <w:szCs w:val="28"/>
        </w:rPr>
      </w:pPr>
      <w:r w:rsidRPr="00843F25">
        <w:rPr>
          <w:b/>
          <w:sz w:val="28"/>
          <w:szCs w:val="28"/>
        </w:rPr>
        <w:t>Р Е Ш Е Н И Е</w:t>
      </w:r>
    </w:p>
    <w:p w14:paraId="77C280E8" w14:textId="77777777" w:rsidR="002F6DC5" w:rsidRPr="00843F25" w:rsidRDefault="002F6DC5" w:rsidP="002F6DC5">
      <w:pPr>
        <w:jc w:val="both"/>
        <w:rPr>
          <w:b/>
          <w:sz w:val="28"/>
          <w:szCs w:val="28"/>
        </w:rPr>
      </w:pPr>
    </w:p>
    <w:p w14:paraId="7BD84322" w14:textId="77777777" w:rsidR="002F6DC5" w:rsidRPr="004353EC" w:rsidRDefault="002F6DC5" w:rsidP="002F6DC5">
      <w:pPr>
        <w:jc w:val="both"/>
        <w:rPr>
          <w:b/>
          <w:sz w:val="27"/>
          <w:szCs w:val="27"/>
        </w:rPr>
      </w:pPr>
    </w:p>
    <w:p w14:paraId="32945D1F" w14:textId="7FAA812B" w:rsidR="002F6DC5" w:rsidRPr="004353EC" w:rsidRDefault="00396AFE" w:rsidP="002F6DC5">
      <w:pPr>
        <w:jc w:val="both"/>
        <w:rPr>
          <w:sz w:val="27"/>
          <w:szCs w:val="27"/>
        </w:rPr>
      </w:pPr>
      <w:r>
        <w:rPr>
          <w:sz w:val="27"/>
          <w:szCs w:val="27"/>
        </w:rPr>
        <w:t>13.11.2023</w:t>
      </w:r>
      <w:r w:rsidR="002F6DC5" w:rsidRPr="004353EC">
        <w:rPr>
          <w:sz w:val="27"/>
          <w:szCs w:val="27"/>
        </w:rPr>
        <w:t xml:space="preserve">                                                                                             </w:t>
      </w:r>
      <w:r>
        <w:rPr>
          <w:sz w:val="27"/>
          <w:szCs w:val="27"/>
        </w:rPr>
        <w:t xml:space="preserve">                    </w:t>
      </w:r>
      <w:r w:rsidR="002F6DC5" w:rsidRPr="004353EC">
        <w:rPr>
          <w:sz w:val="27"/>
          <w:szCs w:val="27"/>
        </w:rPr>
        <w:t xml:space="preserve"> № </w:t>
      </w:r>
      <w:r>
        <w:rPr>
          <w:sz w:val="27"/>
          <w:szCs w:val="27"/>
        </w:rPr>
        <w:t>48</w:t>
      </w:r>
    </w:p>
    <w:p w14:paraId="00C54C27" w14:textId="77777777" w:rsidR="002F6DC5" w:rsidRPr="004353EC" w:rsidRDefault="002F6DC5" w:rsidP="002F6DC5">
      <w:pPr>
        <w:jc w:val="both"/>
        <w:rPr>
          <w:sz w:val="27"/>
          <w:szCs w:val="27"/>
        </w:rPr>
      </w:pPr>
    </w:p>
    <w:p w14:paraId="2C071823" w14:textId="77777777" w:rsidR="002F6DC5" w:rsidRPr="004353EC" w:rsidRDefault="002F6DC5" w:rsidP="002F6DC5">
      <w:pPr>
        <w:jc w:val="both"/>
        <w:rPr>
          <w:sz w:val="27"/>
          <w:szCs w:val="27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707"/>
      </w:tblGrid>
      <w:tr w:rsidR="002F6DC5" w:rsidRPr="00843F25" w14:paraId="51E2EA8F" w14:textId="77777777" w:rsidTr="002D3DD7">
        <w:trPr>
          <w:trHeight w:val="1163"/>
        </w:trPr>
        <w:tc>
          <w:tcPr>
            <w:tcW w:w="5707" w:type="dxa"/>
          </w:tcPr>
          <w:p w14:paraId="2735B163" w14:textId="66F7E534" w:rsidR="002F6DC5" w:rsidRPr="00843F25" w:rsidRDefault="002F6DC5" w:rsidP="0062092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3F25">
              <w:rPr>
                <w:sz w:val="28"/>
                <w:szCs w:val="28"/>
              </w:rPr>
              <w:t xml:space="preserve">О принятии </w:t>
            </w:r>
            <w:r w:rsidR="00620921">
              <w:rPr>
                <w:sz w:val="28"/>
                <w:szCs w:val="28"/>
              </w:rPr>
              <w:t>к осуществлению муниципальным образованием</w:t>
            </w:r>
            <w:r w:rsidRPr="00843F25">
              <w:rPr>
                <w:sz w:val="28"/>
                <w:szCs w:val="28"/>
              </w:rPr>
              <w:t xml:space="preserve"> Алейский район Алтайского края </w:t>
            </w:r>
            <w:r w:rsidRPr="00843F25">
              <w:rPr>
                <w:color w:val="000000"/>
                <w:sz w:val="28"/>
                <w:szCs w:val="28"/>
              </w:rPr>
              <w:t xml:space="preserve">части полномочий </w:t>
            </w:r>
            <w:r w:rsidRPr="00843F25">
              <w:rPr>
                <w:bCs/>
                <w:color w:val="000000"/>
                <w:sz w:val="28"/>
                <w:szCs w:val="28"/>
              </w:rPr>
              <w:t>по созданию условий для организации досуга</w:t>
            </w:r>
            <w:r w:rsidR="00620921">
              <w:rPr>
                <w:bCs/>
                <w:color w:val="000000"/>
                <w:sz w:val="28"/>
                <w:szCs w:val="28"/>
              </w:rPr>
              <w:t xml:space="preserve"> и обеспечению жителей поселений</w:t>
            </w:r>
            <w:r w:rsidRPr="00843F25">
              <w:rPr>
                <w:bCs/>
                <w:color w:val="000000"/>
                <w:sz w:val="28"/>
                <w:szCs w:val="28"/>
              </w:rPr>
              <w:t xml:space="preserve"> услугами организаций культуры</w:t>
            </w:r>
          </w:p>
        </w:tc>
      </w:tr>
    </w:tbl>
    <w:p w14:paraId="094D4C01" w14:textId="77777777" w:rsidR="002F6DC5" w:rsidRPr="00843F25" w:rsidRDefault="002F6DC5" w:rsidP="002F6DC5">
      <w:pPr>
        <w:jc w:val="both"/>
        <w:rPr>
          <w:sz w:val="28"/>
          <w:szCs w:val="28"/>
        </w:rPr>
      </w:pPr>
    </w:p>
    <w:p w14:paraId="75696846" w14:textId="77777777" w:rsidR="002F6DC5" w:rsidRPr="00843F25" w:rsidRDefault="002F6DC5" w:rsidP="002F6DC5">
      <w:pPr>
        <w:jc w:val="both"/>
        <w:rPr>
          <w:sz w:val="28"/>
          <w:szCs w:val="28"/>
        </w:rPr>
      </w:pPr>
    </w:p>
    <w:p w14:paraId="67D2422F" w14:textId="77777777" w:rsidR="002F6DC5" w:rsidRPr="00843F25" w:rsidRDefault="00620921" w:rsidP="002F6DC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E5D69">
        <w:rPr>
          <w:sz w:val="28"/>
          <w:szCs w:val="28"/>
        </w:rPr>
        <w:t xml:space="preserve">соответствии </w:t>
      </w:r>
      <w:r w:rsidR="002F6DC5" w:rsidRPr="00843F25">
        <w:rPr>
          <w:sz w:val="28"/>
          <w:szCs w:val="28"/>
        </w:rPr>
        <w:t>с частью 4 статьи 15 Федерального закона от 06.10.2003        №131-ФЗ «Об общих принципах организации местного самоуправ</w:t>
      </w:r>
      <w:r w:rsidR="00997321">
        <w:rPr>
          <w:sz w:val="28"/>
          <w:szCs w:val="28"/>
        </w:rPr>
        <w:t xml:space="preserve">ления в Российской Федерации», </w:t>
      </w:r>
      <w:r w:rsidR="002F6DC5" w:rsidRPr="00843F25">
        <w:rPr>
          <w:sz w:val="28"/>
          <w:szCs w:val="28"/>
        </w:rPr>
        <w:t>пунктом 2 статьи 154 Бюджетного кодекса Российской Федерации,  руководствуясь</w:t>
      </w:r>
      <w:r w:rsidR="00F95311" w:rsidRPr="00843F25">
        <w:rPr>
          <w:sz w:val="28"/>
          <w:szCs w:val="28"/>
        </w:rPr>
        <w:t xml:space="preserve"> частью 1 статьи</w:t>
      </w:r>
      <w:r w:rsidR="002F6DC5" w:rsidRPr="00843F25">
        <w:rPr>
          <w:sz w:val="28"/>
          <w:szCs w:val="28"/>
        </w:rPr>
        <w:t xml:space="preserve">  55, </w:t>
      </w:r>
      <w:r w:rsidR="00F95311" w:rsidRPr="00843F25">
        <w:rPr>
          <w:sz w:val="28"/>
          <w:szCs w:val="28"/>
        </w:rPr>
        <w:t xml:space="preserve">частью 1 статьи </w:t>
      </w:r>
      <w:r w:rsidR="002F6DC5" w:rsidRPr="00843F25">
        <w:rPr>
          <w:sz w:val="28"/>
          <w:szCs w:val="28"/>
        </w:rPr>
        <w:t>70 Устава муниципального образования Алейский район Алтайского края, Собрание депутатов Алейского района Алтайского края   РЕШИЛО:</w:t>
      </w:r>
    </w:p>
    <w:p w14:paraId="0841EF8D" w14:textId="77777777" w:rsidR="002F6DC5" w:rsidRPr="00843F25" w:rsidRDefault="002F6DC5" w:rsidP="002F6D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3F25">
        <w:rPr>
          <w:sz w:val="28"/>
          <w:szCs w:val="28"/>
        </w:rPr>
        <w:t xml:space="preserve">        1. Прин</w:t>
      </w:r>
      <w:r w:rsidR="000E3CAC">
        <w:rPr>
          <w:sz w:val="28"/>
          <w:szCs w:val="28"/>
        </w:rPr>
        <w:t xml:space="preserve">ять решение «О принятии </w:t>
      </w:r>
      <w:r w:rsidR="00620921">
        <w:rPr>
          <w:sz w:val="28"/>
          <w:szCs w:val="28"/>
        </w:rPr>
        <w:t>к осуществлению муниципальным образованием</w:t>
      </w:r>
      <w:r w:rsidRPr="00843F25">
        <w:rPr>
          <w:sz w:val="28"/>
          <w:szCs w:val="28"/>
        </w:rPr>
        <w:t xml:space="preserve"> А</w:t>
      </w:r>
      <w:r w:rsidR="00620921">
        <w:rPr>
          <w:sz w:val="28"/>
          <w:szCs w:val="28"/>
        </w:rPr>
        <w:t xml:space="preserve">лейский район Алтайского края  </w:t>
      </w:r>
      <w:r w:rsidRPr="00843F25">
        <w:rPr>
          <w:color w:val="000000"/>
          <w:sz w:val="28"/>
          <w:szCs w:val="28"/>
        </w:rPr>
        <w:t xml:space="preserve"> части полномочий по </w:t>
      </w:r>
      <w:r w:rsidRPr="00843F25">
        <w:rPr>
          <w:bCs/>
          <w:color w:val="000000"/>
          <w:sz w:val="28"/>
          <w:szCs w:val="28"/>
        </w:rPr>
        <w:t>созданию условий для организации досуга</w:t>
      </w:r>
      <w:r w:rsidR="00620921">
        <w:rPr>
          <w:bCs/>
          <w:color w:val="000000"/>
          <w:sz w:val="28"/>
          <w:szCs w:val="28"/>
        </w:rPr>
        <w:t xml:space="preserve"> и обеспечению жителей поселений</w:t>
      </w:r>
      <w:r w:rsidRPr="00843F25">
        <w:rPr>
          <w:bCs/>
          <w:color w:val="000000"/>
          <w:sz w:val="28"/>
          <w:szCs w:val="28"/>
        </w:rPr>
        <w:t xml:space="preserve"> услугами организаций культуры</w:t>
      </w:r>
      <w:r w:rsidRPr="00843F25">
        <w:rPr>
          <w:color w:val="000000"/>
          <w:sz w:val="28"/>
          <w:szCs w:val="28"/>
        </w:rPr>
        <w:t xml:space="preserve">». </w:t>
      </w:r>
    </w:p>
    <w:p w14:paraId="648FABF8" w14:textId="77777777" w:rsidR="002F6DC5" w:rsidRPr="00843F25" w:rsidRDefault="002F6DC5" w:rsidP="002F6DC5">
      <w:pPr>
        <w:autoSpaceDE w:val="0"/>
        <w:autoSpaceDN w:val="0"/>
        <w:adjustRightInd w:val="0"/>
        <w:ind w:firstLine="450"/>
        <w:jc w:val="both"/>
        <w:rPr>
          <w:sz w:val="28"/>
          <w:szCs w:val="28"/>
        </w:rPr>
      </w:pPr>
      <w:r w:rsidRPr="00843F25">
        <w:rPr>
          <w:sz w:val="28"/>
          <w:szCs w:val="28"/>
        </w:rPr>
        <w:t xml:space="preserve"> 2. Настоящее решение направить </w:t>
      </w:r>
      <w:r w:rsidR="0079269A" w:rsidRPr="00843F25">
        <w:rPr>
          <w:sz w:val="28"/>
          <w:szCs w:val="28"/>
        </w:rPr>
        <w:t xml:space="preserve">для подписания и обнародования в установленном порядке </w:t>
      </w:r>
      <w:r w:rsidRPr="00843F25">
        <w:rPr>
          <w:sz w:val="28"/>
          <w:szCs w:val="28"/>
        </w:rPr>
        <w:t>глав</w:t>
      </w:r>
      <w:r w:rsidR="0079269A" w:rsidRPr="00843F25">
        <w:rPr>
          <w:sz w:val="28"/>
          <w:szCs w:val="28"/>
        </w:rPr>
        <w:t xml:space="preserve">е Алейского района </w:t>
      </w:r>
      <w:proofErr w:type="spellStart"/>
      <w:r w:rsidR="0079269A" w:rsidRPr="00843F25">
        <w:rPr>
          <w:sz w:val="28"/>
          <w:szCs w:val="28"/>
        </w:rPr>
        <w:t>С.Я.Агарковой</w:t>
      </w:r>
      <w:proofErr w:type="spellEnd"/>
      <w:r w:rsidR="0079269A" w:rsidRPr="00843F25">
        <w:rPr>
          <w:sz w:val="28"/>
          <w:szCs w:val="28"/>
        </w:rPr>
        <w:t>.</w:t>
      </w:r>
    </w:p>
    <w:p w14:paraId="76C52853" w14:textId="6D095904" w:rsidR="002F6DC5" w:rsidRPr="00812FC6" w:rsidRDefault="002F6DC5" w:rsidP="002F6DC5">
      <w:pPr>
        <w:jc w:val="both"/>
        <w:rPr>
          <w:sz w:val="28"/>
          <w:szCs w:val="28"/>
        </w:rPr>
      </w:pPr>
      <w:r w:rsidRPr="00843F25">
        <w:rPr>
          <w:sz w:val="28"/>
          <w:szCs w:val="28"/>
        </w:rPr>
        <w:t xml:space="preserve">       3.  Контроль за исполнением настоящего решения возложить   на постоянную комиссию по социальной политике, вопросам жизнеобеспечения и местн</w:t>
      </w:r>
      <w:r w:rsidR="00812FC6">
        <w:rPr>
          <w:sz w:val="28"/>
          <w:szCs w:val="28"/>
        </w:rPr>
        <w:t xml:space="preserve">ому самоуправлению </w:t>
      </w:r>
      <w:r w:rsidR="00CA2806" w:rsidRPr="00812FC6">
        <w:rPr>
          <w:sz w:val="28"/>
          <w:szCs w:val="28"/>
        </w:rPr>
        <w:t>Т.В. Прищепа</w:t>
      </w:r>
      <w:r w:rsidRPr="00812FC6">
        <w:rPr>
          <w:sz w:val="28"/>
          <w:szCs w:val="28"/>
        </w:rPr>
        <w:t>.</w:t>
      </w:r>
    </w:p>
    <w:p w14:paraId="04A8F330" w14:textId="77777777" w:rsidR="002F6DC5" w:rsidRPr="00843F25" w:rsidRDefault="002F6DC5" w:rsidP="002F6DC5">
      <w:pPr>
        <w:jc w:val="both"/>
        <w:rPr>
          <w:sz w:val="28"/>
          <w:szCs w:val="28"/>
        </w:rPr>
      </w:pPr>
    </w:p>
    <w:p w14:paraId="608635CD" w14:textId="77777777" w:rsidR="002F6DC5" w:rsidRPr="00843F25" w:rsidRDefault="002F6DC5" w:rsidP="002F6DC5">
      <w:pPr>
        <w:jc w:val="both"/>
        <w:rPr>
          <w:sz w:val="28"/>
          <w:szCs w:val="28"/>
        </w:rPr>
      </w:pPr>
    </w:p>
    <w:p w14:paraId="17CAF09D" w14:textId="77777777" w:rsidR="002F6DC5" w:rsidRPr="00843F25" w:rsidRDefault="002F6DC5" w:rsidP="002F6DC5">
      <w:pPr>
        <w:jc w:val="both"/>
        <w:rPr>
          <w:sz w:val="28"/>
          <w:szCs w:val="28"/>
        </w:rPr>
      </w:pPr>
    </w:p>
    <w:p w14:paraId="5F7D632B" w14:textId="77777777" w:rsidR="002F6DC5" w:rsidRPr="00843F25" w:rsidRDefault="002F6DC5" w:rsidP="002F6DC5">
      <w:pPr>
        <w:jc w:val="both"/>
        <w:rPr>
          <w:sz w:val="28"/>
          <w:szCs w:val="28"/>
        </w:rPr>
      </w:pPr>
      <w:r w:rsidRPr="00843F25">
        <w:rPr>
          <w:sz w:val="28"/>
          <w:szCs w:val="28"/>
        </w:rPr>
        <w:t xml:space="preserve">Председатель Собрания депутатов </w:t>
      </w:r>
    </w:p>
    <w:p w14:paraId="685241EF" w14:textId="77777777" w:rsidR="002F6DC5" w:rsidRPr="00843F25" w:rsidRDefault="002F6DC5" w:rsidP="002F6DC5">
      <w:pPr>
        <w:jc w:val="both"/>
        <w:rPr>
          <w:sz w:val="28"/>
          <w:szCs w:val="28"/>
        </w:rPr>
      </w:pPr>
      <w:r w:rsidRPr="00843F25">
        <w:rPr>
          <w:sz w:val="28"/>
          <w:szCs w:val="28"/>
        </w:rPr>
        <w:t xml:space="preserve">Алейского района                                                                            </w:t>
      </w:r>
      <w:proofErr w:type="spellStart"/>
      <w:r w:rsidRPr="00843F25">
        <w:rPr>
          <w:sz w:val="28"/>
          <w:szCs w:val="28"/>
        </w:rPr>
        <w:t>С.Д.Миллер</w:t>
      </w:r>
      <w:proofErr w:type="spellEnd"/>
    </w:p>
    <w:p w14:paraId="36B85B72" w14:textId="77777777" w:rsidR="004353EC" w:rsidRPr="00843F25" w:rsidRDefault="004353EC" w:rsidP="002F6DC5">
      <w:pPr>
        <w:jc w:val="both"/>
        <w:rPr>
          <w:sz w:val="28"/>
          <w:szCs w:val="28"/>
        </w:rPr>
      </w:pPr>
    </w:p>
    <w:tbl>
      <w:tblPr>
        <w:tblW w:w="10118" w:type="dxa"/>
        <w:tblLook w:val="00A0" w:firstRow="1" w:lastRow="0" w:firstColumn="1" w:lastColumn="0" w:noHBand="0" w:noVBand="0"/>
      </w:tblPr>
      <w:tblGrid>
        <w:gridCol w:w="9896"/>
        <w:gridCol w:w="222"/>
      </w:tblGrid>
      <w:tr w:rsidR="002F6DC5" w:rsidRPr="00843F25" w14:paraId="03FA1C8B" w14:textId="77777777" w:rsidTr="002F6DC5">
        <w:trPr>
          <w:trHeight w:val="1810"/>
        </w:trPr>
        <w:tc>
          <w:tcPr>
            <w:tcW w:w="9896" w:type="dxa"/>
          </w:tcPr>
          <w:p w14:paraId="5998F449" w14:textId="77777777" w:rsidR="002F6DC5" w:rsidRPr="00843F25" w:rsidRDefault="002F6DC5" w:rsidP="002D3DD7">
            <w:pPr>
              <w:rPr>
                <w:sz w:val="28"/>
                <w:szCs w:val="28"/>
              </w:rPr>
            </w:pPr>
          </w:p>
          <w:tbl>
            <w:tblPr>
              <w:tblW w:w="9680" w:type="dxa"/>
              <w:tblLook w:val="00A0" w:firstRow="1" w:lastRow="0" w:firstColumn="1" w:lastColumn="0" w:noHBand="0" w:noVBand="0"/>
            </w:tblPr>
            <w:tblGrid>
              <w:gridCol w:w="4840"/>
              <w:gridCol w:w="4840"/>
            </w:tblGrid>
            <w:tr w:rsidR="002F6DC5" w:rsidRPr="00843F25" w14:paraId="7485E9CE" w14:textId="77777777" w:rsidTr="002D3DD7">
              <w:trPr>
                <w:trHeight w:val="1810"/>
              </w:trPr>
              <w:tc>
                <w:tcPr>
                  <w:tcW w:w="4840" w:type="dxa"/>
                </w:tcPr>
                <w:p w14:paraId="5BE0867C" w14:textId="77777777" w:rsidR="002F6DC5" w:rsidRPr="00843F25" w:rsidRDefault="002F6DC5" w:rsidP="002D3DD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40" w:type="dxa"/>
                </w:tcPr>
                <w:p w14:paraId="4F942773" w14:textId="77777777" w:rsidR="00843F25" w:rsidRDefault="00843F25" w:rsidP="002D3DD7">
                  <w:pPr>
                    <w:rPr>
                      <w:sz w:val="28"/>
                      <w:szCs w:val="28"/>
                    </w:rPr>
                  </w:pPr>
                </w:p>
                <w:p w14:paraId="01BA4FE8" w14:textId="77777777" w:rsidR="00B343A6" w:rsidRPr="00843F25" w:rsidRDefault="00B343A6" w:rsidP="002D3DD7">
                  <w:pPr>
                    <w:rPr>
                      <w:sz w:val="28"/>
                      <w:szCs w:val="28"/>
                    </w:rPr>
                  </w:pPr>
                </w:p>
                <w:p w14:paraId="639824B0" w14:textId="77777777" w:rsidR="00843F25" w:rsidRPr="00843F25" w:rsidRDefault="00843F25" w:rsidP="002D3DD7">
                  <w:pPr>
                    <w:rPr>
                      <w:sz w:val="28"/>
                      <w:szCs w:val="28"/>
                    </w:rPr>
                  </w:pPr>
                </w:p>
                <w:p w14:paraId="5EC450A0" w14:textId="77777777" w:rsidR="00843F25" w:rsidRPr="00843F25" w:rsidRDefault="00843F25" w:rsidP="002D3DD7">
                  <w:pPr>
                    <w:rPr>
                      <w:sz w:val="28"/>
                      <w:szCs w:val="28"/>
                    </w:rPr>
                  </w:pPr>
                </w:p>
                <w:p w14:paraId="2C55EF0E" w14:textId="77777777" w:rsidR="00843F25" w:rsidRPr="00843F25" w:rsidRDefault="00843F25" w:rsidP="002D3DD7">
                  <w:pPr>
                    <w:rPr>
                      <w:sz w:val="28"/>
                      <w:szCs w:val="28"/>
                    </w:rPr>
                  </w:pPr>
                </w:p>
                <w:p w14:paraId="77C0B942" w14:textId="77777777" w:rsidR="006E5D69" w:rsidRDefault="006E5D69" w:rsidP="002D3DD7">
                  <w:pPr>
                    <w:rPr>
                      <w:sz w:val="28"/>
                      <w:szCs w:val="28"/>
                    </w:rPr>
                  </w:pPr>
                </w:p>
                <w:p w14:paraId="37901CA0" w14:textId="77777777" w:rsidR="006E5D69" w:rsidRDefault="006E5D69" w:rsidP="002D3DD7">
                  <w:pPr>
                    <w:rPr>
                      <w:sz w:val="28"/>
                      <w:szCs w:val="28"/>
                    </w:rPr>
                  </w:pPr>
                </w:p>
                <w:p w14:paraId="5E4E4F66" w14:textId="77777777" w:rsidR="00162B8D" w:rsidRDefault="00162B8D" w:rsidP="002D3DD7">
                  <w:pPr>
                    <w:rPr>
                      <w:sz w:val="28"/>
                      <w:szCs w:val="28"/>
                    </w:rPr>
                  </w:pPr>
                </w:p>
                <w:p w14:paraId="719DFD31" w14:textId="77777777" w:rsidR="00162B8D" w:rsidRDefault="00162B8D" w:rsidP="002D3DD7">
                  <w:pPr>
                    <w:rPr>
                      <w:sz w:val="28"/>
                      <w:szCs w:val="28"/>
                    </w:rPr>
                  </w:pPr>
                </w:p>
                <w:p w14:paraId="1197DDA6" w14:textId="77777777" w:rsidR="00162B8D" w:rsidRDefault="00162B8D" w:rsidP="002D3DD7">
                  <w:pPr>
                    <w:rPr>
                      <w:sz w:val="28"/>
                      <w:szCs w:val="28"/>
                    </w:rPr>
                  </w:pPr>
                </w:p>
                <w:p w14:paraId="5E870520" w14:textId="77777777" w:rsidR="00162B8D" w:rsidRDefault="00162B8D" w:rsidP="002D3DD7">
                  <w:pPr>
                    <w:rPr>
                      <w:sz w:val="28"/>
                      <w:szCs w:val="28"/>
                    </w:rPr>
                  </w:pPr>
                </w:p>
                <w:p w14:paraId="2EA70583" w14:textId="77777777" w:rsidR="00620921" w:rsidRDefault="00620921" w:rsidP="002D3DD7">
                  <w:pPr>
                    <w:rPr>
                      <w:sz w:val="28"/>
                      <w:szCs w:val="28"/>
                    </w:rPr>
                  </w:pPr>
                </w:p>
                <w:p w14:paraId="588B2ED5" w14:textId="7E2898AF" w:rsidR="002F6DC5" w:rsidRPr="00843F25" w:rsidRDefault="00162B8D" w:rsidP="002D3DD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</w:t>
                  </w:r>
                  <w:r w:rsidR="0079269A" w:rsidRPr="00843F25">
                    <w:rPr>
                      <w:sz w:val="28"/>
                      <w:szCs w:val="28"/>
                    </w:rPr>
                    <w:t xml:space="preserve">Принято </w:t>
                  </w:r>
                  <w:r w:rsidR="002F6DC5" w:rsidRPr="00843F25">
                    <w:rPr>
                      <w:sz w:val="28"/>
                      <w:szCs w:val="28"/>
                    </w:rPr>
                    <w:t>решением Собрания</w:t>
                  </w:r>
                </w:p>
                <w:p w14:paraId="6E907CB7" w14:textId="77777777" w:rsidR="002F6DC5" w:rsidRPr="00843F25" w:rsidRDefault="002F6DC5" w:rsidP="002D3DD7">
                  <w:pPr>
                    <w:rPr>
                      <w:sz w:val="28"/>
                      <w:szCs w:val="28"/>
                    </w:rPr>
                  </w:pPr>
                  <w:r w:rsidRPr="00843F25">
                    <w:rPr>
                      <w:sz w:val="28"/>
                      <w:szCs w:val="28"/>
                    </w:rPr>
                    <w:t xml:space="preserve">       депутатов Алейского района</w:t>
                  </w:r>
                </w:p>
                <w:p w14:paraId="380D626E" w14:textId="1B8511C5" w:rsidR="002F6DC5" w:rsidRPr="00843F25" w:rsidRDefault="002F6DC5" w:rsidP="00CA2806">
                  <w:pPr>
                    <w:rPr>
                      <w:sz w:val="28"/>
                      <w:szCs w:val="28"/>
                    </w:rPr>
                  </w:pPr>
                  <w:r w:rsidRPr="00843F25">
                    <w:rPr>
                      <w:sz w:val="28"/>
                      <w:szCs w:val="28"/>
                    </w:rPr>
                    <w:t xml:space="preserve">       от </w:t>
                  </w:r>
                  <w:r w:rsidR="00396AFE">
                    <w:rPr>
                      <w:sz w:val="28"/>
                      <w:szCs w:val="28"/>
                    </w:rPr>
                    <w:t>13.11.</w:t>
                  </w:r>
                  <w:r w:rsidR="000F7CDE" w:rsidRPr="00843F25">
                    <w:rPr>
                      <w:sz w:val="28"/>
                      <w:szCs w:val="28"/>
                    </w:rPr>
                    <w:t>202</w:t>
                  </w:r>
                  <w:r w:rsidR="00480EDA">
                    <w:rPr>
                      <w:sz w:val="28"/>
                      <w:szCs w:val="28"/>
                    </w:rPr>
                    <w:t>3</w:t>
                  </w:r>
                  <w:r w:rsidRPr="00843F25">
                    <w:rPr>
                      <w:sz w:val="28"/>
                      <w:szCs w:val="28"/>
                    </w:rPr>
                    <w:t xml:space="preserve"> № </w:t>
                  </w:r>
                  <w:r w:rsidR="00396AFE">
                    <w:rPr>
                      <w:sz w:val="28"/>
                      <w:szCs w:val="28"/>
                    </w:rPr>
                    <w:t>48</w:t>
                  </w:r>
                </w:p>
              </w:tc>
            </w:tr>
            <w:tr w:rsidR="002F6DC5" w:rsidRPr="00843F25" w14:paraId="7A46C21F" w14:textId="77777777" w:rsidTr="002D3DD7">
              <w:trPr>
                <w:trHeight w:val="202"/>
              </w:trPr>
              <w:tc>
                <w:tcPr>
                  <w:tcW w:w="4840" w:type="dxa"/>
                </w:tcPr>
                <w:p w14:paraId="5067677D" w14:textId="77777777" w:rsidR="002F6DC5" w:rsidRPr="00843F25" w:rsidRDefault="002F6DC5" w:rsidP="002D3DD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40" w:type="dxa"/>
                </w:tcPr>
                <w:p w14:paraId="29FA16BB" w14:textId="77777777" w:rsidR="002F6DC5" w:rsidRPr="00843F25" w:rsidRDefault="002F6DC5" w:rsidP="002D3DD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F6DC5" w:rsidRPr="00843F25" w14:paraId="0A6F39C2" w14:textId="77777777" w:rsidTr="002D3DD7">
              <w:trPr>
                <w:gridAfter w:val="1"/>
                <w:wAfter w:w="4840" w:type="dxa"/>
                <w:trHeight w:val="202"/>
              </w:trPr>
              <w:tc>
                <w:tcPr>
                  <w:tcW w:w="4840" w:type="dxa"/>
                </w:tcPr>
                <w:p w14:paraId="07921654" w14:textId="77777777" w:rsidR="002F6DC5" w:rsidRPr="00843F25" w:rsidRDefault="002F6DC5" w:rsidP="002D3DD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8078584" w14:textId="77777777" w:rsidR="002F6DC5" w:rsidRPr="00843F25" w:rsidRDefault="002F6DC5" w:rsidP="002D3DD7">
            <w:pPr>
              <w:jc w:val="center"/>
              <w:rPr>
                <w:sz w:val="28"/>
                <w:szCs w:val="28"/>
              </w:rPr>
            </w:pPr>
            <w:r w:rsidRPr="00843F25">
              <w:rPr>
                <w:sz w:val="28"/>
                <w:szCs w:val="28"/>
              </w:rPr>
              <w:t>РЕШЕНИЕ</w:t>
            </w:r>
          </w:p>
          <w:p w14:paraId="039A0215" w14:textId="77777777" w:rsidR="002F6DC5" w:rsidRPr="00843F25" w:rsidRDefault="002F6DC5" w:rsidP="002D3D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64E8D09" w14:textId="2119DDB8" w:rsidR="002F6DC5" w:rsidRPr="00843F25" w:rsidRDefault="006E5D69" w:rsidP="002D3D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принятии</w:t>
            </w:r>
            <w:r w:rsidR="00620921">
              <w:rPr>
                <w:sz w:val="28"/>
                <w:szCs w:val="28"/>
              </w:rPr>
              <w:t xml:space="preserve"> к осуществлению муниципальным образованием</w:t>
            </w:r>
            <w:r w:rsidR="00162B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Алейский район Алтайского края </w:t>
            </w:r>
            <w:r w:rsidR="002F6DC5" w:rsidRPr="00843F25">
              <w:rPr>
                <w:color w:val="000000"/>
                <w:sz w:val="28"/>
                <w:szCs w:val="28"/>
              </w:rPr>
              <w:t>части полномочий по</w:t>
            </w:r>
            <w:r w:rsidR="002F6DC5" w:rsidRPr="00843F25">
              <w:rPr>
                <w:bCs/>
                <w:color w:val="000000"/>
                <w:sz w:val="28"/>
                <w:szCs w:val="28"/>
              </w:rPr>
              <w:t xml:space="preserve"> созданию условий для организации досуга</w:t>
            </w:r>
            <w:r w:rsidR="00620921">
              <w:rPr>
                <w:bCs/>
                <w:color w:val="000000"/>
                <w:sz w:val="28"/>
                <w:szCs w:val="28"/>
              </w:rPr>
              <w:t xml:space="preserve"> и обеспечению жителей поселений</w:t>
            </w:r>
            <w:r w:rsidR="002F6DC5" w:rsidRPr="00843F25">
              <w:rPr>
                <w:bCs/>
                <w:color w:val="000000"/>
                <w:sz w:val="28"/>
                <w:szCs w:val="28"/>
              </w:rPr>
              <w:t xml:space="preserve"> услугами организаций культуры</w:t>
            </w:r>
          </w:p>
          <w:p w14:paraId="4E856EF5" w14:textId="77777777" w:rsidR="002F6DC5" w:rsidRPr="00843F25" w:rsidRDefault="002F6DC5" w:rsidP="002D3D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6FFE7AED" w14:textId="77777777" w:rsidR="002F6DC5" w:rsidRPr="00843F25" w:rsidRDefault="002F6DC5" w:rsidP="002D3DD7">
            <w:pPr>
              <w:jc w:val="center"/>
              <w:rPr>
                <w:sz w:val="28"/>
                <w:szCs w:val="28"/>
              </w:rPr>
            </w:pPr>
          </w:p>
          <w:p w14:paraId="10BED2B5" w14:textId="6B8A8EFA" w:rsidR="002F6DC5" w:rsidRPr="00843F25" w:rsidRDefault="002F6DC5" w:rsidP="002D3D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3F25">
              <w:rPr>
                <w:sz w:val="28"/>
                <w:szCs w:val="28"/>
              </w:rPr>
              <w:t>1. Принять</w:t>
            </w:r>
            <w:r w:rsidR="00620921">
              <w:rPr>
                <w:sz w:val="28"/>
                <w:szCs w:val="28"/>
              </w:rPr>
              <w:t xml:space="preserve"> к осуществлению муниципальным</w:t>
            </w:r>
            <w:r w:rsidR="00C87B1E">
              <w:rPr>
                <w:sz w:val="28"/>
                <w:szCs w:val="28"/>
              </w:rPr>
              <w:t xml:space="preserve"> образованием</w:t>
            </w:r>
            <w:r w:rsidR="00162B8D">
              <w:rPr>
                <w:sz w:val="28"/>
                <w:szCs w:val="28"/>
              </w:rPr>
              <w:t xml:space="preserve"> </w:t>
            </w:r>
            <w:r w:rsidR="00620921">
              <w:rPr>
                <w:sz w:val="28"/>
                <w:szCs w:val="28"/>
              </w:rPr>
              <w:t>Алейский район Алтайского края</w:t>
            </w:r>
            <w:r w:rsidRPr="00843F25">
              <w:rPr>
                <w:color w:val="000000"/>
                <w:sz w:val="28"/>
                <w:szCs w:val="28"/>
              </w:rPr>
              <w:t xml:space="preserve"> части полномочий по </w:t>
            </w:r>
            <w:r w:rsidRPr="00843F25">
              <w:rPr>
                <w:bCs/>
                <w:color w:val="000000"/>
                <w:sz w:val="28"/>
                <w:szCs w:val="28"/>
              </w:rPr>
              <w:t>созданию условий для организации досуга</w:t>
            </w:r>
            <w:r w:rsidR="00620921">
              <w:rPr>
                <w:bCs/>
                <w:color w:val="000000"/>
                <w:sz w:val="28"/>
                <w:szCs w:val="28"/>
              </w:rPr>
              <w:t xml:space="preserve"> и обеспечению жителей поселений</w:t>
            </w:r>
            <w:r w:rsidRPr="00843F25">
              <w:rPr>
                <w:bCs/>
                <w:color w:val="000000"/>
                <w:sz w:val="28"/>
                <w:szCs w:val="28"/>
              </w:rPr>
              <w:t xml:space="preserve"> услугами организаций культуры</w:t>
            </w:r>
            <w:r w:rsidR="00162B8D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843F25">
              <w:rPr>
                <w:sz w:val="28"/>
                <w:szCs w:val="28"/>
              </w:rPr>
              <w:t xml:space="preserve">от органов местного самоуправления Алейского, </w:t>
            </w:r>
            <w:proofErr w:type="spellStart"/>
            <w:r w:rsidRPr="00843F25">
              <w:rPr>
                <w:sz w:val="28"/>
                <w:szCs w:val="28"/>
              </w:rPr>
              <w:t>Безголосовского</w:t>
            </w:r>
            <w:proofErr w:type="spellEnd"/>
            <w:r w:rsidRPr="00843F25">
              <w:rPr>
                <w:sz w:val="28"/>
                <w:szCs w:val="28"/>
              </w:rPr>
              <w:t xml:space="preserve">,  </w:t>
            </w:r>
            <w:proofErr w:type="spellStart"/>
            <w:r w:rsidRPr="00843F25">
              <w:rPr>
                <w:sz w:val="28"/>
                <w:szCs w:val="28"/>
              </w:rPr>
              <w:t>Большепанюшевского</w:t>
            </w:r>
            <w:proofErr w:type="spellEnd"/>
            <w:r w:rsidRPr="00843F25">
              <w:rPr>
                <w:sz w:val="28"/>
                <w:szCs w:val="28"/>
              </w:rPr>
              <w:t xml:space="preserve">, Боровского, </w:t>
            </w:r>
            <w:proofErr w:type="spellStart"/>
            <w:r w:rsidRPr="00843F25">
              <w:rPr>
                <w:sz w:val="28"/>
                <w:szCs w:val="28"/>
              </w:rPr>
              <w:t>Дружбинского</w:t>
            </w:r>
            <w:proofErr w:type="spellEnd"/>
            <w:r w:rsidRPr="00843F25">
              <w:rPr>
                <w:sz w:val="28"/>
                <w:szCs w:val="28"/>
              </w:rPr>
              <w:t xml:space="preserve">, Дубровского, </w:t>
            </w:r>
            <w:proofErr w:type="spellStart"/>
            <w:r w:rsidRPr="00843F25">
              <w:rPr>
                <w:sz w:val="28"/>
                <w:szCs w:val="28"/>
              </w:rPr>
              <w:t>Заветильичевского</w:t>
            </w:r>
            <w:proofErr w:type="spellEnd"/>
            <w:r w:rsidRPr="00843F25">
              <w:rPr>
                <w:sz w:val="28"/>
                <w:szCs w:val="28"/>
              </w:rPr>
              <w:t xml:space="preserve">, Кашинского, Краснопартизанского, Кировского, Малиновского, Моховского, </w:t>
            </w:r>
            <w:proofErr w:type="spellStart"/>
            <w:r w:rsidRPr="00843F25">
              <w:rPr>
                <w:sz w:val="28"/>
                <w:szCs w:val="28"/>
              </w:rPr>
              <w:t>Осколковского</w:t>
            </w:r>
            <w:proofErr w:type="spellEnd"/>
            <w:r w:rsidRPr="00843F25">
              <w:rPr>
                <w:sz w:val="28"/>
                <w:szCs w:val="28"/>
              </w:rPr>
              <w:t xml:space="preserve">, </w:t>
            </w:r>
            <w:proofErr w:type="spellStart"/>
            <w:r w:rsidRPr="00843F25">
              <w:rPr>
                <w:sz w:val="28"/>
                <w:szCs w:val="28"/>
              </w:rPr>
              <w:t>Плотавского</w:t>
            </w:r>
            <w:proofErr w:type="spellEnd"/>
            <w:r w:rsidRPr="00843F25">
              <w:rPr>
                <w:sz w:val="28"/>
                <w:szCs w:val="28"/>
              </w:rPr>
              <w:t>, Савинского, Совхозного, Урюпинского, Фрунзенского, Чапаевского сельсоветов Алейского района А</w:t>
            </w:r>
            <w:r w:rsidR="00D31799" w:rsidRPr="00843F25">
              <w:rPr>
                <w:sz w:val="28"/>
                <w:szCs w:val="28"/>
              </w:rPr>
              <w:t>лтайс</w:t>
            </w:r>
            <w:r w:rsidR="00480EDA">
              <w:rPr>
                <w:sz w:val="28"/>
                <w:szCs w:val="28"/>
              </w:rPr>
              <w:t>кого края на период с 01.01.2024</w:t>
            </w:r>
            <w:r w:rsidR="00D31799" w:rsidRPr="00843F25">
              <w:rPr>
                <w:sz w:val="28"/>
                <w:szCs w:val="28"/>
              </w:rPr>
              <w:t xml:space="preserve"> по 31.12.20</w:t>
            </w:r>
            <w:r w:rsidR="00CA2806">
              <w:rPr>
                <w:sz w:val="28"/>
                <w:szCs w:val="28"/>
              </w:rPr>
              <w:t>2</w:t>
            </w:r>
            <w:r w:rsidR="00480EDA">
              <w:rPr>
                <w:sz w:val="28"/>
                <w:szCs w:val="28"/>
              </w:rPr>
              <w:t>4</w:t>
            </w:r>
            <w:r w:rsidRPr="00843F25">
              <w:rPr>
                <w:sz w:val="28"/>
                <w:szCs w:val="28"/>
              </w:rPr>
              <w:t xml:space="preserve">. </w:t>
            </w:r>
          </w:p>
          <w:p w14:paraId="03A61FEE" w14:textId="3D9BF6D8" w:rsidR="002F6DC5" w:rsidRPr="00843F25" w:rsidRDefault="002F6DC5" w:rsidP="002D3D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43F25">
              <w:rPr>
                <w:sz w:val="28"/>
                <w:szCs w:val="28"/>
              </w:rPr>
              <w:t xml:space="preserve">   2. Утверди</w:t>
            </w:r>
            <w:r w:rsidR="0079269A" w:rsidRPr="00843F25">
              <w:rPr>
                <w:sz w:val="28"/>
                <w:szCs w:val="28"/>
              </w:rPr>
              <w:t xml:space="preserve">ть проект Соглашения о </w:t>
            </w:r>
            <w:proofErr w:type="spellStart"/>
            <w:r w:rsidR="0079269A" w:rsidRPr="00843F25">
              <w:rPr>
                <w:sz w:val="28"/>
                <w:szCs w:val="28"/>
              </w:rPr>
              <w:t>принятии</w:t>
            </w:r>
            <w:r w:rsidR="00620921">
              <w:rPr>
                <w:sz w:val="28"/>
                <w:szCs w:val="28"/>
              </w:rPr>
              <w:t>к</w:t>
            </w:r>
            <w:proofErr w:type="spellEnd"/>
            <w:r w:rsidR="00620921">
              <w:rPr>
                <w:sz w:val="28"/>
                <w:szCs w:val="28"/>
              </w:rPr>
              <w:t xml:space="preserve"> осуществлению </w:t>
            </w:r>
            <w:r w:rsidR="004B0495">
              <w:rPr>
                <w:sz w:val="28"/>
                <w:szCs w:val="28"/>
              </w:rPr>
              <w:t>муниципальным образованием</w:t>
            </w:r>
            <w:r w:rsidR="00162B8D">
              <w:rPr>
                <w:sz w:val="28"/>
                <w:szCs w:val="28"/>
              </w:rPr>
              <w:t xml:space="preserve"> </w:t>
            </w:r>
            <w:r w:rsidR="001D0137">
              <w:rPr>
                <w:sz w:val="28"/>
                <w:szCs w:val="28"/>
              </w:rPr>
              <w:t xml:space="preserve">Алейский район Алтайского края </w:t>
            </w:r>
            <w:r w:rsidRPr="00843F25">
              <w:rPr>
                <w:color w:val="000000"/>
                <w:sz w:val="28"/>
                <w:szCs w:val="28"/>
              </w:rPr>
              <w:t>части полномочий по</w:t>
            </w:r>
            <w:r w:rsidRPr="00843F25">
              <w:rPr>
                <w:bCs/>
                <w:color w:val="000000"/>
                <w:sz w:val="28"/>
                <w:szCs w:val="28"/>
              </w:rPr>
              <w:t xml:space="preserve"> созданию условий для организации досуга</w:t>
            </w:r>
            <w:r w:rsidR="004B0495">
              <w:rPr>
                <w:bCs/>
                <w:color w:val="000000"/>
                <w:sz w:val="28"/>
                <w:szCs w:val="28"/>
              </w:rPr>
              <w:t xml:space="preserve"> и обеспечению жителей поселений</w:t>
            </w:r>
            <w:r w:rsidRPr="00843F25">
              <w:rPr>
                <w:bCs/>
                <w:color w:val="000000"/>
                <w:sz w:val="28"/>
                <w:szCs w:val="28"/>
              </w:rPr>
              <w:t xml:space="preserve"> услугами организаций культуры</w:t>
            </w:r>
            <w:r w:rsidRPr="00843F25">
              <w:rPr>
                <w:sz w:val="28"/>
                <w:szCs w:val="28"/>
              </w:rPr>
              <w:t xml:space="preserve">(прилагается). </w:t>
            </w:r>
          </w:p>
          <w:p w14:paraId="1723AD74" w14:textId="77777777" w:rsidR="002F6DC5" w:rsidRPr="00843F25" w:rsidRDefault="002F6DC5" w:rsidP="002D3DD7">
            <w:pPr>
              <w:ind w:right="282"/>
              <w:rPr>
                <w:sz w:val="28"/>
                <w:szCs w:val="28"/>
              </w:rPr>
            </w:pPr>
            <w:r w:rsidRPr="00843F25">
              <w:rPr>
                <w:sz w:val="28"/>
                <w:szCs w:val="28"/>
              </w:rPr>
              <w:t xml:space="preserve">    3. Опубликовать настоящее решение в установленном порядке.</w:t>
            </w:r>
          </w:p>
          <w:p w14:paraId="4EC1F343" w14:textId="77777777" w:rsidR="002F6DC5" w:rsidRPr="00843F25" w:rsidRDefault="002F6DC5" w:rsidP="002D3DD7">
            <w:pPr>
              <w:ind w:right="282"/>
              <w:rPr>
                <w:sz w:val="28"/>
                <w:szCs w:val="28"/>
              </w:rPr>
            </w:pPr>
          </w:p>
          <w:p w14:paraId="019E2D0E" w14:textId="77777777" w:rsidR="002F6DC5" w:rsidRPr="00843F25" w:rsidRDefault="002F6DC5" w:rsidP="002D3DD7">
            <w:pPr>
              <w:autoSpaceDE w:val="0"/>
              <w:autoSpaceDN w:val="0"/>
              <w:adjustRightInd w:val="0"/>
              <w:ind w:left="825"/>
              <w:jc w:val="both"/>
              <w:rPr>
                <w:sz w:val="28"/>
                <w:szCs w:val="28"/>
              </w:rPr>
            </w:pPr>
          </w:p>
          <w:p w14:paraId="2C333227" w14:textId="77777777" w:rsidR="002F6DC5" w:rsidRPr="00843F25" w:rsidRDefault="002F6DC5" w:rsidP="002D3DD7">
            <w:pPr>
              <w:autoSpaceDE w:val="0"/>
              <w:autoSpaceDN w:val="0"/>
              <w:adjustRightInd w:val="0"/>
              <w:ind w:left="825"/>
              <w:jc w:val="both"/>
              <w:rPr>
                <w:sz w:val="28"/>
                <w:szCs w:val="28"/>
              </w:rPr>
            </w:pPr>
          </w:p>
          <w:p w14:paraId="4317C142" w14:textId="77777777" w:rsidR="002F6DC5" w:rsidRPr="00843F25" w:rsidRDefault="002F6DC5" w:rsidP="002D3DD7">
            <w:pPr>
              <w:autoSpaceDE w:val="0"/>
              <w:autoSpaceDN w:val="0"/>
              <w:adjustRightInd w:val="0"/>
              <w:ind w:left="825"/>
              <w:jc w:val="both"/>
              <w:rPr>
                <w:sz w:val="28"/>
                <w:szCs w:val="28"/>
              </w:rPr>
            </w:pPr>
          </w:p>
          <w:p w14:paraId="015DE413" w14:textId="77777777" w:rsidR="002F6DC5" w:rsidRPr="00843F25" w:rsidRDefault="002F6DC5" w:rsidP="002D3DD7">
            <w:pPr>
              <w:tabs>
                <w:tab w:val="left" w:pos="180"/>
                <w:tab w:val="left" w:pos="7200"/>
              </w:tabs>
              <w:rPr>
                <w:sz w:val="28"/>
                <w:szCs w:val="28"/>
              </w:rPr>
            </w:pPr>
            <w:r w:rsidRPr="00843F25">
              <w:rPr>
                <w:b/>
                <w:sz w:val="28"/>
                <w:szCs w:val="28"/>
              </w:rPr>
              <w:tab/>
            </w:r>
            <w:r w:rsidRPr="00843F25">
              <w:rPr>
                <w:sz w:val="28"/>
                <w:szCs w:val="28"/>
              </w:rPr>
              <w:t>Глава района</w:t>
            </w:r>
            <w:r w:rsidRPr="00843F25">
              <w:rPr>
                <w:sz w:val="28"/>
                <w:szCs w:val="28"/>
              </w:rPr>
              <w:tab/>
            </w:r>
            <w:proofErr w:type="spellStart"/>
            <w:r w:rsidRPr="00843F25">
              <w:rPr>
                <w:sz w:val="28"/>
                <w:szCs w:val="28"/>
              </w:rPr>
              <w:t>С.Я.Агаркова</w:t>
            </w:r>
            <w:proofErr w:type="spellEnd"/>
          </w:p>
          <w:p w14:paraId="0A0355AB" w14:textId="77777777" w:rsidR="002F6DC5" w:rsidRPr="00843F25" w:rsidRDefault="002F6DC5" w:rsidP="002D3DD7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14:paraId="3CFA2D68" w14:textId="77777777" w:rsidR="002F6DC5" w:rsidRPr="00843F25" w:rsidRDefault="002F6DC5" w:rsidP="002D3DD7">
            <w:pPr>
              <w:tabs>
                <w:tab w:val="left" w:pos="180"/>
              </w:tabs>
              <w:rPr>
                <w:sz w:val="28"/>
                <w:szCs w:val="28"/>
              </w:rPr>
            </w:pPr>
          </w:p>
          <w:p w14:paraId="64ACBB2B" w14:textId="77777777" w:rsidR="00CF63C2" w:rsidRPr="00843F25" w:rsidRDefault="002F6DC5" w:rsidP="002D3DD7">
            <w:pPr>
              <w:tabs>
                <w:tab w:val="left" w:pos="180"/>
              </w:tabs>
              <w:rPr>
                <w:sz w:val="28"/>
                <w:szCs w:val="28"/>
              </w:rPr>
            </w:pPr>
            <w:proofErr w:type="spellStart"/>
            <w:r w:rsidRPr="00843F25">
              <w:rPr>
                <w:sz w:val="28"/>
                <w:szCs w:val="28"/>
              </w:rPr>
              <w:t>г.Алейск</w:t>
            </w:r>
            <w:proofErr w:type="spellEnd"/>
          </w:p>
          <w:p w14:paraId="5195549C" w14:textId="3E44B872" w:rsidR="002F6DC5" w:rsidRPr="00843F25" w:rsidRDefault="00396AFE" w:rsidP="002D3DD7">
            <w:pPr>
              <w:tabs>
                <w:tab w:val="left" w:pos="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</w:t>
            </w:r>
            <w:r w:rsidR="00CA2806">
              <w:rPr>
                <w:sz w:val="28"/>
                <w:szCs w:val="28"/>
              </w:rPr>
              <w:t>2023</w:t>
            </w:r>
          </w:p>
          <w:p w14:paraId="68DBC567" w14:textId="617C313A" w:rsidR="002F6DC5" w:rsidRPr="00843F25" w:rsidRDefault="00D31799" w:rsidP="002D3DD7">
            <w:pPr>
              <w:tabs>
                <w:tab w:val="left" w:pos="180"/>
              </w:tabs>
              <w:rPr>
                <w:sz w:val="28"/>
                <w:szCs w:val="28"/>
              </w:rPr>
            </w:pPr>
            <w:r w:rsidRPr="00843F25">
              <w:rPr>
                <w:sz w:val="28"/>
                <w:szCs w:val="28"/>
              </w:rPr>
              <w:t xml:space="preserve">№ </w:t>
            </w:r>
            <w:r w:rsidR="00396AFE">
              <w:rPr>
                <w:sz w:val="28"/>
                <w:szCs w:val="28"/>
              </w:rPr>
              <w:t xml:space="preserve">27 </w:t>
            </w:r>
            <w:r w:rsidR="0042605F" w:rsidRPr="00843F25">
              <w:rPr>
                <w:sz w:val="28"/>
                <w:szCs w:val="28"/>
              </w:rPr>
              <w:t>-РСД</w:t>
            </w:r>
          </w:p>
          <w:p w14:paraId="5230ED5D" w14:textId="77777777" w:rsidR="002F6DC5" w:rsidRPr="00843F25" w:rsidRDefault="002F6DC5" w:rsidP="002D3DD7">
            <w:pPr>
              <w:rPr>
                <w:b/>
                <w:sz w:val="28"/>
                <w:szCs w:val="28"/>
              </w:rPr>
            </w:pPr>
          </w:p>
          <w:p w14:paraId="3A0EE6AC" w14:textId="77777777" w:rsidR="002F6DC5" w:rsidRPr="00843F25" w:rsidRDefault="002F6DC5" w:rsidP="002D3DD7">
            <w:pPr>
              <w:rPr>
                <w:b/>
                <w:sz w:val="28"/>
                <w:szCs w:val="28"/>
              </w:rPr>
            </w:pPr>
          </w:p>
          <w:p w14:paraId="68B41ED0" w14:textId="77777777" w:rsidR="002F6DC5" w:rsidRPr="00843F25" w:rsidRDefault="002F6DC5" w:rsidP="002D3DD7">
            <w:pPr>
              <w:rPr>
                <w:sz w:val="28"/>
                <w:szCs w:val="28"/>
              </w:rPr>
            </w:pPr>
          </w:p>
          <w:p w14:paraId="610EF298" w14:textId="77777777" w:rsidR="00C54EE9" w:rsidRPr="00843F25" w:rsidRDefault="00C54EE9" w:rsidP="002D3DD7">
            <w:pPr>
              <w:rPr>
                <w:sz w:val="28"/>
                <w:szCs w:val="28"/>
              </w:rPr>
            </w:pPr>
          </w:p>
          <w:p w14:paraId="157D93AD" w14:textId="77777777" w:rsidR="00C54EE9" w:rsidRPr="00843F25" w:rsidRDefault="00C54EE9" w:rsidP="002D3DD7">
            <w:pPr>
              <w:rPr>
                <w:sz w:val="28"/>
                <w:szCs w:val="28"/>
              </w:rPr>
            </w:pPr>
          </w:p>
          <w:p w14:paraId="0D972141" w14:textId="77777777" w:rsidR="00C54EE9" w:rsidRPr="00843F25" w:rsidRDefault="00C54EE9" w:rsidP="002D3DD7">
            <w:pPr>
              <w:rPr>
                <w:sz w:val="28"/>
                <w:szCs w:val="28"/>
              </w:rPr>
            </w:pPr>
          </w:p>
          <w:p w14:paraId="79E36013" w14:textId="77777777" w:rsidR="00D31799" w:rsidRPr="00843F25" w:rsidRDefault="00D31799" w:rsidP="002D3DD7">
            <w:pPr>
              <w:rPr>
                <w:sz w:val="28"/>
                <w:szCs w:val="28"/>
              </w:rPr>
            </w:pPr>
          </w:p>
          <w:p w14:paraId="22E9B237" w14:textId="77777777" w:rsidR="002F6DC5" w:rsidRPr="00843F25" w:rsidRDefault="002F6DC5" w:rsidP="00C20C69">
            <w:pPr>
              <w:rPr>
                <w:sz w:val="28"/>
                <w:szCs w:val="28"/>
              </w:rPr>
            </w:pPr>
          </w:p>
          <w:p w14:paraId="7A669E73" w14:textId="77777777" w:rsidR="00C20C69" w:rsidRPr="00843F25" w:rsidRDefault="00C20C69" w:rsidP="00C20C69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14:paraId="4DD9A401" w14:textId="77777777" w:rsidR="002F6DC5" w:rsidRPr="00843F25" w:rsidRDefault="002F6DC5" w:rsidP="002D3DD7">
            <w:pPr>
              <w:rPr>
                <w:sz w:val="28"/>
                <w:szCs w:val="28"/>
              </w:rPr>
            </w:pPr>
          </w:p>
          <w:p w14:paraId="31758884" w14:textId="77777777" w:rsidR="002F6DC5" w:rsidRPr="00843F25" w:rsidRDefault="002F6DC5" w:rsidP="002D3DD7">
            <w:pPr>
              <w:rPr>
                <w:sz w:val="28"/>
                <w:szCs w:val="28"/>
              </w:rPr>
            </w:pPr>
          </w:p>
          <w:p w14:paraId="0502F4BE" w14:textId="77777777" w:rsidR="002F6DC5" w:rsidRPr="00843F25" w:rsidRDefault="002F6DC5" w:rsidP="002D3DD7">
            <w:pPr>
              <w:rPr>
                <w:sz w:val="28"/>
                <w:szCs w:val="28"/>
              </w:rPr>
            </w:pPr>
          </w:p>
          <w:p w14:paraId="5D73C6C2" w14:textId="77777777" w:rsidR="002F6DC5" w:rsidRPr="00843F25" w:rsidRDefault="002F6DC5" w:rsidP="002D3DD7">
            <w:pPr>
              <w:rPr>
                <w:sz w:val="28"/>
                <w:szCs w:val="28"/>
              </w:rPr>
            </w:pPr>
          </w:p>
          <w:p w14:paraId="3D9CE0FC" w14:textId="77777777" w:rsidR="002F6DC5" w:rsidRPr="00843F25" w:rsidRDefault="002F6DC5" w:rsidP="002D3DD7">
            <w:pPr>
              <w:rPr>
                <w:sz w:val="28"/>
                <w:szCs w:val="28"/>
              </w:rPr>
            </w:pPr>
          </w:p>
          <w:p w14:paraId="466FFB96" w14:textId="77777777" w:rsidR="002F6DC5" w:rsidRPr="00843F25" w:rsidRDefault="002F6DC5" w:rsidP="002D3DD7">
            <w:pPr>
              <w:rPr>
                <w:sz w:val="28"/>
                <w:szCs w:val="28"/>
              </w:rPr>
            </w:pPr>
          </w:p>
          <w:p w14:paraId="511393BD" w14:textId="77777777" w:rsidR="002F6DC5" w:rsidRPr="00843F25" w:rsidRDefault="002F6DC5" w:rsidP="002D3DD7">
            <w:pPr>
              <w:rPr>
                <w:sz w:val="28"/>
                <w:szCs w:val="28"/>
              </w:rPr>
            </w:pPr>
          </w:p>
          <w:p w14:paraId="7717A93A" w14:textId="77777777" w:rsidR="002F6DC5" w:rsidRPr="00843F25" w:rsidRDefault="002F6DC5" w:rsidP="002D3DD7">
            <w:pPr>
              <w:rPr>
                <w:sz w:val="28"/>
                <w:szCs w:val="28"/>
              </w:rPr>
            </w:pPr>
          </w:p>
          <w:p w14:paraId="61C401AA" w14:textId="77777777" w:rsidR="002F6DC5" w:rsidRPr="00843F25" w:rsidRDefault="002F6DC5" w:rsidP="002D3DD7">
            <w:pPr>
              <w:rPr>
                <w:sz w:val="28"/>
                <w:szCs w:val="28"/>
              </w:rPr>
            </w:pPr>
          </w:p>
          <w:p w14:paraId="3780D0AB" w14:textId="77777777" w:rsidR="002F6DC5" w:rsidRPr="00843F25" w:rsidRDefault="002F6DC5" w:rsidP="002D3DD7">
            <w:pPr>
              <w:rPr>
                <w:sz w:val="28"/>
                <w:szCs w:val="28"/>
              </w:rPr>
            </w:pPr>
          </w:p>
          <w:p w14:paraId="63D1F7E7" w14:textId="77777777" w:rsidR="002F6DC5" w:rsidRPr="00843F25" w:rsidRDefault="002F6DC5" w:rsidP="002D3DD7">
            <w:pPr>
              <w:rPr>
                <w:sz w:val="28"/>
                <w:szCs w:val="28"/>
              </w:rPr>
            </w:pPr>
          </w:p>
          <w:p w14:paraId="09203336" w14:textId="77777777" w:rsidR="002F6DC5" w:rsidRPr="00843F25" w:rsidRDefault="002F6DC5" w:rsidP="002D3DD7">
            <w:pPr>
              <w:rPr>
                <w:sz w:val="28"/>
                <w:szCs w:val="28"/>
              </w:rPr>
            </w:pPr>
          </w:p>
          <w:p w14:paraId="33594D60" w14:textId="77777777" w:rsidR="002F6DC5" w:rsidRPr="00843F25" w:rsidRDefault="002F6DC5" w:rsidP="002D3DD7">
            <w:pPr>
              <w:rPr>
                <w:sz w:val="28"/>
                <w:szCs w:val="28"/>
              </w:rPr>
            </w:pPr>
          </w:p>
        </w:tc>
      </w:tr>
    </w:tbl>
    <w:p w14:paraId="2D25AA9B" w14:textId="77777777" w:rsidR="00256E6F" w:rsidRDefault="00256E6F" w:rsidP="002F6DC5">
      <w:pPr>
        <w:jc w:val="both"/>
        <w:rPr>
          <w:sz w:val="27"/>
          <w:szCs w:val="27"/>
        </w:rPr>
      </w:pPr>
    </w:p>
    <w:tbl>
      <w:tblPr>
        <w:tblpPr w:leftFromText="180" w:rightFromText="180" w:vertAnchor="text" w:tblpY="-217"/>
        <w:tblW w:w="10118" w:type="dxa"/>
        <w:tblLook w:val="00A0" w:firstRow="1" w:lastRow="0" w:firstColumn="1" w:lastColumn="0" w:noHBand="0" w:noVBand="0"/>
      </w:tblPr>
      <w:tblGrid>
        <w:gridCol w:w="9896"/>
        <w:gridCol w:w="222"/>
      </w:tblGrid>
      <w:tr w:rsidR="00256E6F" w:rsidRPr="00E949E6" w14:paraId="6A1921B1" w14:textId="77777777" w:rsidTr="00162B8D">
        <w:trPr>
          <w:trHeight w:val="15451"/>
        </w:trPr>
        <w:tc>
          <w:tcPr>
            <w:tcW w:w="9896" w:type="dxa"/>
          </w:tcPr>
          <w:p w14:paraId="190ED94C" w14:textId="77777777" w:rsidR="00843F25" w:rsidRDefault="00843F25" w:rsidP="0095403C">
            <w:pPr>
              <w:rPr>
                <w:sz w:val="28"/>
                <w:szCs w:val="28"/>
              </w:rPr>
            </w:pPr>
          </w:p>
          <w:p w14:paraId="365256D1" w14:textId="77777777" w:rsidR="00162B8D" w:rsidRDefault="00396AFE" w:rsidP="00843F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</w:p>
          <w:p w14:paraId="69B2FC0B" w14:textId="5C4926DA" w:rsidR="00256E6F" w:rsidRPr="00E949E6" w:rsidRDefault="00162B8D" w:rsidP="00843F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  <w:r w:rsidR="00396AFE">
              <w:rPr>
                <w:sz w:val="28"/>
                <w:szCs w:val="28"/>
              </w:rPr>
              <w:t xml:space="preserve"> </w:t>
            </w:r>
            <w:r w:rsidR="00256E6F" w:rsidRPr="00E949E6">
              <w:rPr>
                <w:sz w:val="28"/>
                <w:szCs w:val="28"/>
              </w:rPr>
              <w:t>Приложение к решению</w:t>
            </w:r>
          </w:p>
          <w:p w14:paraId="127C1E1F" w14:textId="6C0DB986" w:rsidR="00256E6F" w:rsidRPr="00E949E6" w:rsidRDefault="00396AFE" w:rsidP="00E414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</w:t>
            </w:r>
            <w:r w:rsidR="00256E6F" w:rsidRPr="00E949E6">
              <w:rPr>
                <w:sz w:val="28"/>
                <w:szCs w:val="28"/>
              </w:rPr>
              <w:t>Собрания депутатов Алейского</w:t>
            </w:r>
          </w:p>
          <w:p w14:paraId="3E9C42DC" w14:textId="4226173A" w:rsidR="00256E6F" w:rsidRPr="00E949E6" w:rsidRDefault="00256E6F" w:rsidP="0095403C">
            <w:pPr>
              <w:jc w:val="center"/>
              <w:rPr>
                <w:sz w:val="28"/>
                <w:szCs w:val="28"/>
              </w:rPr>
            </w:pPr>
            <w:r w:rsidRPr="00E949E6">
              <w:rPr>
                <w:sz w:val="28"/>
                <w:szCs w:val="28"/>
              </w:rPr>
              <w:t xml:space="preserve">                                                    района Алтайского края </w:t>
            </w:r>
          </w:p>
          <w:p w14:paraId="0BBDC339" w14:textId="7E56D309" w:rsidR="00256E6F" w:rsidRPr="00E949E6" w:rsidRDefault="00396AFE" w:rsidP="00954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  <w:r w:rsidR="00256E6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13.11.2023 </w:t>
            </w:r>
            <w:r w:rsidR="00256E6F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27-РСД</w:t>
            </w:r>
          </w:p>
          <w:p w14:paraId="09F71842" w14:textId="77777777" w:rsidR="00256E6F" w:rsidRPr="00E949E6" w:rsidRDefault="00256E6F" w:rsidP="0095403C">
            <w:pPr>
              <w:jc w:val="center"/>
              <w:rPr>
                <w:sz w:val="28"/>
                <w:szCs w:val="28"/>
              </w:rPr>
            </w:pPr>
          </w:p>
          <w:p w14:paraId="676A5871" w14:textId="77777777" w:rsidR="00256E6F" w:rsidRPr="00E949E6" w:rsidRDefault="00256E6F" w:rsidP="0095403C">
            <w:pPr>
              <w:jc w:val="center"/>
              <w:rPr>
                <w:sz w:val="28"/>
                <w:szCs w:val="28"/>
              </w:rPr>
            </w:pPr>
            <w:r w:rsidRPr="00E949E6">
              <w:rPr>
                <w:sz w:val="28"/>
                <w:szCs w:val="28"/>
              </w:rPr>
              <w:t>СОГЛАШЕНИЕ</w:t>
            </w:r>
          </w:p>
          <w:p w14:paraId="75CFD74A" w14:textId="77777777"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 xml:space="preserve">о </w:t>
            </w:r>
            <w:proofErr w:type="spellStart"/>
            <w:r w:rsidR="00C20C69" w:rsidRPr="00C20C69">
              <w:rPr>
                <w:sz w:val="28"/>
                <w:szCs w:val="28"/>
              </w:rPr>
              <w:t>принятии</w:t>
            </w:r>
            <w:r w:rsidR="00425A11">
              <w:rPr>
                <w:sz w:val="28"/>
                <w:szCs w:val="28"/>
              </w:rPr>
              <w:t>к</w:t>
            </w:r>
            <w:proofErr w:type="spellEnd"/>
            <w:r w:rsidR="00425A11">
              <w:rPr>
                <w:sz w:val="28"/>
                <w:szCs w:val="28"/>
              </w:rPr>
              <w:t xml:space="preserve"> осуществлению муниципальным образованием</w:t>
            </w:r>
            <w:r w:rsidRPr="00E949E6">
              <w:rPr>
                <w:sz w:val="28"/>
                <w:szCs w:val="28"/>
              </w:rPr>
              <w:t xml:space="preserve"> А</w:t>
            </w:r>
            <w:r w:rsidR="00425A11">
              <w:rPr>
                <w:sz w:val="28"/>
                <w:szCs w:val="28"/>
              </w:rPr>
              <w:t xml:space="preserve">лейский район Алтайского </w:t>
            </w:r>
            <w:proofErr w:type="gramStart"/>
            <w:r w:rsidR="00425A11">
              <w:rPr>
                <w:sz w:val="28"/>
                <w:szCs w:val="28"/>
              </w:rPr>
              <w:t xml:space="preserve">края  </w:t>
            </w:r>
            <w:r w:rsidRPr="00E949E6">
              <w:rPr>
                <w:color w:val="000000"/>
                <w:sz w:val="28"/>
                <w:szCs w:val="28"/>
              </w:rPr>
              <w:t>части</w:t>
            </w:r>
            <w:proofErr w:type="gramEnd"/>
            <w:r w:rsidRPr="00E949E6">
              <w:rPr>
                <w:color w:val="000000"/>
                <w:sz w:val="28"/>
                <w:szCs w:val="28"/>
              </w:rPr>
              <w:t xml:space="preserve"> полномочий по </w:t>
            </w:r>
            <w:r w:rsidRPr="00E949E6">
              <w:rPr>
                <w:bCs/>
                <w:color w:val="000000"/>
                <w:sz w:val="28"/>
                <w:szCs w:val="28"/>
              </w:rPr>
              <w:t xml:space="preserve"> созданию условий для организации досуга</w:t>
            </w:r>
            <w:r w:rsidR="00425A11">
              <w:rPr>
                <w:bCs/>
                <w:color w:val="000000"/>
                <w:sz w:val="28"/>
                <w:szCs w:val="28"/>
              </w:rPr>
              <w:t xml:space="preserve"> и обеспечению жителей поселений</w:t>
            </w:r>
            <w:r w:rsidRPr="00E949E6">
              <w:rPr>
                <w:bCs/>
                <w:color w:val="000000"/>
                <w:sz w:val="28"/>
                <w:szCs w:val="28"/>
              </w:rPr>
              <w:t xml:space="preserve"> услугами организаций культуры</w:t>
            </w:r>
            <w:r>
              <w:rPr>
                <w:sz w:val="28"/>
                <w:szCs w:val="28"/>
              </w:rPr>
              <w:t xml:space="preserve"> ____________</w:t>
            </w:r>
            <w:r w:rsidRPr="00E949E6">
              <w:rPr>
                <w:color w:val="000000"/>
                <w:sz w:val="28"/>
                <w:szCs w:val="28"/>
              </w:rPr>
              <w:t xml:space="preserve"> сельсовета</w:t>
            </w:r>
          </w:p>
          <w:p w14:paraId="418335D5" w14:textId="77777777"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 xml:space="preserve">Алейского района Алтайского края </w:t>
            </w:r>
          </w:p>
          <w:p w14:paraId="61B50145" w14:textId="77777777"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77FEAC8C" w14:textId="77777777"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 xml:space="preserve">г. Алейск                                                                                </w:t>
            </w:r>
            <w:proofErr w:type="gramStart"/>
            <w:r w:rsidRPr="00E949E6">
              <w:rPr>
                <w:color w:val="000000"/>
                <w:sz w:val="28"/>
                <w:szCs w:val="28"/>
              </w:rPr>
              <w:t xml:space="preserve">   «</w:t>
            </w:r>
            <w:proofErr w:type="gramEnd"/>
            <w:r w:rsidRPr="00E949E6">
              <w:rPr>
                <w:color w:val="000000"/>
                <w:sz w:val="28"/>
                <w:szCs w:val="28"/>
              </w:rPr>
              <w:t>___» ____</w:t>
            </w:r>
            <w:r w:rsidR="00CA2806">
              <w:rPr>
                <w:color w:val="000000"/>
                <w:sz w:val="28"/>
                <w:szCs w:val="28"/>
              </w:rPr>
              <w:t>___2023</w:t>
            </w:r>
            <w:r w:rsidRPr="00E949E6">
              <w:rPr>
                <w:color w:val="000000"/>
                <w:sz w:val="28"/>
                <w:szCs w:val="28"/>
              </w:rPr>
              <w:t xml:space="preserve"> г.</w:t>
            </w:r>
          </w:p>
          <w:p w14:paraId="002E7A10" w14:textId="77777777"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  <w:sz w:val="28"/>
                <w:szCs w:val="28"/>
              </w:rPr>
            </w:pPr>
          </w:p>
          <w:p w14:paraId="120D6D64" w14:textId="77777777"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___________</w:t>
            </w:r>
            <w:r w:rsidRPr="00E949E6">
              <w:rPr>
                <w:color w:val="000000"/>
                <w:sz w:val="28"/>
                <w:szCs w:val="28"/>
              </w:rPr>
              <w:t xml:space="preserve">  сельсовета Алейского района Алтайского края, именуемая в дальнейшем «Администрация сельсовета» в лице главы сельсове</w:t>
            </w:r>
            <w:r>
              <w:rPr>
                <w:color w:val="000000"/>
                <w:sz w:val="28"/>
                <w:szCs w:val="28"/>
              </w:rPr>
              <w:t>та  _____________</w:t>
            </w:r>
            <w:r w:rsidR="00C20C69">
              <w:rPr>
                <w:color w:val="000000"/>
                <w:sz w:val="28"/>
                <w:szCs w:val="28"/>
              </w:rPr>
              <w:t xml:space="preserve">, </w:t>
            </w:r>
            <w:r w:rsidRPr="00E949E6">
              <w:rPr>
                <w:color w:val="000000"/>
                <w:sz w:val="28"/>
                <w:szCs w:val="28"/>
              </w:rPr>
              <w:t>действующего на основании Устава м</w:t>
            </w:r>
            <w:r>
              <w:rPr>
                <w:color w:val="000000"/>
                <w:sz w:val="28"/>
                <w:szCs w:val="28"/>
              </w:rPr>
              <w:t>униципального образования      ______________</w:t>
            </w:r>
            <w:r w:rsidRPr="00E949E6">
              <w:rPr>
                <w:color w:val="000000"/>
                <w:sz w:val="28"/>
                <w:szCs w:val="28"/>
              </w:rPr>
              <w:t xml:space="preserve"> сельсовет Алейского района Алтайского края, с одной стороны, и  Администрация Алейского района Алтайского края, именуемая в дальнейшем «Администрация района», в лице главы района Агарковой Светланы Яковлевны, действующая на основании Устава муниципального образования Алейский район Алтайского края, с другой стороны, именуемые в дальнейшем «Стороны», заключили   настоящее Соглашение о нижеследующем:</w:t>
            </w:r>
          </w:p>
          <w:p w14:paraId="282A43F0" w14:textId="77777777"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787D0F47" w14:textId="77777777"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949E6">
              <w:rPr>
                <w:b/>
                <w:bCs/>
                <w:color w:val="000000"/>
                <w:sz w:val="28"/>
                <w:szCs w:val="28"/>
              </w:rPr>
              <w:t>Статья 1. Предмет Соглашения.</w:t>
            </w:r>
          </w:p>
          <w:p w14:paraId="70C018F1" w14:textId="77777777"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1489C306" w14:textId="77777777" w:rsidR="00256E6F" w:rsidRPr="003875BB" w:rsidRDefault="00256E6F" w:rsidP="0095403C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bCs/>
                <w:color w:val="000000"/>
                <w:sz w:val="28"/>
                <w:szCs w:val="28"/>
              </w:rPr>
            </w:pPr>
            <w:r w:rsidRPr="00E949E6">
              <w:rPr>
                <w:bCs/>
                <w:color w:val="000000"/>
                <w:sz w:val="28"/>
                <w:szCs w:val="28"/>
              </w:rPr>
              <w:t>Предметом настоящего Соглашения является передача части полномочий по решению вопросов местного значения по созданию условий для организации досуга</w:t>
            </w:r>
            <w:r w:rsidR="007A6D30">
              <w:rPr>
                <w:bCs/>
                <w:color w:val="000000"/>
                <w:sz w:val="28"/>
                <w:szCs w:val="28"/>
              </w:rPr>
              <w:t xml:space="preserve"> и обеспечению жителей поселений</w:t>
            </w:r>
            <w:r w:rsidRPr="00E949E6">
              <w:rPr>
                <w:bCs/>
                <w:color w:val="000000"/>
                <w:sz w:val="28"/>
                <w:szCs w:val="28"/>
              </w:rPr>
              <w:t xml:space="preserve"> услугами организаций культуры (ч. 4 ст. 15 Федерального закона № 131-ФЗ от 06.10.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E949E6">
                <w:rPr>
                  <w:bCs/>
                  <w:color w:val="000000"/>
                  <w:sz w:val="28"/>
                  <w:szCs w:val="28"/>
                </w:rPr>
                <w:t>2013 г</w:t>
              </w:r>
            </w:smartTag>
            <w:r w:rsidRPr="00E949E6">
              <w:rPr>
                <w:bCs/>
                <w:color w:val="000000"/>
                <w:sz w:val="28"/>
                <w:szCs w:val="28"/>
              </w:rPr>
              <w:t xml:space="preserve">. «Об общих принципах организации местного самоуправления в Российской Федерации») и передача из </w:t>
            </w:r>
            <w:r w:rsidRPr="003875BB">
              <w:rPr>
                <w:bCs/>
                <w:color w:val="000000"/>
                <w:sz w:val="28"/>
                <w:szCs w:val="28"/>
              </w:rPr>
              <w:t xml:space="preserve">бюджета Администрации ___________сельсовета в бюджет Алейского района иных межбюджетных  трансфертов на осуществление переданных полномочий.                </w:t>
            </w:r>
          </w:p>
          <w:p w14:paraId="040B7F32" w14:textId="77777777"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875BB">
              <w:rPr>
                <w:bCs/>
                <w:color w:val="000000"/>
                <w:sz w:val="28"/>
                <w:szCs w:val="28"/>
              </w:rPr>
              <w:t xml:space="preserve">В </w:t>
            </w:r>
            <w:r w:rsidRPr="003875BB">
              <w:rPr>
                <w:color w:val="000000"/>
                <w:sz w:val="28"/>
                <w:szCs w:val="28"/>
              </w:rPr>
              <w:t>соответствии    с    настоящим</w:t>
            </w:r>
            <w:r w:rsidRPr="00E949E6">
              <w:rPr>
                <w:color w:val="000000"/>
                <w:sz w:val="28"/>
                <w:szCs w:val="28"/>
              </w:rPr>
              <w:t xml:space="preserve"> Соглашением Администрация сельсовета передает, а Администрация района принимает осуществление части полномочий Администрации сельсовета</w:t>
            </w:r>
            <w:r w:rsidRPr="00E949E6">
              <w:rPr>
                <w:bCs/>
                <w:color w:val="000000"/>
                <w:sz w:val="28"/>
                <w:szCs w:val="28"/>
              </w:rPr>
              <w:t xml:space="preserve"> по созданию условий для организации досуга</w:t>
            </w:r>
            <w:r w:rsidR="007A6D30">
              <w:rPr>
                <w:bCs/>
                <w:color w:val="000000"/>
                <w:sz w:val="28"/>
                <w:szCs w:val="28"/>
              </w:rPr>
              <w:t xml:space="preserve"> и обеспечению жителей поселений</w:t>
            </w:r>
            <w:r w:rsidRPr="00E949E6">
              <w:rPr>
                <w:bCs/>
                <w:color w:val="000000"/>
                <w:sz w:val="28"/>
                <w:szCs w:val="28"/>
              </w:rPr>
              <w:t xml:space="preserve"> услугами организаций культуры </w:t>
            </w:r>
            <w:r w:rsidRPr="00E949E6">
              <w:rPr>
                <w:color w:val="000000"/>
                <w:sz w:val="28"/>
                <w:szCs w:val="28"/>
              </w:rPr>
              <w:t>по:</w:t>
            </w:r>
          </w:p>
          <w:p w14:paraId="481B559D" w14:textId="77777777"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 xml:space="preserve"> 1.1. Организации сбора статистических показателей, характеризующих состояние сферы культуры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Федерации. </w:t>
            </w:r>
          </w:p>
          <w:p w14:paraId="5BB04791" w14:textId="77777777"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1.2. Разработке и внедрению в практику работы учреждений культуры новых форм и методов работы.</w:t>
            </w:r>
          </w:p>
          <w:p w14:paraId="14B67639" w14:textId="77777777"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1.3. Обеспечению вне стационарного культурного обслуживания населения.</w:t>
            </w:r>
          </w:p>
          <w:p w14:paraId="36E21571" w14:textId="77777777"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1.4.Организации районных конкурсов, фестивалей, юбилейных мероприятий с привлечением коллективов и участников художественной самодеятельности.</w:t>
            </w:r>
          </w:p>
          <w:p w14:paraId="1A5D5463" w14:textId="77777777"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1.5. Разработке целевых территориальных программ развития и сохранения культуры.</w:t>
            </w:r>
          </w:p>
          <w:p w14:paraId="097B269F" w14:textId="77777777"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lastRenderedPageBreak/>
              <w:t xml:space="preserve">1.6. Обеспечению информационно-методической и практической помощи работникам учреждений культуры.  </w:t>
            </w:r>
          </w:p>
          <w:p w14:paraId="54854E45" w14:textId="77777777"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1.7. По подбору, подготовке, повышению квалификации специалистов в области культуры.</w:t>
            </w:r>
          </w:p>
          <w:p w14:paraId="191882DD" w14:textId="77777777"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1.8. Осуществление контроля за соответствием оказываемых учреждениями культуры услуг.</w:t>
            </w:r>
          </w:p>
          <w:p w14:paraId="5C610AEF" w14:textId="77777777"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1.9. Правовому регулированию: подготовке нормативных правовых документов, регулирующих деятельность учреждений культуры (договоры, соглашения, положения, уставы).</w:t>
            </w:r>
          </w:p>
          <w:p w14:paraId="11ED6AF0" w14:textId="77777777"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 xml:space="preserve">1.10. Утверждение распорядка работы культурно-досуговых учреждений. </w:t>
            </w:r>
          </w:p>
          <w:p w14:paraId="5C2C332E" w14:textId="77777777"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1.11. Разработка минимальных социальных стандартов, перечня и показателей качества услуг в сфере культурно-досуговой деятельности.</w:t>
            </w:r>
          </w:p>
          <w:p w14:paraId="26B45C2E" w14:textId="77777777"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1.12.Организация участия поселенческих любительских  творческих коллективов, отдельных исполнителей, мастеров декоративно-прикладного творчества в районных, краевых конкурсах и выставках декоративно-прикладного творчества.</w:t>
            </w:r>
          </w:p>
          <w:p w14:paraId="70411CD6" w14:textId="77777777"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 xml:space="preserve">1.13.Аттестации специалистов. </w:t>
            </w:r>
          </w:p>
          <w:p w14:paraId="0CFC2C91" w14:textId="77777777"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41465CAA" w14:textId="77777777"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49E6">
              <w:rPr>
                <w:b/>
                <w:bCs/>
                <w:color w:val="000000"/>
                <w:sz w:val="28"/>
                <w:szCs w:val="28"/>
              </w:rPr>
              <w:t>Статья 2. Права и обязанности Администрации сельсовета.</w:t>
            </w:r>
          </w:p>
          <w:p w14:paraId="435DC31E" w14:textId="77777777"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7F133C2C" w14:textId="77777777"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bCs/>
                <w:color w:val="000000"/>
                <w:sz w:val="28"/>
                <w:szCs w:val="28"/>
              </w:rPr>
              <w:t>2.1. Администрация сельсовета:</w:t>
            </w:r>
          </w:p>
          <w:p w14:paraId="1FF861DE" w14:textId="77777777" w:rsidR="00256E6F" w:rsidRPr="00E949E6" w:rsidRDefault="00256E6F" w:rsidP="0095403C">
            <w:pPr>
              <w:jc w:val="both"/>
              <w:rPr>
                <w:sz w:val="28"/>
                <w:szCs w:val="28"/>
              </w:rPr>
            </w:pPr>
            <w:r w:rsidRPr="00E949E6">
              <w:rPr>
                <w:sz w:val="28"/>
                <w:szCs w:val="28"/>
              </w:rPr>
              <w:t xml:space="preserve">2.1.1. Имеет право требовать от Администрации района надлежащего исполнения передаваемых полномочий.   </w:t>
            </w:r>
          </w:p>
          <w:p w14:paraId="16CF3B1F" w14:textId="77777777" w:rsidR="00256E6F" w:rsidRPr="00E949E6" w:rsidRDefault="00256E6F" w:rsidP="0095403C">
            <w:pPr>
              <w:jc w:val="both"/>
              <w:rPr>
                <w:sz w:val="28"/>
                <w:szCs w:val="28"/>
              </w:rPr>
            </w:pPr>
            <w:r w:rsidRPr="00E949E6">
              <w:rPr>
                <w:sz w:val="28"/>
                <w:szCs w:val="28"/>
              </w:rPr>
              <w:t>2.1.2. Обязана представлять Администрации района информацию и документацию, связанные с исполнением передаваемых полномочий.</w:t>
            </w:r>
          </w:p>
          <w:p w14:paraId="271BD3F4" w14:textId="77777777" w:rsidR="00256E6F" w:rsidRPr="00E949E6" w:rsidRDefault="00256E6F" w:rsidP="0095403C">
            <w:pPr>
              <w:jc w:val="both"/>
              <w:rPr>
                <w:sz w:val="28"/>
                <w:szCs w:val="28"/>
              </w:rPr>
            </w:pPr>
            <w:r w:rsidRPr="00E949E6">
              <w:rPr>
                <w:sz w:val="28"/>
                <w:szCs w:val="28"/>
              </w:rPr>
              <w:t xml:space="preserve">2.1.3.  Обязана не препятствовать Администрации района при осуществлении последней передаваемых полномочий.  </w:t>
            </w:r>
          </w:p>
          <w:p w14:paraId="719EFA40" w14:textId="77777777"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2.1.4. Осуществляет охрану объектов культурного наследия местного значения, расположенных в границах поселения.</w:t>
            </w:r>
          </w:p>
          <w:p w14:paraId="7AF35571" w14:textId="77777777"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2.1.5. Контролирует соблюдение режима работы учреждений культуры.</w:t>
            </w:r>
          </w:p>
          <w:p w14:paraId="6421DB57" w14:textId="77777777"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2.1.6. Обеспечивает охранные мероприятия по сохранению имущества культурно-досуговых учреждений.</w:t>
            </w:r>
          </w:p>
          <w:p w14:paraId="01E88C39" w14:textId="77777777"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2.1.7. Заключает договор о полной индивидуальной материальной ответственности с руководителями культурно-досуговых учреждений по сохранности материальных ценностей.</w:t>
            </w:r>
          </w:p>
          <w:p w14:paraId="51582499" w14:textId="77777777"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2.1.8. Заслушивает отчеты о деятельности руководителей культурно-досуговых учреждений.</w:t>
            </w:r>
          </w:p>
          <w:p w14:paraId="3D80DCC6" w14:textId="77777777" w:rsidR="00256E6F" w:rsidRPr="00E949E6" w:rsidRDefault="00256E6F" w:rsidP="0095403C">
            <w:pPr>
              <w:jc w:val="both"/>
              <w:rPr>
                <w:color w:val="000000"/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2.1.9. Создает условия для массового отдыха жителей поселения и организует обустройство мест массового отдыха.</w:t>
            </w:r>
          </w:p>
          <w:p w14:paraId="13A26496" w14:textId="77777777"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2.1.10. Решает вопросы направления молодежи в учебные заведения культуры по целевому набору по согласованию с МКУК «Информационно-методический центр».</w:t>
            </w:r>
          </w:p>
          <w:p w14:paraId="57F97B00" w14:textId="77777777"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2.1.11.  Организует участие муниципальных учреждений культуры в районных конкурсах, фестивалях, юбилейных мероприятиях.</w:t>
            </w:r>
          </w:p>
          <w:p w14:paraId="18F084CC" w14:textId="77777777"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 xml:space="preserve">2.2. Администрация сельсовета осуществляет следующие полномочия и несет ответственность за: </w:t>
            </w:r>
          </w:p>
          <w:p w14:paraId="5E2338C2" w14:textId="77777777"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2.2.1. Текущий, капитальный ремонт зданий учреждений культуры в соответствии с установленными нормами и правилами.</w:t>
            </w:r>
          </w:p>
          <w:p w14:paraId="08456297" w14:textId="77777777"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2.2.2. Благоустройство прилегающих территорий.</w:t>
            </w:r>
          </w:p>
          <w:p w14:paraId="68E3F4D9" w14:textId="77777777"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2.2.3. Отопление и водоснабжение.</w:t>
            </w:r>
          </w:p>
          <w:p w14:paraId="0C35194E" w14:textId="77777777"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lastRenderedPageBreak/>
              <w:t>2.2.4. Потребление электроэнергии для обеспечения хозяйственных нужд.</w:t>
            </w:r>
          </w:p>
          <w:p w14:paraId="6C186B19" w14:textId="77777777"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2.2.5. Водоотведение (канализация, ассенизация).</w:t>
            </w:r>
          </w:p>
          <w:p w14:paraId="7FD18CE6" w14:textId="77777777"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2.2.6. Телефонную связь.</w:t>
            </w:r>
          </w:p>
          <w:p w14:paraId="25174646" w14:textId="77777777" w:rsidR="00256E6F" w:rsidRPr="00E949E6" w:rsidRDefault="00256E6F" w:rsidP="0095403C">
            <w:pPr>
              <w:jc w:val="both"/>
              <w:rPr>
                <w:sz w:val="28"/>
                <w:szCs w:val="28"/>
              </w:rPr>
            </w:pPr>
            <w:r w:rsidRPr="00E949E6">
              <w:rPr>
                <w:sz w:val="28"/>
                <w:szCs w:val="28"/>
              </w:rPr>
              <w:t xml:space="preserve">2.2.7. Обеспечение норм и требований пожарной </w:t>
            </w:r>
            <w:r w:rsidR="00843F25">
              <w:rPr>
                <w:sz w:val="28"/>
                <w:szCs w:val="28"/>
              </w:rPr>
              <w:t xml:space="preserve">и антитеррористической </w:t>
            </w:r>
            <w:r w:rsidRPr="00E949E6">
              <w:rPr>
                <w:sz w:val="28"/>
                <w:szCs w:val="28"/>
              </w:rPr>
              <w:t>безопасности.</w:t>
            </w:r>
          </w:p>
          <w:p w14:paraId="08EFA281" w14:textId="77777777" w:rsidR="00256E6F" w:rsidRPr="00E949E6" w:rsidRDefault="00256E6F" w:rsidP="0095403C">
            <w:pPr>
              <w:jc w:val="both"/>
              <w:rPr>
                <w:sz w:val="28"/>
                <w:szCs w:val="28"/>
              </w:rPr>
            </w:pPr>
          </w:p>
          <w:p w14:paraId="6C39F5BE" w14:textId="77777777" w:rsidR="00256E6F" w:rsidRPr="00E949E6" w:rsidRDefault="00256E6F" w:rsidP="0095403C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E949E6">
              <w:rPr>
                <w:b/>
                <w:color w:val="000000"/>
                <w:sz w:val="28"/>
                <w:szCs w:val="28"/>
              </w:rPr>
              <w:t>Статья 3. Права и обязанности Администрации района.</w:t>
            </w:r>
          </w:p>
          <w:p w14:paraId="069573C9" w14:textId="77777777" w:rsidR="00256E6F" w:rsidRPr="00E949E6" w:rsidRDefault="00256E6F" w:rsidP="0095403C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2E879FF1" w14:textId="77777777" w:rsidR="00256E6F" w:rsidRPr="00E949E6" w:rsidRDefault="00256E6F" w:rsidP="0095403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Администрация района:</w:t>
            </w:r>
          </w:p>
          <w:p w14:paraId="240FA3B0" w14:textId="77777777" w:rsidR="00256E6F" w:rsidRPr="00E949E6" w:rsidRDefault="00256E6F" w:rsidP="0095403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3.1. Осуществляет полномочия, предусмотренные статьей 1 настоящего Соглашения.</w:t>
            </w:r>
          </w:p>
          <w:p w14:paraId="07076731" w14:textId="77777777" w:rsidR="00256E6F" w:rsidRPr="00E949E6" w:rsidRDefault="00256E6F" w:rsidP="0095403C">
            <w:pPr>
              <w:jc w:val="both"/>
              <w:rPr>
                <w:sz w:val="28"/>
                <w:szCs w:val="28"/>
              </w:rPr>
            </w:pPr>
            <w:r w:rsidRPr="00E949E6">
              <w:rPr>
                <w:sz w:val="28"/>
                <w:szCs w:val="28"/>
              </w:rPr>
              <w:t>3.2.  Имеет право требовать от Администрации сельсовета  представления статистической, оперативной и другой информации, а также других материалов и документации, необходимых для исполнения передаваемых полномочий.</w:t>
            </w:r>
          </w:p>
          <w:p w14:paraId="420E6485" w14:textId="77777777" w:rsidR="00256E6F" w:rsidRPr="00E949E6" w:rsidRDefault="00256E6F" w:rsidP="0095403C">
            <w:pPr>
              <w:jc w:val="both"/>
              <w:rPr>
                <w:sz w:val="28"/>
                <w:szCs w:val="28"/>
              </w:rPr>
            </w:pPr>
            <w:r w:rsidRPr="00E949E6">
              <w:rPr>
                <w:sz w:val="28"/>
                <w:szCs w:val="28"/>
              </w:rPr>
              <w:t>3.3.</w:t>
            </w:r>
            <w:r w:rsidRPr="00E949E6">
              <w:rPr>
                <w:sz w:val="28"/>
                <w:szCs w:val="28"/>
                <w:lang w:val="en-US"/>
              </w:rPr>
              <w:t> </w:t>
            </w:r>
            <w:r w:rsidRPr="00E949E6">
              <w:rPr>
                <w:sz w:val="28"/>
                <w:szCs w:val="28"/>
              </w:rPr>
              <w:t>Обязана реализовывать передаваемые полномочия в порядке и сроки, установленные бюджетным законодательством Российской Федерации, Алтайского края и муниципальными правовыми актами муниципальног</w:t>
            </w:r>
            <w:r>
              <w:rPr>
                <w:sz w:val="28"/>
                <w:szCs w:val="28"/>
              </w:rPr>
              <w:t>о образования ______________</w:t>
            </w:r>
            <w:r w:rsidRPr="00E949E6">
              <w:rPr>
                <w:sz w:val="28"/>
                <w:szCs w:val="28"/>
              </w:rPr>
              <w:t xml:space="preserve"> сельсовет Алейского района Алтайского края.</w:t>
            </w:r>
          </w:p>
          <w:p w14:paraId="3D33121E" w14:textId="77777777" w:rsidR="00256E6F" w:rsidRPr="00E949E6" w:rsidRDefault="00256E6F" w:rsidP="0095403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3.4. Распоряжается переданными ей финансовыми средствами по целевому назначению.</w:t>
            </w:r>
          </w:p>
          <w:p w14:paraId="6B4ACD88" w14:textId="77777777" w:rsidR="00256E6F" w:rsidRPr="00E949E6" w:rsidRDefault="00256E6F" w:rsidP="0095403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3.5. Принимает участие в бюджетном процессе (составление проекта бюджета, утверждение, ведомственный контроль за его исполнением, отчет об исполнении бюджета).</w:t>
            </w:r>
          </w:p>
          <w:p w14:paraId="2FBBC2EF" w14:textId="77777777" w:rsidR="00256E6F" w:rsidRPr="00E949E6" w:rsidRDefault="003E1377" w:rsidP="0095403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3.6</w:t>
            </w:r>
            <w:r w:rsidR="00256E6F" w:rsidRPr="00E949E6">
              <w:rPr>
                <w:color w:val="000000"/>
                <w:sz w:val="28"/>
                <w:szCs w:val="28"/>
              </w:rPr>
              <w:t xml:space="preserve">. </w:t>
            </w:r>
            <w:r w:rsidR="00256E6F" w:rsidRPr="00FD2797">
              <w:rPr>
                <w:color w:val="000000"/>
                <w:sz w:val="28"/>
                <w:szCs w:val="28"/>
              </w:rPr>
              <w:t>Принимает участие в формировании, размещении и контроле за и</w:t>
            </w:r>
            <w:r w:rsidR="00FD2797" w:rsidRPr="00FD2797">
              <w:rPr>
                <w:color w:val="000000"/>
                <w:sz w:val="28"/>
                <w:szCs w:val="28"/>
              </w:rPr>
              <w:t>сполнением муниципальных закупок</w:t>
            </w:r>
            <w:r w:rsidR="00256E6F" w:rsidRPr="00FD2797">
              <w:rPr>
                <w:color w:val="000000"/>
                <w:sz w:val="28"/>
                <w:szCs w:val="28"/>
              </w:rPr>
              <w:t xml:space="preserve"> на выполнение работ и оказание услуг, связанных с культурной деятельностью и досуга населения.</w:t>
            </w:r>
          </w:p>
          <w:p w14:paraId="51320D49" w14:textId="77777777" w:rsidR="00256E6F" w:rsidRPr="00E949E6" w:rsidRDefault="00256E6F" w:rsidP="0095403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3</w:t>
            </w:r>
            <w:r w:rsidR="003E1377">
              <w:rPr>
                <w:color w:val="000000"/>
                <w:sz w:val="28"/>
                <w:szCs w:val="28"/>
              </w:rPr>
              <w:t>.7</w:t>
            </w:r>
            <w:r w:rsidRPr="00E949E6">
              <w:rPr>
                <w:color w:val="000000"/>
                <w:sz w:val="28"/>
                <w:szCs w:val="28"/>
              </w:rPr>
              <w:t>. Составляет перспективный план по своему направлению деятельности, учитывая социально-экономическое развитие муниципального образования.</w:t>
            </w:r>
          </w:p>
          <w:p w14:paraId="083487C8" w14:textId="77777777" w:rsidR="00256E6F" w:rsidRPr="00E949E6" w:rsidRDefault="003E1377" w:rsidP="0095403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3.8</w:t>
            </w:r>
            <w:r w:rsidR="00256E6F" w:rsidRPr="00E949E6">
              <w:rPr>
                <w:color w:val="000000"/>
                <w:sz w:val="28"/>
                <w:szCs w:val="28"/>
              </w:rPr>
              <w:t>. Осуществляет прием, увольнение, перемещение работников культуры с одной должности на другую по согласованию с главой сельсовета, оплатой труда, поощрение работников культуры.</w:t>
            </w:r>
          </w:p>
          <w:p w14:paraId="6249CA76" w14:textId="77777777" w:rsidR="00256E6F" w:rsidRPr="00E949E6" w:rsidRDefault="003E1377" w:rsidP="0095403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3.9</w:t>
            </w:r>
            <w:r w:rsidR="00256E6F" w:rsidRPr="00E949E6">
              <w:rPr>
                <w:color w:val="000000"/>
                <w:sz w:val="28"/>
                <w:szCs w:val="28"/>
              </w:rPr>
              <w:t>. Обеспечивает социальную защиту работников культурно-досуговых учреждений.</w:t>
            </w:r>
          </w:p>
          <w:p w14:paraId="43E903A8" w14:textId="77777777" w:rsidR="00256E6F" w:rsidRPr="00E949E6" w:rsidRDefault="003E1377" w:rsidP="0095403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3.10</w:t>
            </w:r>
            <w:r w:rsidR="00256E6F" w:rsidRPr="00E949E6">
              <w:rPr>
                <w:color w:val="000000"/>
                <w:sz w:val="28"/>
                <w:szCs w:val="28"/>
              </w:rPr>
              <w:t>. Запрашивает у Администрации сельсовета документы, отчеты и иную информацию, связанную со статистическими показателями, характеризующими состояние сферы культуры муниципального образования.</w:t>
            </w:r>
          </w:p>
          <w:p w14:paraId="5A8A8CA8" w14:textId="77777777" w:rsidR="00B343A6" w:rsidRDefault="00B343A6" w:rsidP="00162B8D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1042E559" w14:textId="77777777" w:rsidR="00B343A6" w:rsidRDefault="00B343A6" w:rsidP="0095403C">
            <w:pPr>
              <w:ind w:left="36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165326A" w14:textId="77777777" w:rsidR="00256E6F" w:rsidRPr="00E949E6" w:rsidRDefault="00256E6F" w:rsidP="0095403C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E949E6">
              <w:rPr>
                <w:b/>
                <w:bCs/>
                <w:color w:val="000000"/>
                <w:sz w:val="28"/>
                <w:szCs w:val="28"/>
              </w:rPr>
              <w:t xml:space="preserve">Статья 4. </w:t>
            </w:r>
            <w:r w:rsidRPr="00E949E6">
              <w:rPr>
                <w:b/>
                <w:sz w:val="28"/>
                <w:szCs w:val="28"/>
              </w:rPr>
              <w:t>Финансовое обеспечение переданных к осуществлению полномочий</w:t>
            </w:r>
          </w:p>
          <w:p w14:paraId="524BF75B" w14:textId="77777777" w:rsidR="00256E6F" w:rsidRPr="00E949E6" w:rsidRDefault="00256E6F" w:rsidP="0095403C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14:paraId="475D38CC" w14:textId="77777777" w:rsidR="00256E6F" w:rsidRPr="00E949E6" w:rsidRDefault="00256E6F" w:rsidP="0095403C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49E6">
              <w:rPr>
                <w:rFonts w:eastAsia="Calibri"/>
                <w:sz w:val="28"/>
                <w:szCs w:val="28"/>
                <w:lang w:eastAsia="en-US"/>
              </w:rPr>
              <w:t>4.1. Осуществление части полномочий, переданных в соответствии с настоящим Соглашением, осуществляется за счет межбюджетных трансфертов, перечисляемых из  бюджета поселения в районный бюджет.</w:t>
            </w:r>
          </w:p>
          <w:p w14:paraId="5E58C2AC" w14:textId="77777777"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4.2. Средства на реализацию переданных полномочий предусматриваются в районном бюджете и направляются на выплату заработной платы с учетом начислений во внебюджетные фонды работникам культуры, входящих в состав МКУК «Информационно-методический центр».</w:t>
            </w:r>
          </w:p>
          <w:p w14:paraId="0E313527" w14:textId="77777777" w:rsidR="00256E6F" w:rsidRPr="00E949E6" w:rsidRDefault="00256E6F" w:rsidP="0095403C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49E6">
              <w:rPr>
                <w:rFonts w:eastAsia="Calibri"/>
                <w:sz w:val="28"/>
                <w:szCs w:val="28"/>
                <w:lang w:eastAsia="en-US"/>
              </w:rPr>
              <w:t xml:space="preserve">4.3.Формирование, перечисление и учет межбюджетных трансфертов, перечисляемых из  бюджета поселения в районный бюджет на реализацию </w:t>
            </w:r>
            <w:r w:rsidRPr="00E949E6">
              <w:rPr>
                <w:rFonts w:eastAsia="Calibri"/>
                <w:sz w:val="28"/>
                <w:szCs w:val="28"/>
                <w:lang w:eastAsia="en-US"/>
              </w:rPr>
              <w:lastRenderedPageBreak/>
              <w:t>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      </w:r>
          </w:p>
          <w:p w14:paraId="10D0C587" w14:textId="4420A7F2" w:rsidR="00256E6F" w:rsidRPr="00E949E6" w:rsidRDefault="00256E6F" w:rsidP="0095403C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49E6">
              <w:rPr>
                <w:rFonts w:eastAsia="Calibri"/>
                <w:sz w:val="28"/>
                <w:szCs w:val="28"/>
                <w:lang w:eastAsia="en-US"/>
              </w:rPr>
              <w:t>4.4.</w:t>
            </w:r>
            <w:r w:rsidR="00162B8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E949E6">
              <w:rPr>
                <w:rFonts w:eastAsia="Calibri"/>
                <w:sz w:val="28"/>
                <w:szCs w:val="28"/>
                <w:lang w:eastAsia="en-US"/>
              </w:rPr>
              <w:t>Межбюджетные трансферты перечисляются в районный бюджет   ежеквартально равными долями не позднее 20 числа первого месяца квартала.</w:t>
            </w:r>
            <w:r w:rsidR="00162B8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E949E6">
              <w:rPr>
                <w:rFonts w:eastAsia="Calibri"/>
                <w:sz w:val="28"/>
                <w:szCs w:val="28"/>
                <w:lang w:eastAsia="en-US"/>
              </w:rPr>
              <w:t>Администрация сельсовета вправе перечислить межбюджетные трансферты ранее  установленного срока.</w:t>
            </w:r>
          </w:p>
          <w:p w14:paraId="343693E6" w14:textId="77777777" w:rsidR="00256E6F" w:rsidRDefault="00256E6F" w:rsidP="0095403C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49E6">
              <w:rPr>
                <w:rFonts w:eastAsia="Calibri"/>
                <w:sz w:val="28"/>
                <w:szCs w:val="28"/>
                <w:lang w:eastAsia="en-US"/>
              </w:rPr>
              <w:t>4.5. Порядок определения объема межбюджетных трансфертов, необходимых для осуществления переданных полномочий в соответствии с настоящим Соглашением, устанавливается сог</w:t>
            </w:r>
            <w:r w:rsidR="000A148A">
              <w:rPr>
                <w:rFonts w:eastAsia="Calibri"/>
                <w:sz w:val="28"/>
                <w:szCs w:val="28"/>
                <w:lang w:eastAsia="en-US"/>
              </w:rPr>
              <w:t>ласно методике расчета, являющей</w:t>
            </w:r>
            <w:r w:rsidRPr="00E949E6">
              <w:rPr>
                <w:rFonts w:eastAsia="Calibri"/>
                <w:sz w:val="28"/>
                <w:szCs w:val="28"/>
                <w:lang w:eastAsia="en-US"/>
              </w:rPr>
              <w:t>ся приложением к настоящему Соглашению.</w:t>
            </w:r>
          </w:p>
          <w:p w14:paraId="2CD4BFD0" w14:textId="77777777" w:rsidR="00843F25" w:rsidRPr="00E949E6" w:rsidRDefault="00843F25" w:rsidP="0095403C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4.6. Администрация района имеет право дополнительно использовать для осуществления переданных полномочий собственные  финансовые и материальные ресурсы.</w:t>
            </w:r>
          </w:p>
          <w:p w14:paraId="78CF5F8F" w14:textId="77777777" w:rsidR="00256E6F" w:rsidRPr="00E949E6" w:rsidRDefault="00C87B1E" w:rsidP="0095403C">
            <w:pPr>
              <w:contextualSpacing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4.7</w:t>
            </w:r>
            <w:r w:rsidR="00256E6F" w:rsidRPr="00E949E6">
              <w:rPr>
                <w:rFonts w:eastAsia="Calibri"/>
                <w:sz w:val="28"/>
                <w:szCs w:val="28"/>
                <w:lang w:eastAsia="en-US"/>
              </w:rPr>
              <w:t xml:space="preserve">.Суммарный объем межбюджетных трансфертов, передаваемых на выполнение части полномочий из  бюджета поселения в районный бюджет, </w:t>
            </w:r>
            <w:r w:rsidR="00C20C69">
              <w:rPr>
                <w:rFonts w:eastAsia="Calibri"/>
                <w:sz w:val="28"/>
                <w:szCs w:val="28"/>
                <w:lang w:eastAsia="en-US"/>
              </w:rPr>
              <w:t>составляет ________ руб.</w:t>
            </w:r>
          </w:p>
          <w:p w14:paraId="4691D85A" w14:textId="77777777"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6425C1A5" w14:textId="77777777"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949E6">
              <w:rPr>
                <w:b/>
                <w:bCs/>
                <w:color w:val="000000"/>
                <w:sz w:val="28"/>
                <w:szCs w:val="28"/>
              </w:rPr>
              <w:t>Статья 5. Порядок разрешения споров, основания и порядок прекращения Соглашения.</w:t>
            </w:r>
          </w:p>
          <w:p w14:paraId="1782C5B0" w14:textId="77777777"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0EE6B640" w14:textId="77777777"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 xml:space="preserve">5.1. Споры, возникающие в ходе реализации настоящего Соглашения, разрешаются путем согласительных процедур. В случае </w:t>
            </w:r>
            <w:r>
              <w:rPr>
                <w:color w:val="000000"/>
                <w:sz w:val="28"/>
                <w:szCs w:val="28"/>
              </w:rPr>
              <w:t xml:space="preserve">не </w:t>
            </w:r>
            <w:r w:rsidRPr="00E949E6">
              <w:rPr>
                <w:color w:val="000000"/>
                <w:sz w:val="28"/>
                <w:szCs w:val="28"/>
              </w:rPr>
              <w:t xml:space="preserve"> согласия спор разрешается в судебном порядке.</w:t>
            </w:r>
          </w:p>
          <w:p w14:paraId="43EA6966" w14:textId="77777777"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5.2. Настоящее Соглашение может быть расторгнуто досрочно:</w:t>
            </w:r>
          </w:p>
          <w:p w14:paraId="12DA5815" w14:textId="77777777"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а) по соглашению сторон</w:t>
            </w:r>
          </w:p>
          <w:p w14:paraId="5D71D1ED" w14:textId="77777777"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б) в одностороннем порядке:</w:t>
            </w:r>
          </w:p>
          <w:p w14:paraId="728F690E" w14:textId="77777777"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- в случае изменения законодательства, в связи с которым реализация переданных полномочий становится невозможной;</w:t>
            </w:r>
          </w:p>
          <w:p w14:paraId="02BE36E0" w14:textId="77777777"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- в случае установления факта нарушения Администрацией района осуществления переданных полномочий.</w:t>
            </w:r>
          </w:p>
          <w:p w14:paraId="564BDB5B" w14:textId="77777777"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5.3. Уведомление о расторжении Соглашения в одностороннем порядке направляется другой стороне в письменном виде. Соглашение считается расторгнутым по истечении 15 дней с момента направления указанного уведомления.</w:t>
            </w:r>
          </w:p>
          <w:p w14:paraId="372B23CE" w14:textId="77777777"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5.4. При прекращении настоящего Соглашения Администрация района возвращает неиспользованные финансовые средства.</w:t>
            </w:r>
          </w:p>
          <w:p w14:paraId="0D0955FA" w14:textId="77777777" w:rsidR="00B343A6" w:rsidRDefault="00B343A6" w:rsidP="00B343A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  <w:p w14:paraId="3A341DE1" w14:textId="77777777" w:rsidR="00B343A6" w:rsidRDefault="00B343A6" w:rsidP="009540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C6B1434" w14:textId="77777777" w:rsidR="00B343A6" w:rsidRDefault="00B343A6" w:rsidP="009540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2F31C6E" w14:textId="77777777" w:rsidR="00256E6F" w:rsidRPr="00B1561F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1561F">
              <w:rPr>
                <w:b/>
                <w:bCs/>
                <w:color w:val="000000"/>
                <w:sz w:val="28"/>
                <w:szCs w:val="28"/>
              </w:rPr>
              <w:t>Статья 6. Ответственность сторон.</w:t>
            </w:r>
          </w:p>
          <w:p w14:paraId="33968672" w14:textId="77777777" w:rsidR="00256E6F" w:rsidRPr="00B1561F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0B09F21" w14:textId="77777777" w:rsidR="00D2232F" w:rsidRPr="00C87B1E" w:rsidRDefault="00256E6F" w:rsidP="00D2232F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B1E">
              <w:rPr>
                <w:rFonts w:ascii="Times New Roman" w:hAnsi="Times New Roman"/>
                <w:color w:val="000000"/>
                <w:sz w:val="28"/>
                <w:szCs w:val="28"/>
              </w:rPr>
              <w:t>6.1.</w:t>
            </w:r>
            <w:r w:rsidR="00D2232F" w:rsidRPr="00C87B1E">
              <w:rPr>
                <w:rFonts w:ascii="Times New Roman" w:hAnsi="Times New Roman"/>
                <w:sz w:val="28"/>
                <w:szCs w:val="28"/>
              </w:rPr>
              <w:t>Ненадлежащее осуществление Администрацией района переданных полномочий, к чему относится, в том числе нецелевое использование межбюджетных трансферт</w:t>
            </w:r>
            <w:r w:rsidR="002B6669" w:rsidRPr="00C87B1E">
              <w:rPr>
                <w:rFonts w:ascii="Times New Roman" w:hAnsi="Times New Roman"/>
                <w:sz w:val="28"/>
                <w:szCs w:val="28"/>
              </w:rPr>
              <w:t>ов, предоставленных из</w:t>
            </w:r>
            <w:r w:rsidR="00D2232F" w:rsidRPr="00C87B1E">
              <w:rPr>
                <w:rFonts w:ascii="Times New Roman" w:hAnsi="Times New Roman"/>
                <w:sz w:val="28"/>
                <w:szCs w:val="28"/>
              </w:rPr>
              <w:t xml:space="preserve"> бюджета</w:t>
            </w:r>
            <w:r w:rsidR="002B6669" w:rsidRPr="00C87B1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бюджету района</w:t>
            </w:r>
            <w:r w:rsidR="00D2232F" w:rsidRPr="00C87B1E">
              <w:rPr>
                <w:rFonts w:ascii="Times New Roman" w:hAnsi="Times New Roman"/>
                <w:sz w:val="28"/>
                <w:szCs w:val="28"/>
              </w:rPr>
              <w:t xml:space="preserve"> на реализацию полномочий, переданных в соответствии с настоящим Соглашением, является основанием для расторжения Соглашения по</w:t>
            </w:r>
            <w:r w:rsidR="002B6669" w:rsidRPr="00C87B1E">
              <w:rPr>
                <w:rFonts w:ascii="Times New Roman" w:hAnsi="Times New Roman"/>
                <w:sz w:val="28"/>
                <w:szCs w:val="28"/>
              </w:rPr>
              <w:t xml:space="preserve"> инициативе сельского поселения</w:t>
            </w:r>
            <w:r w:rsidR="00D2232F" w:rsidRPr="00C87B1E">
              <w:rPr>
                <w:rFonts w:ascii="Times New Roman" w:hAnsi="Times New Roman"/>
                <w:sz w:val="28"/>
                <w:szCs w:val="28"/>
              </w:rPr>
              <w:t xml:space="preserve">. Расторжение Соглашения влечет за собой возврат перечисленных межбюджетных трансфертов, а также </w:t>
            </w:r>
            <w:r w:rsidR="00D2232F" w:rsidRPr="00C87B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уплату неустойки в размере одной трехсотой ключевой </w:t>
            </w:r>
            <w:hyperlink r:id="rId5" w:history="1">
              <w:r w:rsidR="00D2232F" w:rsidRPr="00C87B1E">
                <w:rPr>
                  <w:rFonts w:ascii="Times New Roman" w:hAnsi="Times New Roman"/>
                  <w:sz w:val="28"/>
                  <w:szCs w:val="28"/>
                </w:rPr>
                <w:t xml:space="preserve">ставки </w:t>
              </w:r>
            </w:hyperlink>
            <w:r w:rsidR="00D2232F" w:rsidRPr="00C87B1E">
              <w:rPr>
                <w:rFonts w:ascii="Times New Roman" w:hAnsi="Times New Roman"/>
                <w:sz w:val="28"/>
                <w:szCs w:val="28"/>
              </w:rPr>
              <w:t xml:space="preserve"> Банка России с момента поступления межбюджетных трансфер</w:t>
            </w:r>
            <w:r w:rsidR="002B6669" w:rsidRPr="00C87B1E">
              <w:rPr>
                <w:rFonts w:ascii="Times New Roman" w:hAnsi="Times New Roman"/>
                <w:sz w:val="28"/>
                <w:szCs w:val="28"/>
              </w:rPr>
              <w:t>тов в бюджет района</w:t>
            </w:r>
            <w:r w:rsidR="00D2232F" w:rsidRPr="00C87B1E">
              <w:rPr>
                <w:rFonts w:ascii="Times New Roman" w:hAnsi="Times New Roman"/>
                <w:sz w:val="28"/>
                <w:szCs w:val="28"/>
              </w:rPr>
              <w:t xml:space="preserve"> до момента их возврата в  бюджет</w:t>
            </w:r>
            <w:r w:rsidR="002B6669" w:rsidRPr="00C87B1E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D2232F" w:rsidRPr="00C87B1E">
              <w:rPr>
                <w:rFonts w:ascii="Times New Roman" w:hAnsi="Times New Roman"/>
                <w:sz w:val="28"/>
                <w:szCs w:val="28"/>
              </w:rPr>
              <w:t xml:space="preserve">.   </w:t>
            </w:r>
          </w:p>
          <w:p w14:paraId="02D5750E" w14:textId="77777777" w:rsidR="00B343A6" w:rsidRPr="00C87B1E" w:rsidRDefault="00D2232F" w:rsidP="00D2232F">
            <w:pPr>
              <w:jc w:val="both"/>
              <w:rPr>
                <w:color w:val="000000"/>
                <w:sz w:val="28"/>
                <w:szCs w:val="28"/>
              </w:rPr>
            </w:pPr>
            <w:r w:rsidRPr="00C87B1E">
              <w:rPr>
                <w:sz w:val="28"/>
                <w:szCs w:val="28"/>
              </w:rPr>
              <w:t>6.2.Ненадлежащее осу</w:t>
            </w:r>
            <w:r w:rsidR="00D74A61" w:rsidRPr="00C87B1E">
              <w:rPr>
                <w:sz w:val="28"/>
                <w:szCs w:val="28"/>
              </w:rPr>
              <w:t>ществление Администрацией сельского поселения</w:t>
            </w:r>
            <w:r w:rsidRPr="00C87B1E">
              <w:rPr>
                <w:sz w:val="28"/>
                <w:szCs w:val="28"/>
              </w:rPr>
              <w:t xml:space="preserve"> обязательств по финансированию переданных в соответствии с настоящим Соглашением полномочий, является основанием для расторжения Соглашения по ини</w:t>
            </w:r>
            <w:r w:rsidR="00D74A61" w:rsidRPr="00C87B1E">
              <w:rPr>
                <w:sz w:val="28"/>
                <w:szCs w:val="28"/>
              </w:rPr>
              <w:t>циативе Администрация района</w:t>
            </w:r>
            <w:r w:rsidRPr="00C87B1E">
              <w:rPr>
                <w:sz w:val="28"/>
                <w:szCs w:val="28"/>
              </w:rPr>
              <w:t xml:space="preserve">. Расторжение Соглашения влечет за собой уплату неустойки в размере одной трехсотой ключевой </w:t>
            </w:r>
            <w:hyperlink r:id="rId6" w:history="1">
              <w:r w:rsidRPr="00C87B1E">
                <w:rPr>
                  <w:sz w:val="28"/>
                  <w:szCs w:val="28"/>
                </w:rPr>
                <w:t xml:space="preserve">ставки </w:t>
              </w:r>
            </w:hyperlink>
            <w:r w:rsidRPr="00C87B1E">
              <w:rPr>
                <w:sz w:val="28"/>
                <w:szCs w:val="28"/>
              </w:rPr>
              <w:t>Банка России с момента наступления обязанности по перечислению межбюджетных трансфер</w:t>
            </w:r>
            <w:r w:rsidR="00D74A61" w:rsidRPr="00C87B1E">
              <w:rPr>
                <w:sz w:val="28"/>
                <w:szCs w:val="28"/>
              </w:rPr>
              <w:t>тов в бюджет Алейского района</w:t>
            </w:r>
            <w:r w:rsidRPr="00C87B1E">
              <w:rPr>
                <w:sz w:val="28"/>
                <w:szCs w:val="28"/>
              </w:rPr>
              <w:t xml:space="preserve"> до момента расторжения настоящего Соглашения.</w:t>
            </w:r>
          </w:p>
          <w:p w14:paraId="51F8592D" w14:textId="77777777" w:rsidR="00B343A6" w:rsidRPr="00C87B1E" w:rsidRDefault="00B343A6" w:rsidP="009540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3F81EAF1" w14:textId="77777777" w:rsidR="00B343A6" w:rsidRPr="00C87B1E" w:rsidRDefault="00B343A6" w:rsidP="009540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761EF6FD" w14:textId="77777777"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949E6">
              <w:rPr>
                <w:b/>
                <w:bCs/>
                <w:color w:val="000000"/>
                <w:sz w:val="28"/>
                <w:szCs w:val="28"/>
              </w:rPr>
              <w:t>Статья 7. Заключительные положения.</w:t>
            </w:r>
          </w:p>
          <w:p w14:paraId="1CF64724" w14:textId="77777777"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2F13F40A" w14:textId="77777777"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7.1.   Настоящее Соглашение, а также любые изменения и дополнения к нему, действительны лишь при условии, что они совершены в письменной форме, подписаны уполномоченными на то представителями сторон и утверждены решением  Собрания  депутатов</w:t>
            </w:r>
            <w:r>
              <w:rPr>
                <w:color w:val="000000"/>
                <w:sz w:val="28"/>
                <w:szCs w:val="28"/>
              </w:rPr>
              <w:t xml:space="preserve"> ____________</w:t>
            </w:r>
            <w:r w:rsidRPr="00E949E6">
              <w:rPr>
                <w:color w:val="000000"/>
                <w:sz w:val="28"/>
                <w:szCs w:val="28"/>
              </w:rPr>
              <w:t xml:space="preserve"> сельсовета и решением Собрания депутатов Алейского района Алтайского края.</w:t>
            </w:r>
          </w:p>
          <w:p w14:paraId="2B85F3CF" w14:textId="77777777"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 xml:space="preserve">7.2.  Настоящее Соглашение вступает в силу с </w:t>
            </w:r>
            <w:r w:rsidR="000A148A">
              <w:rPr>
                <w:color w:val="000000"/>
                <w:sz w:val="28"/>
                <w:szCs w:val="28"/>
              </w:rPr>
              <w:t>01 января</w:t>
            </w:r>
            <w:r w:rsidR="00480EDA">
              <w:rPr>
                <w:color w:val="000000"/>
                <w:sz w:val="28"/>
                <w:szCs w:val="28"/>
              </w:rPr>
              <w:t xml:space="preserve"> 2024</w:t>
            </w:r>
            <w:r w:rsidRPr="00E949E6">
              <w:rPr>
                <w:color w:val="000000"/>
                <w:sz w:val="28"/>
                <w:szCs w:val="28"/>
              </w:rPr>
              <w:t xml:space="preserve"> года после его утверждения в установленном порядке. Закл</w:t>
            </w:r>
            <w:r>
              <w:rPr>
                <w:color w:val="000000"/>
                <w:sz w:val="28"/>
                <w:szCs w:val="28"/>
              </w:rPr>
              <w:t>ю</w:t>
            </w:r>
            <w:r w:rsidR="000F7CDE">
              <w:rPr>
                <w:color w:val="000000"/>
                <w:sz w:val="28"/>
                <w:szCs w:val="28"/>
              </w:rPr>
              <w:t>чается сроком по 31 декабря 20</w:t>
            </w:r>
            <w:r w:rsidR="00480EDA">
              <w:rPr>
                <w:color w:val="000000"/>
                <w:sz w:val="28"/>
                <w:szCs w:val="28"/>
              </w:rPr>
              <w:t>24</w:t>
            </w:r>
            <w:r w:rsidRPr="00E949E6">
              <w:rPr>
                <w:color w:val="000000"/>
                <w:sz w:val="28"/>
                <w:szCs w:val="28"/>
              </w:rPr>
              <w:t xml:space="preserve"> года.</w:t>
            </w:r>
          </w:p>
          <w:p w14:paraId="4CE70D50" w14:textId="77777777"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7.3.  Контроль  за   исполнением   настоящего Соглашения осуществляется главой сельсовета  с одной Стороны, МКУК «Информационно-методический центр» и комитетом по финансам, налоговой и кредитной политике администрации района с другой Стороны.</w:t>
            </w:r>
          </w:p>
          <w:p w14:paraId="56F689FB" w14:textId="77777777"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7.4. Настоящее Соглашение составлено  в  двух  экземплярах,   имеющих одинаковую юридическую силу, по одному для каждой из Сторон.</w:t>
            </w:r>
          </w:p>
          <w:p w14:paraId="4B184CCE" w14:textId="77777777"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14:paraId="7E4766E1" w14:textId="77777777"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949E6">
              <w:rPr>
                <w:color w:val="000000"/>
                <w:sz w:val="28"/>
                <w:szCs w:val="28"/>
              </w:rPr>
              <w:t>Юридические адреса, банковские реквизиты, подписи Сторон</w:t>
            </w:r>
          </w:p>
          <w:p w14:paraId="1442C319" w14:textId="77777777" w:rsidR="00256E6F" w:rsidRPr="00E949E6" w:rsidRDefault="00256E6F" w:rsidP="009540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2"/>
              <w:gridCol w:w="4833"/>
            </w:tblGrid>
            <w:tr w:rsidR="00256E6F" w:rsidRPr="00E949E6" w14:paraId="301B2999" w14:textId="77777777" w:rsidTr="0095403C">
              <w:tc>
                <w:tcPr>
                  <w:tcW w:w="4832" w:type="dxa"/>
                </w:tcPr>
                <w:p w14:paraId="60434536" w14:textId="77777777" w:rsidR="00256E6F" w:rsidRPr="00E949E6" w:rsidRDefault="00256E6F" w:rsidP="00162B8D">
                  <w:pPr>
                    <w:framePr w:hSpace="180" w:wrap="around" w:vAnchor="text" w:hAnchor="text" w:y="-217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Администрация _________</w:t>
                  </w:r>
                </w:p>
                <w:p w14:paraId="0FC30C20" w14:textId="77777777" w:rsidR="00256E6F" w:rsidRPr="00E949E6" w:rsidRDefault="00256E6F" w:rsidP="00162B8D">
                  <w:pPr>
                    <w:framePr w:hSpace="180" w:wrap="around" w:vAnchor="text" w:hAnchor="text" w:y="-217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E949E6">
                    <w:rPr>
                      <w:color w:val="000000"/>
                      <w:sz w:val="28"/>
                      <w:szCs w:val="28"/>
                    </w:rPr>
                    <w:t>сельсовета</w:t>
                  </w:r>
                </w:p>
                <w:p w14:paraId="48B4E37E" w14:textId="77777777" w:rsidR="00256E6F" w:rsidRPr="00E949E6" w:rsidRDefault="00256E6F" w:rsidP="00162B8D">
                  <w:pPr>
                    <w:framePr w:hSpace="180" w:wrap="around" w:vAnchor="text" w:hAnchor="text" w:y="-217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E949E6">
                    <w:rPr>
                      <w:color w:val="000000"/>
                      <w:sz w:val="28"/>
                      <w:szCs w:val="28"/>
                    </w:rPr>
                    <w:t>Глава сельсовета</w:t>
                  </w:r>
                </w:p>
                <w:p w14:paraId="5E8837A2" w14:textId="77777777" w:rsidR="00256E6F" w:rsidRPr="00E949E6" w:rsidRDefault="00256E6F" w:rsidP="00162B8D">
                  <w:pPr>
                    <w:framePr w:hSpace="180" w:wrap="around" w:vAnchor="text" w:hAnchor="text" w:y="-217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______________  </w:t>
                  </w:r>
                </w:p>
              </w:tc>
              <w:tc>
                <w:tcPr>
                  <w:tcW w:w="4833" w:type="dxa"/>
                </w:tcPr>
                <w:p w14:paraId="2ACB1A0B" w14:textId="77777777" w:rsidR="00256E6F" w:rsidRPr="00E949E6" w:rsidRDefault="00256E6F" w:rsidP="00162B8D">
                  <w:pPr>
                    <w:framePr w:hSpace="180" w:wrap="around" w:vAnchor="text" w:hAnchor="text" w:y="-217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E949E6">
                    <w:rPr>
                      <w:color w:val="000000"/>
                      <w:sz w:val="28"/>
                      <w:szCs w:val="28"/>
                    </w:rPr>
                    <w:t>Администрация Алейского района Алтайского края</w:t>
                  </w:r>
                </w:p>
                <w:p w14:paraId="4CB2E9D1" w14:textId="77777777" w:rsidR="00256E6F" w:rsidRPr="00E949E6" w:rsidRDefault="00256E6F" w:rsidP="00162B8D">
                  <w:pPr>
                    <w:framePr w:hSpace="180" w:wrap="around" w:vAnchor="text" w:hAnchor="text" w:y="-217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E949E6">
                    <w:rPr>
                      <w:color w:val="000000"/>
                      <w:sz w:val="28"/>
                      <w:szCs w:val="28"/>
                    </w:rPr>
                    <w:t>Глава района</w:t>
                  </w:r>
                </w:p>
                <w:p w14:paraId="06C0DE41" w14:textId="77777777" w:rsidR="00256E6F" w:rsidRPr="00E949E6" w:rsidRDefault="00256E6F" w:rsidP="00162B8D">
                  <w:pPr>
                    <w:framePr w:hSpace="180" w:wrap="around" w:vAnchor="text" w:hAnchor="text" w:y="-217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E949E6">
                    <w:rPr>
                      <w:color w:val="000000"/>
                      <w:sz w:val="28"/>
                      <w:szCs w:val="28"/>
                    </w:rPr>
                    <w:t>____________           С.Я. Агаркова</w:t>
                  </w:r>
                </w:p>
              </w:tc>
            </w:tr>
          </w:tbl>
          <w:p w14:paraId="1D179F16" w14:textId="77777777" w:rsidR="00256E6F" w:rsidRPr="00E949E6" w:rsidRDefault="00256E6F" w:rsidP="009540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14:paraId="2E3ED3ED" w14:textId="77777777" w:rsidR="00256E6F" w:rsidRPr="00E949E6" w:rsidRDefault="00256E6F" w:rsidP="0095403C">
            <w:pPr>
              <w:rPr>
                <w:sz w:val="28"/>
                <w:szCs w:val="28"/>
              </w:rPr>
            </w:pPr>
          </w:p>
          <w:p w14:paraId="3B550922" w14:textId="77777777" w:rsidR="00256E6F" w:rsidRPr="00E949E6" w:rsidRDefault="00256E6F" w:rsidP="0095403C">
            <w:pPr>
              <w:rPr>
                <w:sz w:val="28"/>
                <w:szCs w:val="28"/>
              </w:rPr>
            </w:pPr>
          </w:p>
          <w:p w14:paraId="484C359E" w14:textId="77777777" w:rsidR="00256E6F" w:rsidRPr="00E949E6" w:rsidRDefault="00256E6F" w:rsidP="0095403C">
            <w:pPr>
              <w:rPr>
                <w:sz w:val="28"/>
                <w:szCs w:val="28"/>
              </w:rPr>
            </w:pPr>
          </w:p>
          <w:p w14:paraId="2EB1C731" w14:textId="77777777" w:rsidR="00256E6F" w:rsidRPr="00E949E6" w:rsidRDefault="00256E6F" w:rsidP="0095403C">
            <w:pPr>
              <w:rPr>
                <w:sz w:val="28"/>
                <w:szCs w:val="28"/>
              </w:rPr>
            </w:pPr>
          </w:p>
          <w:p w14:paraId="75335FA4" w14:textId="77777777" w:rsidR="00256E6F" w:rsidRPr="00E949E6" w:rsidRDefault="00256E6F" w:rsidP="0095403C">
            <w:pPr>
              <w:rPr>
                <w:sz w:val="28"/>
                <w:szCs w:val="28"/>
              </w:rPr>
            </w:pPr>
          </w:p>
          <w:p w14:paraId="4EE9034C" w14:textId="77777777" w:rsidR="00256E6F" w:rsidRPr="00E949E6" w:rsidRDefault="00256E6F" w:rsidP="0095403C">
            <w:pPr>
              <w:rPr>
                <w:sz w:val="28"/>
                <w:szCs w:val="28"/>
              </w:rPr>
            </w:pPr>
          </w:p>
          <w:p w14:paraId="5C306A07" w14:textId="77777777" w:rsidR="00256E6F" w:rsidRPr="00E949E6" w:rsidRDefault="00256E6F" w:rsidP="0095403C">
            <w:pPr>
              <w:rPr>
                <w:sz w:val="28"/>
                <w:szCs w:val="28"/>
              </w:rPr>
            </w:pPr>
          </w:p>
          <w:p w14:paraId="48606C34" w14:textId="77777777" w:rsidR="00256E6F" w:rsidRPr="00E949E6" w:rsidRDefault="00256E6F" w:rsidP="0095403C">
            <w:pPr>
              <w:rPr>
                <w:sz w:val="28"/>
                <w:szCs w:val="28"/>
              </w:rPr>
            </w:pPr>
          </w:p>
          <w:p w14:paraId="3623E2AE" w14:textId="77777777" w:rsidR="00256E6F" w:rsidRPr="00E949E6" w:rsidRDefault="00256E6F" w:rsidP="0095403C">
            <w:pPr>
              <w:rPr>
                <w:sz w:val="28"/>
                <w:szCs w:val="28"/>
              </w:rPr>
            </w:pPr>
          </w:p>
          <w:p w14:paraId="19BBF43F" w14:textId="77777777" w:rsidR="00256E6F" w:rsidRPr="00E949E6" w:rsidRDefault="00256E6F" w:rsidP="0095403C">
            <w:pPr>
              <w:rPr>
                <w:sz w:val="28"/>
                <w:szCs w:val="28"/>
              </w:rPr>
            </w:pPr>
          </w:p>
          <w:p w14:paraId="5A95CFDB" w14:textId="77777777" w:rsidR="00256E6F" w:rsidRPr="00E949E6" w:rsidRDefault="00256E6F" w:rsidP="0095403C">
            <w:pPr>
              <w:rPr>
                <w:sz w:val="28"/>
                <w:szCs w:val="28"/>
              </w:rPr>
            </w:pPr>
          </w:p>
          <w:p w14:paraId="4053DC86" w14:textId="77777777" w:rsidR="00256E6F" w:rsidRPr="00E949E6" w:rsidRDefault="00256E6F" w:rsidP="0095403C">
            <w:pPr>
              <w:rPr>
                <w:sz w:val="28"/>
                <w:szCs w:val="28"/>
              </w:rPr>
            </w:pPr>
          </w:p>
          <w:p w14:paraId="6C3FE3F5" w14:textId="77777777" w:rsidR="00256E6F" w:rsidRPr="00E949E6" w:rsidRDefault="00256E6F" w:rsidP="0095403C">
            <w:pPr>
              <w:rPr>
                <w:sz w:val="28"/>
                <w:szCs w:val="28"/>
              </w:rPr>
            </w:pPr>
          </w:p>
        </w:tc>
      </w:tr>
    </w:tbl>
    <w:p w14:paraId="612E6E85" w14:textId="77777777" w:rsidR="00256E6F" w:rsidRPr="00E949E6" w:rsidRDefault="00256E6F" w:rsidP="00256E6F">
      <w:pPr>
        <w:jc w:val="both"/>
        <w:rPr>
          <w:sz w:val="28"/>
          <w:szCs w:val="28"/>
        </w:rPr>
      </w:pPr>
    </w:p>
    <w:p w14:paraId="4D52E1BF" w14:textId="77777777" w:rsidR="00256E6F" w:rsidRPr="00E949E6" w:rsidRDefault="00256E6F" w:rsidP="00256E6F">
      <w:pPr>
        <w:jc w:val="both"/>
        <w:rPr>
          <w:sz w:val="28"/>
          <w:szCs w:val="28"/>
        </w:rPr>
      </w:pPr>
    </w:p>
    <w:p w14:paraId="7FAB38C5" w14:textId="77777777" w:rsidR="00256E6F" w:rsidRPr="00E949E6" w:rsidRDefault="00256E6F" w:rsidP="00256E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6ADDC58" w14:textId="77777777" w:rsidR="00256E6F" w:rsidRPr="00E949E6" w:rsidRDefault="00256E6F" w:rsidP="00256E6F">
      <w:pPr>
        <w:jc w:val="both"/>
        <w:rPr>
          <w:sz w:val="28"/>
          <w:szCs w:val="28"/>
        </w:rPr>
      </w:pPr>
    </w:p>
    <w:p w14:paraId="36EB02B2" w14:textId="77777777" w:rsidR="00256E6F" w:rsidRPr="00E949E6" w:rsidRDefault="00256E6F" w:rsidP="00256E6F">
      <w:pPr>
        <w:jc w:val="both"/>
        <w:rPr>
          <w:sz w:val="28"/>
          <w:szCs w:val="28"/>
        </w:rPr>
      </w:pPr>
    </w:p>
    <w:p w14:paraId="70D341A0" w14:textId="77777777" w:rsidR="00256E6F" w:rsidRPr="00E949E6" w:rsidRDefault="00256E6F" w:rsidP="00256E6F">
      <w:pPr>
        <w:jc w:val="both"/>
        <w:rPr>
          <w:sz w:val="28"/>
          <w:szCs w:val="28"/>
        </w:rPr>
      </w:pPr>
    </w:p>
    <w:p w14:paraId="73898498" w14:textId="77777777" w:rsidR="00256E6F" w:rsidRPr="00E949E6" w:rsidRDefault="00256E6F" w:rsidP="00256E6F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1922"/>
        <w:tblW w:w="5068" w:type="dxa"/>
        <w:tblLook w:val="04A0" w:firstRow="1" w:lastRow="0" w:firstColumn="1" w:lastColumn="0" w:noHBand="0" w:noVBand="1"/>
      </w:tblPr>
      <w:tblGrid>
        <w:gridCol w:w="5068"/>
      </w:tblGrid>
      <w:tr w:rsidR="00256E6F" w:rsidRPr="00E949E6" w14:paraId="26A5D6FE" w14:textId="77777777" w:rsidTr="00B343A6">
        <w:trPr>
          <w:trHeight w:val="6805"/>
        </w:trPr>
        <w:tc>
          <w:tcPr>
            <w:tcW w:w="5068" w:type="dxa"/>
            <w:hideMark/>
          </w:tcPr>
          <w:p w14:paraId="7DB0A397" w14:textId="77777777" w:rsidR="00256E6F" w:rsidRPr="00E949E6" w:rsidRDefault="00256E6F" w:rsidP="0095403C">
            <w:pPr>
              <w:rPr>
                <w:sz w:val="28"/>
                <w:szCs w:val="28"/>
              </w:rPr>
            </w:pPr>
          </w:p>
          <w:p w14:paraId="7C80D91A" w14:textId="77777777" w:rsidR="00843F25" w:rsidRDefault="00843F25" w:rsidP="0095403C">
            <w:pPr>
              <w:rPr>
                <w:sz w:val="28"/>
                <w:szCs w:val="28"/>
              </w:rPr>
            </w:pPr>
          </w:p>
          <w:p w14:paraId="7615C762" w14:textId="77777777" w:rsidR="00B343A6" w:rsidRDefault="00B343A6" w:rsidP="0095403C">
            <w:pPr>
              <w:rPr>
                <w:sz w:val="28"/>
                <w:szCs w:val="28"/>
              </w:rPr>
            </w:pPr>
          </w:p>
          <w:p w14:paraId="3C8EEE11" w14:textId="77777777" w:rsidR="00B343A6" w:rsidRDefault="00B343A6" w:rsidP="0095403C">
            <w:pPr>
              <w:rPr>
                <w:sz w:val="28"/>
                <w:szCs w:val="28"/>
              </w:rPr>
            </w:pPr>
          </w:p>
          <w:p w14:paraId="524FD891" w14:textId="77777777" w:rsidR="00256E6F" w:rsidRPr="00E949E6" w:rsidRDefault="00256E6F" w:rsidP="0095403C">
            <w:pPr>
              <w:rPr>
                <w:sz w:val="28"/>
                <w:szCs w:val="28"/>
              </w:rPr>
            </w:pPr>
            <w:r w:rsidRPr="00E949E6">
              <w:rPr>
                <w:sz w:val="28"/>
                <w:szCs w:val="28"/>
              </w:rPr>
              <w:t xml:space="preserve">Приложение                       </w:t>
            </w:r>
            <w:r w:rsidR="00C20C69">
              <w:rPr>
                <w:sz w:val="28"/>
                <w:szCs w:val="28"/>
              </w:rPr>
              <w:t xml:space="preserve">                             к С</w:t>
            </w:r>
            <w:r w:rsidRPr="00E949E6">
              <w:rPr>
                <w:sz w:val="28"/>
                <w:szCs w:val="28"/>
              </w:rPr>
              <w:t xml:space="preserve">оглашению о </w:t>
            </w:r>
            <w:r w:rsidR="00C20C69" w:rsidRPr="00C20C69">
              <w:rPr>
                <w:sz w:val="28"/>
                <w:szCs w:val="28"/>
              </w:rPr>
              <w:t xml:space="preserve">принятии </w:t>
            </w:r>
            <w:proofErr w:type="spellStart"/>
            <w:r w:rsidR="00C20C69" w:rsidRPr="00C20C69">
              <w:rPr>
                <w:sz w:val="28"/>
                <w:szCs w:val="28"/>
              </w:rPr>
              <w:t>органом</w:t>
            </w:r>
            <w:r w:rsidRPr="00E949E6">
              <w:rPr>
                <w:sz w:val="28"/>
                <w:szCs w:val="28"/>
              </w:rPr>
              <w:t>местного</w:t>
            </w:r>
            <w:proofErr w:type="spellEnd"/>
            <w:r w:rsidRPr="00E949E6">
              <w:rPr>
                <w:sz w:val="28"/>
                <w:szCs w:val="28"/>
              </w:rPr>
              <w:t xml:space="preserve"> самоуправления </w:t>
            </w:r>
            <w:r w:rsidR="00C20C69">
              <w:rPr>
                <w:sz w:val="28"/>
                <w:szCs w:val="28"/>
              </w:rPr>
              <w:t xml:space="preserve"> муниципального образования Алейский район Алтайского края к осуществлению</w:t>
            </w:r>
            <w:r w:rsidRPr="00E949E6">
              <w:rPr>
                <w:sz w:val="28"/>
                <w:szCs w:val="28"/>
              </w:rPr>
              <w:t xml:space="preserve"> части полномочий по</w:t>
            </w:r>
            <w:r w:rsidRPr="00E949E6">
              <w:rPr>
                <w:bCs/>
                <w:color w:val="000000"/>
                <w:sz w:val="28"/>
                <w:szCs w:val="28"/>
              </w:rPr>
              <w:t xml:space="preserve"> созданию условий для организации досуга и обеспечению жителей поселения услугами организаций культуры</w:t>
            </w:r>
            <w:r>
              <w:rPr>
                <w:sz w:val="28"/>
                <w:szCs w:val="28"/>
              </w:rPr>
              <w:t xml:space="preserve"> ____________</w:t>
            </w:r>
            <w:r w:rsidRPr="00E949E6">
              <w:rPr>
                <w:sz w:val="28"/>
                <w:szCs w:val="28"/>
              </w:rPr>
              <w:t xml:space="preserve"> сельсовета Алейского района  </w:t>
            </w:r>
          </w:p>
          <w:p w14:paraId="5C341D13" w14:textId="77777777" w:rsidR="00256E6F" w:rsidRPr="00E949E6" w:rsidRDefault="00256E6F" w:rsidP="0095403C">
            <w:pPr>
              <w:rPr>
                <w:sz w:val="28"/>
                <w:szCs w:val="28"/>
              </w:rPr>
            </w:pPr>
          </w:p>
          <w:p w14:paraId="564C390B" w14:textId="77777777" w:rsidR="00256E6F" w:rsidRDefault="00256E6F" w:rsidP="0095403C">
            <w:pPr>
              <w:rPr>
                <w:color w:val="000000"/>
                <w:sz w:val="28"/>
                <w:szCs w:val="28"/>
              </w:rPr>
            </w:pPr>
          </w:p>
          <w:p w14:paraId="45353E5A" w14:textId="77777777" w:rsidR="00C20C69" w:rsidRPr="00E949E6" w:rsidRDefault="00C20C69" w:rsidP="0095403C">
            <w:pPr>
              <w:rPr>
                <w:sz w:val="28"/>
                <w:szCs w:val="28"/>
              </w:rPr>
            </w:pPr>
          </w:p>
        </w:tc>
      </w:tr>
    </w:tbl>
    <w:p w14:paraId="43358F03" w14:textId="77777777" w:rsidR="00256E6F" w:rsidRPr="00E949E6" w:rsidRDefault="00256E6F" w:rsidP="00256E6F">
      <w:pPr>
        <w:jc w:val="center"/>
        <w:rPr>
          <w:sz w:val="28"/>
          <w:szCs w:val="28"/>
        </w:rPr>
      </w:pPr>
    </w:p>
    <w:p w14:paraId="78BC3D87" w14:textId="77777777" w:rsidR="00256E6F" w:rsidRPr="00E949E6" w:rsidRDefault="00256E6F" w:rsidP="00256E6F">
      <w:pPr>
        <w:jc w:val="center"/>
        <w:rPr>
          <w:sz w:val="28"/>
          <w:szCs w:val="28"/>
        </w:rPr>
      </w:pPr>
    </w:p>
    <w:p w14:paraId="68916345" w14:textId="77777777" w:rsidR="00256E6F" w:rsidRPr="00E949E6" w:rsidRDefault="00256E6F" w:rsidP="00256E6F">
      <w:pPr>
        <w:jc w:val="center"/>
        <w:rPr>
          <w:sz w:val="28"/>
          <w:szCs w:val="28"/>
        </w:rPr>
      </w:pPr>
    </w:p>
    <w:p w14:paraId="2C9A3864" w14:textId="77777777" w:rsidR="00256E6F" w:rsidRPr="00E949E6" w:rsidRDefault="00256E6F" w:rsidP="00256E6F">
      <w:pPr>
        <w:jc w:val="center"/>
        <w:rPr>
          <w:sz w:val="28"/>
          <w:szCs w:val="28"/>
        </w:rPr>
      </w:pPr>
    </w:p>
    <w:p w14:paraId="33722481" w14:textId="77777777" w:rsidR="00256E6F" w:rsidRPr="00E949E6" w:rsidRDefault="00256E6F" w:rsidP="00256E6F">
      <w:pPr>
        <w:jc w:val="center"/>
        <w:rPr>
          <w:sz w:val="28"/>
          <w:szCs w:val="28"/>
        </w:rPr>
      </w:pPr>
    </w:p>
    <w:p w14:paraId="3CEF29FA" w14:textId="77777777" w:rsidR="00256E6F" w:rsidRPr="00E949E6" w:rsidRDefault="00256E6F" w:rsidP="00256E6F">
      <w:pPr>
        <w:jc w:val="center"/>
        <w:rPr>
          <w:sz w:val="28"/>
          <w:szCs w:val="28"/>
        </w:rPr>
      </w:pPr>
    </w:p>
    <w:p w14:paraId="3E2A2FBE" w14:textId="77777777" w:rsidR="00256E6F" w:rsidRPr="00E949E6" w:rsidRDefault="00256E6F" w:rsidP="00256E6F">
      <w:pPr>
        <w:jc w:val="center"/>
        <w:rPr>
          <w:sz w:val="28"/>
          <w:szCs w:val="28"/>
        </w:rPr>
      </w:pPr>
    </w:p>
    <w:p w14:paraId="73765048" w14:textId="77777777" w:rsidR="00256E6F" w:rsidRPr="00E949E6" w:rsidRDefault="00256E6F" w:rsidP="00256E6F">
      <w:pPr>
        <w:jc w:val="center"/>
        <w:rPr>
          <w:sz w:val="28"/>
          <w:szCs w:val="28"/>
        </w:rPr>
      </w:pPr>
    </w:p>
    <w:p w14:paraId="1CF2C635" w14:textId="77777777" w:rsidR="00256E6F" w:rsidRPr="00E949E6" w:rsidRDefault="00256E6F" w:rsidP="00256E6F">
      <w:pPr>
        <w:jc w:val="center"/>
        <w:rPr>
          <w:sz w:val="28"/>
          <w:szCs w:val="28"/>
        </w:rPr>
      </w:pPr>
    </w:p>
    <w:p w14:paraId="28AA9009" w14:textId="77777777" w:rsidR="00256E6F" w:rsidRPr="00E949E6" w:rsidRDefault="00256E6F" w:rsidP="00256E6F">
      <w:pPr>
        <w:jc w:val="center"/>
        <w:rPr>
          <w:sz w:val="28"/>
          <w:szCs w:val="28"/>
        </w:rPr>
      </w:pPr>
    </w:p>
    <w:p w14:paraId="32646643" w14:textId="77777777" w:rsidR="00C20C69" w:rsidRDefault="00C20C69" w:rsidP="00C20C69">
      <w:pPr>
        <w:tabs>
          <w:tab w:val="left" w:pos="5245"/>
        </w:tabs>
        <w:jc w:val="center"/>
        <w:rPr>
          <w:sz w:val="28"/>
          <w:szCs w:val="28"/>
        </w:rPr>
      </w:pPr>
    </w:p>
    <w:p w14:paraId="2811834F" w14:textId="77777777" w:rsidR="00B343A6" w:rsidRDefault="00B343A6" w:rsidP="00162B8D">
      <w:pPr>
        <w:tabs>
          <w:tab w:val="left" w:pos="5245"/>
        </w:tabs>
        <w:rPr>
          <w:sz w:val="28"/>
          <w:szCs w:val="28"/>
        </w:rPr>
      </w:pPr>
    </w:p>
    <w:p w14:paraId="42E740DF" w14:textId="77777777" w:rsidR="00B343A6" w:rsidRDefault="00B343A6" w:rsidP="00C20C69">
      <w:pPr>
        <w:tabs>
          <w:tab w:val="left" w:pos="5245"/>
        </w:tabs>
        <w:jc w:val="center"/>
        <w:rPr>
          <w:sz w:val="28"/>
          <w:szCs w:val="28"/>
        </w:rPr>
      </w:pPr>
    </w:p>
    <w:p w14:paraId="3CB07651" w14:textId="77777777" w:rsidR="00B343A6" w:rsidRDefault="00B343A6" w:rsidP="00B343A6">
      <w:pPr>
        <w:tabs>
          <w:tab w:val="left" w:pos="5245"/>
        </w:tabs>
        <w:rPr>
          <w:sz w:val="28"/>
          <w:szCs w:val="28"/>
        </w:rPr>
      </w:pPr>
    </w:p>
    <w:p w14:paraId="58B7C9F5" w14:textId="21B17890" w:rsidR="00256E6F" w:rsidRPr="00162B8D" w:rsidRDefault="00162B8D" w:rsidP="00162B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C20C69" w:rsidRPr="00162B8D">
        <w:rPr>
          <w:sz w:val="28"/>
          <w:szCs w:val="28"/>
        </w:rPr>
        <w:t xml:space="preserve">Методика </w:t>
      </w:r>
      <w:proofErr w:type="gramStart"/>
      <w:r w:rsidR="00C20C69" w:rsidRPr="00162B8D">
        <w:rPr>
          <w:sz w:val="28"/>
          <w:szCs w:val="28"/>
        </w:rPr>
        <w:t>расчета  межбюджетных</w:t>
      </w:r>
      <w:proofErr w:type="gramEnd"/>
      <w:r>
        <w:rPr>
          <w:sz w:val="28"/>
          <w:szCs w:val="28"/>
        </w:rPr>
        <w:t xml:space="preserve">  </w:t>
      </w:r>
      <w:r w:rsidR="00256E6F" w:rsidRPr="00162B8D">
        <w:rPr>
          <w:sz w:val="28"/>
          <w:szCs w:val="28"/>
        </w:rPr>
        <w:t>трансфертов,</w:t>
      </w:r>
      <w:r w:rsidR="00C20C69" w:rsidRPr="00162B8D">
        <w:rPr>
          <w:sz w:val="28"/>
          <w:szCs w:val="28"/>
        </w:rPr>
        <w:t xml:space="preserve"> подлежащих </w:t>
      </w:r>
      <w:r w:rsidR="00256E6F" w:rsidRPr="00162B8D">
        <w:rPr>
          <w:sz w:val="28"/>
          <w:szCs w:val="28"/>
        </w:rPr>
        <w:t>предоставлению бюджету муниципального образования</w:t>
      </w:r>
      <w:r>
        <w:rPr>
          <w:sz w:val="28"/>
          <w:szCs w:val="28"/>
        </w:rPr>
        <w:t xml:space="preserve"> </w:t>
      </w:r>
      <w:r w:rsidR="00256E6F" w:rsidRPr="00162B8D">
        <w:rPr>
          <w:sz w:val="28"/>
          <w:szCs w:val="28"/>
        </w:rPr>
        <w:t>Алейский район Алтайского края для осуществления части   полномочий</w:t>
      </w:r>
    </w:p>
    <w:p w14:paraId="1DCB8F40" w14:textId="77777777" w:rsidR="00256E6F" w:rsidRPr="00E949E6" w:rsidRDefault="00256E6F" w:rsidP="00B343A6">
      <w:pPr>
        <w:jc w:val="center"/>
        <w:rPr>
          <w:sz w:val="28"/>
          <w:szCs w:val="28"/>
        </w:rPr>
      </w:pPr>
    </w:p>
    <w:p w14:paraId="25435C86" w14:textId="77777777" w:rsidR="00256E6F" w:rsidRPr="00E949E6" w:rsidRDefault="00256E6F" w:rsidP="00C20C69">
      <w:pPr>
        <w:jc w:val="center"/>
        <w:rPr>
          <w:sz w:val="28"/>
          <w:szCs w:val="28"/>
        </w:rPr>
      </w:pPr>
    </w:p>
    <w:p w14:paraId="24414517" w14:textId="77777777" w:rsidR="00256E6F" w:rsidRPr="00E949E6" w:rsidRDefault="00256E6F" w:rsidP="00256E6F">
      <w:pPr>
        <w:rPr>
          <w:sz w:val="28"/>
          <w:szCs w:val="28"/>
        </w:rPr>
      </w:pPr>
      <w:r w:rsidRPr="00E949E6">
        <w:rPr>
          <w:sz w:val="28"/>
          <w:szCs w:val="28"/>
        </w:rPr>
        <w:tab/>
      </w:r>
      <w:r w:rsidRPr="00E949E6">
        <w:rPr>
          <w:sz w:val="28"/>
          <w:szCs w:val="28"/>
        </w:rPr>
        <w:tab/>
      </w:r>
      <w:r w:rsidRPr="00E949E6">
        <w:rPr>
          <w:sz w:val="28"/>
          <w:szCs w:val="28"/>
        </w:rPr>
        <w:tab/>
      </w:r>
      <w:r w:rsidRPr="00E949E6">
        <w:rPr>
          <w:sz w:val="28"/>
          <w:szCs w:val="28"/>
        </w:rPr>
        <w:tab/>
        <w:t>∑ =  k * S * n * 1,302</w:t>
      </w:r>
    </w:p>
    <w:p w14:paraId="770456F9" w14:textId="77777777" w:rsidR="00256E6F" w:rsidRPr="00E949E6" w:rsidRDefault="00256E6F" w:rsidP="00256E6F">
      <w:pPr>
        <w:rPr>
          <w:sz w:val="28"/>
          <w:szCs w:val="28"/>
        </w:rPr>
      </w:pPr>
    </w:p>
    <w:p w14:paraId="7C898391" w14:textId="77777777" w:rsidR="00256E6F" w:rsidRPr="00E949E6" w:rsidRDefault="00256E6F" w:rsidP="00256E6F">
      <w:pPr>
        <w:rPr>
          <w:sz w:val="28"/>
          <w:szCs w:val="28"/>
        </w:rPr>
      </w:pPr>
    </w:p>
    <w:p w14:paraId="42894E48" w14:textId="77777777" w:rsidR="00256E6F" w:rsidRPr="00E949E6" w:rsidRDefault="00256E6F" w:rsidP="00256E6F">
      <w:pPr>
        <w:rPr>
          <w:sz w:val="28"/>
          <w:szCs w:val="28"/>
        </w:rPr>
      </w:pPr>
      <w:r w:rsidRPr="00E949E6">
        <w:rPr>
          <w:sz w:val="28"/>
          <w:szCs w:val="28"/>
        </w:rPr>
        <w:t>∑ - сумма затрат (объем  межбюджетных трансфертов)</w:t>
      </w:r>
    </w:p>
    <w:p w14:paraId="288CFCB2" w14:textId="77777777" w:rsidR="00256E6F" w:rsidRPr="00E949E6" w:rsidRDefault="00256E6F" w:rsidP="00256E6F">
      <w:pPr>
        <w:rPr>
          <w:sz w:val="28"/>
          <w:szCs w:val="28"/>
        </w:rPr>
      </w:pPr>
    </w:p>
    <w:p w14:paraId="43C6F8A7" w14:textId="77777777" w:rsidR="00256E6F" w:rsidRPr="00E949E6" w:rsidRDefault="00256E6F" w:rsidP="00256E6F">
      <w:pPr>
        <w:rPr>
          <w:sz w:val="28"/>
          <w:szCs w:val="28"/>
        </w:rPr>
      </w:pPr>
      <w:r w:rsidRPr="00E949E6">
        <w:rPr>
          <w:sz w:val="28"/>
          <w:szCs w:val="28"/>
        </w:rPr>
        <w:t xml:space="preserve">k – количество штатных единиц специалистов культуры </w:t>
      </w:r>
    </w:p>
    <w:p w14:paraId="433DFD27" w14:textId="77777777" w:rsidR="00256E6F" w:rsidRPr="00E949E6" w:rsidRDefault="00256E6F" w:rsidP="00256E6F">
      <w:pPr>
        <w:rPr>
          <w:sz w:val="28"/>
          <w:szCs w:val="28"/>
        </w:rPr>
      </w:pPr>
      <w:r w:rsidRPr="00E949E6">
        <w:rPr>
          <w:sz w:val="28"/>
          <w:szCs w:val="28"/>
        </w:rPr>
        <w:t xml:space="preserve">S – среднемесячная заработная плата  специалистов культуры </w:t>
      </w:r>
    </w:p>
    <w:p w14:paraId="3C259CE1" w14:textId="77777777" w:rsidR="00256E6F" w:rsidRPr="00E949E6" w:rsidRDefault="00256E6F" w:rsidP="00256E6F">
      <w:pPr>
        <w:rPr>
          <w:sz w:val="28"/>
          <w:szCs w:val="28"/>
        </w:rPr>
      </w:pPr>
    </w:p>
    <w:p w14:paraId="0A004A2B" w14:textId="77777777" w:rsidR="00256E6F" w:rsidRPr="00E949E6" w:rsidRDefault="00256E6F" w:rsidP="00256E6F">
      <w:pPr>
        <w:rPr>
          <w:sz w:val="28"/>
          <w:szCs w:val="28"/>
        </w:rPr>
      </w:pPr>
      <w:r w:rsidRPr="00E949E6">
        <w:rPr>
          <w:sz w:val="28"/>
          <w:szCs w:val="28"/>
        </w:rPr>
        <w:t>n – количество месяцев</w:t>
      </w:r>
    </w:p>
    <w:p w14:paraId="482A12B6" w14:textId="77777777" w:rsidR="00256E6F" w:rsidRPr="00E949E6" w:rsidRDefault="00256E6F" w:rsidP="00256E6F">
      <w:pPr>
        <w:rPr>
          <w:sz w:val="28"/>
          <w:szCs w:val="28"/>
        </w:rPr>
      </w:pPr>
    </w:p>
    <w:p w14:paraId="111CA7B6" w14:textId="77777777" w:rsidR="00256E6F" w:rsidRDefault="00256E6F" w:rsidP="00256E6F">
      <w:pPr>
        <w:rPr>
          <w:sz w:val="28"/>
          <w:szCs w:val="28"/>
        </w:rPr>
      </w:pPr>
      <w:r w:rsidRPr="00E949E6">
        <w:rPr>
          <w:sz w:val="28"/>
          <w:szCs w:val="28"/>
        </w:rPr>
        <w:t>1,302 – страховые взносы в фонды (30,2%)</w:t>
      </w:r>
    </w:p>
    <w:p w14:paraId="135AB18F" w14:textId="77777777" w:rsidR="005769DC" w:rsidRDefault="005769DC" w:rsidP="00256E6F">
      <w:pPr>
        <w:rPr>
          <w:sz w:val="28"/>
          <w:szCs w:val="28"/>
        </w:rPr>
      </w:pPr>
    </w:p>
    <w:p w14:paraId="195A7685" w14:textId="77777777" w:rsidR="005769DC" w:rsidRPr="00E949E6" w:rsidRDefault="005769DC" w:rsidP="00256E6F">
      <w:pPr>
        <w:rPr>
          <w:sz w:val="28"/>
          <w:szCs w:val="28"/>
        </w:rPr>
      </w:pPr>
      <w:r>
        <w:rPr>
          <w:sz w:val="28"/>
          <w:szCs w:val="28"/>
        </w:rPr>
        <w:t>5%</w:t>
      </w:r>
      <w:r w:rsidR="00D514C0">
        <w:rPr>
          <w:sz w:val="28"/>
          <w:szCs w:val="28"/>
        </w:rPr>
        <w:t xml:space="preserve">-от </w:t>
      </w:r>
      <w:proofErr w:type="spellStart"/>
      <w:r w:rsidR="00D514C0">
        <w:rPr>
          <w:sz w:val="28"/>
          <w:szCs w:val="28"/>
        </w:rPr>
        <w:t>год.ФОТ</w:t>
      </w:r>
      <w:proofErr w:type="spellEnd"/>
    </w:p>
    <w:p w14:paraId="3E818F4D" w14:textId="77777777" w:rsidR="00256E6F" w:rsidRPr="00E949E6" w:rsidRDefault="00256E6F" w:rsidP="00256E6F">
      <w:pPr>
        <w:rPr>
          <w:sz w:val="28"/>
          <w:szCs w:val="28"/>
        </w:rPr>
      </w:pPr>
    </w:p>
    <w:p w14:paraId="0B6365A7" w14:textId="77777777" w:rsidR="00256E6F" w:rsidRPr="00E949E6" w:rsidRDefault="00480EDA" w:rsidP="00256E6F">
      <w:pPr>
        <w:rPr>
          <w:sz w:val="28"/>
          <w:szCs w:val="28"/>
        </w:rPr>
      </w:pPr>
      <w:r>
        <w:rPr>
          <w:sz w:val="28"/>
          <w:szCs w:val="28"/>
        </w:rPr>
        <w:t>_________ед. * 24052,50</w:t>
      </w:r>
      <w:r w:rsidR="00256E6F">
        <w:rPr>
          <w:sz w:val="28"/>
          <w:szCs w:val="28"/>
        </w:rPr>
        <w:t xml:space="preserve"> руб. * 12 мес. * 1,302 = ___________</w:t>
      </w:r>
      <w:r w:rsidR="00256E6F" w:rsidRPr="00E949E6">
        <w:rPr>
          <w:sz w:val="28"/>
          <w:szCs w:val="28"/>
        </w:rPr>
        <w:t xml:space="preserve"> руб.</w:t>
      </w:r>
      <w:r w:rsidR="000B73A5">
        <w:rPr>
          <w:sz w:val="28"/>
          <w:szCs w:val="28"/>
        </w:rPr>
        <w:t>*5%= _____руб.</w:t>
      </w:r>
    </w:p>
    <w:p w14:paraId="7F3F61A0" w14:textId="77777777" w:rsidR="00256E6F" w:rsidRPr="00E949E6" w:rsidRDefault="00256E6F" w:rsidP="00256E6F">
      <w:pPr>
        <w:rPr>
          <w:sz w:val="28"/>
          <w:szCs w:val="28"/>
        </w:rPr>
      </w:pPr>
    </w:p>
    <w:p w14:paraId="3D912C8A" w14:textId="77777777" w:rsidR="00256E6F" w:rsidRPr="00E949E6" w:rsidRDefault="00256E6F" w:rsidP="00256E6F">
      <w:pPr>
        <w:tabs>
          <w:tab w:val="left" w:pos="5970"/>
        </w:tabs>
        <w:rPr>
          <w:sz w:val="28"/>
          <w:szCs w:val="28"/>
        </w:rPr>
      </w:pPr>
      <w:r w:rsidRPr="00E949E6">
        <w:rPr>
          <w:sz w:val="28"/>
          <w:szCs w:val="28"/>
        </w:rPr>
        <w:t>Администрация сельсовета</w:t>
      </w:r>
      <w:r w:rsidRPr="00E949E6">
        <w:rPr>
          <w:sz w:val="28"/>
          <w:szCs w:val="28"/>
        </w:rPr>
        <w:tab/>
        <w:t>Администрация района</w:t>
      </w:r>
    </w:p>
    <w:p w14:paraId="056675E4" w14:textId="77777777" w:rsidR="00256E6F" w:rsidRPr="00E949E6" w:rsidRDefault="00256E6F" w:rsidP="00256E6F">
      <w:pPr>
        <w:tabs>
          <w:tab w:val="left" w:pos="5970"/>
        </w:tabs>
        <w:rPr>
          <w:sz w:val="28"/>
          <w:szCs w:val="28"/>
        </w:rPr>
      </w:pPr>
    </w:p>
    <w:p w14:paraId="46C55171" w14:textId="77777777" w:rsidR="00256E6F" w:rsidRPr="00E949E6" w:rsidRDefault="005769DC" w:rsidP="00256E6F">
      <w:pPr>
        <w:tabs>
          <w:tab w:val="left" w:pos="597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256E6F">
        <w:rPr>
          <w:sz w:val="28"/>
          <w:szCs w:val="28"/>
        </w:rPr>
        <w:t xml:space="preserve">(Администрации) </w:t>
      </w:r>
      <w:r>
        <w:rPr>
          <w:sz w:val="28"/>
          <w:szCs w:val="28"/>
        </w:rPr>
        <w:t>сельсовета</w:t>
      </w:r>
      <w:r>
        <w:rPr>
          <w:sz w:val="28"/>
          <w:szCs w:val="28"/>
        </w:rPr>
        <w:tab/>
        <w:t xml:space="preserve">Глава  </w:t>
      </w:r>
      <w:r w:rsidR="00256E6F" w:rsidRPr="00E949E6">
        <w:rPr>
          <w:sz w:val="28"/>
          <w:szCs w:val="28"/>
        </w:rPr>
        <w:t>района</w:t>
      </w:r>
    </w:p>
    <w:p w14:paraId="1AD23CF0" w14:textId="77777777" w:rsidR="00256E6F" w:rsidRPr="00E949E6" w:rsidRDefault="00256E6F" w:rsidP="00256E6F">
      <w:pPr>
        <w:tabs>
          <w:tab w:val="left" w:pos="5970"/>
        </w:tabs>
        <w:rPr>
          <w:sz w:val="28"/>
          <w:szCs w:val="28"/>
        </w:rPr>
      </w:pPr>
    </w:p>
    <w:p w14:paraId="0E787159" w14:textId="77777777" w:rsidR="00256E6F" w:rsidRPr="00E949E6" w:rsidRDefault="00256E6F" w:rsidP="00256E6F">
      <w:pPr>
        <w:tabs>
          <w:tab w:val="left" w:pos="5970"/>
        </w:tabs>
        <w:rPr>
          <w:sz w:val="28"/>
          <w:szCs w:val="28"/>
        </w:rPr>
      </w:pPr>
    </w:p>
    <w:p w14:paraId="3DA1129D" w14:textId="77777777" w:rsidR="00256E6F" w:rsidRPr="00E949E6" w:rsidRDefault="00256E6F" w:rsidP="00256E6F">
      <w:pPr>
        <w:tabs>
          <w:tab w:val="left" w:pos="5970"/>
        </w:tabs>
      </w:pPr>
      <w:r>
        <w:rPr>
          <w:sz w:val="28"/>
          <w:szCs w:val="28"/>
        </w:rPr>
        <w:t>______________________(Ф.И.О)</w:t>
      </w:r>
      <w:r w:rsidRPr="00E949E6">
        <w:rPr>
          <w:sz w:val="28"/>
          <w:szCs w:val="28"/>
        </w:rPr>
        <w:t xml:space="preserve">                            __________ С.Я. Агаркова</w:t>
      </w:r>
    </w:p>
    <w:p w14:paraId="6753DC1C" w14:textId="77777777" w:rsidR="00256E6F" w:rsidRPr="00E949E6" w:rsidRDefault="00256E6F" w:rsidP="00256E6F">
      <w:pPr>
        <w:rPr>
          <w:sz w:val="28"/>
          <w:szCs w:val="28"/>
        </w:rPr>
      </w:pPr>
    </w:p>
    <w:p w14:paraId="17301E87" w14:textId="77777777" w:rsidR="00256E6F" w:rsidRPr="00E949E6" w:rsidRDefault="00256E6F" w:rsidP="00256E6F">
      <w:pPr>
        <w:jc w:val="both"/>
        <w:rPr>
          <w:sz w:val="28"/>
          <w:szCs w:val="28"/>
        </w:rPr>
      </w:pPr>
    </w:p>
    <w:p w14:paraId="2C0FDA4A" w14:textId="77777777" w:rsidR="00256E6F" w:rsidRPr="00E949E6" w:rsidRDefault="00256E6F" w:rsidP="00256E6F">
      <w:pPr>
        <w:jc w:val="both"/>
        <w:rPr>
          <w:sz w:val="28"/>
          <w:szCs w:val="28"/>
        </w:rPr>
      </w:pPr>
    </w:p>
    <w:sectPr w:rsidR="00256E6F" w:rsidRPr="00E949E6" w:rsidSect="00B343A6">
      <w:pgSz w:w="11906" w:h="16838"/>
      <w:pgMar w:top="426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20FFB"/>
    <w:multiLevelType w:val="multilevel"/>
    <w:tmpl w:val="C51A0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373581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DC5"/>
    <w:rsid w:val="00016032"/>
    <w:rsid w:val="00041309"/>
    <w:rsid w:val="000549BB"/>
    <w:rsid w:val="000A148A"/>
    <w:rsid w:val="000A5C47"/>
    <w:rsid w:val="000B73A5"/>
    <w:rsid w:val="000E3CAC"/>
    <w:rsid w:val="000F7CDE"/>
    <w:rsid w:val="00161978"/>
    <w:rsid w:val="00162B8D"/>
    <w:rsid w:val="001D0137"/>
    <w:rsid w:val="00256E6F"/>
    <w:rsid w:val="002B6669"/>
    <w:rsid w:val="002F6DC5"/>
    <w:rsid w:val="003416DD"/>
    <w:rsid w:val="00346AF7"/>
    <w:rsid w:val="00361F8E"/>
    <w:rsid w:val="003875BB"/>
    <w:rsid w:val="00396AFE"/>
    <w:rsid w:val="003A69B5"/>
    <w:rsid w:val="003D7E7E"/>
    <w:rsid w:val="003E1377"/>
    <w:rsid w:val="00425A11"/>
    <w:rsid w:val="0042605F"/>
    <w:rsid w:val="004353EC"/>
    <w:rsid w:val="00437167"/>
    <w:rsid w:val="00480EDA"/>
    <w:rsid w:val="004B0495"/>
    <w:rsid w:val="004B074D"/>
    <w:rsid w:val="004E4ECC"/>
    <w:rsid w:val="004F266C"/>
    <w:rsid w:val="004F3768"/>
    <w:rsid w:val="005611D1"/>
    <w:rsid w:val="0057536D"/>
    <w:rsid w:val="005769DC"/>
    <w:rsid w:val="00585D4E"/>
    <w:rsid w:val="005975B9"/>
    <w:rsid w:val="00600F3A"/>
    <w:rsid w:val="00614CEB"/>
    <w:rsid w:val="00620921"/>
    <w:rsid w:val="00644B9F"/>
    <w:rsid w:val="00657F1B"/>
    <w:rsid w:val="006E5D69"/>
    <w:rsid w:val="007237EF"/>
    <w:rsid w:val="007657BE"/>
    <w:rsid w:val="0079269A"/>
    <w:rsid w:val="007A6D30"/>
    <w:rsid w:val="007C3DB2"/>
    <w:rsid w:val="007C6E89"/>
    <w:rsid w:val="00812FC6"/>
    <w:rsid w:val="00843F25"/>
    <w:rsid w:val="008D0630"/>
    <w:rsid w:val="00945C96"/>
    <w:rsid w:val="0095611C"/>
    <w:rsid w:val="00965EE9"/>
    <w:rsid w:val="00997321"/>
    <w:rsid w:val="009A0ACD"/>
    <w:rsid w:val="009A4573"/>
    <w:rsid w:val="00A44AFB"/>
    <w:rsid w:val="00B1561F"/>
    <w:rsid w:val="00B343A6"/>
    <w:rsid w:val="00B84E41"/>
    <w:rsid w:val="00BC32F9"/>
    <w:rsid w:val="00BD1275"/>
    <w:rsid w:val="00C20C69"/>
    <w:rsid w:val="00C54EE9"/>
    <w:rsid w:val="00C87B1E"/>
    <w:rsid w:val="00CA2806"/>
    <w:rsid w:val="00CF63C2"/>
    <w:rsid w:val="00D2232F"/>
    <w:rsid w:val="00D31799"/>
    <w:rsid w:val="00D514C0"/>
    <w:rsid w:val="00D74A61"/>
    <w:rsid w:val="00E32942"/>
    <w:rsid w:val="00E4144A"/>
    <w:rsid w:val="00EF4D17"/>
    <w:rsid w:val="00F7289D"/>
    <w:rsid w:val="00F95311"/>
    <w:rsid w:val="00FB7C08"/>
    <w:rsid w:val="00FD0155"/>
    <w:rsid w:val="00FD2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1769F5"/>
  <w15:docId w15:val="{5EDF98C3-42D4-434F-9DFB-A6E3E26C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D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549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9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E8A4E5CA29B48D5FAA6475E1FA3B12AF0139D0C799E8CCAC9445FF7BC6I" TargetMode="External"/><Relationship Id="rId5" Type="http://schemas.openxmlformats.org/officeDocument/2006/relationships/hyperlink" Target="consultantplus://offline/ref=7DE8A4E5CA29B48D5FAA6475E1FA3B12AF0139D0C799E8CCAC9445FF7BC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2444</Words>
  <Characters>13933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2023-11-17T02:01:00Z</cp:lastPrinted>
  <dcterms:created xsi:type="dcterms:W3CDTF">2022-11-10T03:17:00Z</dcterms:created>
  <dcterms:modified xsi:type="dcterms:W3CDTF">2023-11-17T02:03:00Z</dcterms:modified>
</cp:coreProperties>
</file>