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6B99" w14:textId="77777777" w:rsidR="00152283" w:rsidRDefault="00294784" w:rsidP="008D675D">
      <w:pPr>
        <w:jc w:val="right"/>
        <w:rPr>
          <w:rFonts w:ascii="Times New Roman" w:hAnsi="Times New Roman"/>
          <w:b/>
          <w:sz w:val="28"/>
          <w:szCs w:val="2"/>
        </w:rPr>
      </w:pPr>
      <w:r>
        <w:rPr>
          <w:rFonts w:ascii="Times New Roman" w:hAnsi="Times New Roman"/>
          <w:b/>
          <w:sz w:val="28"/>
          <w:szCs w:val="2"/>
        </w:rPr>
        <w:t xml:space="preserve"> </w:t>
      </w:r>
    </w:p>
    <w:p w14:paraId="5CF58A52" w14:textId="77777777" w:rsidR="008D675D" w:rsidRPr="008D675D" w:rsidRDefault="008D675D" w:rsidP="008D675D">
      <w:pPr>
        <w:jc w:val="center"/>
        <w:rPr>
          <w:rFonts w:ascii="Times New Roman" w:hAnsi="Times New Roman"/>
          <w:b/>
          <w:sz w:val="28"/>
          <w:szCs w:val="2"/>
        </w:rPr>
      </w:pPr>
    </w:p>
    <w:p w14:paraId="52C85F67" w14:textId="77777777" w:rsid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 xml:space="preserve">РОССИЙСКАЯ ФЕДЕРАЦИЯ </w:t>
      </w:r>
    </w:p>
    <w:p w14:paraId="6C00D6AB" w14:textId="77777777" w:rsidR="00152283" w:rsidRP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СОБРАНИЕ ДЕПУТАТОВ АЛЕЙСКОГО РАЙОНА АЛТАЙСКОГО КРАЯ</w:t>
      </w:r>
    </w:p>
    <w:p w14:paraId="77385FAB" w14:textId="44477375" w:rsidR="00152283" w:rsidRDefault="0015228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(</w:t>
      </w:r>
      <w:r w:rsidR="00470CEB">
        <w:rPr>
          <w:rFonts w:ascii="Times New Roman" w:hAnsi="Times New Roman"/>
          <w:b/>
          <w:sz w:val="28"/>
          <w:szCs w:val="2"/>
        </w:rPr>
        <w:t>вос</w:t>
      </w:r>
      <w:r w:rsidR="004E0603">
        <w:rPr>
          <w:rFonts w:ascii="Times New Roman" w:hAnsi="Times New Roman"/>
          <w:b/>
          <w:sz w:val="28"/>
          <w:szCs w:val="2"/>
        </w:rPr>
        <w:t>ьмой созыв</w:t>
      </w:r>
      <w:r w:rsidRPr="008D675D">
        <w:rPr>
          <w:rFonts w:ascii="Times New Roman" w:hAnsi="Times New Roman"/>
          <w:b/>
          <w:sz w:val="28"/>
          <w:szCs w:val="2"/>
        </w:rPr>
        <w:t>)</w:t>
      </w:r>
    </w:p>
    <w:p w14:paraId="48BB2592" w14:textId="77777777" w:rsidR="008D675D" w:rsidRDefault="008D675D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14:paraId="4E9D3505" w14:textId="77777777" w:rsidR="004E0603" w:rsidRPr="008D675D" w:rsidRDefault="004E060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14:paraId="0007D8A3" w14:textId="77777777" w:rsidR="00152283" w:rsidRDefault="00152283" w:rsidP="008D675D">
      <w:pPr>
        <w:jc w:val="center"/>
        <w:rPr>
          <w:rFonts w:ascii="Times New Roman" w:hAnsi="Times New Roman"/>
          <w:b/>
          <w:sz w:val="36"/>
          <w:szCs w:val="36"/>
        </w:rPr>
      </w:pPr>
      <w:r w:rsidRPr="004E0603">
        <w:rPr>
          <w:rFonts w:ascii="Times New Roman" w:hAnsi="Times New Roman"/>
          <w:b/>
          <w:sz w:val="36"/>
          <w:szCs w:val="36"/>
        </w:rPr>
        <w:t>РЕШЕНИЕ</w:t>
      </w:r>
    </w:p>
    <w:p w14:paraId="480E9432" w14:textId="77777777" w:rsidR="004E0603" w:rsidRPr="004E0603" w:rsidRDefault="004E0603" w:rsidP="008D675D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25817BB" w14:textId="24E16394" w:rsidR="00152283" w:rsidRPr="00152283" w:rsidRDefault="00470CEB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15.12.</w:t>
      </w:r>
      <w:r w:rsidR="00A3307C">
        <w:rPr>
          <w:rFonts w:ascii="Times New Roman" w:hAnsi="Times New Roman"/>
          <w:sz w:val="28"/>
          <w:szCs w:val="2"/>
        </w:rPr>
        <w:t>2023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          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ab/>
      </w:r>
      <w:r>
        <w:rPr>
          <w:rFonts w:ascii="Times New Roman" w:hAnsi="Times New Roman"/>
          <w:sz w:val="28"/>
          <w:szCs w:val="2"/>
        </w:rPr>
        <w:t xml:space="preserve">           </w:t>
      </w:r>
      <w:r w:rsidR="00152283" w:rsidRPr="00152283">
        <w:rPr>
          <w:rFonts w:ascii="Times New Roman" w:hAnsi="Times New Roman"/>
          <w:sz w:val="28"/>
          <w:szCs w:val="2"/>
        </w:rPr>
        <w:t>№</w:t>
      </w:r>
      <w:r w:rsidR="00501424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59</w:t>
      </w:r>
    </w:p>
    <w:p w14:paraId="3893590B" w14:textId="77777777" w:rsidR="00152283" w:rsidRDefault="00152283" w:rsidP="008D675D">
      <w:pPr>
        <w:jc w:val="center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г. Алейск</w:t>
      </w:r>
    </w:p>
    <w:p w14:paraId="07CBDB6F" w14:textId="77777777" w:rsidR="008D675D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14:paraId="32ADDC09" w14:textId="77777777" w:rsidR="008D675D" w:rsidRPr="00152283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14:paraId="52DF0D46" w14:textId="77777777" w:rsidR="008D675D" w:rsidRDefault="00734964" w:rsidP="009F2476">
      <w:pPr>
        <w:ind w:right="4678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О принятии решения «</w:t>
      </w:r>
      <w:r w:rsidR="00152283" w:rsidRPr="00152283">
        <w:rPr>
          <w:rFonts w:ascii="Times New Roman" w:hAnsi="Times New Roman"/>
          <w:sz w:val="28"/>
          <w:szCs w:val="2"/>
        </w:rPr>
        <w:t xml:space="preserve">О </w:t>
      </w:r>
      <w:r w:rsidR="00B97391">
        <w:rPr>
          <w:rFonts w:ascii="Times New Roman" w:hAnsi="Times New Roman"/>
          <w:sz w:val="28"/>
          <w:szCs w:val="2"/>
        </w:rPr>
        <w:t xml:space="preserve">признании утратившим силу решения Собрания </w:t>
      </w:r>
      <w:r w:rsidR="00B86C0A" w:rsidRPr="00284561">
        <w:rPr>
          <w:rFonts w:ascii="Times New Roman" w:hAnsi="Times New Roman"/>
          <w:sz w:val="28"/>
          <w:szCs w:val="2"/>
        </w:rPr>
        <w:t>депутатов Алейского района</w:t>
      </w:r>
      <w:r w:rsidR="00B97391">
        <w:rPr>
          <w:rFonts w:ascii="Times New Roman" w:hAnsi="Times New Roman"/>
          <w:sz w:val="28"/>
          <w:szCs w:val="2"/>
        </w:rPr>
        <w:t xml:space="preserve"> от 18</w:t>
      </w:r>
      <w:r w:rsidR="00B86C0A" w:rsidRPr="00284561">
        <w:rPr>
          <w:rFonts w:ascii="Times New Roman" w:hAnsi="Times New Roman"/>
          <w:sz w:val="28"/>
          <w:szCs w:val="2"/>
        </w:rPr>
        <w:t>.</w:t>
      </w:r>
      <w:r w:rsidR="00B97391">
        <w:rPr>
          <w:rFonts w:ascii="Times New Roman" w:hAnsi="Times New Roman"/>
          <w:sz w:val="28"/>
          <w:szCs w:val="2"/>
        </w:rPr>
        <w:t>12.2020</w:t>
      </w:r>
      <w:r w:rsidR="00B86C0A" w:rsidRPr="00284561">
        <w:rPr>
          <w:rFonts w:ascii="Times New Roman" w:hAnsi="Times New Roman"/>
          <w:sz w:val="28"/>
          <w:szCs w:val="2"/>
        </w:rPr>
        <w:t xml:space="preserve"> №</w:t>
      </w:r>
      <w:r w:rsidR="00B97391">
        <w:rPr>
          <w:rFonts w:ascii="Times New Roman" w:hAnsi="Times New Roman"/>
          <w:sz w:val="28"/>
          <w:szCs w:val="2"/>
        </w:rPr>
        <w:t xml:space="preserve"> </w:t>
      </w:r>
      <w:r w:rsidR="00977FA7">
        <w:rPr>
          <w:rFonts w:ascii="Times New Roman" w:hAnsi="Times New Roman"/>
          <w:sz w:val="28"/>
          <w:szCs w:val="2"/>
        </w:rPr>
        <w:t>85</w:t>
      </w:r>
      <w:r w:rsidR="00B86C0A" w:rsidRPr="00284561">
        <w:rPr>
          <w:rFonts w:ascii="Times New Roman" w:hAnsi="Times New Roman"/>
          <w:sz w:val="28"/>
          <w:szCs w:val="2"/>
        </w:rPr>
        <w:t xml:space="preserve"> «</w:t>
      </w:r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принятии решения «О внесении изменений в решение Собрания депутатов от 05.03.2019 №</w:t>
      </w:r>
      <w:r w:rsidR="0097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18</w:t>
      </w:r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 утверждении правил землепользования и застройки на часть территории муниципального образования </w:t>
      </w:r>
      <w:r w:rsidR="0097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Совхозный</w:t>
      </w:r>
      <w:r w:rsidR="00B97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сельсовет Алейского района Алтайского края»</w:t>
      </w:r>
    </w:p>
    <w:p w14:paraId="520D259F" w14:textId="77777777" w:rsidR="009F2476" w:rsidRDefault="009F2476" w:rsidP="00152283">
      <w:pPr>
        <w:jc w:val="both"/>
        <w:rPr>
          <w:rFonts w:ascii="Times New Roman" w:hAnsi="Times New Roman"/>
          <w:sz w:val="28"/>
          <w:szCs w:val="2"/>
        </w:rPr>
      </w:pPr>
    </w:p>
    <w:p w14:paraId="5D6933E1" w14:textId="77777777" w:rsidR="009F2476" w:rsidRPr="009F2476" w:rsidRDefault="009F2476" w:rsidP="009F2476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F826E4" w14:textId="77777777" w:rsidR="009F2476" w:rsidRPr="009F2476" w:rsidRDefault="000778AF" w:rsidP="009F2476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78AF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муниципального образования Алейский район Алтайского края в соответствие действующему законодательству</w:t>
      </w:r>
      <w:r w:rsidR="009F2476" w:rsidRPr="000778A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F2476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3871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статьей 58 </w:t>
      </w:r>
      <w:hyperlink r:id="rId7" w:history="1">
        <w:r w:rsidR="009F2476" w:rsidRPr="009F247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Устав</w:t>
        </w:r>
      </w:hyperlink>
      <w:r w:rsidR="0038713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F2476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Алейский район Алтайского края, Собрание депутатов Алейского района Алтайского края </w:t>
      </w:r>
      <w:r w:rsidR="00156E79">
        <w:rPr>
          <w:rFonts w:ascii="Times New Roman" w:eastAsia="Times New Roman" w:hAnsi="Times New Roman" w:cs="Times New Roman"/>
          <w:color w:val="auto"/>
          <w:sz w:val="28"/>
          <w:szCs w:val="28"/>
        </w:rPr>
        <w:t>РЕШИЛ</w:t>
      </w:r>
      <w:r w:rsidR="009F2476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О:</w:t>
      </w:r>
    </w:p>
    <w:p w14:paraId="75F8BEBC" w14:textId="77777777" w:rsidR="009F2476" w:rsidRPr="009F2476" w:rsidRDefault="009F2476" w:rsidP="00156E79">
      <w:pPr>
        <w:tabs>
          <w:tab w:val="left" w:pos="283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решение </w:t>
      </w:r>
      <w:r w:rsidR="00676CF2">
        <w:rPr>
          <w:rFonts w:ascii="Times New Roman" w:hAnsi="Times New Roman"/>
          <w:sz w:val="28"/>
          <w:szCs w:val="2"/>
        </w:rPr>
        <w:t>«</w:t>
      </w:r>
      <w:r w:rsidR="00676CF2" w:rsidRPr="00152283">
        <w:rPr>
          <w:rFonts w:ascii="Times New Roman" w:hAnsi="Times New Roman"/>
          <w:sz w:val="28"/>
          <w:szCs w:val="2"/>
        </w:rPr>
        <w:t xml:space="preserve">О </w:t>
      </w:r>
      <w:r w:rsidR="00676CF2">
        <w:rPr>
          <w:rFonts w:ascii="Times New Roman" w:hAnsi="Times New Roman"/>
          <w:sz w:val="28"/>
          <w:szCs w:val="2"/>
        </w:rPr>
        <w:t xml:space="preserve">признании утратившим силу решения Собрания </w:t>
      </w:r>
      <w:r w:rsidR="00676CF2" w:rsidRPr="00284561">
        <w:rPr>
          <w:rFonts w:ascii="Times New Roman" w:hAnsi="Times New Roman"/>
          <w:sz w:val="28"/>
          <w:szCs w:val="2"/>
        </w:rPr>
        <w:t>депутатов Алейского района</w:t>
      </w:r>
      <w:r w:rsidR="00676CF2">
        <w:rPr>
          <w:rFonts w:ascii="Times New Roman" w:hAnsi="Times New Roman"/>
          <w:sz w:val="28"/>
          <w:szCs w:val="2"/>
        </w:rPr>
        <w:t xml:space="preserve"> от 18</w:t>
      </w:r>
      <w:r w:rsidR="00676CF2" w:rsidRPr="00284561">
        <w:rPr>
          <w:rFonts w:ascii="Times New Roman" w:hAnsi="Times New Roman"/>
          <w:sz w:val="28"/>
          <w:szCs w:val="2"/>
        </w:rPr>
        <w:t>.</w:t>
      </w:r>
      <w:r w:rsidR="00676CF2">
        <w:rPr>
          <w:rFonts w:ascii="Times New Roman" w:hAnsi="Times New Roman"/>
          <w:sz w:val="28"/>
          <w:szCs w:val="2"/>
        </w:rPr>
        <w:t>12.2020</w:t>
      </w:r>
      <w:r w:rsidR="00676CF2" w:rsidRPr="00284561">
        <w:rPr>
          <w:rFonts w:ascii="Times New Roman" w:hAnsi="Times New Roman"/>
          <w:sz w:val="28"/>
          <w:szCs w:val="2"/>
        </w:rPr>
        <w:t xml:space="preserve"> №</w:t>
      </w:r>
      <w:r w:rsidR="00676CF2">
        <w:rPr>
          <w:rFonts w:ascii="Times New Roman" w:hAnsi="Times New Roman"/>
          <w:sz w:val="28"/>
          <w:szCs w:val="2"/>
        </w:rPr>
        <w:t xml:space="preserve"> </w:t>
      </w:r>
      <w:r w:rsidR="00977FA7">
        <w:rPr>
          <w:rFonts w:ascii="Times New Roman" w:hAnsi="Times New Roman"/>
          <w:sz w:val="28"/>
          <w:szCs w:val="2"/>
        </w:rPr>
        <w:t>85</w:t>
      </w:r>
      <w:r w:rsidR="00676CF2" w:rsidRPr="00284561">
        <w:rPr>
          <w:rFonts w:ascii="Times New Roman" w:hAnsi="Times New Roman"/>
          <w:sz w:val="28"/>
          <w:szCs w:val="2"/>
        </w:rPr>
        <w:t xml:space="preserve"> «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принятии решения «О внесении изменений в решение Собрания депутатов от 05.03.2019 №</w:t>
      </w:r>
      <w:r w:rsidR="0097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18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«Об утверждении правил землепользования и застройки на часть территории муниципального образования </w:t>
      </w:r>
      <w:r w:rsidR="0097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Совхозный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сельсовет Алейского района Алтайского края»</w:t>
      </w:r>
      <w:r w:rsidR="00156E79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(прилагается).</w:t>
      </w:r>
    </w:p>
    <w:p w14:paraId="62BA1E31" w14:textId="77777777" w:rsidR="009F2476" w:rsidRPr="009F2476" w:rsidRDefault="009F2476" w:rsidP="009F2476">
      <w:pPr>
        <w:widowControl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 Настоящее решение направить для подписания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обнародования 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главе </w:t>
      </w:r>
      <w:r w:rsidR="00F764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Алейского района 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установленном порядке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19252D39" w14:textId="77777777" w:rsidR="009F2476" w:rsidRPr="009F2476" w:rsidRDefault="009F2476" w:rsidP="009F2476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FB04A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Контроль за исполнением р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ешения возложить на постоянную комиссию по социальной политике, вопросам жизнеобеспечения и местно</w:t>
      </w:r>
      <w:r w:rsidR="00676C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 самоуправлению (Т.В. Прищепа</w:t>
      </w: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14:paraId="42449B01" w14:textId="77777777" w:rsidR="000778AF" w:rsidRDefault="000778AF" w:rsidP="004E0603">
      <w:pPr>
        <w:jc w:val="both"/>
        <w:rPr>
          <w:rFonts w:ascii="Times New Roman" w:hAnsi="Times New Roman"/>
          <w:sz w:val="28"/>
          <w:szCs w:val="2"/>
        </w:rPr>
      </w:pPr>
    </w:p>
    <w:p w14:paraId="5CFB5126" w14:textId="77777777" w:rsidR="007409A8" w:rsidRDefault="00152283" w:rsidP="004E060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Председатель Собрания депутатов</w:t>
      </w:r>
      <w:r w:rsidR="008D675D">
        <w:rPr>
          <w:rFonts w:ascii="Times New Roman" w:hAnsi="Times New Roman"/>
          <w:sz w:val="28"/>
          <w:szCs w:val="2"/>
        </w:rPr>
        <w:t xml:space="preserve"> </w:t>
      </w:r>
    </w:p>
    <w:p w14:paraId="30650C34" w14:textId="77777777" w:rsidR="00152283" w:rsidRPr="00152283" w:rsidRDefault="007409A8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Алейского района                      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</w:t>
      </w:r>
      <w:r w:rsidR="00CC08CE">
        <w:rPr>
          <w:rFonts w:ascii="Times New Roman" w:hAnsi="Times New Roman"/>
          <w:sz w:val="28"/>
          <w:szCs w:val="2"/>
        </w:rPr>
        <w:t xml:space="preserve">       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proofErr w:type="spellStart"/>
      <w:r w:rsidR="00152283" w:rsidRPr="00152283">
        <w:rPr>
          <w:rFonts w:ascii="Times New Roman" w:hAnsi="Times New Roman"/>
          <w:sz w:val="28"/>
          <w:szCs w:val="2"/>
        </w:rPr>
        <w:t>С.Д.Миллер</w:t>
      </w:r>
      <w:proofErr w:type="spellEnd"/>
    </w:p>
    <w:p w14:paraId="2F91E1DC" w14:textId="77777777" w:rsidR="000778AF" w:rsidRDefault="000778AF" w:rsidP="008D675D">
      <w:pPr>
        <w:jc w:val="right"/>
        <w:rPr>
          <w:rFonts w:ascii="Times New Roman" w:hAnsi="Times New Roman"/>
          <w:sz w:val="28"/>
          <w:szCs w:val="2"/>
        </w:rPr>
      </w:pPr>
    </w:p>
    <w:p w14:paraId="0A928CE4" w14:textId="77777777" w:rsidR="008D675D" w:rsidRDefault="00152283" w:rsidP="008D675D">
      <w:pPr>
        <w:jc w:val="right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lastRenderedPageBreak/>
        <w:t xml:space="preserve">Принято решением Собрания </w:t>
      </w:r>
    </w:p>
    <w:p w14:paraId="3333C3BF" w14:textId="77777777" w:rsidR="008D675D" w:rsidRDefault="008D5A23" w:rsidP="008D5A23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 xml:space="preserve">депутатов Алейского района </w:t>
      </w:r>
    </w:p>
    <w:p w14:paraId="63E943B6" w14:textId="2C0C009A" w:rsidR="00152283" w:rsidRPr="00152283" w:rsidRDefault="007409A8" w:rsidP="007409A8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</w:t>
      </w:r>
      <w:r w:rsidR="005F132A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>от</w:t>
      </w:r>
      <w:r>
        <w:rPr>
          <w:rFonts w:ascii="Times New Roman" w:hAnsi="Times New Roman"/>
          <w:sz w:val="28"/>
          <w:szCs w:val="2"/>
        </w:rPr>
        <w:t xml:space="preserve"> </w:t>
      </w:r>
      <w:r w:rsidR="00470CEB">
        <w:rPr>
          <w:rFonts w:ascii="Times New Roman" w:hAnsi="Times New Roman"/>
          <w:sz w:val="28"/>
          <w:szCs w:val="2"/>
        </w:rPr>
        <w:t>15.12.</w:t>
      </w:r>
      <w:r w:rsidR="00A3307C">
        <w:rPr>
          <w:rFonts w:ascii="Times New Roman" w:hAnsi="Times New Roman"/>
          <w:sz w:val="28"/>
          <w:szCs w:val="2"/>
        </w:rPr>
        <w:t>2023</w:t>
      </w:r>
      <w:r w:rsidR="00734964">
        <w:rPr>
          <w:rFonts w:ascii="Times New Roman" w:hAnsi="Times New Roman"/>
          <w:sz w:val="28"/>
          <w:szCs w:val="2"/>
        </w:rPr>
        <w:t xml:space="preserve"> №</w:t>
      </w:r>
      <w:r w:rsidR="005F132A">
        <w:rPr>
          <w:rFonts w:ascii="Times New Roman" w:hAnsi="Times New Roman"/>
          <w:sz w:val="28"/>
          <w:szCs w:val="2"/>
        </w:rPr>
        <w:t xml:space="preserve"> </w:t>
      </w:r>
      <w:r w:rsidR="00470CEB">
        <w:rPr>
          <w:rFonts w:ascii="Times New Roman" w:hAnsi="Times New Roman"/>
          <w:sz w:val="28"/>
          <w:szCs w:val="2"/>
        </w:rPr>
        <w:t>59</w:t>
      </w:r>
    </w:p>
    <w:p w14:paraId="06D78858" w14:textId="77777777"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14:paraId="159648AD" w14:textId="77777777" w:rsidR="00117A08" w:rsidRDefault="00117A08" w:rsidP="00152283">
      <w:pPr>
        <w:jc w:val="both"/>
        <w:rPr>
          <w:rFonts w:ascii="Times New Roman" w:hAnsi="Times New Roman"/>
          <w:sz w:val="28"/>
          <w:szCs w:val="2"/>
        </w:rPr>
      </w:pPr>
    </w:p>
    <w:p w14:paraId="416ECADF" w14:textId="77777777" w:rsidR="00152283" w:rsidRPr="00284561" w:rsidRDefault="00152283" w:rsidP="008D5A23">
      <w:pPr>
        <w:jc w:val="center"/>
        <w:rPr>
          <w:rFonts w:ascii="Times New Roman" w:hAnsi="Times New Roman"/>
          <w:b/>
          <w:sz w:val="28"/>
          <w:szCs w:val="2"/>
        </w:rPr>
      </w:pPr>
      <w:r w:rsidRPr="00284561">
        <w:rPr>
          <w:rFonts w:ascii="Times New Roman" w:hAnsi="Times New Roman"/>
          <w:b/>
          <w:sz w:val="28"/>
          <w:szCs w:val="2"/>
        </w:rPr>
        <w:t>Решение</w:t>
      </w:r>
    </w:p>
    <w:p w14:paraId="5269A56D" w14:textId="77777777" w:rsidR="00734964" w:rsidRPr="00A3307C" w:rsidRDefault="00A3307C" w:rsidP="00A3307C">
      <w:pPr>
        <w:jc w:val="both"/>
        <w:rPr>
          <w:rFonts w:ascii="Times New Roman" w:hAnsi="Times New Roman"/>
          <w:b/>
          <w:sz w:val="28"/>
          <w:szCs w:val="2"/>
        </w:rPr>
      </w:pPr>
      <w:r w:rsidRPr="00A3307C">
        <w:rPr>
          <w:rFonts w:ascii="Times New Roman" w:hAnsi="Times New Roman"/>
          <w:b/>
          <w:sz w:val="28"/>
          <w:szCs w:val="2"/>
        </w:rPr>
        <w:t xml:space="preserve">О признании утратившим силу решения Собрания депутатов Алейского района от 18.12.2020 № </w:t>
      </w:r>
      <w:r w:rsidR="00977FA7">
        <w:rPr>
          <w:rFonts w:ascii="Times New Roman" w:hAnsi="Times New Roman"/>
          <w:b/>
          <w:sz w:val="28"/>
          <w:szCs w:val="2"/>
        </w:rPr>
        <w:t>85</w:t>
      </w:r>
      <w:r w:rsidRPr="00A3307C">
        <w:rPr>
          <w:rFonts w:ascii="Times New Roman" w:hAnsi="Times New Roman"/>
          <w:b/>
          <w:sz w:val="28"/>
          <w:szCs w:val="2"/>
        </w:rPr>
        <w:t xml:space="preserve"> «</w:t>
      </w:r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 принятии решения «О внесении изменений в решение Собрания депутатов от 05.03.2019 №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77FA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18</w:t>
      </w:r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«Об утверждении правил землепользования и застройки на часть территории муниципального образования </w:t>
      </w:r>
      <w:r w:rsidR="00977FA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Совхозный</w:t>
      </w:r>
      <w:r w:rsidRPr="00A3307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сельсовет Алейского района Алтайского края»</w:t>
      </w:r>
    </w:p>
    <w:p w14:paraId="39FC2D53" w14:textId="77777777" w:rsidR="00E310AB" w:rsidRDefault="00E310AB" w:rsidP="00294784">
      <w:pPr>
        <w:ind w:firstLine="525"/>
        <w:rPr>
          <w:rFonts w:ascii="Times New Roman" w:hAnsi="Times New Roman"/>
          <w:sz w:val="28"/>
          <w:szCs w:val="2"/>
        </w:rPr>
      </w:pPr>
    </w:p>
    <w:p w14:paraId="1A63A41E" w14:textId="77777777" w:rsidR="00A3307C" w:rsidRDefault="00A3307C" w:rsidP="00A3307C">
      <w:pPr>
        <w:ind w:firstLine="525"/>
        <w:jc w:val="both"/>
        <w:rPr>
          <w:rFonts w:ascii="Times New Roman" w:hAnsi="Times New Roman"/>
          <w:sz w:val="28"/>
          <w:szCs w:val="2"/>
        </w:rPr>
      </w:pPr>
    </w:p>
    <w:p w14:paraId="7B9BDA01" w14:textId="4112378A" w:rsidR="00202B23" w:rsidRPr="00A3307C" w:rsidRDefault="00A3307C" w:rsidP="00A3307C">
      <w:pPr>
        <w:pStyle w:val="a7"/>
        <w:numPr>
          <w:ilvl w:val="0"/>
          <w:numId w:val="10"/>
        </w:numPr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3307C">
        <w:rPr>
          <w:rFonts w:ascii="Times New Roman" w:hAnsi="Times New Roman"/>
          <w:sz w:val="28"/>
          <w:szCs w:val="2"/>
        </w:rPr>
        <w:t xml:space="preserve">Признать утратившим силу решение Собрания депутатов Алейского района Алтайского края от 18.12.2020 № </w:t>
      </w:r>
      <w:r w:rsidR="00977FA7">
        <w:rPr>
          <w:rFonts w:ascii="Times New Roman" w:hAnsi="Times New Roman"/>
          <w:sz w:val="28"/>
          <w:szCs w:val="2"/>
        </w:rPr>
        <w:t>85</w:t>
      </w:r>
      <w:r w:rsidRPr="00A3307C">
        <w:rPr>
          <w:rFonts w:ascii="Times New Roman" w:hAnsi="Times New Roman"/>
          <w:sz w:val="28"/>
          <w:szCs w:val="2"/>
        </w:rPr>
        <w:t xml:space="preserve"> «</w:t>
      </w:r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принятии решения «О внесении изменений в решение Собрания депутатов от 05.03.2019 №</w:t>
      </w:r>
      <w:r w:rsidR="0097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18</w:t>
      </w:r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«Об утверждении правил землепользования и застройки на часть территории муниципального образования </w:t>
      </w:r>
      <w:r w:rsidR="00977F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Совхозный</w:t>
      </w:r>
      <w:r w:rsidRPr="00A3307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сельсовет Алейского района Алтайского края»</w:t>
      </w:r>
      <w:r w:rsidR="00470CE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50740AA" w14:textId="77777777" w:rsidR="00AA3BA0" w:rsidRPr="001B3E62" w:rsidRDefault="00AA3BA0" w:rsidP="001B3E62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B3E62"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  <w:t>Обнародовать настоящее решение в установленном порядке.</w:t>
      </w:r>
    </w:p>
    <w:p w14:paraId="22488D9B" w14:textId="77777777" w:rsidR="00BC24E9" w:rsidRPr="00AD486A" w:rsidRDefault="00BC24E9" w:rsidP="00BC24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6D3099" w14:textId="77777777" w:rsidR="00DE65DA" w:rsidRPr="00AD486A" w:rsidRDefault="00DE65DA" w:rsidP="008D5A23">
      <w:pPr>
        <w:jc w:val="both"/>
        <w:rPr>
          <w:rFonts w:ascii="Times New Roman" w:hAnsi="Times New Roman"/>
          <w:sz w:val="28"/>
          <w:szCs w:val="2"/>
        </w:rPr>
      </w:pPr>
    </w:p>
    <w:p w14:paraId="7BEE4DBF" w14:textId="77777777" w:rsidR="00152283" w:rsidRPr="00AD486A" w:rsidRDefault="00152283" w:rsidP="008D5A23">
      <w:pPr>
        <w:jc w:val="both"/>
        <w:rPr>
          <w:rFonts w:ascii="Times New Roman" w:hAnsi="Times New Roman"/>
          <w:sz w:val="28"/>
          <w:szCs w:val="2"/>
        </w:rPr>
      </w:pPr>
      <w:r w:rsidRPr="00AD486A">
        <w:rPr>
          <w:rFonts w:ascii="Times New Roman" w:hAnsi="Times New Roman"/>
          <w:sz w:val="28"/>
          <w:szCs w:val="2"/>
        </w:rPr>
        <w:t>Глава района</w:t>
      </w:r>
      <w:r w:rsidR="008D675D" w:rsidRPr="00AD486A"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</w:t>
      </w:r>
      <w:r w:rsidRPr="00AD486A">
        <w:rPr>
          <w:rFonts w:ascii="Times New Roman" w:hAnsi="Times New Roman"/>
          <w:sz w:val="28"/>
          <w:szCs w:val="2"/>
        </w:rPr>
        <w:tab/>
        <w:t>С.Я. Агаркова</w:t>
      </w:r>
    </w:p>
    <w:p w14:paraId="0029955F" w14:textId="77777777" w:rsidR="008D5A23" w:rsidRPr="00AD486A" w:rsidRDefault="008D5A23" w:rsidP="008D5A23">
      <w:pPr>
        <w:jc w:val="both"/>
        <w:rPr>
          <w:rFonts w:ascii="Times New Roman" w:hAnsi="Times New Roman"/>
        </w:rPr>
      </w:pPr>
    </w:p>
    <w:p w14:paraId="56541016" w14:textId="77777777" w:rsidR="006E31AD" w:rsidRPr="00AD486A" w:rsidRDefault="006E31AD" w:rsidP="008D5A23">
      <w:pPr>
        <w:jc w:val="both"/>
        <w:rPr>
          <w:rFonts w:ascii="Times New Roman" w:hAnsi="Times New Roman"/>
        </w:rPr>
      </w:pPr>
    </w:p>
    <w:p w14:paraId="71FA0D22" w14:textId="77777777" w:rsidR="006E31AD" w:rsidRPr="00AD486A" w:rsidRDefault="006E31AD" w:rsidP="008D5A23">
      <w:pPr>
        <w:jc w:val="both"/>
        <w:rPr>
          <w:rFonts w:ascii="Times New Roman" w:hAnsi="Times New Roman"/>
        </w:rPr>
      </w:pPr>
    </w:p>
    <w:p w14:paraId="20D6C438" w14:textId="77777777" w:rsidR="008D5A23" w:rsidRPr="00AD486A" w:rsidRDefault="008D5A23" w:rsidP="008D5A23">
      <w:pPr>
        <w:jc w:val="both"/>
        <w:rPr>
          <w:rFonts w:ascii="Times New Roman" w:hAnsi="Times New Roman"/>
        </w:rPr>
      </w:pPr>
    </w:p>
    <w:p w14:paraId="6A325D5A" w14:textId="77777777" w:rsidR="00152283" w:rsidRPr="00AD486A" w:rsidRDefault="00152283" w:rsidP="008D5A23">
      <w:pPr>
        <w:jc w:val="both"/>
        <w:rPr>
          <w:rFonts w:ascii="Times New Roman" w:hAnsi="Times New Roman"/>
        </w:rPr>
      </w:pPr>
      <w:proofErr w:type="spellStart"/>
      <w:r w:rsidRPr="00AD486A">
        <w:rPr>
          <w:rFonts w:ascii="Times New Roman" w:hAnsi="Times New Roman"/>
        </w:rPr>
        <w:t>г.Алейск</w:t>
      </w:r>
      <w:proofErr w:type="spellEnd"/>
    </w:p>
    <w:p w14:paraId="29342AB3" w14:textId="3E550EEC" w:rsidR="00152283" w:rsidRPr="00AD486A" w:rsidRDefault="00470CEB" w:rsidP="008D5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15.12.</w:t>
      </w:r>
      <w:r w:rsidR="00A3307C">
        <w:rPr>
          <w:rFonts w:ascii="Times New Roman" w:hAnsi="Times New Roman"/>
        </w:rPr>
        <w:t>2023</w:t>
      </w:r>
    </w:p>
    <w:p w14:paraId="5156E92C" w14:textId="168427A9" w:rsidR="008D675D" w:rsidRPr="008D5A23" w:rsidRDefault="008D675D" w:rsidP="008D5A23">
      <w:pPr>
        <w:jc w:val="both"/>
        <w:rPr>
          <w:rFonts w:ascii="Times New Roman" w:hAnsi="Times New Roman"/>
        </w:rPr>
      </w:pPr>
      <w:r w:rsidRPr="00AD486A">
        <w:rPr>
          <w:rFonts w:ascii="Times New Roman" w:hAnsi="Times New Roman"/>
        </w:rPr>
        <w:t>№</w:t>
      </w:r>
      <w:r w:rsidR="00284561" w:rsidRPr="00AD486A">
        <w:rPr>
          <w:rFonts w:ascii="Times New Roman" w:hAnsi="Times New Roman"/>
        </w:rPr>
        <w:t xml:space="preserve"> </w:t>
      </w:r>
      <w:r w:rsidR="00470CEB">
        <w:rPr>
          <w:rFonts w:ascii="Times New Roman" w:hAnsi="Times New Roman"/>
        </w:rPr>
        <w:t xml:space="preserve">37 </w:t>
      </w:r>
      <w:r w:rsidRPr="00AD486A">
        <w:rPr>
          <w:rFonts w:ascii="Times New Roman" w:hAnsi="Times New Roman"/>
        </w:rPr>
        <w:t>-</w:t>
      </w:r>
      <w:r w:rsidR="007409A8" w:rsidRPr="00AD486A">
        <w:rPr>
          <w:rFonts w:ascii="Times New Roman" w:hAnsi="Times New Roman"/>
        </w:rPr>
        <w:t xml:space="preserve"> </w:t>
      </w:r>
      <w:r w:rsidRPr="00AD486A">
        <w:rPr>
          <w:rFonts w:ascii="Times New Roman" w:hAnsi="Times New Roman"/>
        </w:rPr>
        <w:t>РСД</w:t>
      </w:r>
    </w:p>
    <w:p w14:paraId="0E3C1627" w14:textId="77777777" w:rsidR="009F2663" w:rsidRPr="008D5A23" w:rsidRDefault="009F2663" w:rsidP="008D5A23"/>
    <w:sectPr w:rsidR="009F2663" w:rsidRPr="008D5A23" w:rsidSect="007409A8">
      <w:pgSz w:w="11906" w:h="16838"/>
      <w:pgMar w:top="851" w:right="707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465E" w14:textId="77777777" w:rsidR="007306B7" w:rsidRDefault="007306B7" w:rsidP="009F2663">
      <w:r>
        <w:separator/>
      </w:r>
    </w:p>
  </w:endnote>
  <w:endnote w:type="continuationSeparator" w:id="0">
    <w:p w14:paraId="4B77A4B6" w14:textId="77777777" w:rsidR="007306B7" w:rsidRDefault="007306B7" w:rsidP="009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9306" w14:textId="77777777" w:rsidR="007306B7" w:rsidRDefault="007306B7"/>
  </w:footnote>
  <w:footnote w:type="continuationSeparator" w:id="0">
    <w:p w14:paraId="7F4FFCBE" w14:textId="77777777" w:rsidR="007306B7" w:rsidRDefault="00730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E60"/>
    <w:multiLevelType w:val="hybridMultilevel"/>
    <w:tmpl w:val="520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7F8"/>
    <w:multiLevelType w:val="multilevel"/>
    <w:tmpl w:val="5E3813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1E1435E"/>
    <w:multiLevelType w:val="multilevel"/>
    <w:tmpl w:val="6BC4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7326"/>
    <w:multiLevelType w:val="hybridMultilevel"/>
    <w:tmpl w:val="34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1FD7"/>
    <w:multiLevelType w:val="hybridMultilevel"/>
    <w:tmpl w:val="78469478"/>
    <w:lvl w:ilvl="0" w:tplc="84FAD84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6368"/>
    <w:multiLevelType w:val="hybridMultilevel"/>
    <w:tmpl w:val="C79AE6F8"/>
    <w:lvl w:ilvl="0" w:tplc="E64A62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0FD3AD5"/>
    <w:multiLevelType w:val="hybridMultilevel"/>
    <w:tmpl w:val="274AADF2"/>
    <w:lvl w:ilvl="0" w:tplc="36BC2E16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0E34164"/>
    <w:multiLevelType w:val="multilevel"/>
    <w:tmpl w:val="0B38BE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8228BD"/>
    <w:multiLevelType w:val="multilevel"/>
    <w:tmpl w:val="16726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9428020">
    <w:abstractNumId w:val="8"/>
  </w:num>
  <w:num w:numId="2" w16cid:durableId="819541410">
    <w:abstractNumId w:val="9"/>
  </w:num>
  <w:num w:numId="3" w16cid:durableId="1775858220">
    <w:abstractNumId w:val="2"/>
  </w:num>
  <w:num w:numId="4" w16cid:durableId="1179780215">
    <w:abstractNumId w:val="7"/>
  </w:num>
  <w:num w:numId="5" w16cid:durableId="1412392467">
    <w:abstractNumId w:val="3"/>
  </w:num>
  <w:num w:numId="6" w16cid:durableId="1610502330">
    <w:abstractNumId w:val="5"/>
  </w:num>
  <w:num w:numId="7" w16cid:durableId="1214972092">
    <w:abstractNumId w:val="0"/>
  </w:num>
  <w:num w:numId="8" w16cid:durableId="221336596">
    <w:abstractNumId w:val="1"/>
  </w:num>
  <w:num w:numId="9" w16cid:durableId="1189104100">
    <w:abstractNumId w:val="4"/>
  </w:num>
  <w:num w:numId="10" w16cid:durableId="240868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663"/>
    <w:rsid w:val="000513B4"/>
    <w:rsid w:val="000778AF"/>
    <w:rsid w:val="00086A1D"/>
    <w:rsid w:val="000A510B"/>
    <w:rsid w:val="000C3132"/>
    <w:rsid w:val="00115426"/>
    <w:rsid w:val="00117A08"/>
    <w:rsid w:val="00152283"/>
    <w:rsid w:val="00156E79"/>
    <w:rsid w:val="001A6A73"/>
    <w:rsid w:val="001B3E62"/>
    <w:rsid w:val="001D55E4"/>
    <w:rsid w:val="00202B23"/>
    <w:rsid w:val="00204189"/>
    <w:rsid w:val="002101D9"/>
    <w:rsid w:val="002350BD"/>
    <w:rsid w:val="00236B3C"/>
    <w:rsid w:val="00284561"/>
    <w:rsid w:val="00294784"/>
    <w:rsid w:val="002A7A64"/>
    <w:rsid w:val="002B3296"/>
    <w:rsid w:val="002D0BD1"/>
    <w:rsid w:val="002D2EE2"/>
    <w:rsid w:val="002E7AF9"/>
    <w:rsid w:val="0031325B"/>
    <w:rsid w:val="00345A23"/>
    <w:rsid w:val="00367FBF"/>
    <w:rsid w:val="00387139"/>
    <w:rsid w:val="003B4292"/>
    <w:rsid w:val="003B5724"/>
    <w:rsid w:val="003D4C1A"/>
    <w:rsid w:val="003D4D16"/>
    <w:rsid w:val="00430D4C"/>
    <w:rsid w:val="00446FD6"/>
    <w:rsid w:val="00470CEB"/>
    <w:rsid w:val="00494031"/>
    <w:rsid w:val="004C3E90"/>
    <w:rsid w:val="004D7BE5"/>
    <w:rsid w:val="004E0603"/>
    <w:rsid w:val="004F32F5"/>
    <w:rsid w:val="00501424"/>
    <w:rsid w:val="00525696"/>
    <w:rsid w:val="00571D3F"/>
    <w:rsid w:val="00573C76"/>
    <w:rsid w:val="005775D1"/>
    <w:rsid w:val="005F132A"/>
    <w:rsid w:val="005F16C4"/>
    <w:rsid w:val="00676CF2"/>
    <w:rsid w:val="006E0A5F"/>
    <w:rsid w:val="006E31AD"/>
    <w:rsid w:val="007306B7"/>
    <w:rsid w:val="00734964"/>
    <w:rsid w:val="007409A8"/>
    <w:rsid w:val="00797610"/>
    <w:rsid w:val="007B4F0A"/>
    <w:rsid w:val="007C5DDE"/>
    <w:rsid w:val="007D3387"/>
    <w:rsid w:val="007F1763"/>
    <w:rsid w:val="00801D41"/>
    <w:rsid w:val="00812D8C"/>
    <w:rsid w:val="00816E53"/>
    <w:rsid w:val="00834648"/>
    <w:rsid w:val="008D4454"/>
    <w:rsid w:val="008D5A23"/>
    <w:rsid w:val="008D675D"/>
    <w:rsid w:val="00935945"/>
    <w:rsid w:val="00977FA7"/>
    <w:rsid w:val="009B2D33"/>
    <w:rsid w:val="009D060E"/>
    <w:rsid w:val="009F2476"/>
    <w:rsid w:val="009F2663"/>
    <w:rsid w:val="00A06074"/>
    <w:rsid w:val="00A2050C"/>
    <w:rsid w:val="00A3307C"/>
    <w:rsid w:val="00A6758F"/>
    <w:rsid w:val="00AA3BA0"/>
    <w:rsid w:val="00AD3E14"/>
    <w:rsid w:val="00AD486A"/>
    <w:rsid w:val="00AF556F"/>
    <w:rsid w:val="00B32A06"/>
    <w:rsid w:val="00B33D5C"/>
    <w:rsid w:val="00B40075"/>
    <w:rsid w:val="00B45C08"/>
    <w:rsid w:val="00B76BA4"/>
    <w:rsid w:val="00B86C0A"/>
    <w:rsid w:val="00B97391"/>
    <w:rsid w:val="00BC24E9"/>
    <w:rsid w:val="00BD311F"/>
    <w:rsid w:val="00BE0952"/>
    <w:rsid w:val="00C1183F"/>
    <w:rsid w:val="00C16B73"/>
    <w:rsid w:val="00C407D4"/>
    <w:rsid w:val="00C47388"/>
    <w:rsid w:val="00C72B24"/>
    <w:rsid w:val="00C814AE"/>
    <w:rsid w:val="00CC08CE"/>
    <w:rsid w:val="00D122B3"/>
    <w:rsid w:val="00DE65DA"/>
    <w:rsid w:val="00E310AB"/>
    <w:rsid w:val="00E65DE1"/>
    <w:rsid w:val="00F00362"/>
    <w:rsid w:val="00F03442"/>
    <w:rsid w:val="00F764B4"/>
    <w:rsid w:val="00FB04A0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EDF1"/>
  <w15:docId w15:val="{CF4A9F19-5550-4105-A14E-3D944F1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2663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2B3296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66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7"/>
      <w:sz w:val="41"/>
      <w:szCs w:val="41"/>
      <w:u w:val="none"/>
    </w:rPr>
  </w:style>
  <w:style w:type="character" w:customStyle="1" w:styleId="a6">
    <w:name w:val="Основной текст_"/>
    <w:basedOn w:val="a0"/>
    <w:link w:val="11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F266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CordiaUPC16pt0pt">
    <w:name w:val="Основной текст (4) + CordiaUPC;16 pt;Полужирный;Интервал 0 pt"/>
    <w:basedOn w:val="4"/>
    <w:rsid w:val="009F26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rsid w:val="009F2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9F266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F266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7"/>
      <w:sz w:val="41"/>
      <w:szCs w:val="41"/>
    </w:rPr>
  </w:style>
  <w:style w:type="paragraph" w:customStyle="1" w:styleId="11">
    <w:name w:val="Основной текст1"/>
    <w:basedOn w:val="a"/>
    <w:link w:val="a6"/>
    <w:rsid w:val="009F266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9F2663"/>
    <w:pPr>
      <w:shd w:val="clear" w:color="auto" w:fill="FFFFFF"/>
      <w:spacing w:before="720" w:after="60" w:line="0" w:lineRule="atLeast"/>
      <w:jc w:val="both"/>
    </w:pPr>
    <w:rPr>
      <w:rFonts w:ascii="Georgia" w:eastAsia="Georgia" w:hAnsi="Georgia" w:cs="Georgia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9F266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a7">
    <w:name w:val="List Paragraph"/>
    <w:basedOn w:val="a"/>
    <w:uiPriority w:val="34"/>
    <w:qFormat/>
    <w:rsid w:val="0073496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B329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2B3296"/>
    <w:pPr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B32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3E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E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7F657AF77271F038B3A2C6E6865FB4D85BA2DAA87BB8BF54B3E108BDAF059D16BA332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Гранкина ГВ</dc:creator>
  <cp:lastModifiedBy>User</cp:lastModifiedBy>
  <cp:revision>61</cp:revision>
  <cp:lastPrinted>2023-10-31T04:37:00Z</cp:lastPrinted>
  <dcterms:created xsi:type="dcterms:W3CDTF">2019-10-12T08:22:00Z</dcterms:created>
  <dcterms:modified xsi:type="dcterms:W3CDTF">2023-12-18T08:37:00Z</dcterms:modified>
</cp:coreProperties>
</file>