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F7" w:rsidRPr="00346AF7" w:rsidRDefault="0042605F" w:rsidP="00346A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DC5" w:rsidRPr="00BC1975" w:rsidRDefault="002F6DC5" w:rsidP="00CA2806">
      <w:pPr>
        <w:jc w:val="center"/>
        <w:rPr>
          <w:b/>
          <w:sz w:val="28"/>
          <w:szCs w:val="28"/>
        </w:rPr>
      </w:pPr>
      <w:r w:rsidRPr="00BC1975">
        <w:rPr>
          <w:b/>
          <w:sz w:val="28"/>
          <w:szCs w:val="28"/>
        </w:rPr>
        <w:t>РОССИЙСКАЯ ФЕДЕРАЦИЯ</w:t>
      </w:r>
    </w:p>
    <w:p w:rsidR="002F6DC5" w:rsidRPr="00BC1975" w:rsidRDefault="002F6DC5" w:rsidP="00BC1975">
      <w:pPr>
        <w:jc w:val="center"/>
        <w:rPr>
          <w:b/>
          <w:sz w:val="28"/>
          <w:szCs w:val="28"/>
        </w:rPr>
      </w:pPr>
      <w:r w:rsidRPr="00BC1975">
        <w:rPr>
          <w:b/>
          <w:sz w:val="28"/>
          <w:szCs w:val="28"/>
        </w:rPr>
        <w:t>СОБРАНИЕ ДЕПУТАТОВ АЛЕЙСКОГО РАЙОНА АЛТАЙСКОГО КРАЯ</w:t>
      </w:r>
    </w:p>
    <w:p w:rsidR="002F6DC5" w:rsidRPr="004353EC" w:rsidRDefault="00CA2806" w:rsidP="002F6DC5">
      <w:pPr>
        <w:jc w:val="center"/>
        <w:rPr>
          <w:b/>
          <w:sz w:val="27"/>
          <w:szCs w:val="27"/>
        </w:rPr>
      </w:pPr>
      <w:r>
        <w:rPr>
          <w:b/>
          <w:sz w:val="32"/>
          <w:szCs w:val="32"/>
        </w:rPr>
        <w:t>(вось</w:t>
      </w:r>
      <w:r w:rsidR="002F6DC5" w:rsidRPr="00843F25">
        <w:rPr>
          <w:b/>
          <w:sz w:val="32"/>
          <w:szCs w:val="32"/>
        </w:rPr>
        <w:t>мой созыв</w:t>
      </w:r>
      <w:r w:rsidR="002F6DC5" w:rsidRPr="004353EC">
        <w:rPr>
          <w:b/>
          <w:sz w:val="27"/>
          <w:szCs w:val="27"/>
        </w:rPr>
        <w:t>)</w:t>
      </w:r>
    </w:p>
    <w:p w:rsidR="002F6DC5" w:rsidRPr="004353EC" w:rsidRDefault="002F6DC5" w:rsidP="002F6DC5">
      <w:pPr>
        <w:jc w:val="center"/>
        <w:rPr>
          <w:b/>
          <w:sz w:val="27"/>
          <w:szCs w:val="27"/>
        </w:rPr>
      </w:pPr>
    </w:p>
    <w:p w:rsidR="002F6DC5" w:rsidRPr="00843F25" w:rsidRDefault="002F6DC5" w:rsidP="002F6DC5">
      <w:pPr>
        <w:jc w:val="center"/>
        <w:rPr>
          <w:b/>
          <w:sz w:val="28"/>
          <w:szCs w:val="28"/>
        </w:rPr>
      </w:pPr>
      <w:r w:rsidRPr="00843F25">
        <w:rPr>
          <w:b/>
          <w:sz w:val="28"/>
          <w:szCs w:val="28"/>
        </w:rPr>
        <w:t>Р Е Ш Е Н И Е</w:t>
      </w:r>
    </w:p>
    <w:p w:rsidR="002F6DC5" w:rsidRPr="00843F25" w:rsidRDefault="002F6DC5" w:rsidP="002F6DC5">
      <w:pPr>
        <w:jc w:val="both"/>
        <w:rPr>
          <w:b/>
          <w:sz w:val="28"/>
          <w:szCs w:val="28"/>
        </w:rPr>
      </w:pPr>
      <w:r w:rsidRPr="00843F25">
        <w:rPr>
          <w:b/>
          <w:sz w:val="28"/>
          <w:szCs w:val="28"/>
        </w:rPr>
        <w:t xml:space="preserve">    </w:t>
      </w:r>
    </w:p>
    <w:p w:rsidR="002F6DC5" w:rsidRPr="004353EC" w:rsidRDefault="002F6DC5" w:rsidP="002F6DC5">
      <w:pPr>
        <w:jc w:val="both"/>
        <w:rPr>
          <w:b/>
          <w:sz w:val="27"/>
          <w:szCs w:val="27"/>
        </w:rPr>
      </w:pPr>
    </w:p>
    <w:p w:rsidR="002F6DC5" w:rsidRDefault="00BC1975" w:rsidP="002F6DC5">
      <w:pPr>
        <w:jc w:val="both"/>
        <w:rPr>
          <w:sz w:val="27"/>
          <w:szCs w:val="27"/>
        </w:rPr>
      </w:pPr>
      <w:r>
        <w:rPr>
          <w:sz w:val="27"/>
          <w:szCs w:val="27"/>
        </w:rPr>
        <w:t>10.11.2022</w:t>
      </w:r>
      <w:r w:rsidR="002F6DC5" w:rsidRPr="004353EC">
        <w:rPr>
          <w:sz w:val="27"/>
          <w:szCs w:val="27"/>
        </w:rPr>
        <w:t xml:space="preserve">                                                                                               </w:t>
      </w:r>
      <w:r>
        <w:rPr>
          <w:sz w:val="27"/>
          <w:szCs w:val="27"/>
        </w:rPr>
        <w:t xml:space="preserve">                      </w:t>
      </w:r>
      <w:r w:rsidR="002F6DC5" w:rsidRPr="004353EC">
        <w:rPr>
          <w:sz w:val="27"/>
          <w:szCs w:val="27"/>
        </w:rPr>
        <w:t xml:space="preserve"> № </w:t>
      </w:r>
      <w:r>
        <w:rPr>
          <w:sz w:val="27"/>
          <w:szCs w:val="27"/>
        </w:rPr>
        <w:t>60</w:t>
      </w:r>
    </w:p>
    <w:p w:rsidR="00BC1975" w:rsidRPr="004353EC" w:rsidRDefault="00BC1975" w:rsidP="00BC1975">
      <w:pPr>
        <w:jc w:val="center"/>
        <w:rPr>
          <w:sz w:val="27"/>
          <w:szCs w:val="27"/>
        </w:rPr>
      </w:pPr>
      <w:r>
        <w:rPr>
          <w:sz w:val="27"/>
          <w:szCs w:val="27"/>
        </w:rPr>
        <w:t>г. Алейск</w:t>
      </w:r>
    </w:p>
    <w:p w:rsidR="002F6DC5" w:rsidRPr="004353EC" w:rsidRDefault="002F6DC5" w:rsidP="002F6DC5">
      <w:pPr>
        <w:jc w:val="both"/>
        <w:rPr>
          <w:sz w:val="27"/>
          <w:szCs w:val="27"/>
        </w:rPr>
      </w:pPr>
    </w:p>
    <w:p w:rsidR="002F6DC5" w:rsidRPr="004353EC" w:rsidRDefault="002F6DC5" w:rsidP="002F6DC5">
      <w:pPr>
        <w:jc w:val="both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07"/>
      </w:tblGrid>
      <w:tr w:rsidR="002F6DC5" w:rsidRPr="00843F25" w:rsidTr="002D3DD7">
        <w:trPr>
          <w:trHeight w:val="1163"/>
        </w:trPr>
        <w:tc>
          <w:tcPr>
            <w:tcW w:w="5707" w:type="dxa"/>
          </w:tcPr>
          <w:p w:rsidR="002F6DC5" w:rsidRPr="00843F25" w:rsidRDefault="002F6DC5" w:rsidP="006209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О принятии </w:t>
            </w:r>
            <w:r w:rsidR="00620921">
              <w:rPr>
                <w:sz w:val="28"/>
                <w:szCs w:val="28"/>
              </w:rPr>
              <w:t>к осуществлению  муниципальным образованием</w:t>
            </w:r>
            <w:r w:rsidRPr="00843F25">
              <w:rPr>
                <w:sz w:val="28"/>
                <w:szCs w:val="28"/>
              </w:rPr>
              <w:t xml:space="preserve"> Алейский район Алтайского края </w:t>
            </w:r>
            <w:r w:rsidRPr="00843F25">
              <w:rPr>
                <w:color w:val="000000"/>
                <w:sz w:val="28"/>
                <w:szCs w:val="28"/>
              </w:rPr>
              <w:t xml:space="preserve">части полномочий  </w:t>
            </w:r>
            <w:r w:rsidRPr="00843F25">
              <w:rPr>
                <w:bCs/>
                <w:color w:val="000000"/>
                <w:sz w:val="28"/>
                <w:szCs w:val="28"/>
              </w:rPr>
              <w:t>по 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</w:p>
        </w:tc>
      </w:tr>
    </w:tbl>
    <w:p w:rsidR="002F6DC5" w:rsidRPr="00843F25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 </w:t>
      </w:r>
    </w:p>
    <w:p w:rsidR="002F6DC5" w:rsidRPr="00843F25" w:rsidRDefault="002F6DC5" w:rsidP="002F6DC5">
      <w:pPr>
        <w:jc w:val="both"/>
        <w:rPr>
          <w:sz w:val="28"/>
          <w:szCs w:val="28"/>
        </w:rPr>
      </w:pPr>
    </w:p>
    <w:p w:rsidR="002F6DC5" w:rsidRPr="00843F25" w:rsidRDefault="002F6DC5" w:rsidP="002F6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      </w:t>
      </w:r>
      <w:r w:rsidR="00620921">
        <w:rPr>
          <w:sz w:val="28"/>
          <w:szCs w:val="28"/>
        </w:rPr>
        <w:t xml:space="preserve">В </w:t>
      </w:r>
      <w:r w:rsidR="006E5D69">
        <w:rPr>
          <w:sz w:val="28"/>
          <w:szCs w:val="28"/>
        </w:rPr>
        <w:t xml:space="preserve">соответствии </w:t>
      </w:r>
      <w:r w:rsidRPr="00843F25">
        <w:rPr>
          <w:sz w:val="28"/>
          <w:szCs w:val="28"/>
        </w:rPr>
        <w:t>с частью 4 статьи 15 Федерального закона от 06.10.2003        №131-ФЗ «Об общих принципах организации местного самоуправ</w:t>
      </w:r>
      <w:r w:rsidR="00997321">
        <w:rPr>
          <w:sz w:val="28"/>
          <w:szCs w:val="28"/>
        </w:rPr>
        <w:t xml:space="preserve">ления в Российской Федерации», </w:t>
      </w:r>
      <w:r w:rsidRPr="00843F25">
        <w:rPr>
          <w:sz w:val="28"/>
          <w:szCs w:val="28"/>
        </w:rPr>
        <w:t>пунктом 2 статьи 154 Бюджетного кодекса Российской Федерации,  руководствуясь</w:t>
      </w:r>
      <w:r w:rsidR="00F95311" w:rsidRPr="00843F25">
        <w:rPr>
          <w:sz w:val="28"/>
          <w:szCs w:val="28"/>
        </w:rPr>
        <w:t xml:space="preserve"> частью 1 статьи</w:t>
      </w:r>
      <w:r w:rsidRPr="00843F25">
        <w:rPr>
          <w:sz w:val="28"/>
          <w:szCs w:val="28"/>
        </w:rPr>
        <w:t xml:space="preserve">  55, </w:t>
      </w:r>
      <w:r w:rsidR="00F95311" w:rsidRPr="00843F25">
        <w:rPr>
          <w:sz w:val="28"/>
          <w:szCs w:val="28"/>
        </w:rPr>
        <w:t xml:space="preserve">частью 1 статьи </w:t>
      </w:r>
      <w:r w:rsidRPr="00843F25">
        <w:rPr>
          <w:sz w:val="28"/>
          <w:szCs w:val="28"/>
        </w:rPr>
        <w:t>70 Устава муниципального образования Алейский район Алтайского края, Собрание депутатов Алейского района Алтайского края   РЕШИЛО:</w:t>
      </w:r>
    </w:p>
    <w:p w:rsidR="002F6DC5" w:rsidRPr="00843F25" w:rsidRDefault="002F6DC5" w:rsidP="002F6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       1. Прин</w:t>
      </w:r>
      <w:r w:rsidR="000E3CAC">
        <w:rPr>
          <w:sz w:val="28"/>
          <w:szCs w:val="28"/>
        </w:rPr>
        <w:t xml:space="preserve">ять решение «О принятии </w:t>
      </w:r>
      <w:r w:rsidR="00620921">
        <w:rPr>
          <w:sz w:val="28"/>
          <w:szCs w:val="28"/>
        </w:rPr>
        <w:t>к осуществлению муниципальным образованием</w:t>
      </w:r>
      <w:r w:rsidRPr="00843F25">
        <w:rPr>
          <w:sz w:val="28"/>
          <w:szCs w:val="28"/>
        </w:rPr>
        <w:t xml:space="preserve"> А</w:t>
      </w:r>
      <w:r w:rsidR="00620921">
        <w:rPr>
          <w:sz w:val="28"/>
          <w:szCs w:val="28"/>
        </w:rPr>
        <w:t xml:space="preserve">лейский район Алтайского края  </w:t>
      </w:r>
      <w:r w:rsidRPr="00843F25">
        <w:rPr>
          <w:color w:val="000000"/>
          <w:sz w:val="28"/>
          <w:szCs w:val="28"/>
        </w:rPr>
        <w:t xml:space="preserve"> части полномочий по </w:t>
      </w:r>
      <w:r w:rsidRPr="00843F25">
        <w:rPr>
          <w:bCs/>
          <w:color w:val="000000"/>
          <w:sz w:val="28"/>
          <w:szCs w:val="28"/>
        </w:rPr>
        <w:t>созданию условий для организации досуга</w:t>
      </w:r>
      <w:r w:rsidR="00620921">
        <w:rPr>
          <w:bCs/>
          <w:color w:val="000000"/>
          <w:sz w:val="28"/>
          <w:szCs w:val="28"/>
        </w:rPr>
        <w:t xml:space="preserve"> и обеспечению жителей поселений</w:t>
      </w:r>
      <w:r w:rsidRPr="00843F25">
        <w:rPr>
          <w:bCs/>
          <w:color w:val="000000"/>
          <w:sz w:val="28"/>
          <w:szCs w:val="28"/>
        </w:rPr>
        <w:t xml:space="preserve"> услугами организаций культуры</w:t>
      </w:r>
      <w:r w:rsidRPr="00843F25">
        <w:rPr>
          <w:color w:val="000000"/>
          <w:sz w:val="28"/>
          <w:szCs w:val="28"/>
        </w:rPr>
        <w:t xml:space="preserve">». </w:t>
      </w:r>
    </w:p>
    <w:p w:rsidR="002F6DC5" w:rsidRPr="00843F25" w:rsidRDefault="002F6DC5" w:rsidP="002F6DC5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2. Настоящее решение направить </w:t>
      </w:r>
      <w:r w:rsidR="0079269A" w:rsidRPr="00843F25">
        <w:rPr>
          <w:sz w:val="28"/>
          <w:szCs w:val="28"/>
        </w:rPr>
        <w:t xml:space="preserve">для подписания и обнародования в установленном порядке </w:t>
      </w:r>
      <w:r w:rsidRPr="00843F25">
        <w:rPr>
          <w:sz w:val="28"/>
          <w:szCs w:val="28"/>
        </w:rPr>
        <w:t>глав</w:t>
      </w:r>
      <w:r w:rsidR="0079269A" w:rsidRPr="00843F25">
        <w:rPr>
          <w:sz w:val="28"/>
          <w:szCs w:val="28"/>
        </w:rPr>
        <w:t xml:space="preserve">е </w:t>
      </w:r>
      <w:proofErr w:type="spellStart"/>
      <w:r w:rsidR="0079269A" w:rsidRPr="00843F25">
        <w:rPr>
          <w:sz w:val="28"/>
          <w:szCs w:val="28"/>
        </w:rPr>
        <w:t>Алейского</w:t>
      </w:r>
      <w:proofErr w:type="spellEnd"/>
      <w:r w:rsidR="0079269A" w:rsidRPr="00843F25">
        <w:rPr>
          <w:sz w:val="28"/>
          <w:szCs w:val="28"/>
        </w:rPr>
        <w:t xml:space="preserve"> района </w:t>
      </w:r>
      <w:proofErr w:type="spellStart"/>
      <w:r w:rsidR="0079269A" w:rsidRPr="00843F25">
        <w:rPr>
          <w:sz w:val="28"/>
          <w:szCs w:val="28"/>
        </w:rPr>
        <w:t>С.Я.Агарковой</w:t>
      </w:r>
      <w:proofErr w:type="spellEnd"/>
      <w:r w:rsidR="0079269A" w:rsidRPr="00843F25">
        <w:rPr>
          <w:sz w:val="28"/>
          <w:szCs w:val="28"/>
        </w:rPr>
        <w:t>.</w:t>
      </w:r>
      <w:r w:rsidRPr="00843F25">
        <w:rPr>
          <w:sz w:val="28"/>
          <w:szCs w:val="28"/>
        </w:rPr>
        <w:t xml:space="preserve"> </w:t>
      </w:r>
    </w:p>
    <w:p w:rsidR="002F6DC5" w:rsidRPr="00843F25" w:rsidRDefault="00BC1975" w:rsidP="002F6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Контроль за </w:t>
      </w:r>
      <w:r w:rsidR="00DF5638">
        <w:rPr>
          <w:sz w:val="28"/>
          <w:szCs w:val="28"/>
        </w:rPr>
        <w:t>исполнением настоящего</w:t>
      </w:r>
      <w:r w:rsidR="002F6DC5" w:rsidRPr="00843F25">
        <w:rPr>
          <w:sz w:val="28"/>
          <w:szCs w:val="28"/>
        </w:rPr>
        <w:t xml:space="preserve"> решения возложить   на постоянную ко</w:t>
      </w:r>
      <w:r w:rsidR="00DF5638">
        <w:rPr>
          <w:sz w:val="28"/>
          <w:szCs w:val="28"/>
        </w:rPr>
        <w:t xml:space="preserve">миссию по социальной политике, </w:t>
      </w:r>
      <w:r w:rsidR="002F6DC5" w:rsidRPr="00843F25">
        <w:rPr>
          <w:sz w:val="28"/>
          <w:szCs w:val="28"/>
        </w:rPr>
        <w:t>вопросам жизнеобеспечения и местн</w:t>
      </w:r>
      <w:r w:rsidR="00CA2806">
        <w:rPr>
          <w:sz w:val="28"/>
          <w:szCs w:val="28"/>
        </w:rPr>
        <w:t>ому самоуправлению (Т.В. Прищепа</w:t>
      </w:r>
      <w:r w:rsidR="002F6DC5" w:rsidRPr="00843F25">
        <w:rPr>
          <w:sz w:val="28"/>
          <w:szCs w:val="28"/>
        </w:rPr>
        <w:t>).</w:t>
      </w:r>
    </w:p>
    <w:p w:rsidR="002F6DC5" w:rsidRPr="00843F25" w:rsidRDefault="002F6DC5" w:rsidP="002F6DC5">
      <w:pPr>
        <w:jc w:val="both"/>
        <w:rPr>
          <w:sz w:val="28"/>
          <w:szCs w:val="28"/>
        </w:rPr>
      </w:pPr>
    </w:p>
    <w:p w:rsidR="002F6DC5" w:rsidRPr="00843F25" w:rsidRDefault="002F6DC5" w:rsidP="002F6DC5">
      <w:pPr>
        <w:jc w:val="both"/>
        <w:rPr>
          <w:sz w:val="28"/>
          <w:szCs w:val="28"/>
        </w:rPr>
      </w:pPr>
    </w:p>
    <w:p w:rsidR="002F6DC5" w:rsidRPr="00843F25" w:rsidRDefault="002F6DC5" w:rsidP="002F6DC5">
      <w:pPr>
        <w:jc w:val="both"/>
        <w:rPr>
          <w:sz w:val="28"/>
          <w:szCs w:val="28"/>
        </w:rPr>
      </w:pPr>
    </w:p>
    <w:p w:rsidR="002F6DC5" w:rsidRPr="00843F25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Председатель Собрания депутатов </w:t>
      </w:r>
      <w:bookmarkStart w:id="0" w:name="_GoBack"/>
      <w:bookmarkEnd w:id="0"/>
    </w:p>
    <w:p w:rsidR="002F6DC5" w:rsidRPr="00843F25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>Алейского района                                                                            С.Д.Миллер</w:t>
      </w:r>
    </w:p>
    <w:p w:rsidR="004353EC" w:rsidRPr="00843F25" w:rsidRDefault="004353EC" w:rsidP="002F6DC5">
      <w:pPr>
        <w:jc w:val="both"/>
        <w:rPr>
          <w:sz w:val="28"/>
          <w:szCs w:val="28"/>
        </w:rPr>
      </w:pPr>
    </w:p>
    <w:tbl>
      <w:tblPr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2F6DC5" w:rsidRPr="00843F25" w:rsidTr="002F6DC5">
        <w:trPr>
          <w:trHeight w:val="1810"/>
        </w:trPr>
        <w:tc>
          <w:tcPr>
            <w:tcW w:w="9896" w:type="dxa"/>
          </w:tcPr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tbl>
            <w:tblPr>
              <w:tblW w:w="9680" w:type="dxa"/>
              <w:tblLook w:val="00A0" w:firstRow="1" w:lastRow="0" w:firstColumn="1" w:lastColumn="0" w:noHBand="0" w:noVBand="0"/>
            </w:tblPr>
            <w:tblGrid>
              <w:gridCol w:w="4840"/>
              <w:gridCol w:w="4840"/>
            </w:tblGrid>
            <w:tr w:rsidR="002F6DC5" w:rsidRPr="00843F25" w:rsidTr="002D3DD7">
              <w:trPr>
                <w:trHeight w:val="1810"/>
              </w:trPr>
              <w:tc>
                <w:tcPr>
                  <w:tcW w:w="4840" w:type="dxa"/>
                </w:tcPr>
                <w:p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0" w:type="dxa"/>
                </w:tcPr>
                <w:p w:rsidR="00843F25" w:rsidRDefault="00B343A6" w:rsidP="002D3D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B343A6" w:rsidRPr="00843F25" w:rsidRDefault="00B343A6" w:rsidP="002D3DD7">
                  <w:pPr>
                    <w:rPr>
                      <w:sz w:val="28"/>
                      <w:szCs w:val="28"/>
                    </w:rPr>
                  </w:pPr>
                </w:p>
                <w:p w:rsidR="00843F25" w:rsidRP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:rsidR="00843F25" w:rsidRP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:rsidR="00843F25" w:rsidRPr="00843F25" w:rsidRDefault="0079269A" w:rsidP="002D3DD7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</w:t>
                  </w:r>
                </w:p>
                <w:p w:rsidR="006E5D69" w:rsidRDefault="00843F25" w:rsidP="002D3DD7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6E5D69" w:rsidRDefault="006E5D69" w:rsidP="002D3DD7">
                  <w:pPr>
                    <w:rPr>
                      <w:sz w:val="28"/>
                      <w:szCs w:val="28"/>
                    </w:rPr>
                  </w:pPr>
                </w:p>
                <w:p w:rsidR="00BC1975" w:rsidRDefault="00BC1975" w:rsidP="002D3DD7">
                  <w:pPr>
                    <w:rPr>
                      <w:sz w:val="28"/>
                      <w:szCs w:val="28"/>
                    </w:rPr>
                  </w:pPr>
                </w:p>
                <w:p w:rsidR="00BC1975" w:rsidRDefault="00BC1975" w:rsidP="002D3DD7">
                  <w:pPr>
                    <w:rPr>
                      <w:sz w:val="28"/>
                      <w:szCs w:val="28"/>
                    </w:rPr>
                  </w:pPr>
                </w:p>
                <w:p w:rsidR="00620921" w:rsidRDefault="006E5D69" w:rsidP="002D3D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</w:t>
                  </w:r>
                  <w:r w:rsidR="00843F25" w:rsidRPr="00843F25">
                    <w:rPr>
                      <w:sz w:val="28"/>
                      <w:szCs w:val="28"/>
                    </w:rPr>
                    <w:t xml:space="preserve"> </w:t>
                  </w:r>
                </w:p>
                <w:p w:rsidR="002F6DC5" w:rsidRPr="00843F25" w:rsidRDefault="00620921" w:rsidP="002D3D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843F25" w:rsidRPr="00843F25">
                    <w:rPr>
                      <w:sz w:val="28"/>
                      <w:szCs w:val="28"/>
                    </w:rPr>
                    <w:t xml:space="preserve"> </w:t>
                  </w:r>
                  <w:r w:rsidR="0079269A" w:rsidRPr="00843F25">
                    <w:rPr>
                      <w:sz w:val="28"/>
                      <w:szCs w:val="28"/>
                    </w:rPr>
                    <w:t xml:space="preserve">Принято </w:t>
                  </w:r>
                  <w:r w:rsidR="002F6DC5" w:rsidRPr="00843F25">
                    <w:rPr>
                      <w:sz w:val="28"/>
                      <w:szCs w:val="28"/>
                    </w:rPr>
                    <w:t>решением Собрания</w:t>
                  </w:r>
                </w:p>
                <w:p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      депутатов Алейского района</w:t>
                  </w:r>
                </w:p>
                <w:p w:rsidR="002F6DC5" w:rsidRPr="00843F25" w:rsidRDefault="002F6DC5" w:rsidP="00BC1975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      от</w:t>
                  </w:r>
                  <w:r w:rsidR="00BC1975">
                    <w:rPr>
                      <w:sz w:val="28"/>
                      <w:szCs w:val="28"/>
                    </w:rPr>
                    <w:t xml:space="preserve"> 10.11.</w:t>
                  </w:r>
                  <w:r w:rsidR="000F7CDE" w:rsidRPr="00843F25">
                    <w:rPr>
                      <w:sz w:val="28"/>
                      <w:szCs w:val="28"/>
                    </w:rPr>
                    <w:t>202</w:t>
                  </w:r>
                  <w:r w:rsidR="00CA2806">
                    <w:rPr>
                      <w:sz w:val="28"/>
                      <w:szCs w:val="28"/>
                    </w:rPr>
                    <w:t>2</w:t>
                  </w:r>
                  <w:r w:rsidR="0079269A" w:rsidRPr="00843F25">
                    <w:rPr>
                      <w:sz w:val="28"/>
                      <w:szCs w:val="28"/>
                    </w:rPr>
                    <w:t xml:space="preserve"> </w:t>
                  </w:r>
                  <w:r w:rsidRPr="00843F25">
                    <w:rPr>
                      <w:sz w:val="28"/>
                      <w:szCs w:val="28"/>
                    </w:rPr>
                    <w:t xml:space="preserve"> № </w:t>
                  </w:r>
                  <w:r w:rsidR="00BC1975"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2F6DC5" w:rsidRPr="00843F25" w:rsidTr="002D3DD7">
              <w:trPr>
                <w:trHeight w:val="202"/>
              </w:trPr>
              <w:tc>
                <w:tcPr>
                  <w:tcW w:w="4840" w:type="dxa"/>
                </w:tcPr>
                <w:p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0" w:type="dxa"/>
                </w:tcPr>
                <w:p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6DC5" w:rsidRPr="00843F25" w:rsidTr="002D3DD7">
              <w:trPr>
                <w:gridAfter w:val="1"/>
                <w:wAfter w:w="4840" w:type="dxa"/>
                <w:trHeight w:val="202"/>
              </w:trPr>
              <w:tc>
                <w:tcPr>
                  <w:tcW w:w="4840" w:type="dxa"/>
                </w:tcPr>
                <w:p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6DC5" w:rsidRPr="00843F25" w:rsidRDefault="002F6DC5" w:rsidP="002D3DD7">
            <w:pPr>
              <w:jc w:val="center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>РЕШЕНИЕ</w:t>
            </w:r>
          </w:p>
          <w:p w:rsidR="002F6DC5" w:rsidRPr="00843F25" w:rsidRDefault="002F6DC5" w:rsidP="002D3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6DC5" w:rsidRPr="00843F25" w:rsidRDefault="006E5D69" w:rsidP="002D3D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</w:t>
            </w:r>
            <w:r w:rsidR="00620921">
              <w:rPr>
                <w:sz w:val="28"/>
                <w:szCs w:val="28"/>
              </w:rPr>
              <w:t xml:space="preserve"> к осуществлению муниципальным образованием</w:t>
            </w:r>
            <w:r w:rsidR="002F6DC5" w:rsidRPr="00843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Алейский район Алтайского края </w:t>
            </w:r>
            <w:r w:rsidR="002F6DC5" w:rsidRPr="00843F25">
              <w:rPr>
                <w:color w:val="000000"/>
                <w:sz w:val="28"/>
                <w:szCs w:val="28"/>
              </w:rPr>
              <w:t xml:space="preserve"> части полномочий по</w:t>
            </w:r>
            <w:r w:rsidR="002F6DC5" w:rsidRPr="00843F25">
              <w:rPr>
                <w:bCs/>
                <w:color w:val="000000"/>
                <w:sz w:val="28"/>
                <w:szCs w:val="28"/>
              </w:rPr>
              <w:t xml:space="preserve">  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="002F6DC5"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</w:p>
          <w:p w:rsidR="002F6DC5" w:rsidRPr="00843F25" w:rsidRDefault="002F6DC5" w:rsidP="002D3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jc w:val="center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</w:t>
            </w:r>
          </w:p>
          <w:p w:rsidR="002F6DC5" w:rsidRPr="00843F25" w:rsidRDefault="002F6DC5" w:rsidP="002D3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>1. Принять</w:t>
            </w:r>
            <w:r w:rsidR="00620921">
              <w:rPr>
                <w:sz w:val="28"/>
                <w:szCs w:val="28"/>
              </w:rPr>
              <w:t xml:space="preserve"> к осуществлению муниципальным</w:t>
            </w:r>
            <w:r w:rsidR="00C87B1E">
              <w:rPr>
                <w:sz w:val="28"/>
                <w:szCs w:val="28"/>
              </w:rPr>
              <w:t xml:space="preserve"> образованием</w:t>
            </w:r>
            <w:r w:rsidRPr="00843F25">
              <w:rPr>
                <w:sz w:val="28"/>
                <w:szCs w:val="28"/>
              </w:rPr>
              <w:t xml:space="preserve"> </w:t>
            </w:r>
            <w:r w:rsidR="00620921">
              <w:rPr>
                <w:sz w:val="28"/>
                <w:szCs w:val="28"/>
              </w:rPr>
              <w:t>Алейский район Алтайского края</w:t>
            </w:r>
            <w:r w:rsidRPr="00843F25">
              <w:rPr>
                <w:color w:val="000000"/>
                <w:sz w:val="28"/>
                <w:szCs w:val="28"/>
              </w:rPr>
              <w:t xml:space="preserve"> части полномочий по </w:t>
            </w:r>
            <w:r w:rsidRPr="00843F25">
              <w:rPr>
                <w:bCs/>
                <w:color w:val="000000"/>
                <w:sz w:val="28"/>
                <w:szCs w:val="28"/>
              </w:rPr>
              <w:t>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 w:rsidRPr="00843F25">
              <w:rPr>
                <w:color w:val="000000"/>
                <w:sz w:val="28"/>
                <w:szCs w:val="28"/>
              </w:rPr>
              <w:t xml:space="preserve"> </w:t>
            </w:r>
            <w:r w:rsidRPr="00843F25">
              <w:rPr>
                <w:sz w:val="28"/>
                <w:szCs w:val="28"/>
              </w:rPr>
              <w:t>от органов местного самоуправления Алейского, Безголосовского,  Большепанюшевского, Боровского, Дружбинского, Дубровского, Заветильичевского, Кашинского, Краснопартизанского, Кировского, Малиновского, Моховского, Осколковского, Плотавского, Савинского, Совхозного, Урюпинского, Фрунзенского, Чапаевского сельсоветов Алейского района А</w:t>
            </w:r>
            <w:r w:rsidR="00D31799" w:rsidRPr="00843F25">
              <w:rPr>
                <w:sz w:val="28"/>
                <w:szCs w:val="28"/>
              </w:rPr>
              <w:t>лтайс</w:t>
            </w:r>
            <w:r w:rsidR="00CA2806">
              <w:rPr>
                <w:sz w:val="28"/>
                <w:szCs w:val="28"/>
              </w:rPr>
              <w:t>кого края на период с 01.01.2023</w:t>
            </w:r>
            <w:r w:rsidR="00D31799" w:rsidRPr="00843F25">
              <w:rPr>
                <w:sz w:val="28"/>
                <w:szCs w:val="28"/>
              </w:rPr>
              <w:t xml:space="preserve"> по 31.12.20</w:t>
            </w:r>
            <w:r w:rsidR="00CA2806">
              <w:rPr>
                <w:sz w:val="28"/>
                <w:szCs w:val="28"/>
              </w:rPr>
              <w:t>23</w:t>
            </w:r>
            <w:r w:rsidRPr="00843F25">
              <w:rPr>
                <w:sz w:val="28"/>
                <w:szCs w:val="28"/>
              </w:rPr>
              <w:t xml:space="preserve">. </w:t>
            </w:r>
          </w:p>
          <w:p w:rsidR="002F6DC5" w:rsidRPr="00843F25" w:rsidRDefault="002F6DC5" w:rsidP="002D3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2. Утверди</w:t>
            </w:r>
            <w:r w:rsidR="0079269A" w:rsidRPr="00843F25">
              <w:rPr>
                <w:sz w:val="28"/>
                <w:szCs w:val="28"/>
              </w:rPr>
              <w:t>ть проект Соглашения  о принятии</w:t>
            </w:r>
            <w:r w:rsidR="00256E6F" w:rsidRPr="00843F25">
              <w:rPr>
                <w:sz w:val="28"/>
                <w:szCs w:val="28"/>
              </w:rPr>
              <w:t xml:space="preserve"> </w:t>
            </w:r>
            <w:r w:rsidR="00620921">
              <w:rPr>
                <w:sz w:val="28"/>
                <w:szCs w:val="28"/>
              </w:rPr>
              <w:t xml:space="preserve">к осуществлению </w:t>
            </w:r>
            <w:r w:rsidR="004B0495">
              <w:rPr>
                <w:sz w:val="28"/>
                <w:szCs w:val="28"/>
              </w:rPr>
              <w:t>муниципальным образованием</w:t>
            </w:r>
            <w:r w:rsidRPr="00843F25">
              <w:rPr>
                <w:sz w:val="28"/>
                <w:szCs w:val="28"/>
              </w:rPr>
              <w:t xml:space="preserve"> </w:t>
            </w:r>
            <w:r w:rsidR="001D0137">
              <w:rPr>
                <w:sz w:val="28"/>
                <w:szCs w:val="28"/>
              </w:rPr>
              <w:t xml:space="preserve">Алейский район Алтайского края </w:t>
            </w:r>
            <w:r w:rsidRPr="00843F25">
              <w:rPr>
                <w:color w:val="000000"/>
                <w:sz w:val="28"/>
                <w:szCs w:val="28"/>
              </w:rPr>
              <w:t xml:space="preserve">части полномочий по 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4B0495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 w:rsidRPr="00843F25">
              <w:rPr>
                <w:color w:val="000000"/>
                <w:sz w:val="28"/>
                <w:szCs w:val="28"/>
              </w:rPr>
              <w:t xml:space="preserve"> </w:t>
            </w:r>
            <w:r w:rsidRPr="00843F25">
              <w:rPr>
                <w:sz w:val="28"/>
                <w:szCs w:val="28"/>
              </w:rPr>
              <w:t xml:space="preserve">(прилагается). </w:t>
            </w:r>
          </w:p>
          <w:p w:rsidR="002F6DC5" w:rsidRPr="00843F25" w:rsidRDefault="002F6DC5" w:rsidP="002D3DD7">
            <w:pPr>
              <w:ind w:right="282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 3. Опубликовать настоящее решение в установленном порядке.</w:t>
            </w:r>
          </w:p>
          <w:p w:rsidR="002F6DC5" w:rsidRPr="00843F25" w:rsidRDefault="002F6DC5" w:rsidP="002D3DD7">
            <w:pPr>
              <w:ind w:right="282"/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tabs>
                <w:tab w:val="left" w:pos="180"/>
                <w:tab w:val="left" w:pos="7200"/>
              </w:tabs>
              <w:rPr>
                <w:sz w:val="28"/>
                <w:szCs w:val="28"/>
              </w:rPr>
            </w:pPr>
            <w:r w:rsidRPr="00843F25">
              <w:rPr>
                <w:b/>
                <w:sz w:val="28"/>
                <w:szCs w:val="28"/>
              </w:rPr>
              <w:tab/>
            </w:r>
            <w:r w:rsidRPr="00843F25">
              <w:rPr>
                <w:sz w:val="28"/>
                <w:szCs w:val="28"/>
              </w:rPr>
              <w:t>Глава района</w:t>
            </w:r>
            <w:r w:rsidRPr="00843F25">
              <w:rPr>
                <w:sz w:val="28"/>
                <w:szCs w:val="28"/>
              </w:rPr>
              <w:tab/>
              <w:t xml:space="preserve">           </w:t>
            </w:r>
            <w:proofErr w:type="spellStart"/>
            <w:r w:rsidRPr="00843F25">
              <w:rPr>
                <w:sz w:val="28"/>
                <w:szCs w:val="28"/>
              </w:rPr>
              <w:t>С.Я.Агаркова</w:t>
            </w:r>
            <w:proofErr w:type="spellEnd"/>
          </w:p>
          <w:p w:rsidR="002F6DC5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CF63C2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>г.</w:t>
            </w:r>
            <w:r w:rsidR="00256E6F" w:rsidRPr="00843F25">
              <w:rPr>
                <w:sz w:val="28"/>
                <w:szCs w:val="28"/>
              </w:rPr>
              <w:t xml:space="preserve"> </w:t>
            </w:r>
            <w:r w:rsidRPr="00843F25">
              <w:rPr>
                <w:sz w:val="28"/>
                <w:szCs w:val="28"/>
              </w:rPr>
              <w:t>Алейск</w:t>
            </w:r>
          </w:p>
          <w:p w:rsidR="002F6DC5" w:rsidRPr="00843F25" w:rsidRDefault="00BC197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10.11. </w:t>
            </w:r>
            <w:r w:rsidR="00CA28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  <w:p w:rsidR="002F6DC5" w:rsidRPr="00843F25" w:rsidRDefault="00D31799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№ </w:t>
            </w:r>
            <w:r w:rsidR="00BC1975">
              <w:rPr>
                <w:sz w:val="28"/>
                <w:szCs w:val="28"/>
              </w:rPr>
              <w:t>26</w:t>
            </w:r>
            <w:r w:rsidR="0042605F" w:rsidRPr="00843F25">
              <w:rPr>
                <w:sz w:val="28"/>
                <w:szCs w:val="28"/>
              </w:rPr>
              <w:t>-РСД</w:t>
            </w:r>
          </w:p>
          <w:p w:rsidR="002F6DC5" w:rsidRPr="00843F25" w:rsidRDefault="002F6DC5" w:rsidP="002D3DD7">
            <w:pPr>
              <w:rPr>
                <w:b/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b/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C54EE9" w:rsidRPr="00843F25" w:rsidRDefault="00C54EE9" w:rsidP="002D3DD7">
            <w:pPr>
              <w:rPr>
                <w:sz w:val="28"/>
                <w:szCs w:val="28"/>
              </w:rPr>
            </w:pPr>
          </w:p>
          <w:p w:rsidR="00C54EE9" w:rsidRPr="00843F25" w:rsidRDefault="00C54EE9" w:rsidP="002D3DD7">
            <w:pPr>
              <w:rPr>
                <w:sz w:val="28"/>
                <w:szCs w:val="28"/>
              </w:rPr>
            </w:pPr>
          </w:p>
          <w:p w:rsidR="00C54EE9" w:rsidRPr="00843F25" w:rsidRDefault="00C54EE9" w:rsidP="002D3DD7">
            <w:pPr>
              <w:rPr>
                <w:sz w:val="28"/>
                <w:szCs w:val="28"/>
              </w:rPr>
            </w:pPr>
          </w:p>
          <w:p w:rsidR="00D31799" w:rsidRPr="00843F25" w:rsidRDefault="002F6DC5" w:rsidP="002D3DD7">
            <w:pPr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2F6DC5" w:rsidRPr="00843F25" w:rsidRDefault="00D31799" w:rsidP="00C20C69">
            <w:pPr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          </w:t>
            </w:r>
          </w:p>
          <w:p w:rsidR="00C20C69" w:rsidRPr="00843F25" w:rsidRDefault="00C20C69" w:rsidP="00C20C6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</w:t>
            </w: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  <w:p w:rsidR="002F6DC5" w:rsidRPr="00843F25" w:rsidRDefault="002F6DC5" w:rsidP="002D3DD7">
            <w:pPr>
              <w:rPr>
                <w:sz w:val="28"/>
                <w:szCs w:val="28"/>
              </w:rPr>
            </w:pPr>
          </w:p>
        </w:tc>
      </w:tr>
    </w:tbl>
    <w:p w:rsidR="00256E6F" w:rsidRDefault="00256E6F" w:rsidP="002F6DC5">
      <w:pPr>
        <w:jc w:val="both"/>
        <w:rPr>
          <w:sz w:val="27"/>
          <w:szCs w:val="27"/>
        </w:rPr>
      </w:pPr>
    </w:p>
    <w:tbl>
      <w:tblPr>
        <w:tblpPr w:leftFromText="180" w:rightFromText="180" w:vertAnchor="text" w:tblpY="-217"/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256E6F" w:rsidRPr="00E949E6" w:rsidTr="0095403C">
        <w:trPr>
          <w:trHeight w:val="1810"/>
        </w:trPr>
        <w:tc>
          <w:tcPr>
            <w:tcW w:w="9896" w:type="dxa"/>
          </w:tcPr>
          <w:p w:rsidR="00843F25" w:rsidRDefault="00256E6F" w:rsidP="0095403C">
            <w:pPr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</w:p>
          <w:p w:rsidR="00256E6F" w:rsidRPr="00E949E6" w:rsidRDefault="00843F25" w:rsidP="0084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256E6F" w:rsidRPr="00E949E6">
              <w:rPr>
                <w:sz w:val="28"/>
                <w:szCs w:val="28"/>
              </w:rPr>
              <w:t>Приложение к решению</w:t>
            </w:r>
          </w:p>
          <w:p w:rsidR="00256E6F" w:rsidRPr="00E949E6" w:rsidRDefault="00E4144A" w:rsidP="00E41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256E6F" w:rsidRPr="00E949E6">
              <w:rPr>
                <w:sz w:val="28"/>
                <w:szCs w:val="28"/>
              </w:rPr>
              <w:t>Собрания депутатов Алейского</w:t>
            </w:r>
          </w:p>
          <w:p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                                                                    района Алтайского края </w:t>
            </w:r>
          </w:p>
          <w:p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F7289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от </w:t>
            </w:r>
            <w:r w:rsidR="00BC1975">
              <w:rPr>
                <w:sz w:val="28"/>
                <w:szCs w:val="28"/>
              </w:rPr>
              <w:t>10.11.2022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BC1975">
              <w:rPr>
                <w:sz w:val="28"/>
                <w:szCs w:val="28"/>
              </w:rPr>
              <w:t>26</w:t>
            </w:r>
            <w:proofErr w:type="gramEnd"/>
            <w:r w:rsidR="00BC1975">
              <w:rPr>
                <w:sz w:val="28"/>
                <w:szCs w:val="28"/>
              </w:rPr>
              <w:t>-РСД</w:t>
            </w:r>
            <w:r w:rsidRPr="00E949E6">
              <w:rPr>
                <w:sz w:val="28"/>
                <w:szCs w:val="28"/>
              </w:rPr>
              <w:t xml:space="preserve"> </w:t>
            </w:r>
          </w:p>
          <w:p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СОГЛАШЕНИЕ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о </w:t>
            </w:r>
            <w:r w:rsidR="00C20C69" w:rsidRPr="00C20C69">
              <w:rPr>
                <w:sz w:val="28"/>
                <w:szCs w:val="28"/>
              </w:rPr>
              <w:t>принятии</w:t>
            </w:r>
            <w:r w:rsidRPr="00C20C69">
              <w:rPr>
                <w:sz w:val="28"/>
                <w:szCs w:val="28"/>
              </w:rPr>
              <w:t xml:space="preserve"> </w:t>
            </w:r>
            <w:r w:rsidRPr="00E949E6">
              <w:rPr>
                <w:sz w:val="28"/>
                <w:szCs w:val="28"/>
              </w:rPr>
              <w:t xml:space="preserve"> </w:t>
            </w:r>
            <w:r w:rsidR="00425A11">
              <w:rPr>
                <w:sz w:val="28"/>
                <w:szCs w:val="28"/>
              </w:rPr>
              <w:t>к осуществлению муниципальным образованием</w:t>
            </w:r>
            <w:r w:rsidRPr="00E949E6">
              <w:rPr>
                <w:sz w:val="28"/>
                <w:szCs w:val="28"/>
              </w:rPr>
              <w:t xml:space="preserve"> А</w:t>
            </w:r>
            <w:r w:rsidR="00425A11">
              <w:rPr>
                <w:sz w:val="28"/>
                <w:szCs w:val="28"/>
              </w:rPr>
              <w:t xml:space="preserve">лейский район Алтайского края  </w:t>
            </w:r>
            <w:r w:rsidRPr="00E949E6">
              <w:rPr>
                <w:color w:val="000000"/>
                <w:sz w:val="28"/>
                <w:szCs w:val="28"/>
              </w:rPr>
              <w:t xml:space="preserve">части полномочий по 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425A1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>
              <w:rPr>
                <w:sz w:val="28"/>
                <w:szCs w:val="28"/>
              </w:rPr>
              <w:t xml:space="preserve"> ____________</w:t>
            </w:r>
            <w:r w:rsidRPr="00E949E6">
              <w:rPr>
                <w:sz w:val="28"/>
                <w:szCs w:val="28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Алейского района Алтайского края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г. Алейск                                                                                </w:t>
            </w:r>
            <w:proofErr w:type="gramStart"/>
            <w:r w:rsidRPr="00E949E6">
              <w:rPr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E949E6">
              <w:rPr>
                <w:color w:val="000000"/>
                <w:sz w:val="28"/>
                <w:szCs w:val="28"/>
              </w:rPr>
              <w:t>___» ____</w:t>
            </w:r>
            <w:r w:rsidR="00CA2806">
              <w:rPr>
                <w:color w:val="000000"/>
                <w:sz w:val="28"/>
                <w:szCs w:val="28"/>
              </w:rPr>
              <w:t>___202</w:t>
            </w:r>
            <w:r w:rsidR="00BC1975">
              <w:rPr>
                <w:color w:val="000000"/>
                <w:sz w:val="28"/>
                <w:szCs w:val="28"/>
              </w:rPr>
              <w:t>2</w:t>
            </w:r>
            <w:r w:rsidRPr="00E949E6">
              <w:rPr>
                <w:color w:val="000000"/>
                <w:sz w:val="28"/>
                <w:szCs w:val="28"/>
              </w:rPr>
              <w:t xml:space="preserve"> г.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___________</w:t>
            </w:r>
            <w:r w:rsidRPr="00E949E6">
              <w:rPr>
                <w:color w:val="000000"/>
                <w:sz w:val="28"/>
                <w:szCs w:val="28"/>
              </w:rPr>
              <w:t xml:space="preserve">  сельсовета Алейского района Алтайского края, именуемая в дальнейшем «Администрация сельсовета» в лице главы сельсове</w:t>
            </w:r>
            <w:r>
              <w:rPr>
                <w:color w:val="000000"/>
                <w:sz w:val="28"/>
                <w:szCs w:val="28"/>
              </w:rPr>
              <w:t>та  _____________</w:t>
            </w:r>
            <w:r w:rsidR="00C20C69">
              <w:rPr>
                <w:color w:val="000000"/>
                <w:sz w:val="28"/>
                <w:szCs w:val="28"/>
              </w:rPr>
              <w:t xml:space="preserve">, </w:t>
            </w:r>
            <w:r w:rsidRPr="00E949E6">
              <w:rPr>
                <w:color w:val="000000"/>
                <w:sz w:val="28"/>
                <w:szCs w:val="28"/>
              </w:rPr>
              <w:t>действующего на основании Устава м</w:t>
            </w:r>
            <w:r>
              <w:rPr>
                <w:color w:val="000000"/>
                <w:sz w:val="28"/>
                <w:szCs w:val="28"/>
              </w:rPr>
              <w:t>униципального образования      ______________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1. Предмет Соглашения.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3875BB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 w:rsidRPr="00E949E6">
              <w:rPr>
                <w:bCs/>
                <w:color w:val="000000"/>
                <w:sz w:val="28"/>
                <w:szCs w:val="28"/>
              </w:rPr>
              <w:t>Предметом настоящего Соглашения является передача части полномочий по решению вопросов местного значения по созданию условий для организации досуга</w:t>
            </w:r>
            <w:r w:rsidR="007A6D30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(ч. 4 ст. 15 Федерального закона № 131-ФЗ от 06.10.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949E6">
                <w:rPr>
                  <w:bCs/>
                  <w:color w:val="000000"/>
                  <w:sz w:val="28"/>
                  <w:szCs w:val="28"/>
                </w:rPr>
                <w:t>2013 г</w:t>
              </w:r>
            </w:smartTag>
            <w:r w:rsidRPr="00E949E6">
              <w:rPr>
                <w:bCs/>
                <w:color w:val="000000"/>
                <w:sz w:val="28"/>
                <w:szCs w:val="28"/>
              </w:rPr>
              <w:t xml:space="preserve">. «Об общих принципах организации местного самоуправления в Российской Федерации») и передача из </w:t>
            </w:r>
            <w:r w:rsidRPr="003875BB">
              <w:rPr>
                <w:bCs/>
                <w:color w:val="000000"/>
                <w:sz w:val="28"/>
                <w:szCs w:val="28"/>
              </w:rPr>
              <w:t xml:space="preserve">бюджета Администрации ___________сельсовета в бюджет Алейского района иных межбюджетных  трансфертов на осуществление переданных полномочий.                </w:t>
            </w:r>
          </w:p>
          <w:p w:rsidR="00256E6F" w:rsidRPr="00E949E6" w:rsidRDefault="00F7289D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5BB"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256E6F" w:rsidRPr="003875BB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="00256E6F" w:rsidRPr="003875BB">
              <w:rPr>
                <w:color w:val="000000"/>
                <w:sz w:val="28"/>
                <w:szCs w:val="28"/>
              </w:rPr>
              <w:t>соответствии    с    настоящим</w:t>
            </w:r>
            <w:r w:rsidR="00256E6F" w:rsidRPr="00E949E6">
              <w:rPr>
                <w:color w:val="000000"/>
                <w:sz w:val="28"/>
                <w:szCs w:val="28"/>
              </w:rPr>
              <w:t xml:space="preserve">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 w:rsidR="00256E6F" w:rsidRPr="00E949E6">
              <w:rPr>
                <w:bCs/>
                <w:color w:val="000000"/>
                <w:sz w:val="28"/>
                <w:szCs w:val="28"/>
              </w:rPr>
              <w:t xml:space="preserve"> по созданию условий для организации досуга</w:t>
            </w:r>
            <w:r w:rsidR="007A6D30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="00256E6F"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</w:t>
            </w:r>
            <w:r w:rsidR="00256E6F" w:rsidRPr="00E949E6">
              <w:rPr>
                <w:color w:val="000000"/>
                <w:sz w:val="28"/>
                <w:szCs w:val="28"/>
              </w:rPr>
              <w:t>по: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1.2. Разработке и внедрению в практику работы учреждений культуры новых форм и методов работы.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1.3. Обеспечению вне стационарного культурного обслуживания населения.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1.4.Организации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Pr="00BC1975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1.5. Разработке целевых территориальных программ развития и сохранения культуры.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1.7. По подбору, подготовке, повышению квалификации специалистов в области культуры.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1.8. Осуществление контроля за соответствием оказываемых учреждениями культуры услуг.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1.10. Утверждение распорядка работы культурно-досуговых учреждений.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1.11. Разработка минимальных социальных стандартов, перечня и показателей качества услуг в сфере культурно</w:t>
            </w:r>
            <w:r w:rsidR="00C20C69">
              <w:rPr>
                <w:color w:val="000000"/>
                <w:sz w:val="28"/>
                <w:szCs w:val="28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</w:rPr>
              <w:t>-</w:t>
            </w:r>
            <w:r w:rsidR="00C20C69">
              <w:rPr>
                <w:color w:val="000000"/>
                <w:sz w:val="28"/>
                <w:szCs w:val="28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</w:rPr>
              <w:t>досуговой деятельности.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1.12.Организация участия поселенческих любительских 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1.13.Аттестации специалистов.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2. Права и обязанности Администрации сельсовета.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bCs/>
                <w:color w:val="000000"/>
                <w:sz w:val="28"/>
                <w:szCs w:val="28"/>
              </w:rPr>
              <w:t>2.1. Администрация сельсовета: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2.1.5. Контролирует соблюдение режима работы учреждений культуры.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2.1.8. Заслушивает отчеты о деятельности руководителей культурно-досуговых учреждений.</w:t>
            </w:r>
          </w:p>
          <w:p w:rsidR="00256E6F" w:rsidRPr="00E949E6" w:rsidRDefault="00256E6F" w:rsidP="0095403C">
            <w:pPr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2.2. Администрация сельсовета осуществляет следующие полномочия и несет ответственность за: 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2.2.2. Благоустройство прилегающих территорий.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2.2.3. Отопление и водоснабжение.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2.2.4. Потребление электроэнергии для обеспечения хозяйственных нужд.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2.2.5. Водоотведение (канализация, ассенизация).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2.2.6. Телефонную связь.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2.2.7. Обеспечение норм и требований пожарной </w:t>
            </w:r>
            <w:r w:rsidR="00843F25">
              <w:rPr>
                <w:sz w:val="28"/>
                <w:szCs w:val="28"/>
              </w:rPr>
              <w:t xml:space="preserve">и антитеррористической </w:t>
            </w:r>
            <w:r w:rsidRPr="00E949E6">
              <w:rPr>
                <w:sz w:val="28"/>
                <w:szCs w:val="28"/>
              </w:rPr>
              <w:t>безопасности.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E6">
              <w:rPr>
                <w:b/>
                <w:color w:val="000000"/>
                <w:sz w:val="28"/>
                <w:szCs w:val="28"/>
              </w:rPr>
              <w:t>Статья 3. Права и обязанности Администрации района.</w:t>
            </w: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Администрация района:</w:t>
            </w: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3.1. Осуществляет полномочия, предусмотренные статьей 1 настоящего Соглашения.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3.2. 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3.3.</w:t>
            </w:r>
            <w:r w:rsidRPr="00E949E6">
              <w:rPr>
                <w:sz w:val="28"/>
                <w:szCs w:val="28"/>
                <w:lang w:val="en-US"/>
              </w:rPr>
              <w:t> </w:t>
            </w:r>
            <w:r w:rsidRPr="00E949E6">
              <w:rPr>
                <w:sz w:val="28"/>
                <w:szCs w:val="28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</w:t>
            </w:r>
            <w:r>
              <w:rPr>
                <w:sz w:val="28"/>
                <w:szCs w:val="28"/>
              </w:rPr>
              <w:t>о образования ______________</w:t>
            </w:r>
            <w:r w:rsidRPr="00E949E6">
              <w:rPr>
                <w:sz w:val="28"/>
                <w:szCs w:val="28"/>
              </w:rPr>
              <w:t xml:space="preserve"> сельсовет Алейского района Алтайского края.</w:t>
            </w: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3.4. Распоряжается переданными ей финансовыми средствами по целевому назначению.</w:t>
            </w: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  <w:r w:rsidR="00256E6F" w:rsidRPr="00E949E6">
              <w:rPr>
                <w:color w:val="000000"/>
                <w:sz w:val="28"/>
                <w:szCs w:val="28"/>
              </w:rPr>
              <w:t xml:space="preserve">. </w:t>
            </w:r>
            <w:r w:rsidR="00256E6F" w:rsidRPr="00FD2797">
              <w:rPr>
                <w:color w:val="000000"/>
                <w:sz w:val="28"/>
                <w:szCs w:val="28"/>
              </w:rPr>
              <w:t>Принимает участие в формировании, размещении и контроле за и</w:t>
            </w:r>
            <w:r w:rsidR="00FD2797" w:rsidRPr="00FD2797">
              <w:rPr>
                <w:color w:val="000000"/>
                <w:sz w:val="28"/>
                <w:szCs w:val="28"/>
              </w:rPr>
              <w:t>сполнением муниципальных закупок</w:t>
            </w:r>
            <w:r w:rsidR="00256E6F" w:rsidRPr="00FD2797">
              <w:rPr>
                <w:color w:val="000000"/>
                <w:sz w:val="28"/>
                <w:szCs w:val="28"/>
              </w:rPr>
              <w:t xml:space="preserve"> на выполнение работ и оказание услуг, связанных с культурной деятельностью и досуга населения.</w:t>
            </w:r>
          </w:p>
          <w:p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</w:t>
            </w:r>
            <w:r w:rsidR="003E1377">
              <w:rPr>
                <w:color w:val="000000"/>
                <w:sz w:val="28"/>
                <w:szCs w:val="28"/>
              </w:rPr>
              <w:t>.7</w:t>
            </w:r>
            <w:r w:rsidRPr="00E949E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49E6">
              <w:rPr>
                <w:color w:val="000000"/>
                <w:sz w:val="28"/>
                <w:szCs w:val="28"/>
              </w:rPr>
              <w:t>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</w:t>
            </w:r>
            <w:r w:rsidR="00256E6F" w:rsidRPr="00E949E6">
              <w:rPr>
                <w:color w:val="000000"/>
                <w:sz w:val="28"/>
                <w:szCs w:val="28"/>
              </w:rPr>
              <w:t>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</w:t>
            </w:r>
            <w:r w:rsidR="00256E6F" w:rsidRPr="00E949E6">
              <w:rPr>
                <w:color w:val="000000"/>
                <w:sz w:val="28"/>
                <w:szCs w:val="28"/>
              </w:rPr>
              <w:t>. Обеспечивает социальную защиту работников культурно-досуговых учреждений.</w:t>
            </w:r>
          </w:p>
          <w:p w:rsidR="00B343A6" w:rsidRDefault="003E1377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</w:t>
            </w:r>
            <w:r w:rsidR="00256E6F" w:rsidRPr="00E949E6">
              <w:rPr>
                <w:color w:val="000000"/>
                <w:sz w:val="28"/>
                <w:szCs w:val="28"/>
              </w:rPr>
              <w:t>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1975" w:rsidRPr="00BC1975" w:rsidRDefault="00BC1975" w:rsidP="00BC197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 xml:space="preserve">Статья 4. </w:t>
            </w:r>
            <w:r w:rsidRPr="00E949E6">
              <w:rPr>
                <w:b/>
                <w:sz w:val="28"/>
                <w:szCs w:val="28"/>
              </w:rPr>
              <w:t>Финансовое обеспечение переданных к осуществлению полномочий</w:t>
            </w:r>
          </w:p>
          <w:p w:rsidR="00256E6F" w:rsidRPr="00E949E6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4.3.Формирование,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4.4.Межбюджетные трансферты перечисляются в районный бюджет   ежеквартально равными долями  не позднее 20 числа первого месяца квартала.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Администрация сельсовета вправе перечислить межбюджетные трансферты ранее  установленного срока.</w:t>
            </w:r>
          </w:p>
          <w:p w:rsidR="00256E6F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</w:t>
            </w:r>
            <w:r w:rsidR="000A148A">
              <w:rPr>
                <w:rFonts w:eastAsia="Calibri"/>
                <w:sz w:val="28"/>
                <w:szCs w:val="28"/>
                <w:lang w:eastAsia="en-US"/>
              </w:rPr>
              <w:t>ласно методике расчета, являющей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ся приложением к настоящему Соглашению.</w:t>
            </w:r>
          </w:p>
          <w:p w:rsidR="00843F25" w:rsidRPr="00E949E6" w:rsidRDefault="00843F25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4.6. Администрация района имеет право дополнительно использовать для осуществления переданных полномочий собственные  финансовые и материальные ресурсы.</w:t>
            </w:r>
          </w:p>
          <w:p w:rsidR="00256E6F" w:rsidRPr="00E949E6" w:rsidRDefault="00C87B1E" w:rsidP="0095403C">
            <w:pPr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256E6F" w:rsidRPr="00E949E6">
              <w:rPr>
                <w:rFonts w:eastAsia="Calibri"/>
                <w:sz w:val="28"/>
                <w:szCs w:val="28"/>
                <w:lang w:eastAsia="en-US"/>
              </w:rPr>
              <w:t>.Суммарный</w:t>
            </w:r>
            <w:proofErr w:type="gramEnd"/>
            <w:r w:rsidR="00256E6F" w:rsidRPr="00E949E6">
              <w:rPr>
                <w:rFonts w:eastAsia="Calibri"/>
                <w:sz w:val="28"/>
                <w:szCs w:val="28"/>
                <w:lang w:eastAsia="en-US"/>
              </w:rPr>
              <w:t xml:space="preserve"> объем межбюджетных трансфертов, передаваемых на выполнение части полномочий из  бюджета поселения в районный бюджет, </w:t>
            </w:r>
            <w:r w:rsidR="00C20C69">
              <w:rPr>
                <w:rFonts w:eastAsia="Calibri"/>
                <w:sz w:val="28"/>
                <w:szCs w:val="28"/>
                <w:lang w:eastAsia="en-US"/>
              </w:rPr>
              <w:t>составляет ________ руб.</w:t>
            </w:r>
          </w:p>
          <w:p w:rsidR="00BC1975" w:rsidRDefault="00BC1975" w:rsidP="00BC19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5. Порядок разрешения споров, основания и порядок прекращения Соглашения.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5.1. Споры, возникающие в ходе реализации настоящего Соглашения, разрешаются путем согласительных процедур. В случае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E949E6">
              <w:rPr>
                <w:color w:val="000000"/>
                <w:sz w:val="28"/>
                <w:szCs w:val="28"/>
              </w:rPr>
              <w:t xml:space="preserve"> согласия спор разрешается в судебном порядке.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5.2. Настоящее Соглашение может быть расторгнуто досрочно: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а) по соглашению сторон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б) в одностороннем порядке: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:rsidR="00BC1975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5.3. Уведомление о расторжении Соглашения в одностороннем порядке направляется другой стороне в письменном виде. Соглашение считается </w:t>
            </w: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BC1975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расторгнутым по истечении 15 дней с момента направления указанного уведомления.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5.4. При прекращении настоящего Соглашения Администрация района возвращает неиспользованные финансовые средства.</w:t>
            </w:r>
          </w:p>
          <w:p w:rsidR="00B343A6" w:rsidRDefault="00B343A6" w:rsidP="00BC19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56E6F" w:rsidRPr="00B1561F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561F">
              <w:rPr>
                <w:b/>
                <w:bCs/>
                <w:color w:val="000000"/>
                <w:sz w:val="28"/>
                <w:szCs w:val="28"/>
              </w:rPr>
              <w:t>Статья 6. Ответственность сторон.</w:t>
            </w:r>
          </w:p>
          <w:p w:rsidR="00256E6F" w:rsidRPr="00B1561F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2232F" w:rsidRPr="00C87B1E" w:rsidRDefault="00256E6F" w:rsidP="00BC19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1E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  <w:r w:rsidRPr="00B1561F">
              <w:rPr>
                <w:color w:val="000000"/>
                <w:sz w:val="28"/>
                <w:szCs w:val="28"/>
              </w:rPr>
              <w:t xml:space="preserve"> </w:t>
            </w:r>
            <w:r w:rsidR="00D2232F" w:rsidRPr="00B7121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>ов, предоставленных из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бюджету района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на реализацию полномочий, переданных в соответствии с настоящим Соглашением, является основанием для расторжения Соглашения по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инициативе сельского поселения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      </w:r>
            <w:hyperlink r:id="rId5" w:history="1">
              <w:r w:rsidR="00D2232F" w:rsidRPr="00C87B1E">
                <w:rPr>
                  <w:rFonts w:ascii="Times New Roman" w:hAnsi="Times New Roman"/>
                  <w:sz w:val="28"/>
                  <w:szCs w:val="28"/>
                </w:rPr>
                <w:t xml:space="preserve">ставки </w:t>
              </w:r>
            </w:hyperlink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Банка России с момента поступления межбюджетных трансфер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>тов в бюджет района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до момента их возврата в  бюджет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B343A6" w:rsidRPr="00BC1975" w:rsidRDefault="00D2232F" w:rsidP="00BC1975">
            <w:pPr>
              <w:jc w:val="both"/>
              <w:rPr>
                <w:color w:val="000000"/>
                <w:sz w:val="28"/>
                <w:szCs w:val="28"/>
              </w:rPr>
            </w:pPr>
            <w:r w:rsidRPr="00C87B1E">
              <w:rPr>
                <w:sz w:val="28"/>
                <w:szCs w:val="28"/>
              </w:rPr>
              <w:t>6.2.</w:t>
            </w:r>
            <w:r w:rsidR="00D74A61" w:rsidRPr="00C87B1E">
              <w:rPr>
                <w:sz w:val="28"/>
                <w:szCs w:val="28"/>
              </w:rPr>
              <w:t xml:space="preserve"> </w:t>
            </w:r>
            <w:r w:rsidRPr="00C87B1E">
              <w:rPr>
                <w:sz w:val="28"/>
                <w:szCs w:val="28"/>
              </w:rPr>
              <w:t>Ненадлежащее осу</w:t>
            </w:r>
            <w:r w:rsidR="00D74A61" w:rsidRPr="00C87B1E">
              <w:rPr>
                <w:sz w:val="28"/>
                <w:szCs w:val="28"/>
              </w:rPr>
              <w:t>ществление Администрацией сельского поселения</w:t>
            </w:r>
            <w:r w:rsidRPr="00C87B1E">
              <w:rPr>
                <w:sz w:val="28"/>
                <w:szCs w:val="28"/>
              </w:rPr>
              <w:t xml:space="preserve"> обязательств по финансированию переданных в соответствии с настоящим Соглашением полномочий, является основанием для расторжения Соглашения по ини</w:t>
            </w:r>
            <w:r w:rsidR="00D74A61" w:rsidRPr="00C87B1E">
              <w:rPr>
                <w:sz w:val="28"/>
                <w:szCs w:val="28"/>
              </w:rPr>
              <w:t>циативе Администрация района</w:t>
            </w:r>
            <w:r w:rsidRPr="00C87B1E">
              <w:rPr>
                <w:sz w:val="28"/>
                <w:szCs w:val="28"/>
              </w:rPr>
              <w:t xml:space="preserve">. Расторжение Соглашения влечет за собой уплату неустойки в размере одной трехсотой ключевой </w:t>
            </w:r>
            <w:hyperlink r:id="rId6" w:history="1">
              <w:r w:rsidRPr="00C87B1E">
                <w:rPr>
                  <w:sz w:val="28"/>
                  <w:szCs w:val="28"/>
                </w:rPr>
                <w:t xml:space="preserve">ставки </w:t>
              </w:r>
            </w:hyperlink>
            <w:r w:rsidRPr="00C87B1E">
              <w:rPr>
                <w:sz w:val="28"/>
                <w:szCs w:val="28"/>
              </w:rPr>
              <w:t>Банка России с момента наступления обязанности по перечислению межбюджетных трансфер</w:t>
            </w:r>
            <w:r w:rsidR="00D74A61" w:rsidRPr="00C87B1E">
              <w:rPr>
                <w:sz w:val="28"/>
                <w:szCs w:val="28"/>
              </w:rPr>
              <w:t>тов в бюджет Алейского района</w:t>
            </w:r>
            <w:r w:rsidRPr="00C87B1E">
              <w:rPr>
                <w:sz w:val="28"/>
                <w:szCs w:val="28"/>
              </w:rPr>
              <w:t xml:space="preserve"> до момента расторжения настоящего Соглашения.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7. Заключительные положения.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 Собрания  депутатов</w:t>
            </w:r>
            <w:r>
              <w:rPr>
                <w:color w:val="000000"/>
                <w:sz w:val="28"/>
                <w:szCs w:val="28"/>
              </w:rPr>
              <w:t xml:space="preserve"> ____________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сельсовета и решением Собрания депутатов Алейского района Алтайского края.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7.2.  Настоящее Соглашение вступает в силу с </w:t>
            </w:r>
            <w:r w:rsidR="000A148A">
              <w:rPr>
                <w:color w:val="000000"/>
                <w:sz w:val="28"/>
                <w:szCs w:val="28"/>
              </w:rPr>
              <w:t>01 января</w:t>
            </w:r>
            <w:r w:rsidR="00CA2806">
              <w:rPr>
                <w:color w:val="000000"/>
                <w:sz w:val="28"/>
                <w:szCs w:val="28"/>
              </w:rPr>
              <w:t xml:space="preserve"> 2023</w:t>
            </w:r>
            <w:r w:rsidRPr="00E949E6">
              <w:rPr>
                <w:color w:val="000000"/>
                <w:sz w:val="28"/>
                <w:szCs w:val="28"/>
              </w:rPr>
              <w:t xml:space="preserve"> года после его утверждения в установленном порядке. Закл</w:t>
            </w:r>
            <w:r>
              <w:rPr>
                <w:color w:val="000000"/>
                <w:sz w:val="28"/>
                <w:szCs w:val="28"/>
              </w:rPr>
              <w:t>ю</w:t>
            </w:r>
            <w:r w:rsidR="000F7CDE">
              <w:rPr>
                <w:color w:val="000000"/>
                <w:sz w:val="28"/>
                <w:szCs w:val="28"/>
              </w:rPr>
              <w:t>чается сроком по 31 декабря 20</w:t>
            </w:r>
            <w:r w:rsidR="00CA2806">
              <w:rPr>
                <w:color w:val="000000"/>
                <w:sz w:val="28"/>
                <w:szCs w:val="28"/>
              </w:rPr>
              <w:t>23</w:t>
            </w:r>
            <w:r w:rsidRPr="00E949E6">
              <w:rPr>
                <w:color w:val="000000"/>
                <w:sz w:val="28"/>
                <w:szCs w:val="28"/>
              </w:rPr>
              <w:t xml:space="preserve"> года.</w:t>
            </w:r>
          </w:p>
          <w:p w:rsidR="00256E6F" w:rsidRPr="00E949E6" w:rsidRDefault="00BC1975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7.3.  Контроль </w:t>
            </w:r>
            <w:r w:rsidR="00256E6F" w:rsidRPr="00E949E6">
              <w:rPr>
                <w:color w:val="000000"/>
                <w:sz w:val="28"/>
                <w:szCs w:val="28"/>
              </w:rPr>
              <w:t xml:space="preserve">за   исполнением   настоящего Соглашения осуществляется главой </w:t>
            </w:r>
            <w:proofErr w:type="gramStart"/>
            <w:r w:rsidR="00256E6F" w:rsidRPr="00E949E6">
              <w:rPr>
                <w:color w:val="000000"/>
                <w:sz w:val="28"/>
                <w:szCs w:val="28"/>
              </w:rPr>
              <w:t>сельсовета  с</w:t>
            </w:r>
            <w:proofErr w:type="gramEnd"/>
            <w:r w:rsidR="00256E6F" w:rsidRPr="00E949E6">
              <w:rPr>
                <w:color w:val="000000"/>
                <w:sz w:val="28"/>
                <w:szCs w:val="28"/>
              </w:rPr>
              <w:t xml:space="preserve">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7.4. Настоящее Соглашение составлено  в  двух  экземплярах,   имеющих одинаковую юридическую силу, по одному для каждой из Сторон.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Юридические адреса, банковские реквизиты, подписи Сторон</w:t>
            </w:r>
          </w:p>
          <w:p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256E6F" w:rsidRPr="00E949E6" w:rsidTr="0095403C">
              <w:tc>
                <w:tcPr>
                  <w:tcW w:w="4832" w:type="dxa"/>
                </w:tcPr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_________</w:t>
                  </w:r>
                  <w:r w:rsidRPr="00E949E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сельсовета</w:t>
                  </w:r>
                </w:p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Глава сельсовета</w:t>
                  </w:r>
                </w:p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______________  </w:t>
                  </w:r>
                </w:p>
              </w:tc>
              <w:tc>
                <w:tcPr>
                  <w:tcW w:w="4833" w:type="dxa"/>
                </w:tcPr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Администрация Алейского района Алтайского края</w:t>
                  </w:r>
                </w:p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Глава района</w:t>
                  </w:r>
                </w:p>
                <w:p w:rsidR="00256E6F" w:rsidRPr="00E949E6" w:rsidRDefault="00256E6F" w:rsidP="00DF5638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____________           С.Я. Агаркова</w:t>
                  </w:r>
                </w:p>
              </w:tc>
            </w:tr>
          </w:tbl>
          <w:p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922"/>
        <w:tblW w:w="4899" w:type="dxa"/>
        <w:tblLook w:val="04A0" w:firstRow="1" w:lastRow="0" w:firstColumn="1" w:lastColumn="0" w:noHBand="0" w:noVBand="1"/>
      </w:tblPr>
      <w:tblGrid>
        <w:gridCol w:w="4899"/>
      </w:tblGrid>
      <w:tr w:rsidR="00256E6F" w:rsidRPr="00E949E6" w:rsidTr="00BC1975">
        <w:trPr>
          <w:trHeight w:val="4929"/>
        </w:trPr>
        <w:tc>
          <w:tcPr>
            <w:tcW w:w="4899" w:type="dxa"/>
            <w:hideMark/>
          </w:tcPr>
          <w:p w:rsidR="00B343A6" w:rsidRDefault="00B343A6" w:rsidP="0095403C">
            <w:pPr>
              <w:rPr>
                <w:sz w:val="28"/>
                <w:szCs w:val="28"/>
              </w:rPr>
            </w:pPr>
          </w:p>
          <w:p w:rsidR="00B343A6" w:rsidRDefault="00B343A6" w:rsidP="0095403C">
            <w:pPr>
              <w:rPr>
                <w:sz w:val="28"/>
                <w:szCs w:val="28"/>
              </w:rPr>
            </w:pP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Приложение                       </w:t>
            </w:r>
            <w:r w:rsidR="00C20C69">
              <w:rPr>
                <w:sz w:val="28"/>
                <w:szCs w:val="28"/>
              </w:rPr>
              <w:t xml:space="preserve">                             к С</w:t>
            </w:r>
            <w:r w:rsidRPr="00E949E6">
              <w:rPr>
                <w:sz w:val="28"/>
                <w:szCs w:val="28"/>
              </w:rPr>
              <w:t xml:space="preserve">оглашению о </w:t>
            </w:r>
            <w:r w:rsidR="00C20C69" w:rsidRPr="00C20C69">
              <w:rPr>
                <w:sz w:val="28"/>
                <w:szCs w:val="28"/>
              </w:rPr>
              <w:t>принятии органом</w:t>
            </w:r>
            <w:r w:rsidR="00C20C69">
              <w:rPr>
                <w:color w:val="FF0000"/>
                <w:sz w:val="28"/>
                <w:szCs w:val="28"/>
              </w:rPr>
              <w:t xml:space="preserve"> </w:t>
            </w:r>
            <w:r w:rsidRPr="00256E6F">
              <w:rPr>
                <w:color w:val="FF0000"/>
                <w:sz w:val="28"/>
                <w:szCs w:val="28"/>
              </w:rPr>
              <w:t xml:space="preserve"> </w:t>
            </w:r>
            <w:r w:rsidRPr="00E949E6">
              <w:rPr>
                <w:sz w:val="28"/>
                <w:szCs w:val="28"/>
              </w:rPr>
              <w:t xml:space="preserve">местного самоуправления </w:t>
            </w:r>
            <w:r w:rsidR="00C20C69">
              <w:rPr>
                <w:sz w:val="28"/>
                <w:szCs w:val="28"/>
              </w:rPr>
              <w:t xml:space="preserve"> муниципального образования Алейский район Алтайского края к осуществлению</w:t>
            </w:r>
            <w:r w:rsidRPr="00E949E6">
              <w:rPr>
                <w:sz w:val="28"/>
                <w:szCs w:val="28"/>
              </w:rPr>
              <w:t xml:space="preserve"> части полномочий по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>
              <w:rPr>
                <w:sz w:val="28"/>
                <w:szCs w:val="28"/>
              </w:rPr>
              <w:t xml:space="preserve"> ____________</w:t>
            </w:r>
            <w:r w:rsidRPr="00E949E6">
              <w:rPr>
                <w:sz w:val="28"/>
                <w:szCs w:val="28"/>
              </w:rPr>
              <w:t xml:space="preserve"> сельсовета Алейского района  </w:t>
            </w:r>
          </w:p>
          <w:p w:rsidR="00256E6F" w:rsidRPr="00E949E6" w:rsidRDefault="00256E6F" w:rsidP="0095403C">
            <w:pPr>
              <w:rPr>
                <w:sz w:val="28"/>
                <w:szCs w:val="28"/>
              </w:rPr>
            </w:pPr>
          </w:p>
          <w:p w:rsidR="00256E6F" w:rsidRDefault="00256E6F" w:rsidP="0095403C">
            <w:pPr>
              <w:rPr>
                <w:color w:val="000000"/>
                <w:sz w:val="28"/>
                <w:szCs w:val="28"/>
              </w:rPr>
            </w:pPr>
          </w:p>
          <w:p w:rsidR="00C20C69" w:rsidRPr="00E949E6" w:rsidRDefault="00C20C69" w:rsidP="0095403C">
            <w:pPr>
              <w:rPr>
                <w:sz w:val="28"/>
                <w:szCs w:val="28"/>
              </w:rPr>
            </w:pPr>
          </w:p>
        </w:tc>
      </w:tr>
    </w:tbl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jc w:val="center"/>
        <w:rPr>
          <w:sz w:val="28"/>
          <w:szCs w:val="28"/>
        </w:rPr>
      </w:pPr>
    </w:p>
    <w:p w:rsidR="00B343A6" w:rsidRDefault="00C20C69" w:rsidP="00BC1975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C1975">
        <w:rPr>
          <w:sz w:val="28"/>
          <w:szCs w:val="28"/>
        </w:rPr>
        <w:t xml:space="preserve">                    </w:t>
      </w:r>
    </w:p>
    <w:p w:rsidR="00256E6F" w:rsidRPr="00E949E6" w:rsidRDefault="00C20C69" w:rsidP="00B343A6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gramStart"/>
      <w:r>
        <w:rPr>
          <w:sz w:val="28"/>
          <w:szCs w:val="28"/>
        </w:rPr>
        <w:t>расчета  межбюджетных</w:t>
      </w:r>
      <w:proofErr w:type="gramEnd"/>
      <w:r>
        <w:rPr>
          <w:sz w:val="28"/>
          <w:szCs w:val="28"/>
        </w:rPr>
        <w:t xml:space="preserve"> </w:t>
      </w:r>
      <w:r w:rsidR="00256E6F" w:rsidRPr="00E949E6">
        <w:rPr>
          <w:sz w:val="28"/>
          <w:szCs w:val="28"/>
        </w:rPr>
        <w:t>трансфертов,</w:t>
      </w:r>
      <w:r>
        <w:rPr>
          <w:sz w:val="28"/>
          <w:szCs w:val="28"/>
        </w:rPr>
        <w:t xml:space="preserve"> подлежащих </w:t>
      </w:r>
      <w:r w:rsidR="00256E6F" w:rsidRPr="00E949E6">
        <w:rPr>
          <w:sz w:val="28"/>
          <w:szCs w:val="28"/>
        </w:rPr>
        <w:t>предоставлению бюджету  муниципального образования</w:t>
      </w:r>
      <w:r>
        <w:rPr>
          <w:sz w:val="28"/>
          <w:szCs w:val="28"/>
        </w:rPr>
        <w:t xml:space="preserve">  </w:t>
      </w:r>
      <w:r w:rsidR="00256E6F" w:rsidRPr="00E949E6">
        <w:rPr>
          <w:sz w:val="28"/>
          <w:szCs w:val="28"/>
        </w:rPr>
        <w:t>Алейский район Алтайского края для осуществления части   полномочий</w:t>
      </w:r>
    </w:p>
    <w:p w:rsidR="00256E6F" w:rsidRPr="00E949E6" w:rsidRDefault="00256E6F" w:rsidP="00B343A6">
      <w:pPr>
        <w:jc w:val="center"/>
        <w:rPr>
          <w:sz w:val="28"/>
          <w:szCs w:val="28"/>
        </w:rPr>
      </w:pPr>
    </w:p>
    <w:p w:rsidR="00256E6F" w:rsidRPr="00E949E6" w:rsidRDefault="00256E6F" w:rsidP="00C20C69">
      <w:pPr>
        <w:jc w:val="center"/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  <w:t>∑ =  k * S * n * 1,302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∑ - сумма затрат (объем  межбюджетных трансфертов)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k – количество штатных единиц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S – среднемесячная заработная плата  специалистов культуры 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n – количество месяцев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1,302 – страховые взносы в фонды (30,2%)</w:t>
      </w:r>
    </w:p>
    <w:p w:rsidR="005769DC" w:rsidRDefault="005769DC" w:rsidP="00256E6F">
      <w:pPr>
        <w:rPr>
          <w:sz w:val="28"/>
          <w:szCs w:val="28"/>
        </w:rPr>
      </w:pPr>
    </w:p>
    <w:p w:rsidR="005769DC" w:rsidRPr="00E949E6" w:rsidRDefault="005769DC" w:rsidP="00256E6F">
      <w:pPr>
        <w:rPr>
          <w:sz w:val="28"/>
          <w:szCs w:val="28"/>
        </w:rPr>
      </w:pPr>
      <w:r>
        <w:rPr>
          <w:sz w:val="28"/>
          <w:szCs w:val="28"/>
        </w:rPr>
        <w:t>5%</w:t>
      </w:r>
      <w:r w:rsidR="00D514C0">
        <w:rPr>
          <w:sz w:val="28"/>
          <w:szCs w:val="28"/>
        </w:rPr>
        <w:t xml:space="preserve">-от </w:t>
      </w:r>
      <w:proofErr w:type="spellStart"/>
      <w:proofErr w:type="gramStart"/>
      <w:r w:rsidR="00D514C0">
        <w:rPr>
          <w:sz w:val="28"/>
          <w:szCs w:val="28"/>
        </w:rPr>
        <w:t>год.ФОТ</w:t>
      </w:r>
      <w:proofErr w:type="spellEnd"/>
      <w:proofErr w:type="gramEnd"/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CA2806" w:rsidP="00256E6F">
      <w:pPr>
        <w:rPr>
          <w:sz w:val="28"/>
          <w:szCs w:val="28"/>
        </w:rPr>
      </w:pPr>
      <w:r>
        <w:rPr>
          <w:sz w:val="28"/>
          <w:szCs w:val="28"/>
        </w:rPr>
        <w:t>_________ед. * 19098,7</w:t>
      </w:r>
      <w:r w:rsidR="00D514C0">
        <w:rPr>
          <w:sz w:val="28"/>
          <w:szCs w:val="28"/>
        </w:rPr>
        <w:t>5</w:t>
      </w:r>
      <w:r w:rsidR="00256E6F">
        <w:rPr>
          <w:sz w:val="28"/>
          <w:szCs w:val="28"/>
        </w:rPr>
        <w:t xml:space="preserve"> руб. * 12 мес. * 1,302 = ___________</w:t>
      </w:r>
      <w:r w:rsidR="00256E6F" w:rsidRPr="00E949E6">
        <w:rPr>
          <w:sz w:val="28"/>
          <w:szCs w:val="28"/>
        </w:rPr>
        <w:t xml:space="preserve"> руб.</w:t>
      </w:r>
      <w:r w:rsidR="000B73A5">
        <w:rPr>
          <w:sz w:val="28"/>
          <w:szCs w:val="28"/>
        </w:rPr>
        <w:t>*5%= _____руб.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  <w:r w:rsidRPr="00E949E6">
        <w:rPr>
          <w:sz w:val="28"/>
          <w:szCs w:val="28"/>
        </w:rPr>
        <w:t>Администрация сельсовета</w:t>
      </w:r>
      <w:r w:rsidRPr="00E949E6">
        <w:rPr>
          <w:sz w:val="28"/>
          <w:szCs w:val="28"/>
        </w:rPr>
        <w:tab/>
        <w:t>Администрация района</w:t>
      </w: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5769DC" w:rsidP="00256E6F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56E6F">
        <w:rPr>
          <w:sz w:val="28"/>
          <w:szCs w:val="28"/>
        </w:rPr>
        <w:t xml:space="preserve">(Администрации)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  <w:t xml:space="preserve">Глава  </w:t>
      </w:r>
      <w:r w:rsidR="00256E6F" w:rsidRPr="00E949E6">
        <w:rPr>
          <w:sz w:val="28"/>
          <w:szCs w:val="28"/>
        </w:rPr>
        <w:t>района</w:t>
      </w: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:rsidR="00256E6F" w:rsidRPr="00E949E6" w:rsidRDefault="00256E6F" w:rsidP="00256E6F">
      <w:pPr>
        <w:tabs>
          <w:tab w:val="left" w:pos="5970"/>
        </w:tabs>
      </w:pPr>
      <w:r>
        <w:rPr>
          <w:sz w:val="28"/>
          <w:szCs w:val="28"/>
        </w:rPr>
        <w:t>______________________(Ф.И.О)</w:t>
      </w:r>
      <w:r w:rsidRPr="00E949E6">
        <w:rPr>
          <w:sz w:val="28"/>
          <w:szCs w:val="28"/>
        </w:rPr>
        <w:t xml:space="preserve">                            __________ С.Я. Агаркова</w:t>
      </w: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Pr="00E949E6" w:rsidRDefault="00256E6F" w:rsidP="00256E6F">
      <w:pPr>
        <w:jc w:val="both"/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</w:p>
    <w:p w:rsidR="00256E6F" w:rsidRDefault="00256E6F" w:rsidP="00256E6F">
      <w:pPr>
        <w:rPr>
          <w:sz w:val="28"/>
          <w:szCs w:val="28"/>
        </w:rPr>
      </w:pPr>
    </w:p>
    <w:p w:rsidR="00256E6F" w:rsidRPr="00E949E6" w:rsidRDefault="00256E6F" w:rsidP="00256E6F">
      <w:pPr>
        <w:rPr>
          <w:sz w:val="28"/>
          <w:szCs w:val="28"/>
        </w:rPr>
      </w:pPr>
    </w:p>
    <w:p w:rsidR="00256E6F" w:rsidRPr="004353EC" w:rsidRDefault="00256E6F" w:rsidP="002F6DC5">
      <w:pPr>
        <w:jc w:val="both"/>
        <w:rPr>
          <w:sz w:val="27"/>
          <w:szCs w:val="27"/>
        </w:rPr>
      </w:pPr>
    </w:p>
    <w:sectPr w:rsidR="00256E6F" w:rsidRPr="004353EC" w:rsidSect="00BC1975"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C5"/>
    <w:rsid w:val="00041309"/>
    <w:rsid w:val="000549BB"/>
    <w:rsid w:val="000A148A"/>
    <w:rsid w:val="000A5C47"/>
    <w:rsid w:val="000B73A5"/>
    <w:rsid w:val="000E3CAC"/>
    <w:rsid w:val="000F7CDE"/>
    <w:rsid w:val="00161978"/>
    <w:rsid w:val="001D0137"/>
    <w:rsid w:val="00256E6F"/>
    <w:rsid w:val="002B6669"/>
    <w:rsid w:val="002F6DC5"/>
    <w:rsid w:val="003416DD"/>
    <w:rsid w:val="00346AF7"/>
    <w:rsid w:val="00361F8E"/>
    <w:rsid w:val="003875BB"/>
    <w:rsid w:val="003A69B5"/>
    <w:rsid w:val="003D7E7E"/>
    <w:rsid w:val="003E1377"/>
    <w:rsid w:val="00425A11"/>
    <w:rsid w:val="0042605F"/>
    <w:rsid w:val="004353EC"/>
    <w:rsid w:val="00437167"/>
    <w:rsid w:val="004B0495"/>
    <w:rsid w:val="004B074D"/>
    <w:rsid w:val="004E4ECC"/>
    <w:rsid w:val="004F266C"/>
    <w:rsid w:val="004F3768"/>
    <w:rsid w:val="005611D1"/>
    <w:rsid w:val="0057536D"/>
    <w:rsid w:val="005769DC"/>
    <w:rsid w:val="00585D4E"/>
    <w:rsid w:val="005975B9"/>
    <w:rsid w:val="00600F3A"/>
    <w:rsid w:val="00620921"/>
    <w:rsid w:val="00644B9F"/>
    <w:rsid w:val="00657F1B"/>
    <w:rsid w:val="006E5D69"/>
    <w:rsid w:val="007657BE"/>
    <w:rsid w:val="0079269A"/>
    <w:rsid w:val="007A6D30"/>
    <w:rsid w:val="007C3DB2"/>
    <w:rsid w:val="007C6E89"/>
    <w:rsid w:val="00843F25"/>
    <w:rsid w:val="008D0630"/>
    <w:rsid w:val="00945C96"/>
    <w:rsid w:val="0095611C"/>
    <w:rsid w:val="00965EE9"/>
    <w:rsid w:val="00997321"/>
    <w:rsid w:val="009A0ACD"/>
    <w:rsid w:val="009A4573"/>
    <w:rsid w:val="00B1561F"/>
    <w:rsid w:val="00B343A6"/>
    <w:rsid w:val="00B84E41"/>
    <w:rsid w:val="00BC1975"/>
    <w:rsid w:val="00BC32F9"/>
    <w:rsid w:val="00BD1275"/>
    <w:rsid w:val="00C20C69"/>
    <w:rsid w:val="00C54EE9"/>
    <w:rsid w:val="00C87B1E"/>
    <w:rsid w:val="00CA2806"/>
    <w:rsid w:val="00CF63C2"/>
    <w:rsid w:val="00D2232F"/>
    <w:rsid w:val="00D31799"/>
    <w:rsid w:val="00D514C0"/>
    <w:rsid w:val="00D74A61"/>
    <w:rsid w:val="00DF5638"/>
    <w:rsid w:val="00E32942"/>
    <w:rsid w:val="00E4144A"/>
    <w:rsid w:val="00EF4D17"/>
    <w:rsid w:val="00F7289D"/>
    <w:rsid w:val="00F95311"/>
    <w:rsid w:val="00FB7C08"/>
    <w:rsid w:val="00FD0155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980F4"/>
  <w15:docId w15:val="{90543C71-E1D7-44B5-A9AA-AADE6B2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hyperlink" Target="consultantplus://offline/ref=7DE8A4E5CA29B48D5FAA6475E1FA3B12AF0139D0C799E8CCAC9445FF7BC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2022-11-21T02:58:00Z</cp:lastPrinted>
  <dcterms:created xsi:type="dcterms:W3CDTF">2021-10-22T02:08:00Z</dcterms:created>
  <dcterms:modified xsi:type="dcterms:W3CDTF">2022-11-21T02:59:00Z</dcterms:modified>
</cp:coreProperties>
</file>