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22" w:rsidRDefault="00361022" w:rsidP="00B07C2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</w:t>
      </w:r>
      <w:r w:rsidR="006354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07C24" w:rsidRPr="00EC2AA9" w:rsidRDefault="00B07C24" w:rsidP="00B07C2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ОССИЙСКАЯ ФЕДЕРАЦИЯ                                     </w:t>
      </w:r>
    </w:p>
    <w:p w:rsidR="00B07C24" w:rsidRPr="00EC2AA9" w:rsidRDefault="00B07C24" w:rsidP="00B07C2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B07C24" w:rsidRPr="00EC2AA9" w:rsidRDefault="00B07C24" w:rsidP="000E285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="000E28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вос</w:t>
      </w: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ьмой созыв)</w:t>
      </w:r>
    </w:p>
    <w:p w:rsidR="00B07C24" w:rsidRPr="00EC2AA9" w:rsidRDefault="00B07C24" w:rsidP="00B07C2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7C24" w:rsidRPr="00EC2AA9" w:rsidRDefault="00B07C24" w:rsidP="00B07C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B07C24" w:rsidRPr="00EC2AA9" w:rsidRDefault="00B07C24" w:rsidP="00B07C2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:rsidR="00B07C24" w:rsidRPr="00EC2AA9" w:rsidRDefault="00B07C24" w:rsidP="00B07C24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</w:p>
    <w:p w:rsidR="00B07C24" w:rsidRDefault="00B07C24" w:rsidP="00B07C24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07C24" w:rsidRPr="00EC2AA9" w:rsidRDefault="00B07C24" w:rsidP="00B07C24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="005E06B8">
        <w:rPr>
          <w:rFonts w:ascii="Times New Roman" w:eastAsia="Times New Roman" w:hAnsi="Times New Roman" w:cs="Times New Roman"/>
          <w:sz w:val="28"/>
          <w:szCs w:val="24"/>
          <w:lang w:eastAsia="ar-SA"/>
        </w:rPr>
        <w:t>6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12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22                                                                                                     №</w:t>
      </w:r>
      <w:r w:rsidR="0063540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68</w:t>
      </w:r>
    </w:p>
    <w:p w:rsidR="00B07C24" w:rsidRPr="00EC2AA9" w:rsidRDefault="00B07C24" w:rsidP="00B07C24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B07C24" w:rsidRPr="00EC2AA9" w:rsidRDefault="00B07C24" w:rsidP="00B07C24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C24" w:rsidRPr="00EC2AA9" w:rsidRDefault="00B07C24" w:rsidP="00B07C24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C24" w:rsidRPr="00EC2AA9" w:rsidRDefault="00B07C24" w:rsidP="00B07C24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37"/>
      </w:tblGrid>
      <w:tr w:rsidR="00B07C24" w:rsidRPr="00EC2AA9" w:rsidTr="00B07C24">
        <w:trPr>
          <w:trHeight w:val="1429"/>
        </w:trPr>
        <w:tc>
          <w:tcPr>
            <w:tcW w:w="5637" w:type="dxa"/>
            <w:shd w:val="clear" w:color="auto" w:fill="auto"/>
          </w:tcPr>
          <w:p w:rsidR="00B07C24" w:rsidRDefault="00B07C24" w:rsidP="0063540B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 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ешение Собрания</w:t>
            </w:r>
          </w:p>
          <w:p w:rsidR="00B07C24" w:rsidRDefault="00B07C24" w:rsidP="0063540B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депутатов Алейского района 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21</w:t>
            </w:r>
          </w:p>
          <w:p w:rsidR="00B07C24" w:rsidRDefault="00B07C24" w:rsidP="0063540B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59-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РСД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>бюджете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07C24" w:rsidRPr="00EC1EE0" w:rsidRDefault="00B07C24" w:rsidP="0063540B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2023 и 2024 годов»</w:t>
            </w:r>
          </w:p>
        </w:tc>
      </w:tr>
    </w:tbl>
    <w:p w:rsidR="00B07C24" w:rsidRPr="00EC2AA9" w:rsidRDefault="00B07C24" w:rsidP="00B07C24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B07C24" w:rsidRPr="00EC2AA9" w:rsidRDefault="00B07C24" w:rsidP="00B07C24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</w:t>
        </w:r>
        <w:r w:rsidRPr="00EC2AA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35</w:t>
        </w:r>
      </w:hyperlink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 организации  местного  самоуправления в  Российской 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унктом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атьи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24 Устава муниципального образования Алейский район Алтайского края, Собрание депутатов Алейского района  РЕШИЛО:</w:t>
      </w:r>
    </w:p>
    <w:p w:rsidR="00B07C24" w:rsidRPr="00EC2AA9" w:rsidRDefault="00B07C24" w:rsidP="00B07C24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C24" w:rsidRDefault="00B07C24" w:rsidP="00B07C24">
      <w:pPr>
        <w:pStyle w:val="a3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изменения в решение Собрания депутатов Алейского района</w:t>
      </w:r>
    </w:p>
    <w:p w:rsidR="00B07C24" w:rsidRPr="008B3948" w:rsidRDefault="00B07C24" w:rsidP="00B07C24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>Алтайского края от 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</w:t>
      </w: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№5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>-РСД «</w:t>
      </w:r>
      <w:r w:rsidRPr="008B39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948">
        <w:rPr>
          <w:rFonts w:ascii="Times New Roman" w:hAnsi="Times New Roman" w:cs="Times New Roman"/>
          <w:sz w:val="28"/>
          <w:szCs w:val="28"/>
        </w:rPr>
        <w:t>районном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948">
        <w:rPr>
          <w:rFonts w:ascii="Times New Roman" w:hAnsi="Times New Roman" w:cs="Times New Roman"/>
          <w:sz w:val="28"/>
          <w:szCs w:val="28"/>
        </w:rPr>
        <w:t>бюджете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948">
        <w:rPr>
          <w:rFonts w:ascii="Times New Roman" w:hAnsi="Times New Roman" w:cs="Times New Roman"/>
          <w:sz w:val="28"/>
          <w:szCs w:val="28"/>
        </w:rPr>
        <w:t xml:space="preserve"> год и 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394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3948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B07C24" w:rsidRPr="00EC2AA9" w:rsidRDefault="00B07C24" w:rsidP="00B07C24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2. Направить настоящее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главе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С.Я.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Агарковой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для подписания и обнародования в установленном порядке. </w:t>
      </w:r>
    </w:p>
    <w:p w:rsidR="00B07C24" w:rsidRPr="00EC2AA9" w:rsidRDefault="00B07C24" w:rsidP="00B07C24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3.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ешения возложить на постоянную депутатскую комиссию по бюджету и экономической политике (С.В.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Потапахина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). </w:t>
      </w:r>
    </w:p>
    <w:p w:rsidR="00B07C24" w:rsidRPr="00EC2AA9" w:rsidRDefault="00B07C24" w:rsidP="00B07C24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07C24" w:rsidRPr="00EC2AA9" w:rsidRDefault="00B07C24" w:rsidP="00B07C24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07C24" w:rsidRPr="00EC2AA9" w:rsidRDefault="00B07C24" w:rsidP="00B07C24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07C24" w:rsidRPr="00EC2AA9" w:rsidRDefault="00B07C24" w:rsidP="00B07C24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07C24" w:rsidRPr="00EC2AA9" w:rsidRDefault="00B07C24" w:rsidP="00B07C24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Собрания</w:t>
      </w:r>
    </w:p>
    <w:p w:rsidR="00B07C24" w:rsidRDefault="00B07C24" w:rsidP="00B07C24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депутатов Алейского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                  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С.Д.Миллер</w:t>
      </w:r>
    </w:p>
    <w:p w:rsidR="00B07C24" w:rsidRDefault="00B07C24"/>
    <w:p w:rsidR="00B07C24" w:rsidRDefault="00B07C24"/>
    <w:p w:rsidR="00B07C24" w:rsidRDefault="00B07C24"/>
    <w:p w:rsidR="00B07C24" w:rsidRDefault="00B07C24"/>
    <w:tbl>
      <w:tblPr>
        <w:tblStyle w:val="a4"/>
        <w:tblW w:w="918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5072"/>
      </w:tblGrid>
      <w:tr w:rsidR="00B07C24" w:rsidTr="0063540B">
        <w:trPr>
          <w:trHeight w:val="1000"/>
        </w:trPr>
        <w:tc>
          <w:tcPr>
            <w:tcW w:w="4114" w:type="dxa"/>
          </w:tcPr>
          <w:p w:rsidR="00B07C24" w:rsidRDefault="00B07C24" w:rsidP="0063540B">
            <w:pPr>
              <w:pStyle w:val="a5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24" w:rsidRDefault="00B07C24" w:rsidP="0063540B">
            <w:pPr>
              <w:pStyle w:val="a5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24" w:rsidRDefault="00B07C24" w:rsidP="0063540B">
            <w:pPr>
              <w:pStyle w:val="a5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</w:tcPr>
          <w:p w:rsidR="00B07C24" w:rsidRDefault="00B07C24" w:rsidP="0063540B">
            <w:pPr>
              <w:pStyle w:val="a5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Принято</w:t>
            </w:r>
          </w:p>
          <w:p w:rsidR="00B07C24" w:rsidRDefault="00B07C24" w:rsidP="0063540B">
            <w:pPr>
              <w:pStyle w:val="a5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решением  Собрания депутатов</w:t>
            </w:r>
          </w:p>
          <w:p w:rsidR="00B07C24" w:rsidRDefault="00B07C24" w:rsidP="0063540B">
            <w:pPr>
              <w:pStyle w:val="a5"/>
              <w:tabs>
                <w:tab w:val="left" w:pos="8925"/>
              </w:tabs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Алейского района Алтайского края</w:t>
            </w:r>
          </w:p>
          <w:p w:rsidR="00B07C24" w:rsidRDefault="00B07C24" w:rsidP="0063540B">
            <w:pPr>
              <w:pStyle w:val="a5"/>
              <w:tabs>
                <w:tab w:val="left" w:pos="8925"/>
              </w:tabs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от 2</w:t>
            </w:r>
            <w:r w:rsidR="005E0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.12.2022  №</w:t>
            </w:r>
            <w:r w:rsidR="0063540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B07C24" w:rsidRDefault="00B07C24" w:rsidP="00B07C24">
      <w:pPr>
        <w:pStyle w:val="a5"/>
        <w:tabs>
          <w:tab w:val="left" w:pos="5505"/>
        </w:tabs>
        <w:spacing w:before="0"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C24" w:rsidRPr="00EC2AA9" w:rsidRDefault="00B07C24" w:rsidP="00B07C24">
      <w:pPr>
        <w:pStyle w:val="a5"/>
        <w:tabs>
          <w:tab w:val="left" w:pos="5505"/>
        </w:tabs>
        <w:spacing w:before="0"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AA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07C24" w:rsidRPr="00EC2AA9" w:rsidRDefault="00B07C24" w:rsidP="00B07C24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07C24" w:rsidRDefault="00B07C24" w:rsidP="00B07C24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 внесении изменений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ешение Собрания депутатов</w:t>
      </w:r>
    </w:p>
    <w:p w:rsidR="00B07C24" w:rsidRDefault="00B07C24" w:rsidP="00B07C24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района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10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21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59-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РСД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Pr="00BC0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>районном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>бюджете</w:t>
      </w:r>
    </w:p>
    <w:p w:rsidR="00B07C24" w:rsidRPr="00EC2AA9" w:rsidRDefault="00B07C24" w:rsidP="00B07C24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9F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 на плановый период 2023 и 2024 годов»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B07C24" w:rsidRPr="00EC2AA9" w:rsidRDefault="00B07C24" w:rsidP="00B07C24">
      <w:pPr>
        <w:tabs>
          <w:tab w:val="left" w:pos="4245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07C24" w:rsidRDefault="00B07C24" w:rsidP="00B07C24">
      <w:pPr>
        <w:numPr>
          <w:ilvl w:val="0"/>
          <w:numId w:val="2"/>
        </w:num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в р</w:t>
      </w: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ешение Собрания депутатов Алейского района  Алтайског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</w:p>
    <w:p w:rsidR="00B07C24" w:rsidRPr="0070210D" w:rsidRDefault="00B07C24" w:rsidP="00B07C24">
      <w:p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края от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</w:t>
      </w: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59</w:t>
      </w: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-РСД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Pr="007021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0D">
        <w:rPr>
          <w:rFonts w:ascii="Times New Roman" w:hAnsi="Times New Roman" w:cs="Times New Roman"/>
          <w:sz w:val="28"/>
          <w:szCs w:val="28"/>
        </w:rPr>
        <w:t>районном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0D">
        <w:rPr>
          <w:rFonts w:ascii="Times New Roman" w:hAnsi="Times New Roman" w:cs="Times New Roman"/>
          <w:sz w:val="28"/>
          <w:szCs w:val="28"/>
        </w:rPr>
        <w:t>бюджете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10D">
        <w:rPr>
          <w:rFonts w:ascii="Times New Roman" w:hAnsi="Times New Roman" w:cs="Times New Roman"/>
          <w:sz w:val="28"/>
          <w:szCs w:val="28"/>
        </w:rPr>
        <w:t xml:space="preserve"> год и 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210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210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следующие изменения: </w:t>
      </w:r>
    </w:p>
    <w:p w:rsidR="00B07C24" w:rsidRPr="006239D0" w:rsidRDefault="00B07C24" w:rsidP="00B07C24">
      <w:pPr>
        <w:pStyle w:val="a3"/>
        <w:numPr>
          <w:ilvl w:val="0"/>
          <w:numId w:val="3"/>
        </w:num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Часть 1 </w:t>
      </w:r>
      <w:r w:rsidRPr="0091213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9121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</w:t>
      </w:r>
      <w:r w:rsidRPr="00623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изложить в следующей редакции:</w:t>
      </w:r>
    </w:p>
    <w:p w:rsidR="00B07C24" w:rsidRPr="00EC2AA9" w:rsidRDefault="00B07C24" w:rsidP="00B07C24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основные характеристики районного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B07C24" w:rsidRPr="00EC2AA9" w:rsidRDefault="00B07C24" w:rsidP="00B07C24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прогнозируемый общий объем доходов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761540,2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рублей, в том числе объем межбюджетных трансфертов, получаем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 из бюджетов других уровней 653935,1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B07C24" w:rsidRDefault="00B07C24" w:rsidP="00B07C24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общий объем расходов районного бюджета в сумме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766331,9 ты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с. рублей;</w:t>
      </w:r>
    </w:p>
    <w:p w:rsidR="00B07C24" w:rsidRDefault="00B07C24" w:rsidP="00B07C24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Алейского района на 1 января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C09FE">
        <w:rPr>
          <w:rFonts w:ascii="Times New Roman" w:hAnsi="Times New Roman" w:cs="Times New Roman"/>
          <w:sz w:val="28"/>
          <w:szCs w:val="28"/>
        </w:rPr>
        <w:t xml:space="preserve">  тыс. рублей, в том числе верхний предел долга по муниципальным гарантиям Алейского района - 0,0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C24" w:rsidRPr="00155631" w:rsidRDefault="00B07C24" w:rsidP="00B07C24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дефицит районного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4791,7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07C24" w:rsidRDefault="00B07C24" w:rsidP="00B07C24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2) В</w:t>
      </w:r>
      <w:r>
        <w:rPr>
          <w:rFonts w:ascii="Times New Roman" w:hAnsi="Times New Roman"/>
          <w:sz w:val="28"/>
          <w:szCs w:val="28"/>
        </w:rPr>
        <w:t xml:space="preserve"> статье 3:</w:t>
      </w:r>
    </w:p>
    <w:p w:rsidR="00B07C24" w:rsidRDefault="00B07C24" w:rsidP="00B07C24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часть 2 изложить  в следующей редакции:</w:t>
      </w:r>
    </w:p>
    <w:p w:rsidR="00B07C24" w:rsidRDefault="00B07C24" w:rsidP="00B07C24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«Утвердить общий объем бюджетных ассигнований, направляемых на исполнение публичных нормативных обяза</w:t>
      </w:r>
      <w:r w:rsidR="00D2726F">
        <w:rPr>
          <w:rFonts w:ascii="Times New Roman" w:hAnsi="Times New Roman"/>
          <w:sz w:val="28"/>
          <w:szCs w:val="28"/>
        </w:rPr>
        <w:t>тельств на 2022 год в сумме 1200</w:t>
      </w:r>
      <w:r>
        <w:rPr>
          <w:rFonts w:ascii="Times New Roman" w:hAnsi="Times New Roman"/>
          <w:sz w:val="28"/>
          <w:szCs w:val="28"/>
        </w:rPr>
        <w:t xml:space="preserve">5,0 тыс. рублей».       </w:t>
      </w:r>
    </w:p>
    <w:p w:rsidR="00B07C24" w:rsidRDefault="00361022" w:rsidP="00B07C2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7C24" w:rsidRPr="00B07C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Приложения 1, 4, 6, 8 изложить в новой редакции (прилагаются).</w:t>
      </w:r>
      <w:r w:rsidR="00B0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7C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B07C24" w:rsidRDefault="00361022" w:rsidP="00B07C2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B07C24"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B07C2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опубликования.</w:t>
      </w:r>
    </w:p>
    <w:p w:rsidR="00B07C24" w:rsidRDefault="00B07C24" w:rsidP="00B07C2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C24" w:rsidRDefault="00B07C24" w:rsidP="00B07C2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07C24" w:rsidRDefault="00B07C24" w:rsidP="00B07C2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.Я. Агаркова</w:t>
      </w:r>
    </w:p>
    <w:p w:rsidR="00B07C24" w:rsidRDefault="00B07C24" w:rsidP="00B07C2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C24" w:rsidRDefault="00B07C24" w:rsidP="00B07C2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C24" w:rsidRDefault="00B07C24" w:rsidP="00B07C2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C24" w:rsidRDefault="00B07C24" w:rsidP="00B07C2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C24" w:rsidRDefault="00B07C24" w:rsidP="00B07C2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C24" w:rsidRPr="00EC2AA9" w:rsidRDefault="00B07C24" w:rsidP="00B07C2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C24" w:rsidRPr="00EC2AA9" w:rsidRDefault="00B07C24" w:rsidP="00B07C24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. Алейск</w:t>
      </w:r>
    </w:p>
    <w:p w:rsidR="00B07C24" w:rsidRDefault="0063540B" w:rsidP="00B07C24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26.12</w:t>
      </w:r>
      <w:r w:rsidR="00B07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.2022 </w:t>
      </w:r>
    </w:p>
    <w:p w:rsidR="00B07C24" w:rsidRDefault="00B07C24" w:rsidP="00B07C24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63540B">
        <w:rPr>
          <w:rFonts w:ascii="Times New Roman" w:eastAsia="Times New Roman" w:hAnsi="Times New Roman" w:cs="Times New Roman"/>
          <w:sz w:val="24"/>
          <w:szCs w:val="24"/>
          <w:lang w:eastAsia="ar-SA"/>
        </w:rPr>
        <w:t>32-РСД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96"/>
        <w:gridCol w:w="5237"/>
        <w:gridCol w:w="1738"/>
      </w:tblGrid>
      <w:tr w:rsidR="00B07C24" w:rsidRPr="00B07C24" w:rsidTr="00B07C24">
        <w:trPr>
          <w:trHeight w:val="12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C24" w:rsidRPr="00B07C24" w:rsidRDefault="00B07C24" w:rsidP="00075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ПРИЛОЖЕНИЕ 1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Алейского района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0756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26.12.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 №</w:t>
            </w:r>
            <w:r w:rsidR="000756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32-РСД</w:t>
            </w:r>
          </w:p>
        </w:tc>
      </w:tr>
      <w:tr w:rsidR="00B07C24" w:rsidRPr="00B07C24" w:rsidTr="00B07C24">
        <w:trPr>
          <w:trHeight w:val="96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Источники финансирования дефицита районного бюджета </w:t>
            </w: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на 2022 год </w:t>
            </w:r>
          </w:p>
        </w:tc>
      </w:tr>
      <w:tr w:rsidR="00B07C24" w:rsidRPr="00B07C24" w:rsidTr="00B07C24">
        <w:trPr>
          <w:trHeight w:val="230"/>
        </w:trPr>
        <w:tc>
          <w:tcPr>
            <w:tcW w:w="1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7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                                районного бюджета</w:t>
            </w:r>
          </w:p>
        </w:tc>
        <w:tc>
          <w:tcPr>
            <w:tcW w:w="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B07C24" w:rsidRPr="00B07C24" w:rsidTr="00B07C24">
        <w:trPr>
          <w:trHeight w:val="236"/>
        </w:trPr>
        <w:tc>
          <w:tcPr>
            <w:tcW w:w="1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C24" w:rsidRPr="00B07C24" w:rsidTr="00B07C24">
        <w:trPr>
          <w:trHeight w:val="113"/>
        </w:trPr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07C24" w:rsidRPr="00B07C24" w:rsidTr="00B07C24">
        <w:trPr>
          <w:trHeight w:val="283"/>
        </w:trPr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4791,7</w:t>
            </w:r>
          </w:p>
        </w:tc>
      </w:tr>
    </w:tbl>
    <w:p w:rsidR="00B07C24" w:rsidRDefault="00B07C24"/>
    <w:p w:rsidR="00B07C24" w:rsidRDefault="00B07C24"/>
    <w:p w:rsidR="00B07C24" w:rsidRDefault="00B07C24"/>
    <w:p w:rsidR="00B07C24" w:rsidRDefault="00B07C24"/>
    <w:p w:rsidR="00B07C24" w:rsidRDefault="00B07C24"/>
    <w:p w:rsidR="00B07C24" w:rsidRDefault="00B07C24"/>
    <w:p w:rsidR="00B07C24" w:rsidRDefault="00B07C24"/>
    <w:p w:rsidR="00B07C24" w:rsidRDefault="00B07C24"/>
    <w:p w:rsidR="00B07C24" w:rsidRDefault="00B07C24"/>
    <w:p w:rsidR="00B07C24" w:rsidRDefault="00B07C24"/>
    <w:p w:rsidR="00B07C24" w:rsidRDefault="00B07C24"/>
    <w:p w:rsidR="00B07C24" w:rsidRDefault="00B07C24"/>
    <w:p w:rsidR="00B07C24" w:rsidRDefault="00B07C24"/>
    <w:p w:rsidR="00B07C24" w:rsidRDefault="00B07C24"/>
    <w:p w:rsidR="00B07C24" w:rsidRDefault="00B07C24"/>
    <w:p w:rsidR="00B07C24" w:rsidRDefault="00B07C24"/>
    <w:p w:rsidR="00B07C24" w:rsidRDefault="00B07C24"/>
    <w:p w:rsidR="00B07C24" w:rsidRDefault="00B07C24"/>
    <w:p w:rsidR="00B07C24" w:rsidRDefault="00B07C24"/>
    <w:p w:rsidR="00B07C24" w:rsidRDefault="00B07C24"/>
    <w:tbl>
      <w:tblPr>
        <w:tblW w:w="5000" w:type="pct"/>
        <w:tblLook w:val="04A0" w:firstRow="1" w:lastRow="0" w:firstColumn="1" w:lastColumn="0" w:noHBand="0" w:noVBand="1"/>
      </w:tblPr>
      <w:tblGrid>
        <w:gridCol w:w="5792"/>
        <w:gridCol w:w="1007"/>
        <w:gridCol w:w="1407"/>
        <w:gridCol w:w="1365"/>
      </w:tblGrid>
      <w:tr w:rsidR="00B07C24" w:rsidRPr="00B07C24" w:rsidTr="00B07C24">
        <w:trPr>
          <w:trHeight w:val="139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ПРИЛОЖЕНИЕ 4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075678"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0756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26.12.</w:t>
            </w:r>
            <w:r w:rsidR="00075678"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 №</w:t>
            </w:r>
            <w:r w:rsidR="000756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32-РСД</w:t>
            </w:r>
          </w:p>
        </w:tc>
      </w:tr>
      <w:tr w:rsidR="00B07C24" w:rsidRPr="00B07C24" w:rsidTr="00B07C24">
        <w:trPr>
          <w:trHeight w:val="52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</w:t>
            </w: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по разделам и подразделам классификации расходов районного бюджета на 2022 год </w:t>
            </w:r>
          </w:p>
        </w:tc>
      </w:tr>
      <w:tr w:rsidR="00B07C24" w:rsidRPr="00B07C24" w:rsidTr="00B07C24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63115,1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1562,5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150,9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25879,3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7463,1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27042,3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1202,3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1172,5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29533,7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1005,1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26198,6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2030,0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43803,8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36206,2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7566,7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566549,7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36614,1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495851,0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1322,4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31051,2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28177,0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26205,5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1971,5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24329,9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9366,9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14963,0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7165,9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 общего </w:t>
            </w: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характера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07C24" w:rsidRPr="00B07C24" w:rsidTr="00B07C24">
        <w:trPr>
          <w:trHeight w:val="2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766331,9</w:t>
            </w:r>
          </w:p>
        </w:tc>
      </w:tr>
    </w:tbl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02"/>
        <w:gridCol w:w="747"/>
        <w:gridCol w:w="528"/>
        <w:gridCol w:w="576"/>
        <w:gridCol w:w="1552"/>
        <w:gridCol w:w="567"/>
        <w:gridCol w:w="1099"/>
      </w:tblGrid>
      <w:tr w:rsidR="00B07C24" w:rsidRPr="00B07C24" w:rsidTr="00B07C24">
        <w:trPr>
          <w:trHeight w:val="11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ПРИЛОЖЕНИЕ 6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075678"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0756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26.12.</w:t>
            </w:r>
            <w:r w:rsidR="00075678"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 №</w:t>
            </w:r>
            <w:r w:rsidR="000756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32-РСД</w:t>
            </w:r>
          </w:p>
        </w:tc>
      </w:tr>
      <w:tr w:rsidR="00B07C24" w:rsidRPr="00B07C24" w:rsidTr="00B07C24">
        <w:trPr>
          <w:trHeight w:val="51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районного бюджета на 2022 год </w:t>
            </w: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тыс. рублей </w:t>
            </w:r>
          </w:p>
        </w:tc>
      </w:tr>
      <w:tr w:rsidR="00B07C24" w:rsidRPr="00B07C24" w:rsidTr="00B07C24">
        <w:trPr>
          <w:trHeight w:val="230"/>
        </w:trPr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07C24" w:rsidRPr="00B07C24" w:rsidTr="00B07C24">
        <w:trPr>
          <w:trHeight w:val="230"/>
        </w:trPr>
        <w:tc>
          <w:tcPr>
            <w:tcW w:w="2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МКУК «Информационно-методический центр»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23915,2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23915,2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21943,7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21792,2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21792,2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11809,2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8984,2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1900,7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6034,0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3949,0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3949,0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"Творческие люди"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лучших сельских учреждений культуры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лучших работников сельских учреждений культуры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1971,5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программа "Развитие общественного здоровья на 2021-2025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1797,5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1797,5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2022-2026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 администрации Алейского района Алтайского края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581050,1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565964,1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36614,1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14856,1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14856,1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9609,5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3310,5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5820,2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495851,0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40016,6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40016,6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28093,6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18044,6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11923,0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6217,0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5706,0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455834,4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172454,4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12623,3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6906,7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144679,0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88845,9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53971,9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1087,3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589,3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6408,9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4138,9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S940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S940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165,7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S940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занятия физкультурой и спортом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управления системой образования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283380,0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217392,4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152225,6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65166,8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S0950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6916,0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S0950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6916,0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S2992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19985,2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S2992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19985,2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по капитальному ремонту объектов муниципальной собственности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39086,4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39052,1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1113,8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476,7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30674,2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3819,1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3126,1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2996,1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2996,1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9742,9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9742,9</w:t>
            </w:r>
          </w:p>
        </w:tc>
      </w:tr>
      <w:tr w:rsidR="00B07C24" w:rsidRPr="00B07C24" w:rsidTr="00B07C24">
        <w:trPr>
          <w:trHeight w:val="230"/>
        </w:trPr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9408,9</w:t>
            </w:r>
          </w:p>
        </w:tc>
      </w:tr>
      <w:tr w:rsidR="00B07C24" w:rsidRPr="00B07C24" w:rsidTr="00B07C24">
        <w:trPr>
          <w:trHeight w:val="230"/>
        </w:trPr>
        <w:tc>
          <w:tcPr>
            <w:tcW w:w="2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9408,9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7153,9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2192,4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"Повышение безопасности дорожного движения в Алейском районе" на 2021-2025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Алейского района Алтайского края на 2021-2023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15915,7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2681,9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2681,9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переподготовка, повышение квалификации и развитие кадрового потенциала в Алейском районе" муниципальной программы "Развитие образования в Алейском районе на 2021-2024 годы"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"Совершенствование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12110,4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социально значимых проектов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58 5 00 55492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58 5 00 55492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58 5 00 55492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10089,4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7206,9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2882,5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2022-2026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"Содействие занятости населения Алейского района" на 2020-2024 годы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15086,0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14963,0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3737,0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8337,0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финансам, налоговой и кредитной политике администрации Алейского района Алтайского края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62359,3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28013,9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6547,1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5914,1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5914,1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5505,1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5056,1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20966,8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5088,8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5088,8</w:t>
            </w:r>
          </w:p>
        </w:tc>
      </w:tr>
      <w:tr w:rsidR="00B07C24" w:rsidRPr="00B07C24" w:rsidTr="00B07C24">
        <w:trPr>
          <w:trHeight w:val="230"/>
        </w:trPr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4564,8</w:t>
            </w:r>
          </w:p>
        </w:tc>
      </w:tr>
      <w:tr w:rsidR="00B07C24" w:rsidRPr="00B07C24" w:rsidTr="00B07C24">
        <w:trPr>
          <w:trHeight w:val="230"/>
        </w:trPr>
        <w:tc>
          <w:tcPr>
            <w:tcW w:w="2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4564,8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4564,8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2022-2026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15606,0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15606,0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15606,0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15606,0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16427,6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16427,6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7985,8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инициативных проектов развития (создания) общественной инфраструктуры муниципальных образований (Алейский район, с. </w:t>
            </w: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Новоколпаково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пос. Приятельский)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 Т.Дуброва)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1559,3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1559,3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 Моховское)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с.Красный Яр)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1119,3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1119,3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 Урюпино)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4785,6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4754,7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3670,6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инициативных проектов развития (создания) общественной инфраструктуры (Алейский район, с. </w:t>
            </w: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Осколково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 Уржум)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4261,8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4261,8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4026,8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социально значимых проектов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52 0 00 55492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52 0 00 55492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7165,9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 общего </w:t>
            </w: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характера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поощрение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победителей краевого этапа Всероссийского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конкурса «Лучшая муниципальная практика»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Алейского района Алтайского края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36792,6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5429,0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5429,0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2897,0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2897,0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"Совершенствование структуры собственности муниципального образования Алейский район Алтайского края" на 2021-2023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30764,6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30764,6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2022 год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3863,5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3863,5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3863,5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26901,1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ремонт, капитальный ремонт объектов теплоснабжения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S0460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18851,7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S0460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18851,7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6494,4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6494,4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Алейского района Алтайского края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60543,3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28000,8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1562,5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25879,3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23289,3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23289,3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15592,8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7696,5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7696,5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органов местного самоуправления Алейского района" на 2020-2024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517,0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 Развитие общественного здоровья на 2021-2025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 развитие сельских территорий Алейского района Алтайского края" на 2020-2025 годы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1202,3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1172,5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1124,5</w:t>
            </w:r>
          </w:p>
        </w:tc>
      </w:tr>
      <w:tr w:rsidR="00B07C24" w:rsidRPr="00B07C24" w:rsidTr="00B07C24">
        <w:trPr>
          <w:trHeight w:val="230"/>
        </w:trPr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1124,5</w:t>
            </w:r>
          </w:p>
        </w:tc>
      </w:tr>
      <w:tr w:rsidR="00B07C24" w:rsidRPr="00B07C24" w:rsidTr="00B07C24">
        <w:trPr>
          <w:trHeight w:val="230"/>
        </w:trPr>
        <w:tc>
          <w:tcPr>
            <w:tcW w:w="2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гражданской обороны, 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 Алтайского края на 2022-2025 годы"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12507,1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1005,1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Алейского района" на 2021-2023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предпринимательства в Алейском районе на 2022-2026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9172,0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"Повышение безопасности дорожного движения в Алейском районе" на 2021-2025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7917,0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7917,0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ремонт, реконструкция и строительство автомобильных дорог общего пользования местного значения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6828,0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предпринимательства в Алейском районе на 2022-2026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документами территориального планирования муниципального образования Алейского района" на 2021-2023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8253,6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5441,6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5441,6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5441,6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создание резервного запаса угля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S1190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4435,2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S1190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4435,2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2022 год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удаление твердых отходов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208,6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377,0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9243,9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9243,9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молодых семей в Алейском районе на 2021-2024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898,4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 развитие сельских территорий Алейского района Алтайского края" на 2020-2025 годы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6745,5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молодежной политики, физической культуры и спорта в Алейском районе на 2021-2024 годы"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373,8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палата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контрольно счетной палаты и его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заместители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Собрание депутатов Алейского района Алтайского края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119,9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 счетной палаты и его заместители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B07C24" w:rsidRPr="00B07C24" w:rsidTr="00B07C24">
        <w:trPr>
          <w:trHeight w:val="2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766331,9</w:t>
            </w:r>
          </w:p>
        </w:tc>
      </w:tr>
    </w:tbl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p w:rsidR="00B07C24" w:rsidRPr="00B07C24" w:rsidRDefault="00B07C24" w:rsidP="00B07C24">
      <w:pPr>
        <w:rPr>
          <w:rFonts w:ascii="Calibri" w:eastAsia="Calibri" w:hAnsi="Calibri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569"/>
        <w:gridCol w:w="710"/>
        <w:gridCol w:w="1558"/>
        <w:gridCol w:w="852"/>
        <w:gridCol w:w="1097"/>
      </w:tblGrid>
      <w:tr w:rsidR="00B07C24" w:rsidRPr="00B07C24" w:rsidTr="0063540B">
        <w:trPr>
          <w:trHeight w:val="11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ПРИЛОЖЕНИЕ 8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075678"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0756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26.12.</w:t>
            </w:r>
            <w:r w:rsidR="00075678" w:rsidRPr="00B07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 №</w:t>
            </w:r>
            <w:r w:rsidR="000756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32-РСД</w:t>
            </w:r>
            <w:bookmarkStart w:id="0" w:name="_GoBack"/>
            <w:bookmarkEnd w:id="0"/>
          </w:p>
        </w:tc>
      </w:tr>
      <w:tr w:rsidR="00B07C24" w:rsidRPr="00B07C24" w:rsidTr="0063540B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 </w:t>
            </w: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2022 год </w:t>
            </w: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тыс. рублей</w:t>
            </w:r>
          </w:p>
        </w:tc>
      </w:tr>
      <w:tr w:rsidR="00B07C24" w:rsidRPr="00B07C24" w:rsidTr="0063540B">
        <w:trPr>
          <w:trHeight w:val="253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07C24" w:rsidRPr="00B07C24" w:rsidTr="0063540B">
        <w:trPr>
          <w:trHeight w:val="253"/>
        </w:trPr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63115,1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1562,5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25879,3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23289,3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23289,3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15592,8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7696,5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7696,5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24" w:rsidRPr="00B07C24" w:rsidRDefault="00B07C24" w:rsidP="00B07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«Информатизация органов местного самоуправления Алейского района» на 2020-2024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7463,1</w:t>
            </w:r>
          </w:p>
        </w:tc>
      </w:tr>
      <w:tr w:rsidR="00B07C24" w:rsidRPr="00B07C24" w:rsidTr="0063540B">
        <w:trPr>
          <w:trHeight w:val="253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6830,1</w:t>
            </w:r>
          </w:p>
        </w:tc>
      </w:tr>
      <w:tr w:rsidR="00B07C24" w:rsidRPr="00B07C24" w:rsidTr="0063540B">
        <w:trPr>
          <w:trHeight w:val="253"/>
        </w:trPr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5505,1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5056,1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 счетной палаты и его заместители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выборов в представительные органы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27042,3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2897,0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5088,8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5088,8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4564,8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4564,8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4564,8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 развитие сельских территорий Алейского района Алтайского края" на 2020-2025 годы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структуры собственности муниципального образования Алейский район Алтайского края" на 2021-2023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2022-2026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15606,0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15606,0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15606,0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15606,0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 по обязательствам государства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1202,3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1172,5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гражданской обороны, 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 Алтайского края на 2022-2025 годы"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29533,7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1005,1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Алейского района" на 2021-2023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предпринимательства в Алейском районе на 2022-2026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26198,6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"Повышение безопасности дорожного движения в Алейском районе" на 2021-2025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7985,8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инициативных проектов развития (создания) общественной инфраструктуры муниципальных образований (Алейский район, с. </w:t>
            </w: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Новоколпаково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пос. Приятельский)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с.Т.Дуброва)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1559,3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1559,3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 Моховское)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с.Красный Яр)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1119,3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1119,3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 Урюпино)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8516,0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предпринимательства в Алейском районе на 2022-2026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документами территориального планирования муниципального образования Алейский район" на 2021-2023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43803,8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36206,2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2022 год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3863,5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3863,5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3863,5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32342,7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ремонт, капитальный ремонт объектов теплоснабжения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S0460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18851,7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S0460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18851,7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создание резервного запаса угля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S1190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4435,2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S1190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4435,2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6494,4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6494,4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7566,7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3670,6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инициативных проектов развития (создания) общественной инфраструктуры (Алейский район, с. </w:t>
            </w: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Осколково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 Уржум)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2022 год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удаление твердых отходов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566549,7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36614,1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14856,1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14856,1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дошкольных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образовательных организаций  (учреждений)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9609,5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3310,5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5820,2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4246,6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4246,6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495851,0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40016,6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40016,6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28093,6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18044,6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11923,0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6217,0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5706,0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455834,4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общего образования в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172454,4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12623,3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6906,7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144679,0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88845,9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53971,9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1087,3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589,3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6408,9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4138,9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S940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S940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165,7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S940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занятия физкультурой и спортом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"Совершенствование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283380,0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217392,4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152225,6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65166,8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S0950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6916,0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S0950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6916,0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S2992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19985,2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S2992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19985,2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по капитальному ремонту объектов муниципальной собственности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39086,4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39052,1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1322,4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208,6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208,6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208,6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476,7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31051,2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4196,1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3126,1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2996,1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2996,1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9742,9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9742,9</w:t>
            </w:r>
          </w:p>
        </w:tc>
      </w:tr>
      <w:tr w:rsidR="00B07C24" w:rsidRPr="00B07C24" w:rsidTr="0063540B">
        <w:trPr>
          <w:trHeight w:val="253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9408,9</w:t>
            </w:r>
          </w:p>
        </w:tc>
      </w:tr>
      <w:tr w:rsidR="00B07C24" w:rsidRPr="00B07C24" w:rsidTr="0063540B">
        <w:trPr>
          <w:trHeight w:val="253"/>
        </w:trPr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C24" w:rsidRPr="00B07C24" w:rsidTr="0063540B">
        <w:trPr>
          <w:trHeight w:val="253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9408,9</w:t>
            </w:r>
          </w:p>
        </w:tc>
      </w:tr>
      <w:tr w:rsidR="00B07C24" w:rsidRPr="00B07C24" w:rsidTr="0063540B">
        <w:trPr>
          <w:trHeight w:val="253"/>
        </w:trPr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C24" w:rsidRPr="00B07C24" w:rsidTr="0063540B">
        <w:trPr>
          <w:trHeight w:val="253"/>
        </w:trPr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7153,9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2192,4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"Повышение безопасности дорожного движения в Алейском районе" на 2021-2025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Алейского района Алтайского края на 2021-2023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15915,7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2681,9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2681,9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"Развитие  образования в Алейском районе на 2021-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2024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в Алейском районе" муниципальной программы "Развитие образования в Алейском районе на 2021-2024 годы"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12110,4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социально значимых проектов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58 5 00 55492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58 5 00 55492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58 5 00 55492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10089,4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7206,9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2882,5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2022-2026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"Содействие занятости населения Алейского района" на 2020-2024 годы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28177,0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26205,5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21792,2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21792,2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11809,2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8984,2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1900,7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6034,0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3949,0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3949,0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"Творческие люди"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лучших сельских учреждений культуры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лучших работников сельских учреждений культуры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4026,8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социально значимых проектов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52 0 00 55492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52 0 00 55492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</w:t>
            </w: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1971,5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1797,5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1797,5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2022-2026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24329,9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9366,9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молодых семей в Алейском районе на 2021-2024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898,4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 развитие сельских территорий Алейского района Алтайского края" на 2020-2025 годы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на 2021-2023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6868,5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6864,0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14963,0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14963,0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3737,0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8337,0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8268,0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молодежной политики, физической культуры и спорта в Алейском районе на 2021-2024 годы"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151,2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373,8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7165,9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Выравнивание бюджетной обеспеченности муниципальных образований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 общего </w:t>
            </w:r>
            <w:r w:rsidRPr="00B07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характера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24" w:rsidRPr="00B07C24" w:rsidRDefault="00B07C24" w:rsidP="00B0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07C24" w:rsidRPr="00B07C24" w:rsidTr="0063540B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C24" w:rsidRPr="00B07C24" w:rsidRDefault="00B07C24" w:rsidP="00B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766331,9</w:t>
            </w:r>
          </w:p>
        </w:tc>
      </w:tr>
    </w:tbl>
    <w:p w:rsidR="00B07C24" w:rsidRPr="00B07C24" w:rsidRDefault="00B07C24" w:rsidP="00B07C24">
      <w:pPr>
        <w:rPr>
          <w:rFonts w:ascii="Times New Roman" w:eastAsia="Calibri" w:hAnsi="Times New Roman" w:cs="Times New Roman"/>
          <w:sz w:val="20"/>
          <w:szCs w:val="20"/>
        </w:rPr>
      </w:pPr>
    </w:p>
    <w:p w:rsidR="00B07C24" w:rsidRDefault="00B07C24"/>
    <w:sectPr w:rsidR="00B07C24" w:rsidSect="0005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C24"/>
    <w:rsid w:val="00050BA2"/>
    <w:rsid w:val="00075678"/>
    <w:rsid w:val="000E2850"/>
    <w:rsid w:val="00361022"/>
    <w:rsid w:val="005E06B8"/>
    <w:rsid w:val="0063540B"/>
    <w:rsid w:val="00B07C24"/>
    <w:rsid w:val="00D2726F"/>
    <w:rsid w:val="00E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4B48"/>
  <w15:docId w15:val="{7C5F02A1-82BA-408B-80A4-56BDA65B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C24"/>
    <w:pPr>
      <w:ind w:left="720"/>
      <w:contextualSpacing/>
    </w:pPr>
  </w:style>
  <w:style w:type="table" w:styleId="a4">
    <w:name w:val="Table Grid"/>
    <w:basedOn w:val="a1"/>
    <w:uiPriority w:val="59"/>
    <w:rsid w:val="00B07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B07C24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customStyle="1" w:styleId="ConsNormal">
    <w:name w:val="ConsNormal"/>
    <w:uiPriority w:val="99"/>
    <w:rsid w:val="00B07C24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B07C24"/>
  </w:style>
  <w:style w:type="paragraph" w:styleId="a6">
    <w:name w:val="Balloon Text"/>
    <w:basedOn w:val="a"/>
    <w:link w:val="a7"/>
    <w:uiPriority w:val="99"/>
    <w:semiHidden/>
    <w:unhideWhenUsed/>
    <w:rsid w:val="005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180D8D4C93F4E729DEB7A9E164E4A260D7D6F9372E3147CDD681650B5164DEABA090C030E95B17i61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46</Pages>
  <Words>18855</Words>
  <Characters>107475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2022-12-30T06:04:00Z</cp:lastPrinted>
  <dcterms:created xsi:type="dcterms:W3CDTF">2022-12-12T09:02:00Z</dcterms:created>
  <dcterms:modified xsi:type="dcterms:W3CDTF">2023-01-09T02:24:00Z</dcterms:modified>
</cp:coreProperties>
</file>