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45" w:rsidRPr="00405E1E" w:rsidRDefault="00BF6645" w:rsidP="00BF6645">
      <w:pPr>
        <w:suppressAutoHyphens/>
        <w:spacing w:before="75" w:after="75" w:line="240" w:lineRule="auto"/>
        <w:jc w:val="right"/>
        <w:outlineLvl w:val="0"/>
        <w:rPr>
          <w:rFonts w:ascii="Times" w:eastAsia="Times New Roman" w:hAnsi="Times" w:cs="Times"/>
          <w:sz w:val="28"/>
          <w:szCs w:val="28"/>
          <w:lang w:eastAsia="ar-SA"/>
        </w:rPr>
      </w:pPr>
      <w:r w:rsidRPr="00405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BF6645" w:rsidRPr="00EC2AA9" w:rsidRDefault="00BF6645" w:rsidP="00BF66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РОССИЙСКАЯ ФЕДЕРАЦИЯ                                     </w:t>
      </w:r>
    </w:p>
    <w:p w:rsidR="00BF6645" w:rsidRPr="00EC2AA9" w:rsidRDefault="00BF6645" w:rsidP="00BF66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:rsidR="00BF6645" w:rsidRPr="00EC2AA9" w:rsidRDefault="00BF6645" w:rsidP="00BF66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(седьмой созыв)</w:t>
      </w:r>
    </w:p>
    <w:p w:rsidR="00BF6645" w:rsidRPr="00EC2AA9" w:rsidRDefault="00BF6645" w:rsidP="00BF66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6645" w:rsidRPr="00EC2AA9" w:rsidRDefault="00BF6645" w:rsidP="00BF66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BF6645" w:rsidRPr="00EC2AA9" w:rsidRDefault="00BF6645" w:rsidP="00BF66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:rsidR="00BF6645" w:rsidRPr="00EC2AA9" w:rsidRDefault="00BF6645" w:rsidP="00BF6645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</w:p>
    <w:p w:rsidR="00BF6645" w:rsidRDefault="00BF6645" w:rsidP="00BF6645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F6645" w:rsidRPr="00EC2AA9" w:rsidRDefault="00BF6645" w:rsidP="00BF6645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18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12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20                                                                                                     №</w:t>
      </w:r>
      <w:r w:rsidR="00C209C5">
        <w:rPr>
          <w:rFonts w:ascii="Times New Roman" w:eastAsia="Times New Roman" w:hAnsi="Times New Roman" w:cs="Times New Roman"/>
          <w:sz w:val="28"/>
          <w:szCs w:val="24"/>
          <w:lang w:eastAsia="ar-SA"/>
        </w:rPr>
        <w:t>90</w:t>
      </w:r>
    </w:p>
    <w:p w:rsidR="00BF6645" w:rsidRPr="00EC2AA9" w:rsidRDefault="00BF6645" w:rsidP="00BF6645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:rsidR="00BF6645" w:rsidRPr="00EC2AA9" w:rsidRDefault="00BF6645" w:rsidP="00BF6645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645" w:rsidRPr="00EC2AA9" w:rsidRDefault="00BF6645" w:rsidP="00BF6645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645" w:rsidRPr="00EC2AA9" w:rsidRDefault="00BF6645" w:rsidP="00BF6645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054"/>
      </w:tblGrid>
      <w:tr w:rsidR="00BF6645" w:rsidRPr="00EC2AA9" w:rsidTr="004252CF">
        <w:trPr>
          <w:trHeight w:val="1385"/>
        </w:trPr>
        <w:tc>
          <w:tcPr>
            <w:tcW w:w="7054" w:type="dxa"/>
            <w:shd w:val="clear" w:color="auto" w:fill="auto"/>
          </w:tcPr>
          <w:p w:rsidR="00BF6645" w:rsidRDefault="00BF6645" w:rsidP="004252CF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  внесении изменений в Решение Собрания</w:t>
            </w:r>
          </w:p>
          <w:p w:rsidR="00BF6645" w:rsidRDefault="00BF6645" w:rsidP="004252CF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депутатов </w:t>
            </w:r>
            <w:proofErr w:type="spellStart"/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Алейского</w:t>
            </w:r>
            <w:proofErr w:type="spellEnd"/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района от 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</w:t>
            </w:r>
          </w:p>
          <w:p w:rsidR="00BF6645" w:rsidRPr="00EC2AA9" w:rsidRDefault="00BF6645" w:rsidP="004252CF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58-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РСД «О районном бюджете на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год»</w:t>
            </w:r>
          </w:p>
        </w:tc>
      </w:tr>
    </w:tbl>
    <w:p w:rsidR="00BF6645" w:rsidRPr="00EC2AA9" w:rsidRDefault="00BF6645" w:rsidP="00BF6645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BF6645" w:rsidRPr="00EC2AA9" w:rsidRDefault="00BF6645" w:rsidP="00BF6645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hyperlink r:id="rId5" w:history="1">
        <w:r w:rsidRPr="00EC2AA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ст. 35</w:t>
        </w:r>
      </w:hyperlink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 06.10.2003 № 131-ФЗ «Об общих принципах  организации  местного  самоуправления в  Российской  Федерации», п.2 ст. 24 Устава муниципального образования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Алейский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Алтайского края, Собрание депутатов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Алейского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РЕШИЛО:</w:t>
      </w:r>
    </w:p>
    <w:p w:rsidR="00BF6645" w:rsidRPr="00EC2AA9" w:rsidRDefault="00BF6645" w:rsidP="00BF6645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645" w:rsidRPr="00EC2AA9" w:rsidRDefault="00BF6645" w:rsidP="00BF664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1.  Внести изменения в Решение Собрания депутатов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от 2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19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58-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РСД  «О  районном бюджете на 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20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год».</w:t>
      </w:r>
    </w:p>
    <w:p w:rsidR="00BF6645" w:rsidRDefault="00BF6645" w:rsidP="00BF664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2. Направить настоящее  Решение главе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</w:t>
      </w:r>
    </w:p>
    <w:p w:rsidR="00BF6645" w:rsidRPr="00EC2AA9" w:rsidRDefault="00BF6645" w:rsidP="00BF664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С.Я.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Агарковой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для подписания и обнародования в установленном порядке. </w:t>
      </w:r>
    </w:p>
    <w:p w:rsidR="00BF6645" w:rsidRPr="00EC2AA9" w:rsidRDefault="00BF6645" w:rsidP="00BF664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3. Контроль за исполнением настоящего Решения возложить на постоянную депутатскую комиссию по бюджету и экономической политике (С.В.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Потапахина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). </w:t>
      </w:r>
    </w:p>
    <w:p w:rsidR="00BF6645" w:rsidRPr="00EC2AA9" w:rsidRDefault="00BF6645" w:rsidP="00BF664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F6645" w:rsidRPr="00EC2AA9" w:rsidRDefault="00BF6645" w:rsidP="00BF664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F6645" w:rsidRPr="00EC2AA9" w:rsidRDefault="00BF6645" w:rsidP="00BF664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F6645" w:rsidRPr="00EC2AA9" w:rsidRDefault="00BF6645" w:rsidP="00BF664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F6645" w:rsidRPr="00EC2AA9" w:rsidRDefault="00BF6645" w:rsidP="00BF6645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Председатель Собрания</w:t>
      </w:r>
    </w:p>
    <w:p w:rsidR="00BF6645" w:rsidRPr="00EC2AA9" w:rsidRDefault="00BF6645" w:rsidP="00BF6645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депутатов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                             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С.Д.Миллер</w:t>
      </w:r>
      <w:proofErr w:type="spellEnd"/>
    </w:p>
    <w:p w:rsidR="00BF6645" w:rsidRPr="00EC2AA9" w:rsidRDefault="00BF6645" w:rsidP="00BF6645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645" w:rsidRDefault="00BF6645" w:rsidP="00BF6645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645" w:rsidRDefault="00BF6645" w:rsidP="00BF6645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645" w:rsidRDefault="00BF6645" w:rsidP="00BF6645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645" w:rsidRDefault="00BF6645" w:rsidP="00BF6645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645" w:rsidRDefault="00BF6645" w:rsidP="00BF6645">
      <w:pPr>
        <w:pStyle w:val="a3"/>
        <w:spacing w:before="0" w:after="0"/>
        <w:ind w:left="6663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2CF" w:rsidRDefault="004252CF" w:rsidP="00BF6645">
      <w:pPr>
        <w:pStyle w:val="a3"/>
        <w:spacing w:before="0" w:after="0"/>
        <w:ind w:left="6663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FDD" w:rsidRDefault="00A93FDD" w:rsidP="00BF6645">
      <w:pPr>
        <w:pStyle w:val="a3"/>
        <w:spacing w:before="0" w:after="0"/>
        <w:ind w:left="6663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2CF" w:rsidRDefault="004252CF" w:rsidP="00BF6645">
      <w:pPr>
        <w:pStyle w:val="a3"/>
        <w:spacing w:before="0" w:after="0"/>
        <w:ind w:left="6663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55F" w:rsidRDefault="00B2355F" w:rsidP="00BF6645">
      <w:pPr>
        <w:pStyle w:val="a3"/>
        <w:spacing w:before="0" w:after="0"/>
        <w:ind w:left="6663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45" w:rsidRDefault="00BF6645" w:rsidP="00BF6645">
      <w:pPr>
        <w:pStyle w:val="a3"/>
        <w:spacing w:before="0"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93FDD" w:rsidRDefault="00A93FDD" w:rsidP="006E5682">
      <w:pPr>
        <w:pStyle w:val="a3"/>
        <w:spacing w:before="0" w:after="0"/>
        <w:ind w:left="6663" w:right="-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6645" w:rsidRDefault="006E5682" w:rsidP="006E5682">
      <w:pPr>
        <w:pStyle w:val="a3"/>
        <w:spacing w:before="0"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F6645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6E5682" w:rsidRDefault="00BF6645" w:rsidP="006E5682">
      <w:pPr>
        <w:pStyle w:val="a3"/>
        <w:tabs>
          <w:tab w:val="left" w:pos="8925"/>
        </w:tabs>
        <w:spacing w:before="0" w:after="0"/>
        <w:ind w:right="-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E56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решением  Собрания депутато</w:t>
      </w:r>
      <w:r w:rsidR="006E5682">
        <w:rPr>
          <w:rFonts w:ascii="Times New Roman" w:hAnsi="Times New Roman" w:cs="Times New Roman"/>
          <w:sz w:val="28"/>
          <w:szCs w:val="28"/>
        </w:rPr>
        <w:t>в</w:t>
      </w:r>
    </w:p>
    <w:p w:rsidR="00BF6645" w:rsidRDefault="006E5682" w:rsidP="006E5682">
      <w:pPr>
        <w:pStyle w:val="a3"/>
        <w:tabs>
          <w:tab w:val="left" w:pos="8925"/>
        </w:tabs>
        <w:spacing w:before="0"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BF6645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BF664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F6645" w:rsidRDefault="006E5682" w:rsidP="006E5682">
      <w:pPr>
        <w:pStyle w:val="a3"/>
        <w:tabs>
          <w:tab w:val="left" w:pos="8925"/>
        </w:tabs>
        <w:spacing w:before="0"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D6C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64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C209C5">
        <w:rPr>
          <w:rFonts w:ascii="Times New Roman" w:hAnsi="Times New Roman" w:cs="Times New Roman"/>
          <w:sz w:val="28"/>
          <w:szCs w:val="28"/>
        </w:rPr>
        <w:t>18.12.</w:t>
      </w:r>
      <w:r w:rsidR="00BF6645">
        <w:rPr>
          <w:rFonts w:ascii="Times New Roman" w:hAnsi="Times New Roman" w:cs="Times New Roman"/>
          <w:sz w:val="28"/>
          <w:szCs w:val="28"/>
        </w:rPr>
        <w:t>2020  №</w:t>
      </w:r>
      <w:proofErr w:type="gramEnd"/>
      <w:r w:rsidR="00C209C5">
        <w:rPr>
          <w:rFonts w:ascii="Times New Roman" w:hAnsi="Times New Roman" w:cs="Times New Roman"/>
          <w:sz w:val="28"/>
          <w:szCs w:val="28"/>
        </w:rPr>
        <w:t xml:space="preserve"> 90</w:t>
      </w:r>
    </w:p>
    <w:p w:rsidR="00BF6645" w:rsidRDefault="00BF6645" w:rsidP="00BF6645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6645" w:rsidRPr="00EC2AA9" w:rsidRDefault="00BF6645" w:rsidP="00BF6645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Е Н И Е</w:t>
      </w:r>
    </w:p>
    <w:p w:rsidR="00BF6645" w:rsidRPr="00EC2AA9" w:rsidRDefault="00BF6645" w:rsidP="00BF6645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F6645" w:rsidRDefault="00BF6645" w:rsidP="00BF6645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 внесении изменений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в Решение Собрания депутатов</w:t>
      </w:r>
    </w:p>
    <w:p w:rsidR="00BF6645" w:rsidRDefault="00BF6645" w:rsidP="00BF6645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="006D6C5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района</w:t>
      </w:r>
      <w:r w:rsidR="006D6C5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от  2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proofErr w:type="gram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58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-РСД </w:t>
      </w:r>
    </w:p>
    <w:p w:rsidR="00BF6645" w:rsidRPr="00EC2AA9" w:rsidRDefault="00BF6645" w:rsidP="00BF6645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«О районном бюджете на 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20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год»</w:t>
      </w:r>
      <w:bookmarkStart w:id="0" w:name="_GoBack"/>
      <w:bookmarkEnd w:id="0"/>
    </w:p>
    <w:p w:rsidR="00BF6645" w:rsidRPr="00EC2AA9" w:rsidRDefault="00BF6645" w:rsidP="00BF6645">
      <w:pPr>
        <w:tabs>
          <w:tab w:val="left" w:pos="4245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4252CF" w:rsidRDefault="00BF6645" w:rsidP="00BF6645">
      <w:pPr>
        <w:numPr>
          <w:ilvl w:val="0"/>
          <w:numId w:val="1"/>
        </w:num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252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Внести в Решение Собрания депутатов </w:t>
      </w:r>
      <w:proofErr w:type="spellStart"/>
      <w:r w:rsidRPr="004252CF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Pr="004252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 от20.12.2019</w:t>
      </w:r>
    </w:p>
    <w:p w:rsidR="00BF6645" w:rsidRPr="004252CF" w:rsidRDefault="00BF6645" w:rsidP="004252CF">
      <w:p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252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№58-РСД «О районном бюджете на 2020 год»  следующие изменения: </w:t>
      </w:r>
    </w:p>
    <w:p w:rsidR="00BF6645" w:rsidRPr="00EC2AA9" w:rsidRDefault="00BF6645" w:rsidP="00BF6645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1) Статью 1 часть 1 изложить в следующей редакции:</w:t>
      </w:r>
    </w:p>
    <w:p w:rsidR="00BF6645" w:rsidRPr="00EC2AA9" w:rsidRDefault="00BF6645" w:rsidP="00BF6645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«1. Утвердить основные характеристики районного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BF6645" w:rsidRPr="00EC2AA9" w:rsidRDefault="00BF6645" w:rsidP="00BF6645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прогнозируемый общий объем доходов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349152,7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рублей, в том числе объем межбюджетных трансфертов, получаем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 из бюджетов других уровней   </w:t>
      </w:r>
      <w:r w:rsidR="00A93FDD">
        <w:rPr>
          <w:rFonts w:ascii="Times New Roman" w:eastAsia="Times New Roman" w:hAnsi="Times New Roman" w:cs="Times New Roman"/>
          <w:sz w:val="28"/>
          <w:szCs w:val="28"/>
          <w:lang w:eastAsia="ar-SA"/>
        </w:rPr>
        <w:t>267456,6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BF6645" w:rsidRPr="00EC2AA9" w:rsidRDefault="00BF6645" w:rsidP="00BF6645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общий объем расходов районного бюджета в сумме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351852,7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BF6645" w:rsidRPr="00EC2AA9" w:rsidRDefault="00BF6645" w:rsidP="00BF6645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</w:t>
      </w:r>
      <w:r w:rsidRPr="00EC2AA9">
        <w:rPr>
          <w:rFonts w:ascii="Times" w:eastAsia="Times New Roman" w:hAnsi="Times" w:cs="Times"/>
          <w:sz w:val="28"/>
          <w:szCs w:val="28"/>
          <w:lang w:eastAsia="ar-SA"/>
        </w:rPr>
        <w:t>предельный объем муниципал</w:t>
      </w:r>
      <w:r>
        <w:rPr>
          <w:rFonts w:ascii="Times" w:eastAsia="Times New Roman" w:hAnsi="Times" w:cs="Times"/>
          <w:sz w:val="28"/>
          <w:szCs w:val="28"/>
          <w:lang w:eastAsia="ar-SA"/>
        </w:rPr>
        <w:t xml:space="preserve">ьного долга </w:t>
      </w:r>
      <w:proofErr w:type="spellStart"/>
      <w:r>
        <w:rPr>
          <w:rFonts w:ascii="Times" w:eastAsia="Times New Roman" w:hAnsi="Times" w:cs="Times"/>
          <w:sz w:val="28"/>
          <w:szCs w:val="28"/>
          <w:lang w:eastAsia="ar-SA"/>
        </w:rPr>
        <w:t>Алейского</w:t>
      </w:r>
      <w:proofErr w:type="spellEnd"/>
      <w:r>
        <w:rPr>
          <w:rFonts w:ascii="Times" w:eastAsia="Times New Roman" w:hAnsi="Times" w:cs="Times"/>
          <w:sz w:val="28"/>
          <w:szCs w:val="28"/>
          <w:lang w:eastAsia="ar-SA"/>
        </w:rPr>
        <w:t xml:space="preserve"> района – 77366,9 </w:t>
      </w:r>
      <w:r w:rsidRPr="00EC2AA9">
        <w:rPr>
          <w:rFonts w:ascii="Times" w:eastAsia="Times New Roman" w:hAnsi="Times" w:cs="Times"/>
          <w:sz w:val="28"/>
          <w:szCs w:val="28"/>
          <w:lang w:eastAsia="ar-SA"/>
        </w:rPr>
        <w:t xml:space="preserve">тыс. рублей, верхний предел муниципального внутреннего долга </w:t>
      </w:r>
      <w:proofErr w:type="spellStart"/>
      <w:r w:rsidRPr="00EC2AA9">
        <w:rPr>
          <w:rFonts w:ascii="Times" w:eastAsia="Times New Roman" w:hAnsi="Times" w:cs="Times"/>
          <w:sz w:val="28"/>
          <w:szCs w:val="28"/>
          <w:lang w:eastAsia="ar-SA"/>
        </w:rPr>
        <w:t>Алейского</w:t>
      </w:r>
      <w:proofErr w:type="spellEnd"/>
      <w:r w:rsidRPr="00EC2AA9">
        <w:rPr>
          <w:rFonts w:ascii="Times" w:eastAsia="Times New Roman" w:hAnsi="Times" w:cs="Times"/>
          <w:sz w:val="28"/>
          <w:szCs w:val="28"/>
          <w:lang w:eastAsia="ar-SA"/>
        </w:rPr>
        <w:t xml:space="preserve"> района</w:t>
      </w:r>
      <w:r>
        <w:rPr>
          <w:rFonts w:ascii="Times" w:eastAsia="Times New Roman" w:hAnsi="Times" w:cs="Times"/>
          <w:sz w:val="28"/>
          <w:szCs w:val="28"/>
          <w:lang w:eastAsia="ar-SA"/>
        </w:rPr>
        <w:t xml:space="preserve"> на 1 января 2021 года в сумме 0 </w:t>
      </w:r>
      <w:r w:rsidRPr="00EC2AA9">
        <w:rPr>
          <w:rFonts w:ascii="Times" w:eastAsia="Times New Roman" w:hAnsi="Times" w:cs="Times"/>
          <w:sz w:val="28"/>
          <w:szCs w:val="28"/>
          <w:lang w:eastAsia="ar-SA"/>
        </w:rPr>
        <w:t xml:space="preserve">тыс. рублей, в том числе верхний предел долга по муниципальным гарантиям </w:t>
      </w:r>
      <w:proofErr w:type="spellStart"/>
      <w:r w:rsidRPr="00EC2AA9">
        <w:rPr>
          <w:rFonts w:ascii="Times" w:eastAsia="Times New Roman" w:hAnsi="Times" w:cs="Times"/>
          <w:sz w:val="28"/>
          <w:szCs w:val="28"/>
          <w:lang w:eastAsia="ar-SA"/>
        </w:rPr>
        <w:t>Алейского</w:t>
      </w:r>
      <w:proofErr w:type="spellEnd"/>
      <w:r w:rsidRPr="00EC2AA9">
        <w:rPr>
          <w:rFonts w:ascii="Times" w:eastAsia="Times New Roman" w:hAnsi="Times" w:cs="Times"/>
          <w:sz w:val="28"/>
          <w:szCs w:val="28"/>
          <w:lang w:eastAsia="ar-SA"/>
        </w:rPr>
        <w:t xml:space="preserve"> района – 0,0 тыс. рублей.</w:t>
      </w:r>
    </w:p>
    <w:p w:rsidR="00BF6645" w:rsidRDefault="00BF6645" w:rsidP="00BF6645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дефицит районного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2700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рублей».</w:t>
      </w:r>
    </w:p>
    <w:p w:rsidR="00BF6645" w:rsidRDefault="00BF6645" w:rsidP="00BF6645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2) </w:t>
      </w:r>
      <w:r>
        <w:rPr>
          <w:rFonts w:ascii="Times New Roman" w:hAnsi="Times New Roman"/>
          <w:sz w:val="28"/>
          <w:szCs w:val="28"/>
        </w:rPr>
        <w:t xml:space="preserve">Статью 2 пункт 4 изложить  в следующей редакции: </w:t>
      </w:r>
    </w:p>
    <w:p w:rsidR="00BF6645" w:rsidRDefault="00BF6645" w:rsidP="00BF6645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«Утвердить объем бюджетных ассигнований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сумме 9853,6 тыс. рублей».</w:t>
      </w:r>
    </w:p>
    <w:p w:rsidR="006E5682" w:rsidRDefault="00BF6645" w:rsidP="00BF6645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3)</w:t>
      </w:r>
      <w:r w:rsidR="00BA1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1</w:t>
      </w:r>
      <w:r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>, 5, 6, 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9, 13</w:t>
      </w:r>
      <w:r w:rsidR="00BA1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,15 </w:t>
      </w:r>
      <w:r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 (прилагаются)</w:t>
      </w:r>
    </w:p>
    <w:p w:rsidR="00BF6645" w:rsidRPr="00E05291" w:rsidRDefault="006E5682" w:rsidP="00BF6645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4) Дополнить приложением 16 (прилагается).</w:t>
      </w:r>
      <w:r w:rsidR="00BF6645"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F6645" w:rsidRPr="00EC2AA9" w:rsidRDefault="00BF6645" w:rsidP="00BF664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E56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опубликования.</w:t>
      </w:r>
    </w:p>
    <w:p w:rsidR="00BF6645" w:rsidRDefault="00BF6645" w:rsidP="00BF6645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645" w:rsidRPr="00EC2AA9" w:rsidRDefault="00BF6645" w:rsidP="00BF664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645" w:rsidRPr="00EC2AA9" w:rsidRDefault="00BF6645" w:rsidP="00BF664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                                          С.Я.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Агаркова</w:t>
      </w:r>
      <w:proofErr w:type="spellEnd"/>
    </w:p>
    <w:p w:rsidR="00BF6645" w:rsidRDefault="00BF6645" w:rsidP="00BF6645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F6645" w:rsidRDefault="00BF6645" w:rsidP="00BF6645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F6645" w:rsidRDefault="00BF6645" w:rsidP="00BF6645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F6645" w:rsidRDefault="00BF6645" w:rsidP="00BF6645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F6645" w:rsidRPr="00EC2AA9" w:rsidRDefault="00BF6645" w:rsidP="00BF6645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F6645" w:rsidRPr="00EC2AA9" w:rsidRDefault="00BF6645" w:rsidP="00BF6645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г. Алейск</w:t>
      </w:r>
    </w:p>
    <w:p w:rsidR="00BF6645" w:rsidRPr="00EC2AA9" w:rsidRDefault="00C209C5" w:rsidP="00BF6645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="00BF6645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F6645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BF6645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BF664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F6645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BF6645" w:rsidRPr="00EC2AA9" w:rsidRDefault="00BF6645" w:rsidP="00BF6645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C20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73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-РСД                                </w:t>
      </w:r>
    </w:p>
    <w:p w:rsidR="00BF6645" w:rsidRDefault="00BF6645" w:rsidP="00650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6645" w:rsidRDefault="00BF6645" w:rsidP="00650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2355F" w:rsidRDefault="00B2355F" w:rsidP="00B23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355F" w:rsidSect="004252CF">
          <w:pgSz w:w="11906" w:h="16838"/>
          <w:pgMar w:top="709" w:right="851" w:bottom="992" w:left="1134" w:header="709" w:footer="709" w:gutter="0"/>
          <w:cols w:space="708"/>
          <w:docGrid w:linePitch="360"/>
        </w:sectPr>
      </w:pPr>
    </w:p>
    <w:p w:rsidR="006501AA" w:rsidRPr="006501AA" w:rsidRDefault="006501AA" w:rsidP="00650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01A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6501AA" w:rsidRPr="006501AA" w:rsidRDefault="006501AA" w:rsidP="00650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01AA">
        <w:rPr>
          <w:rFonts w:ascii="Times New Roman" w:hAnsi="Times New Roman" w:cs="Times New Roman"/>
          <w:sz w:val="20"/>
          <w:szCs w:val="20"/>
        </w:rPr>
        <w:t xml:space="preserve">к решению Собрания </w:t>
      </w:r>
    </w:p>
    <w:p w:rsidR="006501AA" w:rsidRPr="006501AA" w:rsidRDefault="006501AA" w:rsidP="00650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01AA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6501AA">
        <w:rPr>
          <w:rFonts w:ascii="Times New Roman" w:hAnsi="Times New Roman" w:cs="Times New Roman"/>
          <w:sz w:val="20"/>
          <w:szCs w:val="20"/>
        </w:rPr>
        <w:t>Алейского</w:t>
      </w:r>
      <w:proofErr w:type="spellEnd"/>
      <w:r w:rsidRPr="006501AA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6501AA" w:rsidRDefault="00FD5C88" w:rsidP="00650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="00C209C5">
        <w:rPr>
          <w:rFonts w:ascii="Times New Roman" w:hAnsi="Times New Roman" w:cs="Times New Roman"/>
          <w:sz w:val="20"/>
          <w:szCs w:val="20"/>
        </w:rPr>
        <w:t>18.12.</w:t>
      </w:r>
      <w:r>
        <w:rPr>
          <w:rFonts w:ascii="Times New Roman" w:hAnsi="Times New Roman" w:cs="Times New Roman"/>
          <w:sz w:val="20"/>
          <w:szCs w:val="20"/>
        </w:rPr>
        <w:t>2020</w:t>
      </w:r>
      <w:r w:rsidR="00C209C5">
        <w:rPr>
          <w:rFonts w:ascii="Times New Roman" w:hAnsi="Times New Roman" w:cs="Times New Roman"/>
          <w:sz w:val="20"/>
          <w:szCs w:val="20"/>
        </w:rPr>
        <w:t xml:space="preserve">  №</w:t>
      </w:r>
      <w:proofErr w:type="gramEnd"/>
      <w:r w:rsidR="00C209C5">
        <w:rPr>
          <w:rFonts w:ascii="Times New Roman" w:hAnsi="Times New Roman" w:cs="Times New Roman"/>
          <w:sz w:val="20"/>
          <w:szCs w:val="20"/>
        </w:rPr>
        <w:t xml:space="preserve"> 73-РСД</w:t>
      </w:r>
    </w:p>
    <w:p w:rsidR="00C209C5" w:rsidRDefault="00C209C5" w:rsidP="00650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209C5" w:rsidRDefault="00C209C5" w:rsidP="00650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209C5" w:rsidRDefault="00C209C5" w:rsidP="00650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209C5" w:rsidRPr="00FD5C88" w:rsidRDefault="00C209C5" w:rsidP="006501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501AA" w:rsidRPr="00FD5C88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>Источники финансирования дефицита районного бюджета</w:t>
      </w:r>
    </w:p>
    <w:p w:rsidR="006501AA" w:rsidRPr="00FD5C88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>на 2020 год</w:t>
      </w:r>
    </w:p>
    <w:p w:rsidR="006501AA" w:rsidRP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560"/>
        <w:gridCol w:w="5110"/>
        <w:gridCol w:w="1984"/>
      </w:tblGrid>
      <w:tr w:rsidR="006501AA" w:rsidRPr="006501AA" w:rsidTr="004252CF">
        <w:trPr>
          <w:trHeight w:val="9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AA" w:rsidRPr="006501AA" w:rsidRDefault="006501AA" w:rsidP="0065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AA" w:rsidRPr="006501AA" w:rsidRDefault="006501AA" w:rsidP="0065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                                районного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AA" w:rsidRPr="006501AA" w:rsidRDefault="006501AA" w:rsidP="0065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тыс.руб.</w:t>
            </w:r>
          </w:p>
        </w:tc>
      </w:tr>
      <w:tr w:rsidR="006501AA" w:rsidRPr="006501AA" w:rsidTr="004252CF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AA" w:rsidRPr="006501AA" w:rsidRDefault="006501AA" w:rsidP="0065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AA" w:rsidRPr="006501AA" w:rsidRDefault="006501AA" w:rsidP="0065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AA" w:rsidRPr="006501AA" w:rsidRDefault="006501AA" w:rsidP="0065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501AA" w:rsidRPr="006501AA" w:rsidTr="004252CF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AA" w:rsidRPr="006501AA" w:rsidRDefault="006501AA" w:rsidP="0065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AA" w:rsidRPr="006501AA" w:rsidRDefault="006501AA" w:rsidP="0065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AA" w:rsidRPr="006501AA" w:rsidRDefault="006501AA" w:rsidP="0065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-315,8</w:t>
            </w:r>
          </w:p>
        </w:tc>
      </w:tr>
      <w:tr w:rsidR="006501AA" w:rsidRPr="006501AA" w:rsidTr="004252CF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AA" w:rsidRPr="006501AA" w:rsidRDefault="006501AA" w:rsidP="0065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AA" w:rsidRPr="006501AA" w:rsidRDefault="006501AA" w:rsidP="0065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AA" w:rsidRPr="006501AA" w:rsidRDefault="006501AA" w:rsidP="0065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315,8</w:t>
            </w:r>
          </w:p>
        </w:tc>
      </w:tr>
      <w:tr w:rsidR="006501AA" w:rsidRPr="006501AA" w:rsidTr="004252CF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AA" w:rsidRPr="006501AA" w:rsidRDefault="006501AA" w:rsidP="0065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AA" w:rsidRPr="006501AA" w:rsidRDefault="006501AA" w:rsidP="0065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AA" w:rsidRPr="006501AA" w:rsidRDefault="006501AA" w:rsidP="0065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</w:tbl>
    <w:p w:rsidR="006501AA" w:rsidRP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P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P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P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P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P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P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P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P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Default="006501AA" w:rsidP="00C20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9C5" w:rsidRDefault="00C209C5" w:rsidP="00C20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9C5" w:rsidRPr="006501AA" w:rsidRDefault="00C209C5" w:rsidP="00C20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01AA" w:rsidRP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01AA" w:rsidRPr="006501AA" w:rsidRDefault="006501AA" w:rsidP="00650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01AA">
        <w:rPr>
          <w:rFonts w:ascii="Times New Roman" w:hAnsi="Times New Roman" w:cs="Times New Roman"/>
          <w:sz w:val="20"/>
          <w:szCs w:val="20"/>
        </w:rPr>
        <w:lastRenderedPageBreak/>
        <w:t xml:space="preserve">           ПРИЛОЖЕНИЕ 5 </w:t>
      </w:r>
    </w:p>
    <w:p w:rsidR="006501AA" w:rsidRPr="006501AA" w:rsidRDefault="006501AA" w:rsidP="00650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01AA">
        <w:rPr>
          <w:rFonts w:ascii="Times New Roman" w:hAnsi="Times New Roman" w:cs="Times New Roman"/>
          <w:sz w:val="20"/>
          <w:szCs w:val="20"/>
        </w:rPr>
        <w:t xml:space="preserve">к решению Собрания </w:t>
      </w:r>
    </w:p>
    <w:p w:rsidR="006501AA" w:rsidRPr="006501AA" w:rsidRDefault="006501AA" w:rsidP="00650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01AA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6501AA">
        <w:rPr>
          <w:rFonts w:ascii="Times New Roman" w:hAnsi="Times New Roman" w:cs="Times New Roman"/>
          <w:sz w:val="20"/>
          <w:szCs w:val="20"/>
        </w:rPr>
        <w:t>Алейского</w:t>
      </w:r>
      <w:proofErr w:type="spellEnd"/>
      <w:r w:rsidRPr="006501AA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C209C5" w:rsidRDefault="00C209C5" w:rsidP="00C209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>
        <w:rPr>
          <w:rFonts w:ascii="Times New Roman" w:hAnsi="Times New Roman" w:cs="Times New Roman"/>
          <w:sz w:val="20"/>
          <w:szCs w:val="20"/>
        </w:rPr>
        <w:t>18.12.2020  №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73-РСД</w:t>
      </w:r>
    </w:p>
    <w:p w:rsidR="006501AA" w:rsidRPr="00FD5C88" w:rsidRDefault="006501AA" w:rsidP="006501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501AA" w:rsidRPr="00FD5C88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</w:t>
      </w:r>
    </w:p>
    <w:p w:rsidR="006501AA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>по разделам и подразделам классификации расходов районного бюджета на 2020 год</w:t>
      </w:r>
    </w:p>
    <w:p w:rsidR="00A93FDD" w:rsidRPr="00FD5C88" w:rsidRDefault="00A93FDD" w:rsidP="006501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199E" w:rsidRPr="00A93FDD" w:rsidRDefault="00FF199E" w:rsidP="00FF199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93FDD">
        <w:rPr>
          <w:rFonts w:ascii="Times New Roman" w:hAnsi="Times New Roman" w:cs="Times New Roman"/>
          <w:b/>
          <w:sz w:val="20"/>
          <w:szCs w:val="20"/>
        </w:rPr>
        <w:t>тыс. рублей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992"/>
        <w:gridCol w:w="851"/>
        <w:gridCol w:w="992"/>
      </w:tblGrid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35225,2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19144,0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5472,4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8827,1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1513,7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1513,7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802,0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13409,6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753,0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11774,7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366,9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23125,4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15347,9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7746,6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  <w:r w:rsidR="00F3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30591,0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1471,0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15121,5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23074,8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21799,8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1275,0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14178,9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2433,9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11745,0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580,8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580,8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F3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4263,2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501AA" w:rsidRPr="006501AA" w:rsidTr="00FF199E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6501AA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351852,7</w:t>
            </w:r>
          </w:p>
        </w:tc>
      </w:tr>
    </w:tbl>
    <w:p w:rsidR="006501AA" w:rsidRPr="006501AA" w:rsidRDefault="006501AA" w:rsidP="00650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01AA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ПРИЛОЖЕНИЕ 6 </w:t>
      </w:r>
    </w:p>
    <w:p w:rsidR="006501AA" w:rsidRPr="006501AA" w:rsidRDefault="006501AA" w:rsidP="00650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01AA">
        <w:rPr>
          <w:rFonts w:ascii="Times New Roman" w:hAnsi="Times New Roman" w:cs="Times New Roman"/>
          <w:sz w:val="20"/>
          <w:szCs w:val="20"/>
        </w:rPr>
        <w:t xml:space="preserve">к решению Собрания </w:t>
      </w:r>
    </w:p>
    <w:p w:rsidR="006501AA" w:rsidRPr="006501AA" w:rsidRDefault="006501AA" w:rsidP="00650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01AA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6501AA">
        <w:rPr>
          <w:rFonts w:ascii="Times New Roman" w:hAnsi="Times New Roman" w:cs="Times New Roman"/>
          <w:sz w:val="20"/>
          <w:szCs w:val="20"/>
        </w:rPr>
        <w:t>Алейского</w:t>
      </w:r>
      <w:proofErr w:type="spellEnd"/>
      <w:r w:rsidRPr="006501AA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C209C5" w:rsidRDefault="00C209C5" w:rsidP="00C209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>
        <w:rPr>
          <w:rFonts w:ascii="Times New Roman" w:hAnsi="Times New Roman" w:cs="Times New Roman"/>
          <w:sz w:val="20"/>
          <w:szCs w:val="20"/>
        </w:rPr>
        <w:t>18.12.2020  №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73-РСД</w:t>
      </w:r>
    </w:p>
    <w:p w:rsidR="006501AA" w:rsidRPr="006501AA" w:rsidRDefault="006501AA" w:rsidP="00650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01AA" w:rsidRPr="00FD5C88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расходов районного бюджета на 2020 год </w:t>
      </w:r>
    </w:p>
    <w:p w:rsidR="006501AA" w:rsidRPr="00A93FDD" w:rsidRDefault="006501AA" w:rsidP="006501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FDD">
        <w:rPr>
          <w:rFonts w:ascii="Times New Roman" w:hAnsi="Times New Roman" w:cs="Times New Roman"/>
          <w:b/>
          <w:sz w:val="20"/>
          <w:szCs w:val="20"/>
        </w:rPr>
        <w:t>тыс. рублей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709"/>
        <w:gridCol w:w="567"/>
        <w:gridCol w:w="708"/>
        <w:gridCol w:w="1418"/>
        <w:gridCol w:w="709"/>
        <w:gridCol w:w="992"/>
      </w:tblGrid>
      <w:tr w:rsidR="006501AA" w:rsidRPr="00C76691" w:rsidTr="00E31D69">
        <w:trPr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501AA" w:rsidRPr="00C76691" w:rsidTr="00E31D69">
        <w:trPr>
          <w:trHeight w:val="230"/>
        </w:trPr>
        <w:tc>
          <w:tcPr>
            <w:tcW w:w="5529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МКУК «Информационно-методический центр»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18291,0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18291,0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17016,0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16916,0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16916,0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«Культура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лучших сельских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L5191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L5191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«Культура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2275</w:t>
            </w:r>
            <w:r w:rsidR="00F3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</w:t>
            </w:r>
            <w:r w:rsidR="00F3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30591,0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4729,0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11711,4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312,2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1341,4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  <w:r w:rsidR="00F3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8209,3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капитальному ремонту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9220,2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 на реализацию мероприятий по капитальному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ремонту объектов муниципальной собственности в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9220,2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7019,1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10059,0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5446,6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4612,4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122152,7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122152,7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90 1 00 53032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90 1 00 53032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4480,3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90 1 00 53032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2322,7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111043,0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71974,1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1420,6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37648,3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L3042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L3042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1625,4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L3042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837,6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организаций (учреждений) дополнительного образования детей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14830,5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8478,0</w:t>
            </w:r>
          </w:p>
        </w:tc>
      </w:tr>
      <w:tr w:rsidR="006501AA" w:rsidRPr="00C76691" w:rsidTr="00E31D69">
        <w:trPr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5339,0</w:t>
            </w:r>
          </w:p>
        </w:tc>
      </w:tr>
      <w:tr w:rsidR="006501AA" w:rsidRPr="00C76691" w:rsidTr="00E31D69">
        <w:trPr>
          <w:trHeight w:val="230"/>
        </w:trPr>
        <w:tc>
          <w:tcPr>
            <w:tcW w:w="5529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5339,0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2987,9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прочих муниципальных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«Профилактика преступлений и иных правонарушений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на 2017-2021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01AA" w:rsidRPr="00C76691" w:rsidRDefault="006501AA" w:rsidP="00A9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«Обеспечение жильем или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улучшение жилищных условий молодых семей вАлейском районе на 2016-2020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льготную ипотеку для молодых учителей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S0990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S0990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на 2020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системы образования вАлейском районе Алтайского края»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2495,2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дошкольного образования на территории муниципального образования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 на 2015-2020 годы» муниципальной программы «Развитие системы образования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Алтайского края»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общего и дополнительного образования на территории муниципального образования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 на 2015-2020 годы» муниципальной программы «Развитие системы образования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Алтайского края»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2360,3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2360,3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1786,3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287,4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«Содействие занятости населения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2020-2024 годы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«Улучшение условий и охраны труда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491,5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210,5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11888,0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«Социальная поддержка граждан» 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11745,0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90 4 00 70802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90 4 00 70802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90 4 00 70803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90 4 00 70803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90 4 00 70803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49756,5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9885,5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5334,4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4274,4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4274,4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4274,4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3926,4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A9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9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</w:t>
            </w:r>
            <w:r w:rsidR="00A9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</w:t>
            </w:r>
            <w:r w:rsidR="00A9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3981,1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3842,1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3842,1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3842,1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3842,1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3842,1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1513,7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1513,7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 программа «Повышение безопасности дорожного движения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на 2015-2020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6441,0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6410,1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3126,7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3126,7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3126,7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3283,4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3283,4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3283,4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3283,4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1682,3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1682,3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1428,6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1428,6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1428,6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300,8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300,8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300,8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300,8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300,8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F3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4263,2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4263,2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4263,2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4263,2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4263,2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</w:t>
            </w:r>
            <w:r w:rsidR="00F3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сбалансированности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98 2 00 60230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98 2 00 60230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поощрение победителей краевого этапа Всероссийского конкурса "Лучшая муниципальная практика"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4572,7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1993,2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1993,2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1993,2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01AA" w:rsidRPr="00C76691" w:rsidRDefault="006501AA" w:rsidP="00A9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9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транспортного обслуживания населения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2019-2021 годы</w:t>
            </w:r>
            <w:r w:rsidR="00A9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A9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9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структуры собственности муниципального образования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</w:t>
            </w:r>
            <w:r w:rsidR="00A9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A9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 w:rsidR="00A9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</w:t>
            </w:r>
            <w:r w:rsidR="00A9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</w:t>
            </w:r>
            <w:r w:rsidR="00A9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субъектов Российской Федерации и органов местного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1402,7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1402,7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на 2020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51205,4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21737,7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19144,0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16227,0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16227,0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15046,0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A9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 w:rsidR="00A9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</w:t>
            </w:r>
            <w:r w:rsidR="00A9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</w:t>
            </w:r>
            <w:r w:rsidR="00A9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2707,0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2707,0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2707,0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01AA" w:rsidRPr="00C76691" w:rsidRDefault="006501AA" w:rsidP="00C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«Информатизация органов местного самоуправления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2020-2024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01AA" w:rsidRPr="00C76691" w:rsidRDefault="006501AA" w:rsidP="00C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субъектов Российской Федерации и органов местного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«Профилактика преступлений и иных правонарушений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на 2017-2021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7271,6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«Кадры для экономики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2016-2020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сельского хозяйства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01AA" w:rsidRPr="00C76691" w:rsidRDefault="006501AA" w:rsidP="00A9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9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транспортного обслуживания населения вАлейском районе на 2019-2021 годы</w:t>
            </w:r>
            <w:r w:rsidR="00A9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5636,7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 развитие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края» на 2020-2025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проектов развития общественной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инфраструктуры,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4627,6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4627,6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4582,7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4582,7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366,9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 поддержки и развития малого и среднего предпринимательства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2017-2021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«Обеспечение документами территориального планирования муниципального образования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352,4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352,4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352,4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15281,7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13945,2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на 2020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13945,2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3599,5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3599,5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ремонт, капитальный ремонт объектов теплоснабжения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S0460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8030,8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S0460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8030,8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мероприятий, направленных на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стабильного водоснабжения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S3020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2314,9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S3020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2314,9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1336,5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 развитие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края» на 2020-2025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1080,5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по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благоустройству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1080,5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1080,5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в области жилищно-коммунального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удаление твердых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92 0 00 18090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92 0 00 18090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вАлейском районе»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 наркотиками и их незаконному обороту вАлейском районе» на 2017-2021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3101,5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3101,5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вАлейском районе»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41 0 00 00000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1757,9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текущий и капитальный ремонт,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благоустройство территорий объектов культурного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наследия – памятников Великой Отечественной войны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S0180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S0180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 развитие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края» на 2020-2025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1343,6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проектов развития общественной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инфраструктуры,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1182,6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1182,6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2290,9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2290,9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жильем или улучшение жилищных условий молодых семей вАлейском районе на 2016-2020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по обеспечению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вАлейском районе»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41 0 00 00000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 развитие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Алтайского края» на 2020-2025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1549,8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улучшение жилищных условий граждан,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проживающих в сельской местности, в том числе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молодых семей и молодых специалистов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1549,8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1549,8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«Социальная поддержка граждан» 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молодежной политики, физической культуры и спорта вАлейском районе на 2014-2020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 на 2020-2024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 счетной палаты и его заместители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субъектов Российской Федерации и органов местного </w:t>
            </w: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01AA" w:rsidRPr="00C76691" w:rsidRDefault="006501AA" w:rsidP="00C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</w:tr>
      <w:tr w:rsidR="006501AA" w:rsidRPr="00C76691" w:rsidTr="00E31D69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501AA" w:rsidRPr="00963A05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3A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501AA" w:rsidRPr="00C76691" w:rsidRDefault="006501A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501AA" w:rsidRPr="00963A05" w:rsidRDefault="006501AA" w:rsidP="00C7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3A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351852,7</w:t>
            </w:r>
          </w:p>
        </w:tc>
      </w:tr>
    </w:tbl>
    <w:p w:rsidR="00FF199E" w:rsidRDefault="00FF199E" w:rsidP="00E31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685B" w:rsidRPr="0067685B" w:rsidRDefault="0067685B" w:rsidP="00E31D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685B">
        <w:rPr>
          <w:rFonts w:ascii="Times New Roman" w:hAnsi="Times New Roman" w:cs="Times New Roman"/>
          <w:sz w:val="20"/>
          <w:szCs w:val="20"/>
        </w:rPr>
        <w:lastRenderedPageBreak/>
        <w:t>ПРИЛОЖЕНИЕ 7</w:t>
      </w:r>
    </w:p>
    <w:p w:rsidR="0067685B" w:rsidRPr="0067685B" w:rsidRDefault="0067685B" w:rsidP="00E31D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685B">
        <w:rPr>
          <w:rFonts w:ascii="Times New Roman" w:hAnsi="Times New Roman" w:cs="Times New Roman"/>
          <w:sz w:val="20"/>
          <w:szCs w:val="20"/>
        </w:rPr>
        <w:t xml:space="preserve">к решению Собрания </w:t>
      </w:r>
    </w:p>
    <w:p w:rsidR="0067685B" w:rsidRPr="0067685B" w:rsidRDefault="0067685B" w:rsidP="00E31D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685B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67685B">
        <w:rPr>
          <w:rFonts w:ascii="Times New Roman" w:hAnsi="Times New Roman" w:cs="Times New Roman"/>
          <w:sz w:val="20"/>
          <w:szCs w:val="20"/>
        </w:rPr>
        <w:t>Алейского</w:t>
      </w:r>
      <w:proofErr w:type="spellEnd"/>
      <w:r w:rsidRPr="0067685B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C209C5" w:rsidRDefault="00C209C5" w:rsidP="00C209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>
        <w:rPr>
          <w:rFonts w:ascii="Times New Roman" w:hAnsi="Times New Roman" w:cs="Times New Roman"/>
          <w:sz w:val="20"/>
          <w:szCs w:val="20"/>
        </w:rPr>
        <w:t>18.12.2020  №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73-РСД</w:t>
      </w:r>
    </w:p>
    <w:p w:rsidR="0067685B" w:rsidRDefault="0067685B" w:rsidP="006768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685B" w:rsidRPr="00FD5C88" w:rsidRDefault="0067685B" w:rsidP="0067685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685B" w:rsidRPr="00FD5C88" w:rsidRDefault="0067685B" w:rsidP="006768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 </w:t>
      </w:r>
    </w:p>
    <w:p w:rsidR="0067685B" w:rsidRPr="00FD5C88" w:rsidRDefault="0067685B" w:rsidP="006768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 на 2020 год </w:t>
      </w:r>
    </w:p>
    <w:p w:rsidR="0067685B" w:rsidRPr="00FD5C88" w:rsidRDefault="0067685B" w:rsidP="006768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>тыс. рублей</w:t>
      </w:r>
    </w:p>
    <w:tbl>
      <w:tblPr>
        <w:tblW w:w="102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851"/>
        <w:gridCol w:w="1417"/>
        <w:gridCol w:w="576"/>
        <w:gridCol w:w="1200"/>
      </w:tblGrid>
      <w:tr w:rsidR="0067685B" w:rsidRPr="0067685B" w:rsidTr="00172064">
        <w:trPr>
          <w:trHeight w:val="230"/>
        </w:trPr>
        <w:tc>
          <w:tcPr>
            <w:tcW w:w="5671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7685B" w:rsidRPr="0067685B" w:rsidTr="00172064">
        <w:trPr>
          <w:trHeight w:val="230"/>
        </w:trPr>
        <w:tc>
          <w:tcPr>
            <w:tcW w:w="5671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35225,2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 на 2020-2024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19144,0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16227,0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16227,0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15046,0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 на 2020-2024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2707,0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2707,0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2707,0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hideMark/>
          </w:tcPr>
          <w:p w:rsidR="0067685B" w:rsidRPr="0067685B" w:rsidRDefault="0067685B" w:rsidP="0067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«Информатизация органов местного самоуправления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2020-2024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hideMark/>
          </w:tcPr>
          <w:p w:rsidR="0067685B" w:rsidRPr="0067685B" w:rsidRDefault="0067685B" w:rsidP="0067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5472,4</w:t>
            </w:r>
          </w:p>
        </w:tc>
      </w:tr>
      <w:tr w:rsidR="0067685B" w:rsidRPr="0067685B" w:rsidTr="00172064">
        <w:trPr>
          <w:trHeight w:val="230"/>
        </w:trPr>
        <w:tc>
          <w:tcPr>
            <w:tcW w:w="5671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4412,4</w:t>
            </w:r>
          </w:p>
        </w:tc>
      </w:tr>
      <w:tr w:rsidR="0067685B" w:rsidRPr="0067685B" w:rsidTr="00172064">
        <w:trPr>
          <w:trHeight w:val="230"/>
        </w:trPr>
        <w:tc>
          <w:tcPr>
            <w:tcW w:w="5671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4412,4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4274,4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3926,4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 счетной палаты и его заместители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 на 2020-2024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8827,1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2238,2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3842,1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3842,1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3842,1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3842,1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3842,1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hideMark/>
          </w:tcPr>
          <w:p w:rsidR="0067685B" w:rsidRPr="0067685B" w:rsidRDefault="0067685B" w:rsidP="0067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транспортного обслуживания населения вАлейском районе на 2019-2021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 развитие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края» на 2020-2025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структуры собственности муниципального образования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 на 2018-2020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самоуправления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 на 2020-2024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1482,8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1482,8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964,8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848,8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1513,7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1513,7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«Профилактика преступлений и иных правонарушений вАлейском районе на 2017-2021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13409,6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«Кадры для экономики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2016-2020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муниципальных целевых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66 0 00 60990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66 0 00 60990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66 0 00 60990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753,0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сельского хозяйства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2018-2020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hideMark/>
          </w:tcPr>
          <w:p w:rsidR="0067685B" w:rsidRPr="0067685B" w:rsidRDefault="0067685B" w:rsidP="0067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транспортного обслуживания населения вАлейском районе на 2019-2021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11774,7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«Повышение безопасности дорожного движения вАлейском районе на 2015-2020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 развитие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края» на 2020-2025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проектов развития общественной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инфраструктуры, основанных на местных инициативах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4627,6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4582,7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4582,7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366,9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 поддержки и развития малого и среднего предпринимательства вАлейском районе на 2017-2021г.г.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«Обеспечение документами территориального планирования муниципального образования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на 2015-2020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352,4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352,4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352,4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23125,4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15347,9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на 2020 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15347,9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5002,2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4952,2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ремонт, капитальный ремонт объектов теплоснабжения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8030,8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8030,8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мероприятий, направленных на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стабильного водоснабжения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S3020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2314,9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S3020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2314,9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7746,6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4207,2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3126,7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3126,7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по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благоустройству сельских территорий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1080,5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1080,5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в области жилищно-коммунального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удаление твердых отходов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92 0 00 18090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92 0 00 18090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3283,4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3283,4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3283,4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3283,4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  <w:r w:rsidR="00F3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30591,0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17203,0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17203,0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 (учреждений)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4729,0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сфере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11711,4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1341,4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  <w:r w:rsidR="00F3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8209,3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9220,2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 на реализацию мероприятий по капитальному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ремонту объектов муниципальной собственности в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9220,2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7019,1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10059,0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5446,6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4612,4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122152,7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сфере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122152,7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90 1 00 53032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6803,0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90 1 00 53032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4480,3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90 1 00 53032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2322,7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111043,0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71974,1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1420,6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37648,3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90 1 00 70930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L3042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2463,0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L3042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1625,4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L3042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837,6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вАлейском районе» на 2018-2020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 наркотиками и их незаконному обороту вАлейском районе» на 2017-2021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15121,5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2864,0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8478,0</w:t>
            </w:r>
          </w:p>
        </w:tc>
      </w:tr>
      <w:tr w:rsidR="0067685B" w:rsidRPr="0067685B" w:rsidTr="00172064">
        <w:trPr>
          <w:trHeight w:val="230"/>
        </w:trPr>
        <w:tc>
          <w:tcPr>
            <w:tcW w:w="5671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5339,0</w:t>
            </w:r>
          </w:p>
        </w:tc>
      </w:tr>
      <w:tr w:rsidR="0067685B" w:rsidRPr="0067685B" w:rsidTr="00172064">
        <w:trPr>
          <w:trHeight w:val="230"/>
        </w:trPr>
        <w:tc>
          <w:tcPr>
            <w:tcW w:w="5671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685B" w:rsidRPr="0067685B" w:rsidTr="00172064">
        <w:trPr>
          <w:trHeight w:val="230"/>
        </w:trPr>
        <w:tc>
          <w:tcPr>
            <w:tcW w:w="5671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5339,0</w:t>
            </w:r>
          </w:p>
        </w:tc>
      </w:tr>
      <w:tr w:rsidR="0067685B" w:rsidRPr="0067685B" w:rsidTr="00172064">
        <w:trPr>
          <w:trHeight w:val="230"/>
        </w:trPr>
        <w:tc>
          <w:tcPr>
            <w:tcW w:w="5671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685B" w:rsidRPr="0067685B" w:rsidTr="00172064">
        <w:trPr>
          <w:trHeight w:val="230"/>
        </w:trPr>
        <w:tc>
          <w:tcPr>
            <w:tcW w:w="5671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2987,9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прочих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«Профилактика преступлений и иных правонарушений вАлейском районе на 2017-2021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«Обеспечение жильем или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улучшение жилищных условий молодых семей в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Алейском районе на 2016-2020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льготную ипотеку для молодых учителей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S0990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S0990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вАлейском районе на 2018-2020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на 2020 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системы образования вАлейском районе" на 2015-2020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2495,2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дошкольного образования на территории муниципального образования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 на 2015-2020 годы» муниципальной программы «Развитие системы образования вАлейском районе» на 2015-2020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общего и дополнительного образования на территории муниципального образования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 на 2015-2020 годы» муниципальной программы «Развитие системы образования вАлейском районе» на 2015-2020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2360,3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2360,3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1786,3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287,4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«Содействие занятости населения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2017-2019 годы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«Улучшение условий и охраны труда вАлейском районе» на 2017-2019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491,5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210,5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23074,8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21799,8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16916,0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16916,0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4878,0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вАлейском районе» на 2018-2020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1757,9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текущий и капитальный ремонт,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благоустройство территорий объектов культурного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наследия – памятников Великой Отечественной войны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S0180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S0180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«Культура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2018-2020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лучших сельских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L5191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L5191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территорий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2772,2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1589,6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1428,6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проектов развития общественной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инфраструктуры, основанных на местных инициативах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1182,6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1182,6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253,7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вАлейском районе» на 2018-2020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«Культура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2018-2020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14178,9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2433,9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жильем или улучшение жилищных условий молодых семей вАлейском районе на 2016-2020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по обеспечению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жильем молодых семей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 развитие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Алтайского края» на 2020-2025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1549,8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улучшение жилищных условий граждан,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проживающих в сельской местности, в том числе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молодых семей и молодых специалистов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1549,8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1549,8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вАлейском районе» на 2018-2020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41 0 00 00000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«Социальная поддержка граждан» на 2015-2020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11745,0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90 4 00 70800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580,8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580,8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300,8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300,8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300,8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молодежной политики, физической культуры и спорта вАлейском районе на 2014-2020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F3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4263,2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4263,2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4263,2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4263,2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4263,2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</w:t>
            </w:r>
            <w:r w:rsidR="00F3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субъектов РФ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сбалансированности бюджетов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98 2 00 60230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98 2 00 60230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поощрение победителей краевого этапа Всероссийского конкурса "Лучшая муниципальная практика"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7685B" w:rsidRPr="0067685B" w:rsidTr="00172064">
        <w:trPr>
          <w:trHeight w:val="20"/>
        </w:trPr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685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6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6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6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6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7685B" w:rsidRPr="0067685B" w:rsidRDefault="0067685B" w:rsidP="006768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685B">
              <w:rPr>
                <w:rFonts w:ascii="Calibri" w:eastAsia="Times New Roman" w:hAnsi="Calibri" w:cs="Times New Roman"/>
                <w:color w:val="000000"/>
                <w:lang w:eastAsia="ru-RU"/>
              </w:rPr>
              <w:t>351852,7</w:t>
            </w:r>
          </w:p>
        </w:tc>
      </w:tr>
    </w:tbl>
    <w:p w:rsidR="0067685B" w:rsidRDefault="0067685B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6768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72064" w:rsidRDefault="00172064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72064" w:rsidRDefault="00172064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72064" w:rsidRDefault="00172064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72064" w:rsidRDefault="00172064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72064" w:rsidRDefault="00172064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Default="0067685B" w:rsidP="00C76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685B" w:rsidRPr="0067685B" w:rsidRDefault="0067685B" w:rsidP="00E31D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685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ПРИЛОЖЕНИЕ 9 </w:t>
      </w:r>
    </w:p>
    <w:p w:rsidR="0067685B" w:rsidRPr="0067685B" w:rsidRDefault="0067685B" w:rsidP="00E31D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685B">
        <w:rPr>
          <w:rFonts w:ascii="Times New Roman" w:hAnsi="Times New Roman" w:cs="Times New Roman"/>
          <w:sz w:val="20"/>
          <w:szCs w:val="20"/>
        </w:rPr>
        <w:t xml:space="preserve">к решению Собрания </w:t>
      </w:r>
    </w:p>
    <w:p w:rsidR="0067685B" w:rsidRPr="0067685B" w:rsidRDefault="0067685B" w:rsidP="00E31D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685B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67685B">
        <w:rPr>
          <w:rFonts w:ascii="Times New Roman" w:hAnsi="Times New Roman" w:cs="Times New Roman"/>
          <w:sz w:val="20"/>
          <w:szCs w:val="20"/>
        </w:rPr>
        <w:t>Алейского</w:t>
      </w:r>
      <w:proofErr w:type="spellEnd"/>
      <w:r w:rsidRPr="0067685B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C209C5" w:rsidRDefault="00C209C5" w:rsidP="00C209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>
        <w:rPr>
          <w:rFonts w:ascii="Times New Roman" w:hAnsi="Times New Roman" w:cs="Times New Roman"/>
          <w:sz w:val="20"/>
          <w:szCs w:val="20"/>
        </w:rPr>
        <w:t>18.12.2020  №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73-РСД</w:t>
      </w:r>
    </w:p>
    <w:p w:rsidR="0067685B" w:rsidRDefault="0067685B" w:rsidP="006768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67685B" w:rsidP="006768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 xml:space="preserve">Распределение дотаций бюджетам поселений  на поддержку мер по обеспечению </w:t>
      </w:r>
    </w:p>
    <w:p w:rsidR="0067685B" w:rsidRPr="00FD5C88" w:rsidRDefault="0067685B" w:rsidP="006768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 xml:space="preserve">сбалансированности бюджетов поселений на 2020 год </w:t>
      </w:r>
    </w:p>
    <w:p w:rsidR="0067685B" w:rsidRPr="00FD5C88" w:rsidRDefault="0067685B" w:rsidP="006768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тыс. рублей</w:t>
      </w:r>
    </w:p>
    <w:p w:rsidR="0067685B" w:rsidRDefault="0067685B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8647" w:type="dxa"/>
        <w:tblInd w:w="392" w:type="dxa"/>
        <w:tblLook w:val="04A0" w:firstRow="1" w:lastRow="0" w:firstColumn="1" w:lastColumn="0" w:noHBand="0" w:noVBand="1"/>
      </w:tblPr>
      <w:tblGrid>
        <w:gridCol w:w="1701"/>
        <w:gridCol w:w="5245"/>
        <w:gridCol w:w="1701"/>
      </w:tblGrid>
      <w:tr w:rsidR="0067685B" w:rsidRPr="0067685B" w:rsidTr="00172064">
        <w:trPr>
          <w:trHeight w:val="9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7685B" w:rsidRPr="0067685B" w:rsidTr="0017206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1531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7685B" w:rsidRPr="0067685B" w:rsidTr="001720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67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B" w:rsidRPr="0067685B" w:rsidRDefault="0067685B" w:rsidP="00F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</w:t>
            </w:r>
            <w:r w:rsidR="00F3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67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67685B" w:rsidRDefault="0067685B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72064" w:rsidRDefault="00172064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67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FF19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199E" w:rsidRPr="00FF199E" w:rsidRDefault="00FF199E" w:rsidP="00FF19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199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ПРИЛОЖЕНИЕ 13 </w:t>
      </w:r>
    </w:p>
    <w:p w:rsidR="00FF199E" w:rsidRPr="00FF199E" w:rsidRDefault="00FF199E" w:rsidP="00FF19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199E">
        <w:rPr>
          <w:rFonts w:ascii="Times New Roman" w:hAnsi="Times New Roman" w:cs="Times New Roman"/>
          <w:sz w:val="20"/>
          <w:szCs w:val="20"/>
        </w:rPr>
        <w:t xml:space="preserve">к решению Собрания </w:t>
      </w:r>
    </w:p>
    <w:p w:rsidR="00FF199E" w:rsidRPr="00FF199E" w:rsidRDefault="00FF199E" w:rsidP="00FF19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199E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FF199E">
        <w:rPr>
          <w:rFonts w:ascii="Times New Roman" w:hAnsi="Times New Roman" w:cs="Times New Roman"/>
          <w:sz w:val="20"/>
          <w:szCs w:val="20"/>
        </w:rPr>
        <w:t>Алейского</w:t>
      </w:r>
      <w:proofErr w:type="spellEnd"/>
      <w:r w:rsidRPr="00FF199E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A80541" w:rsidRDefault="00A80541" w:rsidP="00A805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>
        <w:rPr>
          <w:rFonts w:ascii="Times New Roman" w:hAnsi="Times New Roman" w:cs="Times New Roman"/>
          <w:sz w:val="20"/>
          <w:szCs w:val="20"/>
        </w:rPr>
        <w:t>18.12.2020  №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73-РСД</w:t>
      </w:r>
    </w:p>
    <w:p w:rsidR="00FF199E" w:rsidRDefault="00FF199E" w:rsidP="00FF19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199E" w:rsidRPr="00FD5C88" w:rsidRDefault="00FF199E" w:rsidP="00FF199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63A05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>Распределение иных межбюджетных трансфертов бюджетам поселений</w:t>
      </w:r>
    </w:p>
    <w:p w:rsidR="00FF199E" w:rsidRPr="00FD5C88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 xml:space="preserve"> на осуществление дорожной деятельности на 2020 год </w:t>
      </w:r>
    </w:p>
    <w:p w:rsidR="00963A05" w:rsidRDefault="00963A05" w:rsidP="00FF19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199E" w:rsidRPr="00FD5C88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>тыс. рублей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661"/>
        <w:gridCol w:w="6568"/>
        <w:gridCol w:w="2268"/>
      </w:tblGrid>
      <w:tr w:rsidR="00FF199E" w:rsidRPr="00FF199E" w:rsidTr="00963A05">
        <w:trPr>
          <w:trHeight w:val="93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F199E" w:rsidRPr="00FF199E" w:rsidTr="00963A05">
        <w:trPr>
          <w:trHeight w:val="30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269,2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164,3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282,7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417,2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414,6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370,2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121,1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251,1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255,7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168,3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DD3C6C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FF199E"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DD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DD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392,5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221,7</w:t>
            </w:r>
          </w:p>
        </w:tc>
      </w:tr>
      <w:tr w:rsidR="00FF199E" w:rsidRPr="00FF199E" w:rsidTr="00963A05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5226</w:t>
            </w:r>
          </w:p>
        </w:tc>
      </w:tr>
    </w:tbl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Pr="00FF199E" w:rsidRDefault="00FF199E" w:rsidP="00FF19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199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ПРИЛОЖЕНИЕ 15 </w:t>
      </w:r>
    </w:p>
    <w:p w:rsidR="00FF199E" w:rsidRPr="00FF199E" w:rsidRDefault="00FF199E" w:rsidP="00FF19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199E">
        <w:rPr>
          <w:rFonts w:ascii="Times New Roman" w:hAnsi="Times New Roman" w:cs="Times New Roman"/>
          <w:sz w:val="20"/>
          <w:szCs w:val="20"/>
        </w:rPr>
        <w:t xml:space="preserve">к решению Собрания </w:t>
      </w:r>
    </w:p>
    <w:p w:rsidR="00FF199E" w:rsidRPr="00FF199E" w:rsidRDefault="00FF199E" w:rsidP="00FF19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199E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FF199E">
        <w:rPr>
          <w:rFonts w:ascii="Times New Roman" w:hAnsi="Times New Roman" w:cs="Times New Roman"/>
          <w:sz w:val="20"/>
          <w:szCs w:val="20"/>
        </w:rPr>
        <w:t>Алейского</w:t>
      </w:r>
      <w:proofErr w:type="spellEnd"/>
      <w:r w:rsidRPr="00FF199E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A80541" w:rsidRDefault="00A80541" w:rsidP="00A805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>
        <w:rPr>
          <w:rFonts w:ascii="Times New Roman" w:hAnsi="Times New Roman" w:cs="Times New Roman"/>
          <w:sz w:val="20"/>
          <w:szCs w:val="20"/>
        </w:rPr>
        <w:t>18.12.2020  №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73-РСД</w:t>
      </w:r>
    </w:p>
    <w:p w:rsidR="00FF199E" w:rsidRDefault="00FF199E" w:rsidP="00FF19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199E" w:rsidRPr="00FD5C88" w:rsidRDefault="00FF199E" w:rsidP="00FF199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63A05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>Распределение иных межбюджетных трансфертов бюджетам поселений на организацию</w:t>
      </w:r>
    </w:p>
    <w:p w:rsidR="00FF199E" w:rsidRPr="00FD5C88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 xml:space="preserve"> сбора и вывоза бытовых отходов и мусора на 2020 год </w:t>
      </w:r>
    </w:p>
    <w:p w:rsidR="00FF199E" w:rsidRPr="00FD5C88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>тыс. рублей</w:t>
      </w:r>
    </w:p>
    <w:p w:rsidR="00FF199E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628"/>
        <w:gridCol w:w="6034"/>
        <w:gridCol w:w="2410"/>
      </w:tblGrid>
      <w:tr w:rsidR="00FF199E" w:rsidRPr="00FF199E" w:rsidTr="00963A05">
        <w:trPr>
          <w:trHeight w:val="30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F199E" w:rsidRPr="00FF199E" w:rsidTr="00963A05">
        <w:trPr>
          <w:trHeight w:val="30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199E" w:rsidRPr="00FF199E" w:rsidTr="00963A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166,1</w:t>
            </w:r>
          </w:p>
        </w:tc>
      </w:tr>
      <w:tr w:rsidR="00FF199E" w:rsidRPr="00FF199E" w:rsidTr="00963A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FF199E" w:rsidRPr="00FF199E" w:rsidTr="00963A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</w:t>
            </w:r>
          </w:p>
        </w:tc>
      </w:tr>
      <w:tr w:rsidR="00FF199E" w:rsidRPr="00FF199E" w:rsidTr="00963A05">
        <w:trPr>
          <w:trHeight w:val="33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277,9</w:t>
            </w:r>
          </w:p>
        </w:tc>
      </w:tr>
      <w:tr w:rsidR="00FF199E" w:rsidRPr="00FF199E" w:rsidTr="00963A05">
        <w:trPr>
          <w:trHeight w:val="33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</w:tr>
      <w:tr w:rsidR="00FF199E" w:rsidRPr="00FF199E" w:rsidTr="00963A05">
        <w:trPr>
          <w:trHeight w:val="33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185,6</w:t>
            </w:r>
          </w:p>
        </w:tc>
      </w:tr>
      <w:tr w:rsidR="00FF199E" w:rsidRPr="00FF199E" w:rsidTr="00963A05">
        <w:trPr>
          <w:trHeight w:val="33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234,3</w:t>
            </w:r>
          </w:p>
        </w:tc>
      </w:tr>
      <w:tr w:rsidR="00FF199E" w:rsidRPr="00FF199E" w:rsidTr="00963A05">
        <w:trPr>
          <w:trHeight w:val="32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233,8</w:t>
            </w:r>
          </w:p>
        </w:tc>
      </w:tr>
      <w:tr w:rsidR="00FF199E" w:rsidRPr="00FF199E" w:rsidTr="00963A05">
        <w:trPr>
          <w:trHeight w:val="34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</w:tr>
      <w:tr w:rsidR="00FF199E" w:rsidRPr="00FF199E" w:rsidTr="00963A05">
        <w:trPr>
          <w:trHeight w:val="33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</w:tr>
      <w:tr w:rsidR="00FF199E" w:rsidRPr="00FF199E" w:rsidTr="00963A05">
        <w:trPr>
          <w:trHeight w:val="32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</w:tr>
      <w:tr w:rsidR="00FF199E" w:rsidRPr="00FF199E" w:rsidTr="00963A05">
        <w:trPr>
          <w:trHeight w:val="34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203,8</w:t>
            </w:r>
          </w:p>
        </w:tc>
      </w:tr>
      <w:tr w:rsidR="00FF199E" w:rsidRPr="00FF199E" w:rsidTr="00963A05">
        <w:trPr>
          <w:trHeight w:val="33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165,7</w:t>
            </w:r>
          </w:p>
        </w:tc>
      </w:tr>
      <w:tr w:rsidR="00FF199E" w:rsidRPr="00FF199E" w:rsidTr="00963A05">
        <w:trPr>
          <w:trHeight w:val="32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149,3</w:t>
            </w:r>
          </w:p>
        </w:tc>
      </w:tr>
      <w:tr w:rsidR="00FF199E" w:rsidRPr="00FF199E" w:rsidTr="00963A05">
        <w:trPr>
          <w:trHeight w:val="34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FF199E" w:rsidRPr="00FF199E" w:rsidTr="00963A05">
        <w:trPr>
          <w:trHeight w:val="34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</w:tr>
      <w:tr w:rsidR="00FF199E" w:rsidRPr="00FF199E" w:rsidTr="00963A05">
        <w:trPr>
          <w:trHeight w:val="32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</w:tr>
      <w:tr w:rsidR="00FF199E" w:rsidRPr="00FF199E" w:rsidTr="00963A05">
        <w:trPr>
          <w:trHeight w:val="33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121,4</w:t>
            </w:r>
          </w:p>
        </w:tc>
      </w:tr>
      <w:tr w:rsidR="00FF199E" w:rsidRPr="00FF199E" w:rsidTr="00963A05">
        <w:trPr>
          <w:trHeight w:val="28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123,2</w:t>
            </w:r>
          </w:p>
        </w:tc>
      </w:tr>
      <w:tr w:rsidR="00FF199E" w:rsidRPr="00FF199E" w:rsidTr="00963A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9E" w:rsidRPr="00FF199E" w:rsidRDefault="00FF199E" w:rsidP="00FF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3168,7</w:t>
            </w:r>
          </w:p>
        </w:tc>
      </w:tr>
    </w:tbl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Pr="00FF199E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199E">
        <w:rPr>
          <w:rFonts w:ascii="Times New Roman" w:hAnsi="Times New Roman" w:cs="Times New Roman"/>
          <w:sz w:val="20"/>
          <w:szCs w:val="20"/>
        </w:rPr>
        <w:lastRenderedPageBreak/>
        <w:t xml:space="preserve">   ПРИЛОЖЕНИЕ 16 </w:t>
      </w:r>
    </w:p>
    <w:p w:rsidR="00963A05" w:rsidRPr="00FF199E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199E">
        <w:rPr>
          <w:rFonts w:ascii="Times New Roman" w:hAnsi="Times New Roman" w:cs="Times New Roman"/>
          <w:sz w:val="20"/>
          <w:szCs w:val="20"/>
        </w:rPr>
        <w:t xml:space="preserve">к решению Собрания </w:t>
      </w:r>
    </w:p>
    <w:p w:rsidR="00963A05" w:rsidRPr="00FF199E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199E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FF199E">
        <w:rPr>
          <w:rFonts w:ascii="Times New Roman" w:hAnsi="Times New Roman" w:cs="Times New Roman"/>
          <w:sz w:val="20"/>
          <w:szCs w:val="20"/>
        </w:rPr>
        <w:t>Алейского</w:t>
      </w:r>
      <w:proofErr w:type="spellEnd"/>
      <w:r w:rsidRPr="00FF199E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A80541" w:rsidRDefault="00A80541" w:rsidP="00A805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>
        <w:rPr>
          <w:rFonts w:ascii="Times New Roman" w:hAnsi="Times New Roman" w:cs="Times New Roman"/>
          <w:sz w:val="20"/>
          <w:szCs w:val="20"/>
        </w:rPr>
        <w:t>18.12.2020  №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73-РСД</w:t>
      </w:r>
    </w:p>
    <w:p w:rsidR="00963A05" w:rsidRDefault="00963A05" w:rsidP="00963A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3A05" w:rsidRPr="00FD5C88" w:rsidRDefault="00963A05" w:rsidP="00963A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3A05" w:rsidRDefault="00963A05" w:rsidP="00963A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>Распределение иных межбюджетных трансфертов бюджетам поселений</w:t>
      </w:r>
    </w:p>
    <w:p w:rsidR="00963A05" w:rsidRPr="00FD5C88" w:rsidRDefault="00963A05" w:rsidP="00963A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C88">
        <w:rPr>
          <w:rFonts w:ascii="Times New Roman" w:hAnsi="Times New Roman" w:cs="Times New Roman"/>
          <w:b/>
          <w:sz w:val="20"/>
          <w:szCs w:val="20"/>
        </w:rPr>
        <w:t xml:space="preserve"> на ремонт </w:t>
      </w:r>
      <w:r>
        <w:rPr>
          <w:rFonts w:ascii="Times New Roman" w:hAnsi="Times New Roman" w:cs="Times New Roman"/>
          <w:b/>
          <w:sz w:val="20"/>
          <w:szCs w:val="20"/>
        </w:rPr>
        <w:t>объектов</w:t>
      </w:r>
      <w:r w:rsidRPr="00FD5C88">
        <w:rPr>
          <w:rFonts w:ascii="Times New Roman" w:hAnsi="Times New Roman" w:cs="Times New Roman"/>
          <w:b/>
          <w:sz w:val="20"/>
          <w:szCs w:val="20"/>
        </w:rPr>
        <w:t xml:space="preserve"> культур</w:t>
      </w:r>
      <w:r>
        <w:rPr>
          <w:rFonts w:ascii="Times New Roman" w:hAnsi="Times New Roman" w:cs="Times New Roman"/>
          <w:b/>
          <w:sz w:val="20"/>
          <w:szCs w:val="20"/>
        </w:rPr>
        <w:t>ного наследия</w:t>
      </w:r>
      <w:r w:rsidRPr="00FD5C88">
        <w:rPr>
          <w:rFonts w:ascii="Times New Roman" w:hAnsi="Times New Roman" w:cs="Times New Roman"/>
          <w:b/>
          <w:sz w:val="20"/>
          <w:szCs w:val="20"/>
        </w:rPr>
        <w:t xml:space="preserve"> на 2020 год</w:t>
      </w:r>
    </w:p>
    <w:p w:rsidR="00963A05" w:rsidRPr="00FD5C88" w:rsidRDefault="00963A05" w:rsidP="00963A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т</w:t>
      </w:r>
      <w:r w:rsidRPr="00FD5C88">
        <w:rPr>
          <w:rFonts w:ascii="Times New Roman" w:hAnsi="Times New Roman" w:cs="Times New Roman"/>
          <w:b/>
          <w:sz w:val="20"/>
          <w:szCs w:val="20"/>
        </w:rPr>
        <w:t>ыс. рублей</w:t>
      </w: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851"/>
        <w:gridCol w:w="6520"/>
        <w:gridCol w:w="1985"/>
      </w:tblGrid>
      <w:tr w:rsidR="00963A05" w:rsidRPr="00FF199E" w:rsidTr="00E31D69">
        <w:trPr>
          <w:trHeight w:val="9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63A05" w:rsidRPr="00FF199E" w:rsidTr="00E31D69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3A05" w:rsidRPr="00FF199E" w:rsidTr="00E31D6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</w:tr>
      <w:tr w:rsidR="00963A05" w:rsidRPr="00FF199E" w:rsidTr="00E31D6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963A05" w:rsidRPr="00FF199E" w:rsidTr="00E31D6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963A05" w:rsidRPr="00FF199E" w:rsidTr="00E31D6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963A05" w:rsidRPr="00FF199E" w:rsidTr="00E31D6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963A05" w:rsidRPr="00FF199E" w:rsidTr="00E31D6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963A05" w:rsidRPr="00FF199E" w:rsidTr="00E31D6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963A05" w:rsidRPr="00FF199E" w:rsidTr="00E31D6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963A05" w:rsidRPr="00FF199E" w:rsidTr="00E31D6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963A05" w:rsidRPr="00FF199E" w:rsidTr="00E31D6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963A05" w:rsidRPr="00FF199E" w:rsidTr="00E31D6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963A05" w:rsidRPr="00FF199E" w:rsidTr="00E31D6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963A05" w:rsidRPr="00FF199E" w:rsidTr="00E31D6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963A05" w:rsidRPr="00FF199E" w:rsidTr="00E31D6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05" w:rsidRPr="00FF199E" w:rsidRDefault="00963A05" w:rsidP="00E3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253,7</w:t>
            </w:r>
          </w:p>
        </w:tc>
      </w:tr>
    </w:tbl>
    <w:p w:rsidR="00963A05" w:rsidRDefault="00963A05" w:rsidP="00963A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3A05" w:rsidRDefault="00963A05" w:rsidP="00963A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99E" w:rsidRPr="00C76691" w:rsidRDefault="00FF199E" w:rsidP="00FF1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FF199E" w:rsidRPr="00C76691" w:rsidSect="00FF199E"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75A"/>
    <w:rsid w:val="00016437"/>
    <w:rsid w:val="00025A2C"/>
    <w:rsid w:val="00063870"/>
    <w:rsid w:val="001355DA"/>
    <w:rsid w:val="00172064"/>
    <w:rsid w:val="00204E81"/>
    <w:rsid w:val="00332E31"/>
    <w:rsid w:val="003371C1"/>
    <w:rsid w:val="004252CF"/>
    <w:rsid w:val="00436449"/>
    <w:rsid w:val="0050675A"/>
    <w:rsid w:val="006501AA"/>
    <w:rsid w:val="0067685B"/>
    <w:rsid w:val="006D6C5B"/>
    <w:rsid w:val="006E5682"/>
    <w:rsid w:val="008251CA"/>
    <w:rsid w:val="00963A05"/>
    <w:rsid w:val="009C5E36"/>
    <w:rsid w:val="009D7B9C"/>
    <w:rsid w:val="00A0631C"/>
    <w:rsid w:val="00A80541"/>
    <w:rsid w:val="00A93FDD"/>
    <w:rsid w:val="00AA3424"/>
    <w:rsid w:val="00B2355F"/>
    <w:rsid w:val="00BA1306"/>
    <w:rsid w:val="00BE0AA3"/>
    <w:rsid w:val="00BF6645"/>
    <w:rsid w:val="00C209C5"/>
    <w:rsid w:val="00C76691"/>
    <w:rsid w:val="00CA6DE6"/>
    <w:rsid w:val="00DD3C6C"/>
    <w:rsid w:val="00E31D69"/>
    <w:rsid w:val="00F37119"/>
    <w:rsid w:val="00FD5C88"/>
    <w:rsid w:val="00FF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E4C8"/>
  <w15:docId w15:val="{2364752E-5D3D-4EE3-9A16-283102F1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6645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3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180D8D4C93F4E729DEB7A9E164E4A260D7D6F9372E3147CDD681650B5164DEABA090C030E95B17i61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16210</Words>
  <Characters>92402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Пользователь Windows</cp:lastModifiedBy>
  <cp:revision>16</cp:revision>
  <cp:lastPrinted>2020-12-24T08:10:00Z</cp:lastPrinted>
  <dcterms:created xsi:type="dcterms:W3CDTF">2020-12-17T10:11:00Z</dcterms:created>
  <dcterms:modified xsi:type="dcterms:W3CDTF">2020-12-25T07:13:00Z</dcterms:modified>
</cp:coreProperties>
</file>