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6C" w:rsidRPr="00EC2AA9" w:rsidRDefault="00BD656C" w:rsidP="0051332A">
      <w:pPr>
        <w:suppressAutoHyphens/>
        <w:spacing w:before="75" w:after="75" w:line="240" w:lineRule="auto"/>
        <w:jc w:val="right"/>
        <w:outlineLvl w:val="0"/>
        <w:rPr>
          <w:rFonts w:ascii="Times" w:eastAsia="Times New Roman" w:hAnsi="Times" w:cs="Times"/>
          <w:sz w:val="36"/>
          <w:szCs w:val="36"/>
          <w:lang w:eastAsia="ar-SA"/>
        </w:rPr>
      </w:pPr>
      <w:r w:rsidRPr="00EC2AA9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                                                                             </w:t>
      </w:r>
      <w:r w:rsidRPr="00EC2AA9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        </w:t>
      </w:r>
      <w:r w:rsidR="00B75504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                                                                                                                                                                            </w:t>
      </w:r>
      <w:r w:rsidRPr="00EC2AA9">
        <w:rPr>
          <w:rFonts w:ascii="Times" w:eastAsia="Times New Roman" w:hAnsi="Times" w:cs="Times"/>
          <w:sz w:val="36"/>
          <w:szCs w:val="36"/>
          <w:lang w:eastAsia="ar-SA"/>
        </w:rPr>
        <w:t xml:space="preserve">                                                                                                                                                  </w:t>
      </w:r>
    </w:p>
    <w:p w:rsidR="00BD656C" w:rsidRPr="00EC2AA9" w:rsidRDefault="00BD656C" w:rsidP="00BD65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BD656C" w:rsidRPr="00EC2AA9" w:rsidRDefault="00BD656C" w:rsidP="00BD65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BD656C" w:rsidRPr="00EC2AA9" w:rsidRDefault="00BD656C" w:rsidP="00BD65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BD656C" w:rsidRPr="00EC2AA9" w:rsidRDefault="00BD656C" w:rsidP="00BD65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656C" w:rsidRPr="00EC2AA9" w:rsidRDefault="00BD656C" w:rsidP="00BD65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D656C" w:rsidRPr="00EC2AA9" w:rsidRDefault="00BD656C" w:rsidP="00BD65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</w:t>
      </w:r>
      <w:proofErr w:type="gramEnd"/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Е Ш Е Н И Е</w:t>
      </w:r>
    </w:p>
    <w:p w:rsidR="00BD656C" w:rsidRPr="00EC2AA9" w:rsidRDefault="00BD656C" w:rsidP="00BD656C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:rsidR="00BD656C" w:rsidRPr="00EC2AA9" w:rsidRDefault="00BD656C" w:rsidP="00BD656C">
      <w:pPr>
        <w:tabs>
          <w:tab w:val="center" w:pos="5319"/>
        </w:tabs>
        <w:suppressAutoHyphens/>
        <w:spacing w:after="0" w:line="240" w:lineRule="auto"/>
        <w:ind w:left="2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</w:t>
      </w:r>
    </w:p>
    <w:p w:rsidR="00BD656C" w:rsidRPr="00EC2AA9" w:rsidRDefault="00BD656C" w:rsidP="00BD65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D96901">
        <w:rPr>
          <w:rFonts w:ascii="Times New Roman" w:eastAsia="Times New Roman" w:hAnsi="Times New Roman" w:cs="Times New Roman"/>
          <w:sz w:val="28"/>
          <w:szCs w:val="24"/>
          <w:lang w:eastAsia="ar-SA"/>
        </w:rPr>
        <w:t>28.02.2020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</w:t>
      </w:r>
      <w:r w:rsidR="00F64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</w:t>
      </w:r>
      <w:r w:rsidR="00D969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B7550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96901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</w:p>
    <w:p w:rsidR="00BD656C" w:rsidRPr="00EC2AA9" w:rsidRDefault="00BD656C" w:rsidP="00BD65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BD656C" w:rsidRPr="00EC2AA9" w:rsidRDefault="00BD656C" w:rsidP="00BD656C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</w:p>
    <w:p w:rsidR="00BD656C" w:rsidRPr="00EC2AA9" w:rsidRDefault="00BD656C" w:rsidP="00BD656C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56C" w:rsidRPr="00EC2AA9" w:rsidRDefault="00BD656C" w:rsidP="00BD656C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/>
      </w:tblPr>
      <w:tblGrid>
        <w:gridCol w:w="7298"/>
      </w:tblGrid>
      <w:tr w:rsidR="00BD656C" w:rsidRPr="00EC2AA9" w:rsidTr="00D96901">
        <w:trPr>
          <w:trHeight w:val="1827"/>
        </w:trPr>
        <w:tc>
          <w:tcPr>
            <w:tcW w:w="7298" w:type="dxa"/>
            <w:shd w:val="clear" w:color="auto" w:fill="auto"/>
          </w:tcPr>
          <w:p w:rsidR="00BD656C" w:rsidRPr="00EC2AA9" w:rsidRDefault="00D96901" w:rsidP="00D96901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принятии решения «</w:t>
            </w:r>
            <w:r w:rsidR="00BD656C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 внесении изменений в Решение Собрания депутатов Алейского района от </w:t>
            </w:r>
            <w:r w:rsidR="004850E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21.06</w:t>
            </w:r>
            <w:r w:rsidR="00BD656C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.20</w:t>
            </w:r>
            <w:r w:rsidR="004850E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19</w:t>
            </w:r>
            <w:r w:rsidR="00BD656C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№ </w:t>
            </w:r>
            <w:r w:rsidR="00BD656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4850E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D656C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-РСД </w:t>
            </w:r>
            <w:r w:rsidR="00BD656C" w:rsidRPr="004850E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4850ED" w:rsidRPr="004850ED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размерах должностных окладов муниципальных служащих Администрации Алейского района Алтайского края, муниципальных служащих органов Администрации Алейского района, муниципальных служащих Собрания депутатов Алейского района Алтайского края</w:t>
            </w:r>
            <w:r w:rsidR="00BD656C" w:rsidRPr="004850E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»</w:t>
            </w:r>
          </w:p>
        </w:tc>
      </w:tr>
    </w:tbl>
    <w:p w:rsidR="00BD656C" w:rsidRPr="00EC2AA9" w:rsidRDefault="00BD656C" w:rsidP="00BD656C">
      <w:pPr>
        <w:suppressAutoHyphens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BD656C" w:rsidRPr="00DF2C59" w:rsidRDefault="00DF2C59" w:rsidP="00D969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59">
        <w:rPr>
          <w:rFonts w:ascii="Times New Roman" w:hAnsi="Times New Roman" w:cs="Times New Roman"/>
          <w:sz w:val="28"/>
          <w:szCs w:val="28"/>
        </w:rPr>
        <w:t>В соответствии со статьей 7 закона Алтайского края от 07.12.2007 № 134-ЗС «О муниципальной службе в Алтайском крае», постановление</w:t>
      </w:r>
      <w:r w:rsidR="00C8275C">
        <w:rPr>
          <w:rFonts w:ascii="Times New Roman" w:hAnsi="Times New Roman" w:cs="Times New Roman"/>
          <w:sz w:val="28"/>
          <w:szCs w:val="28"/>
        </w:rPr>
        <w:t>м</w:t>
      </w:r>
      <w:r w:rsidRPr="00DF2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C59">
        <w:rPr>
          <w:rFonts w:ascii="Times New Roman" w:hAnsi="Times New Roman" w:cs="Times New Roman"/>
          <w:sz w:val="28"/>
          <w:szCs w:val="28"/>
        </w:rPr>
        <w:t>Администрации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повышении оплаты т</w:t>
      </w:r>
      <w:r w:rsidR="00C8275C">
        <w:rPr>
          <w:rFonts w:ascii="Times New Roman" w:hAnsi="Times New Roman" w:cs="Times New Roman"/>
          <w:sz w:val="28"/>
          <w:szCs w:val="28"/>
        </w:rPr>
        <w:t xml:space="preserve">руда лиц названных категорий», </w:t>
      </w:r>
      <w:r w:rsidRPr="00DF2C59">
        <w:rPr>
          <w:rFonts w:ascii="Times New Roman" w:hAnsi="Times New Roman" w:cs="Times New Roman"/>
          <w:sz w:val="28"/>
          <w:szCs w:val="28"/>
        </w:rPr>
        <w:t>руководствуясь статьей 28 Устава муниципального образования Алейский район Алтайского края, Собрание депутатов Алейского района Алтайского края РЕШИЛО:</w:t>
      </w:r>
      <w:proofErr w:type="gramEnd"/>
    </w:p>
    <w:p w:rsidR="00BD656C" w:rsidRPr="00EC2AA9" w:rsidRDefault="00BD656C" w:rsidP="00937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</w:t>
      </w:r>
      <w:r w:rsidR="00D96901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Принять решение «О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96901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внесении изменений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Решение Собрания депутатов Алейского района от 2</w:t>
      </w:r>
      <w:r w:rsidR="004850ED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4850ED">
        <w:rPr>
          <w:rFonts w:ascii="Times New Roman" w:eastAsia="Times New Roman" w:hAnsi="Times New Roman" w:cs="Times New Roman"/>
          <w:sz w:val="28"/>
          <w:szCs w:val="24"/>
          <w:lang w:eastAsia="ar-SA"/>
        </w:rPr>
        <w:t>06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.201</w:t>
      </w:r>
      <w:r w:rsidR="004850ED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="004850ED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 «</w:t>
      </w:r>
      <w:r w:rsidR="00DF2C59" w:rsidRPr="004850ED">
        <w:rPr>
          <w:rFonts w:ascii="Times New Roman" w:eastAsia="Times New Roman" w:hAnsi="Times New Roman" w:cs="Times New Roman"/>
          <w:sz w:val="28"/>
          <w:szCs w:val="28"/>
        </w:rPr>
        <w:t>О размерах должностных окладов муниципальных служащих Администрации Алейского района Алтайского края, муниципальных служащих органов Администрации Алейского района, муниципальных служащих Собрания депутатов Алейского района Алтайского края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».</w:t>
      </w:r>
    </w:p>
    <w:p w:rsidR="00BD656C" w:rsidRPr="00EC2AA9" w:rsidRDefault="00BD656C" w:rsidP="00937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Направить настоящее  Решение главе Алейского района С.Я.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Агарковой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для подписания и обнародования в установленном порядке. </w:t>
      </w:r>
    </w:p>
    <w:p w:rsidR="00BD656C" w:rsidRPr="00EC2AA9" w:rsidRDefault="00BD656C" w:rsidP="00937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</w:t>
      </w:r>
      <w:proofErr w:type="gram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Контроль за</w:t>
      </w:r>
      <w:proofErr w:type="gram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исполнением настоящего Решения возложить на постоянную депутатскую комиссию по бюджету и экономической политике (С.В.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:rsidR="00BD656C" w:rsidRPr="00EC2AA9" w:rsidRDefault="00BD656C" w:rsidP="00937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656C" w:rsidRPr="00EC2AA9" w:rsidRDefault="00BD656C" w:rsidP="00937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B75504" w:rsidRPr="0051332A" w:rsidRDefault="00BD656C" w:rsidP="005133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Алейского района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</w:t>
      </w:r>
      <w:r w:rsidR="00D969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С.Д.Миллер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1332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45206" w:rsidRDefault="00545206" w:rsidP="00D96901">
      <w:pPr>
        <w:pStyle w:val="a4"/>
        <w:pageBreakBefore/>
        <w:spacing w:before="0"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Принято </w:t>
      </w:r>
      <w:r w:rsidR="0093742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 </w:t>
      </w:r>
      <w:r w:rsidR="003A08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Собрания  депутатов Алейского района </w:t>
      </w:r>
      <w:r w:rsidR="00D9690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545206" w:rsidRDefault="0093742F" w:rsidP="0093742F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690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06">
        <w:rPr>
          <w:rFonts w:ascii="Times New Roman" w:hAnsi="Times New Roman" w:cs="Times New Roman"/>
          <w:sz w:val="28"/>
          <w:szCs w:val="28"/>
        </w:rPr>
        <w:t xml:space="preserve">от </w:t>
      </w:r>
      <w:r w:rsidR="00D96901">
        <w:rPr>
          <w:rFonts w:ascii="Times New Roman" w:hAnsi="Times New Roman" w:cs="Times New Roman"/>
          <w:sz w:val="28"/>
          <w:szCs w:val="28"/>
        </w:rPr>
        <w:t xml:space="preserve">28.02.2020 </w:t>
      </w:r>
      <w:r w:rsidR="00545206">
        <w:rPr>
          <w:rFonts w:ascii="Times New Roman" w:hAnsi="Times New Roman" w:cs="Times New Roman"/>
          <w:sz w:val="28"/>
          <w:szCs w:val="28"/>
        </w:rPr>
        <w:t>№</w:t>
      </w:r>
      <w:r w:rsidR="00DF2C59">
        <w:rPr>
          <w:rFonts w:ascii="Times New Roman" w:hAnsi="Times New Roman" w:cs="Times New Roman"/>
          <w:sz w:val="28"/>
          <w:szCs w:val="28"/>
        </w:rPr>
        <w:t xml:space="preserve"> </w:t>
      </w:r>
      <w:r w:rsidR="00D96901">
        <w:rPr>
          <w:rFonts w:ascii="Times New Roman" w:hAnsi="Times New Roman" w:cs="Times New Roman"/>
          <w:sz w:val="28"/>
          <w:szCs w:val="28"/>
        </w:rPr>
        <w:t>9</w:t>
      </w:r>
    </w:p>
    <w:p w:rsidR="00545206" w:rsidRDefault="00545206" w:rsidP="00545206">
      <w:pPr>
        <w:pStyle w:val="a4"/>
        <w:spacing w:before="0" w:after="0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BD656C" w:rsidRPr="00EC2AA9" w:rsidRDefault="00BD656C" w:rsidP="00545206">
      <w:pPr>
        <w:pStyle w:val="a4"/>
        <w:spacing w:before="0" w:after="0"/>
        <w:ind w:left="6663" w:right="425" w:hanging="22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2A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C2A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656C" w:rsidRPr="00EC2AA9" w:rsidRDefault="00BD656C" w:rsidP="00BD656C">
      <w:pPr>
        <w:suppressAutoHyphens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D656C" w:rsidRPr="00D96901" w:rsidRDefault="00BD656C" w:rsidP="00D96901">
      <w:pPr>
        <w:suppressAutoHyphens/>
        <w:spacing w:after="0" w:line="240" w:lineRule="auto"/>
        <w:ind w:right="-2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Решение Собрания депутатов Алейского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от  2</w:t>
      </w:r>
      <w:r w:rsidR="00DF2C59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DF2C59">
        <w:rPr>
          <w:rFonts w:ascii="Times New Roman" w:eastAsia="Times New Roman" w:hAnsi="Times New Roman" w:cs="Times New Roman"/>
          <w:sz w:val="28"/>
          <w:szCs w:val="24"/>
          <w:lang w:eastAsia="ar-SA"/>
        </w:rPr>
        <w:t>06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.201</w:t>
      </w:r>
      <w:r w:rsidR="00DF2C59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="00DF2C59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="00DF2C59" w:rsidRPr="004850ED">
        <w:rPr>
          <w:rFonts w:ascii="Times New Roman" w:eastAsia="Times New Roman" w:hAnsi="Times New Roman" w:cs="Times New Roman"/>
          <w:sz w:val="28"/>
          <w:szCs w:val="28"/>
        </w:rPr>
        <w:t>О размерах должностных окладов муниципальных служащих Администрации Алейского района Алтайского края, муниципальных служащих органов Администрации Алейского района, муниципальных служащих Собрания депутатов Алейского района Алтайского края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BD656C" w:rsidRPr="00EC2AA9" w:rsidRDefault="00BD656C" w:rsidP="00BD656C">
      <w:pPr>
        <w:tabs>
          <w:tab w:val="left" w:pos="4245"/>
        </w:tabs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56C" w:rsidRPr="00BD656C" w:rsidRDefault="00BD656C" w:rsidP="00E60D43">
      <w:pPr>
        <w:suppressAutoHyphens/>
        <w:spacing w:after="0" w:line="240" w:lineRule="auto"/>
        <w:ind w:right="-2" w:firstLine="57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Решение Собрания депутатов Алейского района от  2</w:t>
      </w:r>
      <w:r w:rsidR="00AF1FFD">
        <w:rPr>
          <w:rFonts w:ascii="Times New Roman" w:eastAsia="Times New Roman" w:hAnsi="Times New Roman" w:cs="Times New Roman"/>
          <w:sz w:val="28"/>
          <w:szCs w:val="24"/>
          <w:lang w:eastAsia="ar-SA"/>
        </w:rPr>
        <w:t>1.06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>.201</w:t>
      </w:r>
      <w:r w:rsidR="00AF1FFD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="00E60D4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969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>№ 3</w:t>
      </w:r>
      <w:r w:rsidR="00AF1FFD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="00AF1FFD" w:rsidRPr="004850ED">
        <w:rPr>
          <w:rFonts w:ascii="Times New Roman" w:eastAsia="Times New Roman" w:hAnsi="Times New Roman" w:cs="Times New Roman"/>
          <w:sz w:val="28"/>
          <w:szCs w:val="28"/>
        </w:rPr>
        <w:t>О размерах должностных окладов муниципальных служащих Администрации Алейского района Алтайского края, муниципальных служащих органов Администрации Алейского района, муниципальных служащих Собрания депутатов Алейского района Алтайского края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 следующие изменения: </w:t>
      </w:r>
    </w:p>
    <w:p w:rsidR="00E60D43" w:rsidRDefault="00AF1FFD" w:rsidP="00AF1F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D43">
        <w:rPr>
          <w:rFonts w:ascii="Times New Roman" w:hAnsi="Times New Roman" w:cs="Times New Roman"/>
          <w:sz w:val="28"/>
          <w:szCs w:val="28"/>
        </w:rPr>
        <w:t>Наименование дополнить словами «</w:t>
      </w:r>
      <w:r w:rsidR="00C8275C">
        <w:rPr>
          <w:rFonts w:ascii="Times New Roman" w:hAnsi="Times New Roman" w:cs="Times New Roman"/>
          <w:sz w:val="28"/>
          <w:szCs w:val="28"/>
        </w:rPr>
        <w:t xml:space="preserve">, </w:t>
      </w:r>
      <w:r w:rsidR="00E60D4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C827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0D43">
        <w:rPr>
          <w:rFonts w:ascii="Times New Roman" w:hAnsi="Times New Roman" w:cs="Times New Roman"/>
          <w:sz w:val="28"/>
          <w:szCs w:val="28"/>
        </w:rPr>
        <w:t>»</w:t>
      </w:r>
      <w:r w:rsidR="00C8275C">
        <w:rPr>
          <w:rFonts w:ascii="Times New Roman" w:hAnsi="Times New Roman" w:cs="Times New Roman"/>
          <w:sz w:val="28"/>
          <w:szCs w:val="28"/>
        </w:rPr>
        <w:t>.</w:t>
      </w:r>
    </w:p>
    <w:p w:rsidR="001F6576" w:rsidRDefault="00E60D43" w:rsidP="00AF1F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6576">
        <w:rPr>
          <w:rFonts w:ascii="Times New Roman" w:hAnsi="Times New Roman" w:cs="Times New Roman"/>
          <w:sz w:val="28"/>
          <w:szCs w:val="28"/>
        </w:rPr>
        <w:t>В приложении «</w:t>
      </w:r>
      <w:r w:rsidR="00AF1FFD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="00AF1FFD" w:rsidRPr="001519F0">
        <w:rPr>
          <w:rFonts w:ascii="Times New Roman" w:hAnsi="Times New Roman" w:cs="Times New Roman"/>
          <w:sz w:val="28"/>
          <w:szCs w:val="28"/>
        </w:rPr>
        <w:t>муниципальных служащих Администрации Алейского района Алтайского края, муниципальных служащих органов Администрации Алейского района, муниципальных служащих Собрания депутатов Алейского района Алтайского края</w:t>
      </w:r>
      <w:r w:rsidR="001F6576">
        <w:rPr>
          <w:rFonts w:ascii="Times New Roman" w:hAnsi="Times New Roman" w:cs="Times New Roman"/>
          <w:sz w:val="28"/>
          <w:szCs w:val="28"/>
        </w:rPr>
        <w:t>»:</w:t>
      </w:r>
    </w:p>
    <w:p w:rsidR="001F6576" w:rsidRDefault="001F6576" w:rsidP="00AF1F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 2 </w:t>
      </w:r>
      <w:r w:rsidR="00E60D43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«председатель контрольно-счетной палаты»;</w:t>
      </w:r>
    </w:p>
    <w:p w:rsidR="00AF1FFD" w:rsidRDefault="001F6576" w:rsidP="00AF1F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E60D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D43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«инспектор контрольно-счетной палаты»</w:t>
      </w:r>
      <w:r w:rsidR="00AF1FFD" w:rsidRPr="00D35498">
        <w:rPr>
          <w:rFonts w:ascii="Times New Roman" w:hAnsi="Times New Roman" w:cs="Times New Roman"/>
          <w:sz w:val="28"/>
          <w:szCs w:val="28"/>
        </w:rPr>
        <w:t>.</w:t>
      </w:r>
    </w:p>
    <w:p w:rsidR="00AF1FFD" w:rsidRDefault="00AF1FFD" w:rsidP="00AF1F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2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распространяет свое действие на правоотношения, возникшие с 1 января 2020 года.</w:t>
      </w:r>
    </w:p>
    <w:p w:rsidR="00580ADA" w:rsidRDefault="00580ADA" w:rsidP="00AF1FFD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FFD" w:rsidRPr="00EC2AA9" w:rsidRDefault="00AF1FFD" w:rsidP="00AF1FFD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56C" w:rsidRDefault="00BD656C" w:rsidP="00BD65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37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С.Я. Агаркова</w:t>
      </w:r>
    </w:p>
    <w:p w:rsidR="00BD656C" w:rsidRDefault="00BD656C" w:rsidP="00BD65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FFD" w:rsidRDefault="00AF1FFD" w:rsidP="00BD65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56C" w:rsidRPr="00EC2AA9" w:rsidRDefault="00BD656C" w:rsidP="00BD656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Алейск</w:t>
      </w:r>
    </w:p>
    <w:p w:rsidR="00BD656C" w:rsidRPr="00EC2AA9" w:rsidRDefault="00D96901" w:rsidP="00BD65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28.02.2020</w:t>
      </w:r>
    </w:p>
    <w:p w:rsidR="00FE1445" w:rsidRPr="00FE1445" w:rsidRDefault="00BD656C" w:rsidP="00FE14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755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9690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                             </w:t>
      </w: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3C2F" w:rsidRDefault="00503C2F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28251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82518" w:rsidRDefault="00282518" w:rsidP="001F657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sectPr w:rsidR="00282518" w:rsidSect="00D96901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B1465D"/>
    <w:multiLevelType w:val="hybridMultilevel"/>
    <w:tmpl w:val="22AEE342"/>
    <w:lvl w:ilvl="0" w:tplc="143EDA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A332F"/>
    <w:rsid w:val="00003E3D"/>
    <w:rsid w:val="0000537F"/>
    <w:rsid w:val="00013C63"/>
    <w:rsid w:val="000831BE"/>
    <w:rsid w:val="00100488"/>
    <w:rsid w:val="00163FC2"/>
    <w:rsid w:val="001B1587"/>
    <w:rsid w:val="001B1851"/>
    <w:rsid w:val="001F6576"/>
    <w:rsid w:val="002705CD"/>
    <w:rsid w:val="00282518"/>
    <w:rsid w:val="002A2D7C"/>
    <w:rsid w:val="00327F65"/>
    <w:rsid w:val="003305F4"/>
    <w:rsid w:val="00345ED3"/>
    <w:rsid w:val="0037394A"/>
    <w:rsid w:val="00383B65"/>
    <w:rsid w:val="003A08F1"/>
    <w:rsid w:val="003E093B"/>
    <w:rsid w:val="00426E06"/>
    <w:rsid w:val="004838FF"/>
    <w:rsid w:val="00483C41"/>
    <w:rsid w:val="004850ED"/>
    <w:rsid w:val="00485A26"/>
    <w:rsid w:val="004F6E14"/>
    <w:rsid w:val="00503C2F"/>
    <w:rsid w:val="0051332A"/>
    <w:rsid w:val="00533B74"/>
    <w:rsid w:val="00545206"/>
    <w:rsid w:val="005753E7"/>
    <w:rsid w:val="00580ADA"/>
    <w:rsid w:val="0066199A"/>
    <w:rsid w:val="006B0088"/>
    <w:rsid w:val="00714454"/>
    <w:rsid w:val="00766523"/>
    <w:rsid w:val="007B6481"/>
    <w:rsid w:val="007C7BF8"/>
    <w:rsid w:val="00804E86"/>
    <w:rsid w:val="00821DC6"/>
    <w:rsid w:val="008A2041"/>
    <w:rsid w:val="008C0B07"/>
    <w:rsid w:val="00934C79"/>
    <w:rsid w:val="0093742F"/>
    <w:rsid w:val="00966D78"/>
    <w:rsid w:val="00A36681"/>
    <w:rsid w:val="00AE13D3"/>
    <w:rsid w:val="00AF1FFD"/>
    <w:rsid w:val="00B30C94"/>
    <w:rsid w:val="00B4772C"/>
    <w:rsid w:val="00B54844"/>
    <w:rsid w:val="00B75504"/>
    <w:rsid w:val="00BA4FAE"/>
    <w:rsid w:val="00BA5282"/>
    <w:rsid w:val="00BD656C"/>
    <w:rsid w:val="00BE1278"/>
    <w:rsid w:val="00BE1D74"/>
    <w:rsid w:val="00C8275C"/>
    <w:rsid w:val="00D25365"/>
    <w:rsid w:val="00D35A43"/>
    <w:rsid w:val="00D96901"/>
    <w:rsid w:val="00DB6A7A"/>
    <w:rsid w:val="00DD2F3E"/>
    <w:rsid w:val="00DF2C59"/>
    <w:rsid w:val="00E60D43"/>
    <w:rsid w:val="00EA332F"/>
    <w:rsid w:val="00ED0A46"/>
    <w:rsid w:val="00ED3546"/>
    <w:rsid w:val="00EE587A"/>
    <w:rsid w:val="00F64FCB"/>
    <w:rsid w:val="00FB2897"/>
    <w:rsid w:val="00FE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D656C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5">
    <w:name w:val="List Paragraph"/>
    <w:basedOn w:val="a"/>
    <w:uiPriority w:val="34"/>
    <w:qFormat/>
    <w:rsid w:val="00BD656C"/>
    <w:pPr>
      <w:ind w:left="720"/>
      <w:contextualSpacing/>
    </w:pPr>
  </w:style>
  <w:style w:type="paragraph" w:customStyle="1" w:styleId="ConsNormal">
    <w:name w:val="ConsNormal"/>
    <w:uiPriority w:val="99"/>
    <w:rsid w:val="00766523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AF1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2020-03-02T09:16:00Z</cp:lastPrinted>
  <dcterms:created xsi:type="dcterms:W3CDTF">2019-12-19T09:37:00Z</dcterms:created>
  <dcterms:modified xsi:type="dcterms:W3CDTF">2020-03-02T09:16:00Z</dcterms:modified>
</cp:coreProperties>
</file>