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DB3E" w14:textId="77777777" w:rsidR="00A5240A" w:rsidRPr="00E43C60" w:rsidRDefault="00A5240A" w:rsidP="00A5240A">
      <w:pPr>
        <w:jc w:val="center"/>
        <w:rPr>
          <w:bCs/>
          <w:sz w:val="26"/>
          <w:szCs w:val="26"/>
        </w:rPr>
      </w:pPr>
      <w:r w:rsidRPr="00E43C60">
        <w:rPr>
          <w:bCs/>
          <w:sz w:val="26"/>
          <w:szCs w:val="26"/>
        </w:rPr>
        <w:t>АДМИНИСТРАЦИЯ АЛЕЙСКОГО РАЙОНА</w:t>
      </w:r>
    </w:p>
    <w:p w14:paraId="41E6C246" w14:textId="77777777" w:rsidR="00A5240A" w:rsidRPr="00E43C60" w:rsidRDefault="00A5240A" w:rsidP="00A5240A">
      <w:pPr>
        <w:jc w:val="center"/>
        <w:rPr>
          <w:bCs/>
          <w:sz w:val="32"/>
          <w:szCs w:val="32"/>
        </w:rPr>
      </w:pPr>
      <w:r w:rsidRPr="00E43C60">
        <w:rPr>
          <w:bCs/>
          <w:sz w:val="26"/>
          <w:szCs w:val="26"/>
        </w:rPr>
        <w:t>АЛТАЙСКОГО КРАЯ</w:t>
      </w:r>
    </w:p>
    <w:p w14:paraId="4CB7CEB8" w14:textId="77777777" w:rsidR="00A5240A" w:rsidRPr="00E43C60" w:rsidRDefault="00A5240A" w:rsidP="00A5240A">
      <w:pPr>
        <w:spacing w:before="160"/>
        <w:jc w:val="center"/>
        <w:rPr>
          <w:b/>
          <w:spacing w:val="84"/>
          <w:sz w:val="36"/>
          <w:szCs w:val="36"/>
        </w:rPr>
      </w:pPr>
      <w:r w:rsidRPr="00E43C60">
        <w:rPr>
          <w:b/>
          <w:spacing w:val="84"/>
          <w:sz w:val="36"/>
          <w:szCs w:val="36"/>
        </w:rPr>
        <w:t>ПОСТАНОВЛЕНИЕ</w:t>
      </w:r>
    </w:p>
    <w:p w14:paraId="42825A23" w14:textId="77777777" w:rsidR="00A5240A" w:rsidRDefault="00F030FD" w:rsidP="00A5240A">
      <w:pPr>
        <w:spacing w:before="800"/>
        <w:jc w:val="center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A5240A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596</w:t>
      </w:r>
    </w:p>
    <w:p w14:paraId="1DC8BCC5" w14:textId="77777777" w:rsidR="00A5240A" w:rsidRPr="00D430AD" w:rsidRDefault="00A5240A" w:rsidP="00A5240A">
      <w:pPr>
        <w:jc w:val="center"/>
        <w:rPr>
          <w:rFonts w:ascii="Arial" w:hAnsi="Arial" w:cs="Arial"/>
        </w:rPr>
      </w:pPr>
      <w:r w:rsidRPr="00D430AD">
        <w:rPr>
          <w:rFonts w:ascii="Arial" w:hAnsi="Arial" w:cs="Arial"/>
        </w:rPr>
        <w:t>г. Алейск</w:t>
      </w:r>
    </w:p>
    <w:p w14:paraId="38FE930E" w14:textId="77777777" w:rsidR="00A5240A" w:rsidRDefault="00A5240A" w:rsidP="00A5240A">
      <w:pPr>
        <w:ind w:right="4820"/>
        <w:jc w:val="both"/>
        <w:rPr>
          <w:sz w:val="28"/>
        </w:rPr>
      </w:pPr>
    </w:p>
    <w:p w14:paraId="195C507D" w14:textId="77777777" w:rsidR="00A5240A" w:rsidRDefault="00A5240A" w:rsidP="00A5240A">
      <w:pPr>
        <w:ind w:right="4820"/>
        <w:jc w:val="both"/>
        <w:rPr>
          <w:sz w:val="28"/>
        </w:rPr>
      </w:pPr>
    </w:p>
    <w:p w14:paraId="05887B12" w14:textId="77777777" w:rsidR="00A5240A" w:rsidRDefault="00A5240A" w:rsidP="00A5240A">
      <w:pPr>
        <w:ind w:right="4820"/>
        <w:jc w:val="both"/>
        <w:rPr>
          <w:sz w:val="28"/>
        </w:rPr>
      </w:pPr>
      <w:bookmarkStart w:id="0" w:name="_Hlk134600929"/>
      <w:r>
        <w:rPr>
          <w:sz w:val="28"/>
          <w:szCs w:val="28"/>
        </w:rPr>
        <w:t xml:space="preserve">О внесении изменений в муниципальную программу </w:t>
      </w:r>
      <w:r w:rsidRPr="004C2C0B">
        <w:rPr>
          <w:sz w:val="28"/>
          <w:szCs w:val="28"/>
        </w:rPr>
        <w:t>«Развитие малого и среднего предпринимательства в Алейском районе» на 2022-2026 годы</w:t>
      </w:r>
      <w:r w:rsidR="004E5E58">
        <w:rPr>
          <w:sz w:val="28"/>
          <w:szCs w:val="28"/>
        </w:rPr>
        <w:t xml:space="preserve">, </w:t>
      </w:r>
      <w:r w:rsidR="004E5E58" w:rsidRPr="006421EA">
        <w:rPr>
          <w:sz w:val="28"/>
          <w:szCs w:val="28"/>
        </w:rPr>
        <w:t>утвержденную постановлением Администрации</w:t>
      </w:r>
      <w:r w:rsidR="004E5E58">
        <w:rPr>
          <w:sz w:val="28"/>
          <w:szCs w:val="28"/>
        </w:rPr>
        <w:t xml:space="preserve"> Алейского района от 08.11.2021 № 456</w:t>
      </w:r>
      <w:bookmarkEnd w:id="0"/>
    </w:p>
    <w:p w14:paraId="5FE602BB" w14:textId="77777777" w:rsidR="00A5240A" w:rsidRDefault="00A5240A" w:rsidP="00A5240A">
      <w:pPr>
        <w:jc w:val="both"/>
        <w:rPr>
          <w:sz w:val="28"/>
        </w:rPr>
      </w:pPr>
    </w:p>
    <w:p w14:paraId="1603ABAF" w14:textId="77777777" w:rsidR="00912EB0" w:rsidRDefault="00912EB0" w:rsidP="00A5240A">
      <w:pPr>
        <w:jc w:val="both"/>
        <w:rPr>
          <w:sz w:val="28"/>
        </w:rPr>
      </w:pPr>
    </w:p>
    <w:p w14:paraId="25DE13B2" w14:textId="77777777" w:rsidR="006421EA" w:rsidRDefault="006421EA" w:rsidP="00301A00">
      <w:pPr>
        <w:suppressAutoHyphens/>
        <w:ind w:right="-284" w:firstLine="709"/>
        <w:jc w:val="both"/>
        <w:rPr>
          <w:sz w:val="28"/>
          <w:szCs w:val="28"/>
        </w:rPr>
      </w:pPr>
      <w:r w:rsidRPr="00905171">
        <w:rPr>
          <w:sz w:val="28"/>
          <w:szCs w:val="28"/>
        </w:rPr>
        <w:t>В целях реализации Федеральн</w:t>
      </w:r>
      <w:r>
        <w:rPr>
          <w:sz w:val="28"/>
          <w:szCs w:val="28"/>
        </w:rPr>
        <w:t>ых</w:t>
      </w:r>
      <w:r w:rsidRPr="009051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9051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  <w:shd w:val="clear" w:color="auto" w:fill="FFFFFF"/>
        </w:rPr>
        <w:t>24.07.2007 №</w:t>
      </w:r>
      <w:r w:rsidRPr="00905171">
        <w:rPr>
          <w:sz w:val="28"/>
          <w:szCs w:val="28"/>
          <w:shd w:val="clear" w:color="auto" w:fill="FFFFFF"/>
        </w:rPr>
        <w:t> </w:t>
      </w:r>
      <w:r w:rsidRPr="00905171">
        <w:rPr>
          <w:bCs/>
          <w:sz w:val="28"/>
          <w:szCs w:val="28"/>
          <w:shd w:val="clear" w:color="auto" w:fill="FFFFFF"/>
        </w:rPr>
        <w:t>209</w:t>
      </w:r>
      <w:r w:rsidRPr="00905171">
        <w:rPr>
          <w:sz w:val="28"/>
          <w:szCs w:val="28"/>
          <w:shd w:val="clear" w:color="auto" w:fill="FFFFFF"/>
        </w:rPr>
        <w:t>-</w:t>
      </w:r>
      <w:r w:rsidRPr="00905171">
        <w:rPr>
          <w:bCs/>
          <w:sz w:val="28"/>
          <w:szCs w:val="28"/>
          <w:shd w:val="clear" w:color="auto" w:fill="FFFFFF"/>
        </w:rPr>
        <w:t>ФЗ</w:t>
      </w:r>
      <w:r w:rsidRPr="0090517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«</w:t>
      </w:r>
      <w:r w:rsidRPr="00905171">
        <w:rPr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905171">
        <w:rPr>
          <w:sz w:val="28"/>
          <w:szCs w:val="28"/>
        </w:rPr>
        <w:t>,</w:t>
      </w:r>
      <w:r w:rsidR="003210F2">
        <w:rPr>
          <w:sz w:val="28"/>
          <w:szCs w:val="28"/>
        </w:rPr>
        <w:t xml:space="preserve"> </w:t>
      </w:r>
      <w:r w:rsidRPr="00905171">
        <w:rPr>
          <w:sz w:val="28"/>
          <w:szCs w:val="28"/>
        </w:rPr>
        <w:t xml:space="preserve">руководствуясь постановлением Администрации </w:t>
      </w:r>
      <w:r>
        <w:rPr>
          <w:sz w:val="28"/>
          <w:szCs w:val="28"/>
        </w:rPr>
        <w:t xml:space="preserve">Алейского </w:t>
      </w:r>
      <w:r w:rsidRPr="00905171">
        <w:rPr>
          <w:sz w:val="28"/>
          <w:szCs w:val="28"/>
        </w:rPr>
        <w:t>района от</w:t>
      </w:r>
      <w:r w:rsidR="00187BA2">
        <w:rPr>
          <w:sz w:val="28"/>
          <w:szCs w:val="28"/>
        </w:rPr>
        <w:t> </w:t>
      </w:r>
      <w:r w:rsidRPr="00905171">
        <w:rPr>
          <w:sz w:val="28"/>
          <w:szCs w:val="28"/>
        </w:rPr>
        <w:t xml:space="preserve">07.07.2021 № 297 «Об утверждении порядка разработки, реализации и оценки эффективности муниципальных программ Алейского района», </w:t>
      </w:r>
      <w:r w:rsidRPr="0021189A">
        <w:rPr>
          <w:spacing w:val="100"/>
          <w:sz w:val="28"/>
          <w:szCs w:val="28"/>
        </w:rPr>
        <w:t>постановля</w:t>
      </w:r>
      <w:r w:rsidRPr="003043BD">
        <w:rPr>
          <w:sz w:val="28"/>
          <w:szCs w:val="28"/>
        </w:rPr>
        <w:t>ю:</w:t>
      </w:r>
      <w:r w:rsidRPr="00581D5E">
        <w:rPr>
          <w:sz w:val="28"/>
          <w:szCs w:val="28"/>
        </w:rPr>
        <w:t xml:space="preserve"> </w:t>
      </w:r>
    </w:p>
    <w:p w14:paraId="53A65334" w14:textId="77777777" w:rsidR="006421EA" w:rsidRDefault="006421EA" w:rsidP="00A5240A">
      <w:pPr>
        <w:ind w:firstLine="709"/>
        <w:jc w:val="both"/>
        <w:rPr>
          <w:sz w:val="28"/>
          <w:szCs w:val="28"/>
        </w:rPr>
      </w:pPr>
      <w:r w:rsidRPr="006421EA">
        <w:rPr>
          <w:sz w:val="28"/>
          <w:szCs w:val="28"/>
        </w:rPr>
        <w:t>1</w:t>
      </w:r>
      <w:r>
        <w:rPr>
          <w:sz w:val="28"/>
          <w:szCs w:val="28"/>
        </w:rPr>
        <w:t>. Внести в муниципальную программу «</w:t>
      </w:r>
      <w:r w:rsidR="001C1F90" w:rsidRPr="004C2C0B">
        <w:rPr>
          <w:sz w:val="28"/>
          <w:szCs w:val="28"/>
        </w:rPr>
        <w:t>Развитие малого и среднего предпринимательства в Алейском районе» на 2022-2026 годы</w:t>
      </w:r>
      <w:r w:rsidRPr="006421EA">
        <w:rPr>
          <w:sz w:val="28"/>
          <w:szCs w:val="28"/>
        </w:rPr>
        <w:t>, утвержденную постановлением Администрации</w:t>
      </w:r>
      <w:r w:rsidR="001C1F90">
        <w:rPr>
          <w:sz w:val="28"/>
          <w:szCs w:val="28"/>
        </w:rPr>
        <w:t xml:space="preserve"> Алейского района от 08.11.2021 № 456</w:t>
      </w:r>
      <w:r w:rsidRPr="006421EA">
        <w:rPr>
          <w:sz w:val="28"/>
          <w:szCs w:val="28"/>
        </w:rPr>
        <w:t xml:space="preserve"> следующие изменения:</w:t>
      </w:r>
    </w:p>
    <w:p w14:paraId="2ED2CCEE" w14:textId="77777777" w:rsidR="0021189A" w:rsidRDefault="006421EA" w:rsidP="00053416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3141EE">
        <w:rPr>
          <w:sz w:val="28"/>
          <w:szCs w:val="28"/>
        </w:rPr>
        <w:t>В паспо</w:t>
      </w:r>
      <w:r w:rsidR="001C1F90" w:rsidRPr="003141EE">
        <w:rPr>
          <w:sz w:val="28"/>
          <w:szCs w:val="28"/>
        </w:rPr>
        <w:t>рт</w:t>
      </w:r>
      <w:r w:rsidR="004B3C39">
        <w:rPr>
          <w:sz w:val="28"/>
          <w:szCs w:val="28"/>
        </w:rPr>
        <w:t xml:space="preserve"> муниципальной</w:t>
      </w:r>
      <w:r w:rsidR="001C1F90" w:rsidRPr="003141EE">
        <w:rPr>
          <w:sz w:val="28"/>
          <w:szCs w:val="28"/>
        </w:rPr>
        <w:t xml:space="preserve"> программы</w:t>
      </w:r>
      <w:r w:rsidR="0021189A">
        <w:rPr>
          <w:sz w:val="28"/>
          <w:szCs w:val="28"/>
        </w:rPr>
        <w:t>:</w:t>
      </w:r>
    </w:p>
    <w:p w14:paraId="680C9489" w14:textId="77777777" w:rsidR="00053416" w:rsidRDefault="0021189A" w:rsidP="0021189A">
      <w:pPr>
        <w:pStyle w:val="a5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1F90" w:rsidRPr="003141EE">
        <w:rPr>
          <w:sz w:val="28"/>
          <w:szCs w:val="28"/>
        </w:rPr>
        <w:t>аздел «Объемы финансирования программы</w:t>
      </w:r>
      <w:r w:rsidR="006421EA" w:rsidRPr="003141EE">
        <w:rPr>
          <w:sz w:val="28"/>
          <w:szCs w:val="28"/>
        </w:rPr>
        <w:t>» изложить в след</w:t>
      </w:r>
      <w:r w:rsidR="001C1F90" w:rsidRPr="003141EE">
        <w:rPr>
          <w:sz w:val="28"/>
          <w:szCs w:val="28"/>
        </w:rPr>
        <w:t>ующей редакции:</w:t>
      </w:r>
    </w:p>
    <w:p w14:paraId="45AB2FF3" w14:textId="77777777" w:rsidR="0021189A" w:rsidRPr="0021189A" w:rsidRDefault="001C1F90" w:rsidP="0021189A">
      <w:pPr>
        <w:ind w:firstLine="709"/>
        <w:jc w:val="both"/>
        <w:rPr>
          <w:sz w:val="28"/>
          <w:szCs w:val="28"/>
        </w:rPr>
      </w:pPr>
      <w:r w:rsidRPr="0021189A">
        <w:rPr>
          <w:sz w:val="28"/>
          <w:szCs w:val="28"/>
        </w:rPr>
        <w:t xml:space="preserve">«Общий объем финансирования Программы за счет средств районного бюджета составляет </w:t>
      </w:r>
      <w:r w:rsidR="009A1CCC">
        <w:rPr>
          <w:sz w:val="28"/>
          <w:szCs w:val="28"/>
        </w:rPr>
        <w:t>5150,6</w:t>
      </w:r>
      <w:r w:rsidRPr="0021189A">
        <w:rPr>
          <w:sz w:val="28"/>
          <w:szCs w:val="28"/>
        </w:rPr>
        <w:t xml:space="preserve"> тыс. рублей, в том числе: в 2022 году – </w:t>
      </w:r>
      <w:r w:rsidR="004E5E58" w:rsidRPr="0021189A">
        <w:rPr>
          <w:sz w:val="28"/>
          <w:szCs w:val="28"/>
        </w:rPr>
        <w:t>1</w:t>
      </w:r>
      <w:r w:rsidR="00374CD7" w:rsidRPr="0021189A">
        <w:rPr>
          <w:sz w:val="28"/>
          <w:szCs w:val="28"/>
        </w:rPr>
        <w:t>345</w:t>
      </w:r>
      <w:r w:rsidRPr="0021189A">
        <w:rPr>
          <w:sz w:val="28"/>
          <w:szCs w:val="28"/>
        </w:rPr>
        <w:t xml:space="preserve">,0 тыс. рублей; в 2023 году - </w:t>
      </w:r>
      <w:r w:rsidR="009A1CCC">
        <w:rPr>
          <w:sz w:val="28"/>
          <w:szCs w:val="28"/>
        </w:rPr>
        <w:t>2140</w:t>
      </w:r>
      <w:r w:rsidRPr="0021189A">
        <w:rPr>
          <w:sz w:val="28"/>
          <w:szCs w:val="28"/>
        </w:rPr>
        <w:t xml:space="preserve">,0 тыс. рублей; в 2024 году – </w:t>
      </w:r>
      <w:r w:rsidR="00840BB2">
        <w:rPr>
          <w:sz w:val="28"/>
          <w:szCs w:val="28"/>
        </w:rPr>
        <w:t>1020,6</w:t>
      </w:r>
      <w:r w:rsidRPr="0021189A">
        <w:rPr>
          <w:sz w:val="28"/>
          <w:szCs w:val="28"/>
        </w:rPr>
        <w:t xml:space="preserve"> тыс. рублей; в 2025 году – </w:t>
      </w:r>
      <w:r w:rsidR="00840BB2">
        <w:rPr>
          <w:sz w:val="28"/>
          <w:szCs w:val="28"/>
        </w:rPr>
        <w:t>70</w:t>
      </w:r>
      <w:r w:rsidRPr="0021189A">
        <w:rPr>
          <w:sz w:val="28"/>
          <w:szCs w:val="28"/>
        </w:rPr>
        <w:t>,0 тыс. рублей; в 2026 году – 5</w:t>
      </w:r>
      <w:r w:rsidR="00840BB2">
        <w:rPr>
          <w:sz w:val="28"/>
          <w:szCs w:val="28"/>
        </w:rPr>
        <w:t>75</w:t>
      </w:r>
      <w:r w:rsidRPr="0021189A">
        <w:rPr>
          <w:sz w:val="28"/>
          <w:szCs w:val="28"/>
        </w:rPr>
        <w:t>,0 тыс. рублей.</w:t>
      </w:r>
      <w:r w:rsidR="004C59A6" w:rsidRPr="0021189A">
        <w:rPr>
          <w:sz w:val="28"/>
          <w:szCs w:val="28"/>
        </w:rPr>
        <w:t>»</w:t>
      </w:r>
      <w:r w:rsidR="00D16B7B" w:rsidRPr="0021189A">
        <w:rPr>
          <w:sz w:val="28"/>
          <w:szCs w:val="28"/>
        </w:rPr>
        <w:t>.</w:t>
      </w:r>
    </w:p>
    <w:p w14:paraId="535B517F" w14:textId="77777777" w:rsidR="004C59A6" w:rsidRPr="007175F2" w:rsidRDefault="006421EA" w:rsidP="007175F2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7175F2">
        <w:rPr>
          <w:sz w:val="28"/>
          <w:szCs w:val="28"/>
        </w:rPr>
        <w:t>Приложен</w:t>
      </w:r>
      <w:r w:rsidR="0071591E" w:rsidRPr="007175F2">
        <w:rPr>
          <w:sz w:val="28"/>
          <w:szCs w:val="28"/>
        </w:rPr>
        <w:t>ие</w:t>
      </w:r>
      <w:r w:rsidR="003141EE" w:rsidRPr="007175F2">
        <w:rPr>
          <w:sz w:val="28"/>
          <w:szCs w:val="28"/>
        </w:rPr>
        <w:t xml:space="preserve"> </w:t>
      </w:r>
      <w:r w:rsidR="007175F2" w:rsidRPr="007175F2">
        <w:rPr>
          <w:sz w:val="28"/>
          <w:szCs w:val="28"/>
        </w:rPr>
        <w:t>№ 1 «Сведения об индикаторах муниципальной программы (показателях подпрограммы) и их значениях»</w:t>
      </w:r>
      <w:r w:rsidR="007175F2">
        <w:rPr>
          <w:sz w:val="28"/>
          <w:szCs w:val="28"/>
        </w:rPr>
        <w:t xml:space="preserve">, приложение </w:t>
      </w:r>
      <w:r w:rsidR="003141EE" w:rsidRPr="007175F2">
        <w:rPr>
          <w:sz w:val="28"/>
          <w:szCs w:val="28"/>
        </w:rPr>
        <w:t xml:space="preserve">№ 2 </w:t>
      </w:r>
      <w:r w:rsidR="0071591E" w:rsidRPr="007175F2">
        <w:rPr>
          <w:sz w:val="28"/>
          <w:szCs w:val="28"/>
        </w:rPr>
        <w:t xml:space="preserve">«Перечень мероприятий муниципальной программы» </w:t>
      </w:r>
      <w:r w:rsidR="003141EE" w:rsidRPr="007175F2">
        <w:rPr>
          <w:sz w:val="28"/>
          <w:szCs w:val="28"/>
        </w:rPr>
        <w:t xml:space="preserve">и </w:t>
      </w:r>
      <w:r w:rsidR="0071591E" w:rsidRPr="007175F2">
        <w:rPr>
          <w:sz w:val="28"/>
          <w:szCs w:val="28"/>
        </w:rPr>
        <w:t xml:space="preserve">приложение </w:t>
      </w:r>
      <w:r w:rsidR="003141EE" w:rsidRPr="007175F2">
        <w:rPr>
          <w:sz w:val="28"/>
          <w:szCs w:val="28"/>
        </w:rPr>
        <w:t xml:space="preserve">№ 3 </w:t>
      </w:r>
      <w:r w:rsidR="0071591E" w:rsidRPr="007175F2">
        <w:rPr>
          <w:sz w:val="28"/>
          <w:szCs w:val="28"/>
        </w:rPr>
        <w:t xml:space="preserve">«Объем финансовых ресурсов, необходимых для реализации муниципальной программы» </w:t>
      </w:r>
      <w:r w:rsidRPr="007175F2">
        <w:rPr>
          <w:sz w:val="28"/>
          <w:szCs w:val="28"/>
        </w:rPr>
        <w:t>изложить в новой редакции (прилагаются).</w:t>
      </w:r>
    </w:p>
    <w:p w14:paraId="71525544" w14:textId="77777777" w:rsidR="006421EA" w:rsidRPr="000330F3" w:rsidRDefault="004C59A6" w:rsidP="00A524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21E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840BB2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Алейского района Алтайского края и разместить </w:t>
      </w:r>
      <w:r w:rsidR="006421EA">
        <w:rPr>
          <w:rFonts w:ascii="Times New Roman" w:hAnsi="Times New Roman"/>
          <w:sz w:val="28"/>
          <w:szCs w:val="28"/>
        </w:rPr>
        <w:t xml:space="preserve">на </w:t>
      </w:r>
      <w:r w:rsidR="006421EA">
        <w:rPr>
          <w:rFonts w:ascii="Times New Roman" w:hAnsi="Times New Roman"/>
          <w:sz w:val="28"/>
          <w:szCs w:val="28"/>
        </w:rPr>
        <w:lastRenderedPageBreak/>
        <w:t>официальном сайте Администрации Алейского района в информационно-телекоммуникационной сети «Интернет»</w:t>
      </w:r>
      <w:r w:rsidR="006421EA" w:rsidRPr="000330F3">
        <w:rPr>
          <w:rFonts w:ascii="Times New Roman" w:hAnsi="Times New Roman"/>
          <w:sz w:val="28"/>
          <w:szCs w:val="28"/>
        </w:rPr>
        <w:t>.</w:t>
      </w:r>
    </w:p>
    <w:p w14:paraId="7E9E13A0" w14:textId="77777777" w:rsidR="006421EA" w:rsidRDefault="004C59A6" w:rsidP="00A5240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21EA">
        <w:rPr>
          <w:sz w:val="28"/>
          <w:szCs w:val="28"/>
        </w:rPr>
        <w:t xml:space="preserve">. </w:t>
      </w:r>
      <w:r w:rsidR="006421EA" w:rsidRPr="004A1417">
        <w:rPr>
          <w:sz w:val="28"/>
          <w:szCs w:val="28"/>
        </w:rPr>
        <w:t xml:space="preserve">Контроль за исполнением настоящего </w:t>
      </w:r>
      <w:r w:rsidR="003141EE">
        <w:rPr>
          <w:sz w:val="28"/>
          <w:szCs w:val="28"/>
        </w:rPr>
        <w:t xml:space="preserve">постановления возложить на </w:t>
      </w:r>
      <w:r w:rsidR="004E5E58">
        <w:rPr>
          <w:sz w:val="28"/>
          <w:szCs w:val="28"/>
        </w:rPr>
        <w:t xml:space="preserve">заместителя главы Администрации района по </w:t>
      </w:r>
      <w:r w:rsidR="009B7020">
        <w:rPr>
          <w:sz w:val="28"/>
          <w:szCs w:val="28"/>
        </w:rPr>
        <w:t>финансово-экономическим вопросам, председателя комитета по финансам, налоговой и кредитной политике Г. В. Гранкину</w:t>
      </w:r>
      <w:r w:rsidR="004E5E58">
        <w:rPr>
          <w:sz w:val="28"/>
          <w:szCs w:val="28"/>
        </w:rPr>
        <w:t>.</w:t>
      </w:r>
      <w:r w:rsidR="006421EA" w:rsidRPr="004A1417">
        <w:rPr>
          <w:sz w:val="28"/>
          <w:szCs w:val="28"/>
        </w:rPr>
        <w:t xml:space="preserve"> </w:t>
      </w:r>
    </w:p>
    <w:p w14:paraId="1163E022" w14:textId="77777777" w:rsidR="006421EA" w:rsidRDefault="006421EA" w:rsidP="006421EA">
      <w:pPr>
        <w:jc w:val="both"/>
        <w:rPr>
          <w:sz w:val="28"/>
          <w:szCs w:val="28"/>
        </w:rPr>
      </w:pPr>
    </w:p>
    <w:p w14:paraId="3F9A2755" w14:textId="77777777" w:rsidR="006421EA" w:rsidRDefault="006421EA" w:rsidP="006421EA">
      <w:pPr>
        <w:jc w:val="both"/>
        <w:rPr>
          <w:sz w:val="28"/>
          <w:szCs w:val="28"/>
        </w:rPr>
      </w:pPr>
    </w:p>
    <w:p w14:paraId="17E3BD73" w14:textId="77777777" w:rsidR="006421EA" w:rsidRDefault="006421EA" w:rsidP="006421E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6421EA" w14:paraId="4BA1E8A3" w14:textId="77777777" w:rsidTr="00894A50">
        <w:tc>
          <w:tcPr>
            <w:tcW w:w="2487" w:type="pct"/>
          </w:tcPr>
          <w:p w14:paraId="16E7A8E4" w14:textId="77777777" w:rsidR="006421EA" w:rsidRDefault="009A5A2A" w:rsidP="00A52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2513" w:type="pct"/>
            <w:vAlign w:val="bottom"/>
          </w:tcPr>
          <w:p w14:paraId="5046EA93" w14:textId="77777777" w:rsidR="006421EA" w:rsidRDefault="009A5A2A" w:rsidP="00894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С. Я. Агаркова</w:t>
            </w:r>
          </w:p>
        </w:tc>
      </w:tr>
    </w:tbl>
    <w:p w14:paraId="1D6689E3" w14:textId="77777777" w:rsidR="006421EA" w:rsidRDefault="006421EA" w:rsidP="006421EA">
      <w:pPr>
        <w:rPr>
          <w:sz w:val="28"/>
          <w:szCs w:val="18"/>
        </w:rPr>
      </w:pPr>
    </w:p>
    <w:p w14:paraId="01C486AF" w14:textId="77777777" w:rsidR="0043101A" w:rsidRDefault="0043101A" w:rsidP="006421EA">
      <w:pPr>
        <w:rPr>
          <w:sz w:val="28"/>
          <w:szCs w:val="18"/>
        </w:rPr>
      </w:pPr>
    </w:p>
    <w:p w14:paraId="6B6FAA68" w14:textId="77777777" w:rsidR="0043101A" w:rsidRDefault="0043101A" w:rsidP="006421EA">
      <w:pPr>
        <w:rPr>
          <w:sz w:val="28"/>
          <w:szCs w:val="18"/>
        </w:rPr>
      </w:pPr>
    </w:p>
    <w:p w14:paraId="6116C319" w14:textId="77777777" w:rsidR="00301A00" w:rsidRPr="00301A00" w:rsidRDefault="00301A00" w:rsidP="00301A00">
      <w:pPr>
        <w:ind w:right="5102"/>
        <w:jc w:val="both"/>
        <w:rPr>
          <w:sz w:val="22"/>
          <w:szCs w:val="22"/>
        </w:rPr>
      </w:pPr>
    </w:p>
    <w:p w14:paraId="41477D09" w14:textId="77777777" w:rsidR="006D6967" w:rsidRDefault="006D6967"/>
    <w:p w14:paraId="6E94973C" w14:textId="77777777" w:rsidR="006D6967" w:rsidRDefault="006D6967"/>
    <w:p w14:paraId="557AD840" w14:textId="77777777" w:rsidR="006D6967" w:rsidRDefault="006D6967"/>
    <w:p w14:paraId="64C6E80A" w14:textId="77777777" w:rsidR="006D6967" w:rsidRDefault="006D6967"/>
    <w:p w14:paraId="3DC0AAD7" w14:textId="77777777" w:rsidR="000F27B5" w:rsidRDefault="000F27B5"/>
    <w:p w14:paraId="2366C077" w14:textId="77777777" w:rsidR="000F27B5" w:rsidRDefault="000F27B5"/>
    <w:p w14:paraId="37F25E36" w14:textId="77777777" w:rsidR="000F27B5" w:rsidRDefault="000F27B5"/>
    <w:p w14:paraId="6815144F" w14:textId="77777777" w:rsidR="000F27B5" w:rsidRDefault="000F27B5"/>
    <w:p w14:paraId="0BB8FA9C" w14:textId="77777777" w:rsidR="000F27B5" w:rsidRDefault="000F27B5"/>
    <w:p w14:paraId="5272F954" w14:textId="77777777" w:rsidR="000F27B5" w:rsidRDefault="000F27B5"/>
    <w:p w14:paraId="1FD3F05F" w14:textId="77777777" w:rsidR="000F27B5" w:rsidRDefault="000F27B5"/>
    <w:p w14:paraId="20B932B9" w14:textId="77777777" w:rsidR="00F114B5" w:rsidRDefault="00F114B5"/>
    <w:p w14:paraId="7BDB9E3F" w14:textId="77777777" w:rsidR="00F114B5" w:rsidRDefault="00F114B5"/>
    <w:p w14:paraId="3352DC2F" w14:textId="77777777" w:rsidR="00F114B5" w:rsidRDefault="00F114B5"/>
    <w:p w14:paraId="0CD5D650" w14:textId="77777777" w:rsidR="00F114B5" w:rsidRDefault="00F114B5"/>
    <w:p w14:paraId="028B695F" w14:textId="77777777" w:rsidR="00F114B5" w:rsidRDefault="00F114B5"/>
    <w:p w14:paraId="39561EBB" w14:textId="77777777" w:rsidR="00F114B5" w:rsidRDefault="00F114B5"/>
    <w:p w14:paraId="37E5AEC6" w14:textId="77777777" w:rsidR="000F27B5" w:rsidRDefault="000F27B5"/>
    <w:p w14:paraId="016EAD50" w14:textId="77777777" w:rsidR="006D6967" w:rsidRDefault="006D6967"/>
    <w:p w14:paraId="0DFB7F34" w14:textId="77777777" w:rsidR="004E5E58" w:rsidRDefault="004E5E58" w:rsidP="004E5E58">
      <w:pPr>
        <w:rPr>
          <w:sz w:val="22"/>
          <w:szCs w:val="18"/>
        </w:rPr>
      </w:pPr>
      <w:r>
        <w:rPr>
          <w:sz w:val="22"/>
          <w:szCs w:val="18"/>
        </w:rPr>
        <w:t>Уткина С. Ю.</w:t>
      </w:r>
    </w:p>
    <w:p w14:paraId="044B96A8" w14:textId="77777777" w:rsidR="004E5E58" w:rsidRDefault="004E5E58" w:rsidP="004E5E58">
      <w:pPr>
        <w:rPr>
          <w:sz w:val="22"/>
          <w:szCs w:val="18"/>
        </w:rPr>
      </w:pPr>
      <w:r>
        <w:rPr>
          <w:sz w:val="22"/>
          <w:szCs w:val="18"/>
        </w:rPr>
        <w:t>66315</w:t>
      </w:r>
    </w:p>
    <w:p w14:paraId="62DF62D0" w14:textId="77777777" w:rsidR="006D6967" w:rsidRDefault="006D6967"/>
    <w:p w14:paraId="2EDEBB77" w14:textId="77777777" w:rsidR="006D6967" w:rsidRDefault="006D6967"/>
    <w:p w14:paraId="31CA839F" w14:textId="77777777" w:rsidR="006D6967" w:rsidRDefault="006D6967"/>
    <w:p w14:paraId="412837DD" w14:textId="77777777" w:rsidR="006D6967" w:rsidRDefault="006D6967">
      <w:pPr>
        <w:sectPr w:rsidR="006D696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F3EF9A" w14:textId="77777777" w:rsidR="00F114B5" w:rsidRDefault="00F114B5" w:rsidP="00F114B5">
      <w:pPr>
        <w:ind w:left="10206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№ 1</w:t>
      </w:r>
    </w:p>
    <w:p w14:paraId="2F3BCA60" w14:textId="77777777" w:rsidR="00F114B5" w:rsidRDefault="00F114B5" w:rsidP="005A486F">
      <w:pPr>
        <w:ind w:left="1020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Алейского района от </w:t>
      </w:r>
      <w:r w:rsidR="00F030FD">
        <w:rPr>
          <w:sz w:val="24"/>
          <w:szCs w:val="28"/>
        </w:rPr>
        <w:t>02.11.</w:t>
      </w:r>
      <w:r>
        <w:rPr>
          <w:sz w:val="24"/>
          <w:szCs w:val="28"/>
        </w:rPr>
        <w:t>2023 №</w:t>
      </w:r>
      <w:r w:rsidR="00F030FD">
        <w:rPr>
          <w:sz w:val="24"/>
          <w:szCs w:val="28"/>
        </w:rPr>
        <w:t>596</w:t>
      </w:r>
    </w:p>
    <w:p w14:paraId="23CFA024" w14:textId="77777777" w:rsidR="00F114B5" w:rsidRDefault="00F114B5" w:rsidP="005A486F">
      <w:pPr>
        <w:ind w:left="10206"/>
        <w:jc w:val="both"/>
        <w:rPr>
          <w:sz w:val="24"/>
          <w:szCs w:val="28"/>
        </w:rPr>
      </w:pPr>
    </w:p>
    <w:p w14:paraId="6F3F41B1" w14:textId="77777777" w:rsidR="005A486F" w:rsidRPr="00D15FFA" w:rsidRDefault="005A486F" w:rsidP="005A486F">
      <w:pPr>
        <w:spacing w:line="276" w:lineRule="auto"/>
        <w:ind w:left="10206"/>
        <w:jc w:val="both"/>
        <w:rPr>
          <w:sz w:val="24"/>
          <w:szCs w:val="28"/>
        </w:rPr>
      </w:pPr>
      <w:r w:rsidRPr="00D15FFA">
        <w:rPr>
          <w:sz w:val="24"/>
          <w:szCs w:val="28"/>
        </w:rPr>
        <w:t>Приложение 1</w:t>
      </w:r>
    </w:p>
    <w:p w14:paraId="68C8217A" w14:textId="77777777" w:rsidR="005A486F" w:rsidRPr="00D15FFA" w:rsidRDefault="005A486F" w:rsidP="005A486F">
      <w:pPr>
        <w:tabs>
          <w:tab w:val="left" w:pos="10773"/>
        </w:tabs>
        <w:ind w:left="10206"/>
        <w:jc w:val="both"/>
        <w:rPr>
          <w:sz w:val="24"/>
          <w:szCs w:val="28"/>
        </w:rPr>
      </w:pPr>
      <w:r w:rsidRPr="00D15FFA"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</w:t>
      </w:r>
      <w:r>
        <w:rPr>
          <w:sz w:val="24"/>
          <w:szCs w:val="28"/>
        </w:rPr>
        <w:t>6</w:t>
      </w:r>
      <w:r w:rsidRPr="00D15FFA">
        <w:rPr>
          <w:sz w:val="24"/>
          <w:szCs w:val="28"/>
        </w:rPr>
        <w:t xml:space="preserve"> годы</w:t>
      </w:r>
    </w:p>
    <w:p w14:paraId="60B94106" w14:textId="77777777" w:rsidR="005A486F" w:rsidRDefault="005A486F" w:rsidP="005A486F">
      <w:pPr>
        <w:tabs>
          <w:tab w:val="left" w:pos="0"/>
        </w:tabs>
        <w:ind w:left="10206" w:firstLine="709"/>
        <w:jc w:val="center"/>
        <w:rPr>
          <w:sz w:val="28"/>
          <w:szCs w:val="28"/>
        </w:rPr>
      </w:pPr>
    </w:p>
    <w:p w14:paraId="3E007F1D" w14:textId="77777777" w:rsidR="005A486F" w:rsidRPr="00FA17E2" w:rsidRDefault="005A486F" w:rsidP="005A486F">
      <w:pPr>
        <w:jc w:val="center"/>
        <w:rPr>
          <w:rFonts w:eastAsia="Calibri"/>
          <w:b/>
          <w:sz w:val="28"/>
          <w:szCs w:val="28"/>
        </w:rPr>
      </w:pPr>
      <w:bookmarkStart w:id="1" w:name="_Hlk148351490"/>
      <w:r w:rsidRPr="00FA17E2">
        <w:rPr>
          <w:rFonts w:eastAsia="Calibri"/>
          <w:b/>
          <w:sz w:val="28"/>
          <w:szCs w:val="28"/>
        </w:rPr>
        <w:t xml:space="preserve">Сведения об индикаторах муниципальной программы </w:t>
      </w:r>
    </w:p>
    <w:p w14:paraId="34193FA5" w14:textId="77777777" w:rsidR="005A486F" w:rsidRDefault="005A486F" w:rsidP="005A486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FA17E2">
        <w:rPr>
          <w:rFonts w:eastAsia="Calibri"/>
          <w:b/>
          <w:sz w:val="28"/>
          <w:szCs w:val="28"/>
        </w:rPr>
        <w:t>(показателях подпрограммы) и их значениях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"/>
        <w:gridCol w:w="2920"/>
        <w:gridCol w:w="1228"/>
        <w:gridCol w:w="3209"/>
        <w:gridCol w:w="3037"/>
        <w:gridCol w:w="820"/>
        <w:gridCol w:w="820"/>
        <w:gridCol w:w="820"/>
        <w:gridCol w:w="737"/>
        <w:gridCol w:w="709"/>
      </w:tblGrid>
      <w:tr w:rsidR="005A486F" w:rsidRPr="00550D33" w14:paraId="16EAB404" w14:textId="77777777" w:rsidTr="0080485A">
        <w:trPr>
          <w:tblHeader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B0D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№ п/п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0F6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Наименование индикатора (показателя)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BAC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Ед. изм.</w:t>
            </w:r>
          </w:p>
        </w:tc>
        <w:tc>
          <w:tcPr>
            <w:tcW w:w="3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911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Значение по годам</w:t>
            </w:r>
          </w:p>
        </w:tc>
      </w:tr>
      <w:tr w:rsidR="005A486F" w:rsidRPr="00550D33" w14:paraId="00865EC0" w14:textId="77777777" w:rsidTr="0080485A">
        <w:trPr>
          <w:tblHeader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1D4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A94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46E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62C2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год, предшествующий году разработки муниципальной программы (факт)</w:t>
            </w:r>
          </w:p>
          <w:p w14:paraId="2FE97B4D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2020 год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61C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год разработки муниципальной программы</w:t>
            </w:r>
          </w:p>
          <w:p w14:paraId="5559018B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(оценка)</w:t>
            </w:r>
          </w:p>
          <w:p w14:paraId="529D1560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2021 год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295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годы реализации муниципальной программы</w:t>
            </w:r>
          </w:p>
        </w:tc>
      </w:tr>
      <w:tr w:rsidR="005A486F" w:rsidRPr="00550D33" w14:paraId="7E0062B7" w14:textId="77777777" w:rsidTr="0080485A">
        <w:trPr>
          <w:tblHeader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F87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539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671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4C2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9CC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059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CFC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D38B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46BA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0F23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2026</w:t>
            </w:r>
          </w:p>
        </w:tc>
      </w:tr>
      <w:tr w:rsidR="005A486F" w:rsidRPr="00550D33" w14:paraId="4C548707" w14:textId="77777777" w:rsidTr="0080485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EBD" w14:textId="77777777" w:rsidR="005A486F" w:rsidRPr="00550D33" w:rsidRDefault="005A486F" w:rsidP="0080485A">
            <w:pPr>
              <w:jc w:val="center"/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>МП «Развитие малого и среднего предпринимательства в Алейском районе на 2022 – 202</w:t>
            </w:r>
            <w:r>
              <w:rPr>
                <w:rFonts w:eastAsia="Calibri"/>
                <w:b/>
                <w:sz w:val="22"/>
              </w:rPr>
              <w:t>6</w:t>
            </w:r>
            <w:r w:rsidRPr="00550D33">
              <w:rPr>
                <w:rFonts w:eastAsia="Calibri"/>
                <w:b/>
                <w:sz w:val="22"/>
              </w:rPr>
              <w:t xml:space="preserve"> годы</w:t>
            </w:r>
          </w:p>
        </w:tc>
      </w:tr>
      <w:tr w:rsidR="005A486F" w:rsidRPr="00550D33" w14:paraId="22BBB98D" w14:textId="77777777" w:rsidTr="0080485A">
        <w:trPr>
          <w:jc w:val="center"/>
        </w:trPr>
        <w:tc>
          <w:tcPr>
            <w:tcW w:w="4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6CF" w14:textId="77777777" w:rsidR="005A486F" w:rsidRPr="00550D33" w:rsidRDefault="005A486F" w:rsidP="0080485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550D33">
              <w:rPr>
                <w:rFonts w:ascii="Times New Roman" w:eastAsia="Calibri" w:hAnsi="Times New Roman" w:cs="Times New Roman"/>
                <w:b/>
                <w:sz w:val="22"/>
              </w:rPr>
              <w:t xml:space="preserve">Задача 1. </w:t>
            </w:r>
            <w:r w:rsidRPr="00550D33">
              <w:rPr>
                <w:rFonts w:ascii="Times New Roman" w:hAnsi="Times New Roman" w:cs="Times New Roman"/>
                <w:b/>
                <w:sz w:val="22"/>
              </w:rPr>
              <w:t>Улучшение условий ведения предпринимательской 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94A" w14:textId="77777777" w:rsidR="005A486F" w:rsidRPr="00550D33" w:rsidRDefault="005A486F" w:rsidP="0080485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5A486F" w:rsidRPr="00550D33" w14:paraId="235672CC" w14:textId="77777777" w:rsidTr="0080485A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C82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1</w:t>
            </w:r>
            <w:r>
              <w:rPr>
                <w:rFonts w:eastAsia="Calibri"/>
                <w:sz w:val="22"/>
              </w:rPr>
              <w:t>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93D" w14:textId="77777777" w:rsidR="005A486F" w:rsidRPr="00550D33" w:rsidRDefault="005A486F" w:rsidP="0080485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50D33">
              <w:rPr>
                <w:sz w:val="22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3F9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6FE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873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D3C" w14:textId="77777777" w:rsidR="005A486F" w:rsidRPr="00E45878" w:rsidRDefault="005A486F" w:rsidP="0080485A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17E" w14:textId="77777777" w:rsidR="005A486F" w:rsidRPr="00E45878" w:rsidRDefault="005A486F" w:rsidP="0080485A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1CA" w14:textId="77777777" w:rsidR="005A486F" w:rsidRPr="00E45878" w:rsidRDefault="005A486F" w:rsidP="0080485A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541" w14:textId="77777777" w:rsidR="005A486F" w:rsidRPr="00BC0E35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en-US"/>
              </w:rPr>
              <w:t>2</w:t>
            </w: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467" w14:textId="77777777" w:rsidR="005A486F" w:rsidRPr="00BC0E35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24</w:t>
            </w:r>
          </w:p>
        </w:tc>
      </w:tr>
      <w:tr w:rsidR="005A486F" w:rsidRPr="00550D33" w14:paraId="09AC2AEC" w14:textId="77777777" w:rsidTr="0080485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DDB" w14:textId="77777777" w:rsidR="005A486F" w:rsidRPr="00550D33" w:rsidRDefault="005A486F" w:rsidP="0080485A">
            <w:pPr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 xml:space="preserve">Задача 2. </w:t>
            </w:r>
            <w:r w:rsidRPr="00DE0F21">
              <w:rPr>
                <w:b/>
                <w:sz w:val="22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</w:tr>
      <w:tr w:rsidR="005A486F" w:rsidRPr="00550D33" w14:paraId="20D115B4" w14:textId="77777777" w:rsidTr="0080485A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37A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2.</w:t>
            </w:r>
            <w:r w:rsidRPr="00550D33">
              <w:rPr>
                <w:rFonts w:eastAsia="Calibri"/>
                <w:sz w:val="22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B73" w14:textId="77777777" w:rsidR="005A486F" w:rsidRPr="00550D33" w:rsidRDefault="005A486F" w:rsidP="0080485A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33B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113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C4B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3A6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815" w14:textId="77777777" w:rsidR="005A486F" w:rsidRPr="00550D33" w:rsidRDefault="00677B16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0FD" w14:textId="77777777" w:rsidR="005A486F" w:rsidRPr="00550D33" w:rsidRDefault="00677B16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63A" w14:textId="77777777" w:rsidR="005A486F" w:rsidRPr="00550D33" w:rsidRDefault="00677B16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161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</w:tr>
      <w:tr w:rsidR="005A486F" w:rsidRPr="00550D33" w14:paraId="2CAC7711" w14:textId="77777777" w:rsidTr="0080485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E77" w14:textId="77777777" w:rsidR="005A486F" w:rsidRPr="00550D33" w:rsidRDefault="005A486F" w:rsidP="0080485A">
            <w:pPr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>Задача 3. С</w:t>
            </w:r>
            <w:r w:rsidRPr="00550D33">
              <w:rPr>
                <w:b/>
                <w:sz w:val="22"/>
              </w:rPr>
              <w:t>оздание условий для акселерации СМСП Алейского района</w:t>
            </w:r>
          </w:p>
        </w:tc>
      </w:tr>
      <w:tr w:rsidR="005A486F" w:rsidRPr="00550D33" w14:paraId="49D441F2" w14:textId="77777777" w:rsidTr="0080485A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49D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3.</w:t>
            </w:r>
            <w:r w:rsidRPr="00550D33">
              <w:rPr>
                <w:rFonts w:eastAsia="Calibri"/>
                <w:sz w:val="22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923" w14:textId="77777777" w:rsidR="005A486F" w:rsidRPr="00550D33" w:rsidRDefault="005A486F" w:rsidP="0080485A">
            <w:pPr>
              <w:rPr>
                <w:rFonts w:eastAsia="Calibri"/>
                <w:sz w:val="22"/>
              </w:rPr>
            </w:pPr>
            <w:r w:rsidRPr="00550D33">
              <w:rPr>
                <w:sz w:val="22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2888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3B4" w14:textId="77777777" w:rsidR="005A486F" w:rsidRPr="00EA1307" w:rsidRDefault="005A486F" w:rsidP="0080485A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002" w14:textId="77777777" w:rsidR="005A486F" w:rsidRPr="00EA1307" w:rsidRDefault="005A486F" w:rsidP="0080485A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85F" w14:textId="77777777" w:rsidR="005A486F" w:rsidRPr="00EA1307" w:rsidRDefault="005A486F" w:rsidP="0080485A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78" w14:textId="77777777" w:rsidR="005A486F" w:rsidRPr="00960D45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FC9" w14:textId="77777777" w:rsidR="005A486F" w:rsidRPr="00960D45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2B7" w14:textId="77777777" w:rsidR="005A486F" w:rsidRPr="00960D45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85F" w14:textId="77777777" w:rsidR="005A486F" w:rsidRPr="00BC0E35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</w:t>
            </w:r>
            <w:r w:rsidR="00960D45">
              <w:rPr>
                <w:rFonts w:eastAsia="Calibri"/>
                <w:sz w:val="22"/>
              </w:rPr>
              <w:t>12</w:t>
            </w:r>
          </w:p>
        </w:tc>
      </w:tr>
      <w:tr w:rsidR="005A486F" w:rsidRPr="00550D33" w14:paraId="73DBCE49" w14:textId="77777777" w:rsidTr="0080485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E28" w14:textId="77777777" w:rsidR="005A486F" w:rsidRPr="00550D33" w:rsidRDefault="005A486F" w:rsidP="0080485A">
            <w:pPr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lastRenderedPageBreak/>
              <w:t xml:space="preserve">Задача </w:t>
            </w:r>
            <w:r>
              <w:rPr>
                <w:rFonts w:eastAsia="Calibri"/>
                <w:b/>
                <w:sz w:val="22"/>
              </w:rPr>
              <w:t>4</w:t>
            </w:r>
            <w:r w:rsidRPr="00550D33">
              <w:rPr>
                <w:rFonts w:eastAsia="Calibri"/>
                <w:b/>
                <w:sz w:val="22"/>
              </w:rPr>
              <w:t xml:space="preserve">. </w:t>
            </w:r>
            <w:r w:rsidRPr="00DE0F21">
              <w:rPr>
                <w:b/>
                <w:spacing w:val="-2"/>
                <w:sz w:val="22"/>
                <w:szCs w:val="24"/>
              </w:rPr>
              <w:t>Популяризация предпринимательской деятельности</w:t>
            </w:r>
          </w:p>
        </w:tc>
      </w:tr>
      <w:tr w:rsidR="005A486F" w:rsidRPr="00550D33" w14:paraId="4DE3A088" w14:textId="77777777" w:rsidTr="0080485A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D2A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DD4" w14:textId="77777777" w:rsidR="005A486F" w:rsidRPr="00550D33" w:rsidRDefault="005A486F" w:rsidP="0080485A">
            <w:pPr>
              <w:rPr>
                <w:rFonts w:eastAsia="Calibri"/>
                <w:sz w:val="22"/>
              </w:rPr>
            </w:pPr>
            <w:r w:rsidRPr="00550D33">
              <w:rPr>
                <w:sz w:val="22"/>
              </w:rPr>
              <w:t>количество вновь созданных субъектов малого и среднего предпринимательства</w:t>
            </w:r>
            <w:r>
              <w:rPr>
                <w:sz w:val="22"/>
              </w:rPr>
              <w:t>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B98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08A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4AC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BBF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03E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CE7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6B7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A6D" w14:textId="77777777" w:rsidR="005A486F" w:rsidRPr="00BC0E35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190</w:t>
            </w:r>
          </w:p>
        </w:tc>
      </w:tr>
      <w:tr w:rsidR="005A486F" w:rsidRPr="00550D33" w14:paraId="6204D7DE" w14:textId="77777777" w:rsidTr="0080485A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1B1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4.2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66F" w14:textId="77777777" w:rsidR="005A486F" w:rsidRPr="00550D33" w:rsidRDefault="005A486F" w:rsidP="0080485A">
            <w:pPr>
              <w:rPr>
                <w:sz w:val="22"/>
              </w:rPr>
            </w:pPr>
            <w:r>
              <w:rPr>
                <w:sz w:val="22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6EF" w14:textId="77777777" w:rsidR="005A486F" w:rsidRPr="00550D33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D57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FBC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62D" w14:textId="77777777" w:rsidR="005A486F" w:rsidRDefault="005A486F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EE2" w14:textId="77777777" w:rsidR="005A486F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443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954" w14:textId="77777777" w:rsidR="005A486F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458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491" w14:textId="77777777" w:rsidR="005A486F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464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BA1" w14:textId="77777777" w:rsidR="005A486F" w:rsidRPr="00794AFE" w:rsidRDefault="00960D45" w:rsidP="0080485A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486</w:t>
            </w:r>
          </w:p>
        </w:tc>
      </w:tr>
    </w:tbl>
    <w:p w14:paraId="6EDA4B51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4788634D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56566AFF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4C53934D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3D46C292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5EA32D75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3513DA37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55A73B5B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0B9D07ED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2245B7DC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67AB4591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3098B2EE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6D151379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5C98FFF1" w14:textId="77777777" w:rsidR="00960D45" w:rsidRDefault="00960D45" w:rsidP="00F114B5">
      <w:pPr>
        <w:ind w:left="10206"/>
        <w:jc w:val="both"/>
        <w:rPr>
          <w:sz w:val="24"/>
          <w:szCs w:val="28"/>
        </w:rPr>
      </w:pPr>
    </w:p>
    <w:p w14:paraId="749FAB78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2C822284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1772E89D" w14:textId="77777777" w:rsidR="00960D45" w:rsidRDefault="00960D45" w:rsidP="00960D45">
      <w:pPr>
        <w:ind w:left="10206"/>
        <w:jc w:val="both"/>
        <w:rPr>
          <w:sz w:val="24"/>
          <w:szCs w:val="28"/>
        </w:rPr>
      </w:pPr>
      <w:r>
        <w:rPr>
          <w:sz w:val="24"/>
          <w:szCs w:val="28"/>
        </w:rPr>
        <w:t>Приложение № 2</w:t>
      </w:r>
    </w:p>
    <w:p w14:paraId="2E528D87" w14:textId="77777777" w:rsidR="00960D45" w:rsidRDefault="00960D45" w:rsidP="00960D45">
      <w:pPr>
        <w:ind w:left="1020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Алейского района от </w:t>
      </w:r>
      <w:r w:rsidR="00F030FD">
        <w:rPr>
          <w:sz w:val="24"/>
          <w:szCs w:val="28"/>
        </w:rPr>
        <w:t>02.11.2023 №596</w:t>
      </w:r>
    </w:p>
    <w:p w14:paraId="300C3A41" w14:textId="77777777" w:rsidR="005A486F" w:rsidRDefault="005A486F" w:rsidP="00F114B5">
      <w:pPr>
        <w:ind w:left="10206"/>
        <w:jc w:val="both"/>
        <w:rPr>
          <w:sz w:val="24"/>
          <w:szCs w:val="28"/>
        </w:rPr>
      </w:pPr>
    </w:p>
    <w:p w14:paraId="60238AA8" w14:textId="77777777" w:rsidR="006D6967" w:rsidRPr="006D6967" w:rsidRDefault="006D6967" w:rsidP="00F114B5">
      <w:pPr>
        <w:ind w:left="10206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Приложение 2</w:t>
      </w:r>
    </w:p>
    <w:p w14:paraId="4E8B2DF7" w14:textId="77777777" w:rsidR="006D6967" w:rsidRPr="006D6967" w:rsidRDefault="006D6967" w:rsidP="00F114B5">
      <w:pPr>
        <w:ind w:left="10206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2026 годы</w:t>
      </w:r>
    </w:p>
    <w:p w14:paraId="4C6F3BE4" w14:textId="77777777" w:rsidR="006D6967" w:rsidRPr="006D6967" w:rsidRDefault="006D6967" w:rsidP="006D6967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62596787" w14:textId="77777777" w:rsidR="00840BB2" w:rsidRDefault="006D6967" w:rsidP="006D6967">
      <w:pPr>
        <w:jc w:val="center"/>
        <w:rPr>
          <w:rFonts w:eastAsia="Calibri"/>
          <w:b/>
          <w:sz w:val="28"/>
          <w:szCs w:val="28"/>
        </w:rPr>
      </w:pPr>
      <w:r w:rsidRPr="006D6967">
        <w:rPr>
          <w:rFonts w:eastAsia="Calibri"/>
          <w:b/>
          <w:sz w:val="28"/>
          <w:szCs w:val="28"/>
        </w:rPr>
        <w:t>Перечень мероприятий муниципальной программы</w:t>
      </w:r>
      <w:r w:rsidR="00840BB2">
        <w:rPr>
          <w:rFonts w:eastAsia="Calibri"/>
          <w:b/>
          <w:sz w:val="28"/>
          <w:szCs w:val="28"/>
        </w:rPr>
        <w:t xml:space="preserve"> </w:t>
      </w:r>
      <w:r w:rsidR="00840BB2" w:rsidRPr="00840BB2">
        <w:rPr>
          <w:rFonts w:eastAsia="Calibri"/>
          <w:b/>
          <w:sz w:val="28"/>
          <w:szCs w:val="28"/>
        </w:rPr>
        <w:t>«Развитие малого и среднего предпринимательства</w:t>
      </w:r>
    </w:p>
    <w:p w14:paraId="1AE58DBF" w14:textId="77777777" w:rsidR="006D6967" w:rsidRPr="006D6967" w:rsidRDefault="00840BB2" w:rsidP="006D6967">
      <w:pPr>
        <w:jc w:val="center"/>
        <w:rPr>
          <w:rFonts w:eastAsia="Calibri"/>
          <w:b/>
          <w:sz w:val="28"/>
          <w:szCs w:val="28"/>
        </w:rPr>
      </w:pPr>
      <w:r w:rsidRPr="00840BB2">
        <w:rPr>
          <w:rFonts w:eastAsia="Calibri"/>
          <w:b/>
          <w:sz w:val="28"/>
          <w:szCs w:val="28"/>
        </w:rPr>
        <w:t>в Алейском районе» на 2022 – 2026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3589"/>
        <w:gridCol w:w="1287"/>
        <w:gridCol w:w="2884"/>
        <w:gridCol w:w="920"/>
        <w:gridCol w:w="755"/>
        <w:gridCol w:w="821"/>
        <w:gridCol w:w="836"/>
        <w:gridCol w:w="841"/>
        <w:gridCol w:w="897"/>
        <w:gridCol w:w="1965"/>
      </w:tblGrid>
      <w:tr w:rsidR="00415CB3" w:rsidRPr="006D6967" w14:paraId="2392F097" w14:textId="77777777" w:rsidTr="00840BB2">
        <w:trPr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AD8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№ п/п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517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Цель, задача, </w:t>
            </w:r>
          </w:p>
          <w:p w14:paraId="09FD40AE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мероприятие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736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Срок </w:t>
            </w:r>
          </w:p>
          <w:p w14:paraId="49CC7EB4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реализации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24C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Участник </w:t>
            </w:r>
          </w:p>
          <w:p w14:paraId="4FD00E75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программы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F7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A4A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Источники финансирования</w:t>
            </w:r>
          </w:p>
        </w:tc>
      </w:tr>
      <w:tr w:rsidR="00840BB2" w:rsidRPr="006D6967" w14:paraId="123F327A" w14:textId="77777777" w:rsidTr="00840BB2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42D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B97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025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F7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6EB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6F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631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7B3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5F5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03B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45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1033B611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BC1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EE3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Цель</w:t>
            </w:r>
          </w:p>
          <w:p w14:paraId="01250804" w14:textId="77777777" w:rsidR="006D6967" w:rsidRPr="006D6967" w:rsidRDefault="006D6967" w:rsidP="007D375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z w:val="22"/>
                <w:szCs w:val="24"/>
              </w:rPr>
              <w:t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240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2022-2026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D5D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color w:val="000000"/>
                <w:sz w:val="22"/>
                <w:szCs w:val="24"/>
              </w:rPr>
              <w:t xml:space="preserve">Администрация Алейского района, </w:t>
            </w:r>
            <w:r w:rsidR="00840BB2">
              <w:rPr>
                <w:color w:val="000000"/>
                <w:sz w:val="22"/>
                <w:szCs w:val="24"/>
              </w:rPr>
              <w:t>органы</w:t>
            </w:r>
            <w:r w:rsidRPr="006D6967">
              <w:rPr>
                <w:color w:val="000000"/>
                <w:sz w:val="22"/>
                <w:szCs w:val="24"/>
              </w:rPr>
              <w:t xml:space="preserve"> Администрации Алейского района, Совет предпринимателей при главе района, Кредитные организации (по согласованию), Издательские организации (по согласованию), СМИ (по согласованию), предприниматели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61F3" w14:textId="77777777" w:rsidR="006D6967" w:rsidRPr="006D6967" w:rsidRDefault="009B7020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1478A">
              <w:rPr>
                <w:rFonts w:eastAsia="Calibri"/>
                <w:b/>
                <w:sz w:val="22"/>
                <w:szCs w:val="24"/>
              </w:rPr>
              <w:t>345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491" w14:textId="77777777" w:rsidR="006D6967" w:rsidRPr="006D6967" w:rsidRDefault="007C3AE2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33B" w14:textId="77777777" w:rsidR="006D6967" w:rsidRPr="006D6967" w:rsidRDefault="005925A6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1020,6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AC8" w14:textId="77777777" w:rsidR="006D6967" w:rsidRPr="006D6967" w:rsidRDefault="00415CB3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2729" w14:textId="77777777" w:rsidR="006D6967" w:rsidRPr="006D6967" w:rsidRDefault="00415CB3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575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4D3" w14:textId="77777777" w:rsidR="006D6967" w:rsidRPr="006D6967" w:rsidRDefault="007C3AE2" w:rsidP="005B3512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5150,6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70E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16EB298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393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71F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D5B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7E1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B31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238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9C2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C208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7C7C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50C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0D2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в том числе:</w:t>
            </w:r>
          </w:p>
        </w:tc>
      </w:tr>
      <w:tr w:rsidR="00840BB2" w:rsidRPr="006D6967" w14:paraId="4EE5221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814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9A6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BBC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A19B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B03E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AF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A15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945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F242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AC7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6A7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6E072B1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125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069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D910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824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1F0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B42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901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D6A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23C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62D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9D2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087F5EB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F08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FAD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3B6A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3A3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B8D" w14:textId="77777777" w:rsidR="006D6967" w:rsidRPr="006D6967" w:rsidRDefault="009B7020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1478A">
              <w:rPr>
                <w:rFonts w:eastAsia="Calibri"/>
                <w:b/>
                <w:sz w:val="22"/>
                <w:szCs w:val="24"/>
              </w:rPr>
              <w:t>345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0B4" w14:textId="77777777" w:rsidR="006D6967" w:rsidRPr="006D6967" w:rsidRDefault="007C3AE2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0DF" w14:textId="77777777" w:rsidR="006D6967" w:rsidRPr="006D6967" w:rsidRDefault="005925A6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1020,6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9FCA" w14:textId="77777777" w:rsidR="006D6967" w:rsidRPr="006D6967" w:rsidRDefault="00415CB3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DFD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5</w:t>
            </w:r>
            <w:r w:rsidR="00415CB3">
              <w:rPr>
                <w:rFonts w:eastAsia="Calibri"/>
                <w:b/>
                <w:sz w:val="22"/>
                <w:szCs w:val="24"/>
              </w:rPr>
              <w:t>75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C212" w14:textId="77777777" w:rsidR="006D6967" w:rsidRPr="006D6967" w:rsidRDefault="007C3AE2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5150,6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176" w14:textId="77777777" w:rsidR="006D6967" w:rsidRPr="006D6967" w:rsidRDefault="00D16B7B" w:rsidP="006D6967">
            <w:pPr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 xml:space="preserve">районный </w:t>
            </w:r>
            <w:r w:rsidR="006D6967" w:rsidRPr="006D6967">
              <w:rPr>
                <w:rFonts w:eastAsia="Calibri"/>
                <w:b/>
                <w:sz w:val="22"/>
                <w:szCs w:val="24"/>
              </w:rPr>
              <w:t>бюджет</w:t>
            </w:r>
          </w:p>
        </w:tc>
      </w:tr>
      <w:tr w:rsidR="00840BB2" w:rsidRPr="006D6967" w14:paraId="3B4C933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2FC" w14:textId="77777777" w:rsidR="006D6967" w:rsidRPr="007D3756" w:rsidRDefault="006D6967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BBD" w14:textId="77777777" w:rsidR="006D6967" w:rsidRPr="006D6967" w:rsidRDefault="006D6967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525C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EF2" w14:textId="77777777" w:rsidR="006D6967" w:rsidRPr="006D6967" w:rsidRDefault="006D6967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DB6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CC70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F20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11AF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F00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EDDD" w14:textId="77777777" w:rsidR="006D6967" w:rsidRPr="006D6967" w:rsidRDefault="006D6967" w:rsidP="006D6967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6DD" w14:textId="77777777" w:rsidR="006D6967" w:rsidRPr="006D6967" w:rsidRDefault="006D6967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739873B8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4D2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E9A" w14:textId="77777777" w:rsidR="00A3492D" w:rsidRPr="006D6967" w:rsidRDefault="00A3492D" w:rsidP="006D6967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Задача 1.</w:t>
            </w:r>
          </w:p>
          <w:p w14:paraId="718C817D" w14:textId="77777777" w:rsidR="00A3492D" w:rsidRPr="006D6967" w:rsidRDefault="00A3492D" w:rsidP="007D375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z w:val="22"/>
                <w:szCs w:val="24"/>
              </w:rPr>
              <w:t>Улучшение условий ведения предпринимательской деятельности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88E1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BF1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района,</w:t>
            </w:r>
          </w:p>
          <w:p w14:paraId="742B4BF9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7DFA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3</w:t>
            </w:r>
            <w:r w:rsidR="00374CD7">
              <w:rPr>
                <w:rFonts w:eastAsia="Calibri"/>
                <w:b/>
                <w:bCs/>
                <w:sz w:val="22"/>
                <w:szCs w:val="24"/>
              </w:rPr>
              <w:t>00</w:t>
            </w:r>
            <w:r w:rsidRPr="00A3492D">
              <w:rPr>
                <w:rFonts w:eastAsia="Calibri"/>
                <w:b/>
                <w:bCs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B6AA" w14:textId="77777777" w:rsidR="00A3492D" w:rsidRPr="00A3492D" w:rsidRDefault="007C3AE2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2095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35F3E" w14:textId="77777777" w:rsidR="00A3492D" w:rsidRPr="00A3492D" w:rsidRDefault="005925A6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966,4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98BF1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A5BCB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039E8" w14:textId="77777777" w:rsidR="00A3492D" w:rsidRPr="00A3492D" w:rsidRDefault="007C3AE2" w:rsidP="005B3512">
            <w:pPr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3361,4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E33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7130FCD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A29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B87" w14:textId="77777777" w:rsidR="00A3492D" w:rsidRPr="006D6967" w:rsidRDefault="00A3492D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B58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CBE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4FCE9C78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44559151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1B4B595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2CA6D0D9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16A6E5C2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1BC8FD8C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4EF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в том числе:</w:t>
            </w:r>
          </w:p>
        </w:tc>
      </w:tr>
      <w:tr w:rsidR="00840BB2" w:rsidRPr="006D6967" w14:paraId="1DAE29F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035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060" w14:textId="77777777" w:rsidR="00A3492D" w:rsidRPr="006D6967" w:rsidRDefault="00A3492D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4BC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38A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6F4B968B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41DB424A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38AEB06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53670C5C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335214B1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6EF09A06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C36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134CB74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4CD" w14:textId="77777777" w:rsidR="00A3492D" w:rsidRPr="007D3756" w:rsidRDefault="00A3492D" w:rsidP="007D375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32A" w14:textId="77777777" w:rsidR="00A3492D" w:rsidRPr="006D6967" w:rsidRDefault="00A3492D" w:rsidP="006D6967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22A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248" w14:textId="77777777" w:rsidR="00A3492D" w:rsidRPr="006D6967" w:rsidRDefault="00A3492D" w:rsidP="006D6967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3F76D2A6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4C7BF083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9C6B2FF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66CDBF92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7E3B2332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3DC2293A" w14:textId="77777777" w:rsidR="00A3492D" w:rsidRPr="00A3492D" w:rsidRDefault="00A3492D" w:rsidP="006D696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DD8" w14:textId="77777777" w:rsidR="00A3492D" w:rsidRPr="00A3492D" w:rsidRDefault="00A3492D" w:rsidP="006D6967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6860A1C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F7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8D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58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3D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1EE2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3</w:t>
            </w:r>
            <w:r w:rsidR="00374CD7">
              <w:rPr>
                <w:rFonts w:eastAsia="Calibri"/>
                <w:b/>
                <w:bCs/>
                <w:sz w:val="22"/>
                <w:szCs w:val="24"/>
              </w:rPr>
              <w:t>00</w:t>
            </w:r>
            <w:r w:rsidRPr="00A3492D">
              <w:rPr>
                <w:rFonts w:eastAsia="Calibri"/>
                <w:b/>
                <w:bCs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7B6E" w14:textId="77777777" w:rsidR="00A3492D" w:rsidRPr="00A3492D" w:rsidRDefault="007C3AE2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2095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E7CE" w14:textId="77777777" w:rsidR="00A3492D" w:rsidRPr="00A3492D" w:rsidRDefault="005925A6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966,4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9031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9725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D48" w14:textId="77777777" w:rsidR="00A3492D" w:rsidRPr="00A3492D" w:rsidRDefault="007C3AE2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3361,4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100" w14:textId="77777777" w:rsidR="00A3492D" w:rsidRPr="00A3492D" w:rsidRDefault="00D16B7B" w:rsidP="00A3492D">
            <w:pPr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 xml:space="preserve">районный </w:t>
            </w:r>
            <w:r w:rsidRPr="006D6967">
              <w:rPr>
                <w:rFonts w:eastAsia="Calibri"/>
                <w:b/>
                <w:sz w:val="22"/>
                <w:szCs w:val="24"/>
              </w:rPr>
              <w:t>бюджет</w:t>
            </w:r>
          </w:p>
        </w:tc>
      </w:tr>
      <w:tr w:rsidR="00840BB2" w:rsidRPr="006D6967" w14:paraId="36BC2A0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4E5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AB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36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91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663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9CB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4D0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81F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110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0EA" w14:textId="77777777" w:rsidR="00A3492D" w:rsidRPr="00A3492D" w:rsidRDefault="00A3492D" w:rsidP="00A3492D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5D2" w14:textId="77777777" w:rsidR="00A3492D" w:rsidRPr="00A3492D" w:rsidRDefault="00A3492D" w:rsidP="00A3492D">
            <w:pPr>
              <w:rPr>
                <w:rFonts w:eastAsia="Calibri"/>
                <w:b/>
                <w:bCs/>
                <w:sz w:val="22"/>
                <w:szCs w:val="24"/>
              </w:rPr>
            </w:pPr>
            <w:r w:rsidRPr="00A3492D">
              <w:rPr>
                <w:rFonts w:eastAsia="Calibri"/>
                <w:b/>
                <w:bCs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4588F660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EC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8CB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Мероприятие 1.1.</w:t>
            </w:r>
          </w:p>
          <w:p w14:paraId="12EB85FA" w14:textId="77777777" w:rsidR="00A3492D" w:rsidRPr="006D6967" w:rsidRDefault="00A3492D" w:rsidP="00840BB2">
            <w:pPr>
              <w:jc w:val="both"/>
              <w:rPr>
                <w:rFonts w:eastAsia="Calibri"/>
                <w:sz w:val="22"/>
                <w:szCs w:val="24"/>
                <w:highlight w:val="cyan"/>
              </w:rPr>
            </w:pPr>
            <w:r w:rsidRPr="006D6967">
              <w:rPr>
                <w:spacing w:val="-2"/>
                <w:sz w:val="22"/>
                <w:szCs w:val="24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97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2022-2026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2BD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3A4F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A4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64E808A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FE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873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C0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72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C4BA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CD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37DA39D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35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40E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7B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27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2C9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92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2F15E47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EF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2CF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DD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D7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E23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8F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4CC10A4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5D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D35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0C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80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2EB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C35" w14:textId="77777777" w:rsidR="00A3492D" w:rsidRPr="00D16B7B" w:rsidRDefault="00D16B7B" w:rsidP="00A3492D">
            <w:pPr>
              <w:rPr>
                <w:rFonts w:eastAsia="Calibri"/>
                <w:bCs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25B1C6B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449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2AB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2F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F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E4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12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49963824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36C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1B51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Мероприятие 1.2.</w:t>
            </w:r>
          </w:p>
          <w:p w14:paraId="13ED6D41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  <w:r w:rsidRPr="006D6967">
              <w:rPr>
                <w:spacing w:val="-2"/>
                <w:sz w:val="22"/>
                <w:szCs w:val="24"/>
              </w:rPr>
              <w:t xml:space="preserve">Оказание СМСП имущественной поддержки в форме предоставления в аренду имущества, включенного в перечень </w:t>
            </w:r>
            <w:r w:rsidRPr="006D6967">
              <w:rPr>
                <w:bCs/>
                <w:sz w:val="22"/>
                <w:szCs w:val="24"/>
              </w:rPr>
              <w:t xml:space="preserve">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6D6967">
              <w:rPr>
                <w:sz w:val="22"/>
                <w:szCs w:val="24"/>
              </w:rPr>
      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  <w:p w14:paraId="1685230B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E1AF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D318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1B99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25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1FD7D80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A7E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09B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6F9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E43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0A51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47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519A0B4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3D0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F5AB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88C1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B46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0BFA5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50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7477D29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0746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18D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8E67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F494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C5E3A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AB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7C932DB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092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7FC3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3569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CE64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C17C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DA5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1FFB9BF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1E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89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FC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BF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402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7C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37093E4F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BF6F4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DB168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1.3.</w:t>
            </w:r>
          </w:p>
          <w:p w14:paraId="196B9031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Предоставление муниципальной преференци</w:t>
            </w:r>
            <w:r w:rsidR="003F3F92">
              <w:rPr>
                <w:sz w:val="22"/>
                <w:szCs w:val="24"/>
              </w:rPr>
              <w:t>и</w:t>
            </w:r>
            <w:r w:rsidRPr="006D6967">
              <w:rPr>
                <w:sz w:val="22"/>
                <w:szCs w:val="24"/>
              </w:rPr>
              <w:t xml:space="preserve">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  <w:p w14:paraId="4E875E20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</w:p>
          <w:p w14:paraId="3A32BF8D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</w:p>
          <w:p w14:paraId="47EB5A77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A63B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F5CA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3882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80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019FCEE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3064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6868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563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E6BA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55F1B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8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21C19C2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242E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E35FF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49F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513E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3ABF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E7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1AE3A96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178B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BC74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7BE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0AEA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A078D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65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65611E5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61B6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C55EB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C0D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A888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0154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130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6DE2027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16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A24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03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16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C35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F8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4AE73F92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EFD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1BA8A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1.4.</w:t>
            </w:r>
          </w:p>
          <w:p w14:paraId="248DF2C9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  <w:p w14:paraId="74A7DAC3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</w:p>
          <w:p w14:paraId="6680718F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16B9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873B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  <w:p w14:paraId="63DD003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F13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DC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297EC56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E9EE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D09A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66A0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7BD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818D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30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3F49580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704C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F7819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324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85D1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7A434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3D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32DD751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43E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F1F1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974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0216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E8FFC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46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1C6286D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727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EEB8B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0DF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66CE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D285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FE6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45BD0D7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CF4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6C0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0B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61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2D7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01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7637D212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AB7F2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F825A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1.</w:t>
            </w:r>
            <w:r>
              <w:rPr>
                <w:sz w:val="22"/>
                <w:szCs w:val="24"/>
              </w:rPr>
              <w:t>5</w:t>
            </w:r>
            <w:r w:rsidRPr="006D6967">
              <w:rPr>
                <w:sz w:val="22"/>
                <w:szCs w:val="24"/>
              </w:rPr>
              <w:t>.</w:t>
            </w:r>
          </w:p>
          <w:p w14:paraId="37A87C75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Предоставление </w:t>
            </w:r>
            <w:r>
              <w:rPr>
                <w:sz w:val="22"/>
                <w:szCs w:val="24"/>
              </w:rPr>
              <w:t>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  <w:p w14:paraId="55BB579A" w14:textId="77777777" w:rsidR="00A3492D" w:rsidRDefault="00A3492D" w:rsidP="00A3492D">
            <w:pPr>
              <w:jc w:val="both"/>
              <w:rPr>
                <w:sz w:val="22"/>
                <w:szCs w:val="24"/>
              </w:rPr>
            </w:pPr>
          </w:p>
          <w:p w14:paraId="0F1C8EDB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2E3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6D8D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Администрация Алейского района (комитет </w:t>
            </w:r>
            <w:r>
              <w:rPr>
                <w:rFonts w:eastAsia="Calibri"/>
                <w:sz w:val="22"/>
                <w:szCs w:val="24"/>
              </w:rPr>
              <w:t>ЖКХ, транспорт</w:t>
            </w:r>
            <w:r w:rsidR="003F3F92">
              <w:rPr>
                <w:rFonts w:eastAsia="Calibri"/>
                <w:sz w:val="22"/>
                <w:szCs w:val="24"/>
              </w:rPr>
              <w:t>а</w:t>
            </w:r>
            <w:r>
              <w:rPr>
                <w:rFonts w:eastAsia="Calibri"/>
                <w:sz w:val="22"/>
                <w:szCs w:val="24"/>
              </w:rPr>
              <w:t>, архитектур</w:t>
            </w:r>
            <w:r w:rsidR="003F3F92">
              <w:rPr>
                <w:rFonts w:eastAsia="Calibri"/>
                <w:sz w:val="22"/>
                <w:szCs w:val="24"/>
              </w:rPr>
              <w:t>ы</w:t>
            </w:r>
            <w:r>
              <w:rPr>
                <w:rFonts w:eastAsia="Calibri"/>
                <w:sz w:val="22"/>
                <w:szCs w:val="24"/>
              </w:rPr>
              <w:t xml:space="preserve"> и строительств</w:t>
            </w:r>
            <w:r w:rsidR="003F3F92">
              <w:rPr>
                <w:rFonts w:eastAsia="Calibri"/>
                <w:sz w:val="22"/>
                <w:szCs w:val="24"/>
              </w:rPr>
              <w:t>а</w:t>
            </w:r>
            <w:r w:rsidRPr="006D6967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94FF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CFEAF" w14:textId="77777777" w:rsidR="00A3492D" w:rsidRPr="006D6967" w:rsidRDefault="005B351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5E82" w14:textId="77777777" w:rsidR="00A3492D" w:rsidRPr="005925A6" w:rsidRDefault="005925A6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166,4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D8064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323AB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1877" w14:textId="77777777" w:rsidR="00A3492D" w:rsidRPr="005925A6" w:rsidRDefault="005925A6" w:rsidP="00A3492D">
            <w:pPr>
              <w:jc w:val="center"/>
              <w:rPr>
                <w:rFonts w:eastAsia="Calibri"/>
                <w:sz w:val="22"/>
                <w:szCs w:val="22"/>
              </w:rPr>
            </w:pPr>
            <w:r w:rsidRPr="005925A6">
              <w:rPr>
                <w:rFonts w:eastAsia="Calibri"/>
                <w:sz w:val="22"/>
                <w:szCs w:val="22"/>
              </w:rPr>
              <w:t>331,4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05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490CD3E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EA8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561E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C0A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7A3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710E68E3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50DACA92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49A117C" w14:textId="77777777" w:rsidR="00A3492D" w:rsidRPr="005925A6" w:rsidRDefault="00A3492D" w:rsidP="00A3492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559DC911" w14:textId="77777777" w:rsidR="00A3492D" w:rsidRPr="005925A6" w:rsidRDefault="00A3492D" w:rsidP="00A3492D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2137774E" w14:textId="77777777" w:rsidR="00A3492D" w:rsidRPr="005925A6" w:rsidRDefault="00A3492D" w:rsidP="00A3492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67E8B4EA" w14:textId="77777777" w:rsidR="00A3492D" w:rsidRPr="005925A6" w:rsidRDefault="00A3492D" w:rsidP="00A34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D1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6F1F6AB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417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BD45C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ED4F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CF83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601A88A7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74F95D7C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D8450B1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7818467A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5654AEA7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09BD3216" w14:textId="77777777" w:rsidR="00A3492D" w:rsidRPr="005925A6" w:rsidRDefault="00A3492D" w:rsidP="00A3492D">
            <w:pPr>
              <w:jc w:val="center"/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B4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7E0F9B6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86C2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7949E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D70E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213E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79F37783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0C3CC5B8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279D154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666040CE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15A30F02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B836FFB" w14:textId="77777777" w:rsidR="00A3492D" w:rsidRPr="005925A6" w:rsidRDefault="00A3492D" w:rsidP="00A3492D">
            <w:pPr>
              <w:jc w:val="center"/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91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7A1FB19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A30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0DB1A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242D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A4BF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5F319FEB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14:paraId="0DD0DC02" w14:textId="77777777" w:rsidR="00A3492D" w:rsidRPr="006D6967" w:rsidRDefault="005B3512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094DFD7" w14:textId="77777777" w:rsidR="00A3492D" w:rsidRPr="005925A6" w:rsidRDefault="005925A6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166,4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14:paraId="0A5C0DE8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14:paraId="088E25BF" w14:textId="77777777" w:rsidR="00A3492D" w:rsidRPr="005925A6" w:rsidRDefault="00A3492D" w:rsidP="00A3492D">
            <w:pPr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504AC729" w14:textId="77777777" w:rsidR="00A3492D" w:rsidRPr="005925A6" w:rsidRDefault="005925A6" w:rsidP="005B3512">
            <w:pPr>
              <w:jc w:val="center"/>
              <w:rPr>
                <w:sz w:val="22"/>
                <w:szCs w:val="22"/>
              </w:rPr>
            </w:pPr>
            <w:r w:rsidRPr="005925A6">
              <w:rPr>
                <w:sz w:val="22"/>
                <w:szCs w:val="22"/>
              </w:rPr>
              <w:t>331,4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144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2B17B70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FD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55D" w14:textId="77777777" w:rsidR="00A3492D" w:rsidRPr="006D6967" w:rsidRDefault="00A3492D" w:rsidP="00A3492D">
            <w:pPr>
              <w:rPr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47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FA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A27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985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480" w14:textId="77777777" w:rsidR="00A3492D" w:rsidRDefault="00A3492D" w:rsidP="00A3492D">
            <w:r w:rsidRPr="00A9108E">
              <w:rPr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3C0" w14:textId="77777777" w:rsidR="00A3492D" w:rsidRDefault="00A3492D" w:rsidP="00A3492D">
            <w:r w:rsidRPr="00A9108E">
              <w:rPr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354" w14:textId="77777777" w:rsidR="00A3492D" w:rsidRDefault="00A3492D" w:rsidP="00A3492D">
            <w:r w:rsidRPr="00A9108E">
              <w:rPr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A8A" w14:textId="77777777" w:rsidR="00A3492D" w:rsidRPr="006D6967" w:rsidRDefault="00A3492D" w:rsidP="00A3492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5D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29BA5D4A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5D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0A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Мероприятие </w:t>
            </w:r>
            <w:bookmarkStart w:id="2" w:name="_Hlk134601028"/>
            <w:r>
              <w:rPr>
                <w:rFonts w:eastAsia="Calibri"/>
                <w:sz w:val="22"/>
                <w:szCs w:val="24"/>
              </w:rPr>
              <w:t>1.6.</w:t>
            </w:r>
          </w:p>
          <w:p w14:paraId="22206B08" w14:textId="77777777" w:rsidR="00A3492D" w:rsidRPr="006D6967" w:rsidRDefault="005B3512" w:rsidP="00D16B7B">
            <w:pPr>
              <w:jc w:val="both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С</w:t>
            </w:r>
            <w:r w:rsidRPr="005B3512">
              <w:rPr>
                <w:rFonts w:eastAsia="Calibri"/>
                <w:sz w:val="22"/>
                <w:szCs w:val="24"/>
              </w:rPr>
              <w:t>убсиди</w:t>
            </w:r>
            <w:r>
              <w:rPr>
                <w:rFonts w:eastAsia="Calibri"/>
                <w:sz w:val="22"/>
                <w:szCs w:val="24"/>
              </w:rPr>
              <w:t>я</w:t>
            </w:r>
            <w:r w:rsidRPr="005B3512">
              <w:rPr>
                <w:rFonts w:eastAsia="Calibri"/>
                <w:sz w:val="22"/>
                <w:szCs w:val="24"/>
              </w:rPr>
              <w:t xml:space="preserve">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  <w:bookmarkEnd w:id="2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62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39C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Администрация Алейского района (комитет по </w:t>
            </w:r>
            <w:r>
              <w:rPr>
                <w:rFonts w:eastAsia="Calibri"/>
                <w:sz w:val="22"/>
                <w:szCs w:val="24"/>
              </w:rPr>
              <w:t>ЖКХ, транспорту, архитектуре и строительству</w:t>
            </w:r>
            <w:r w:rsidRPr="006D6967">
              <w:rPr>
                <w:rFonts w:eastAsia="Calibri"/>
                <w:sz w:val="22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A30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300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F20" w14:textId="77777777" w:rsidR="00A3492D" w:rsidRPr="006D6967" w:rsidRDefault="005B351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7C3AE2">
              <w:rPr>
                <w:rFonts w:eastAsia="Calibri"/>
                <w:sz w:val="22"/>
                <w:szCs w:val="24"/>
              </w:rPr>
              <w:t>930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5F4" w14:textId="77777777" w:rsidR="00A3492D" w:rsidRPr="006D6967" w:rsidRDefault="005925A6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80</w:t>
            </w:r>
            <w:r w:rsidR="00A3492D"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DED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F26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BC9" w14:textId="77777777" w:rsidR="00A3492D" w:rsidRPr="006D6967" w:rsidRDefault="007C3AE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678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Всего</w:t>
            </w:r>
          </w:p>
          <w:p w14:paraId="1B0BAB61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43A9A26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A6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A4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29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A9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23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0C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A8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A1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B5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44D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10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561FDFB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D4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CA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08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7E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A86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D7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77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B7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E1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46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1A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39458F5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D7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4E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D8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A3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C3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2C9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890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9CA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7FD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E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180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0AF377BF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391E3F1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65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E3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CF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E8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0B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300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75EB" w14:textId="77777777" w:rsidR="00A3492D" w:rsidRPr="006D6967" w:rsidRDefault="007C3AE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1930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5FF" w14:textId="77777777" w:rsidR="00A3492D" w:rsidRPr="006D6967" w:rsidRDefault="005925A6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85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CB1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59B" w14:textId="77777777" w:rsidR="00A3492D" w:rsidRPr="006D6967" w:rsidRDefault="007C3AE2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5B7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09BB0AE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03B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B9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EB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A7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92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D5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6F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E4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A2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47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C5C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1CA1E42B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0F5036DE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6F9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87B" w14:textId="77777777" w:rsidR="00A3492D" w:rsidRPr="006D6967" w:rsidRDefault="00A3492D" w:rsidP="00A3492D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Задача 2.</w:t>
            </w:r>
          </w:p>
          <w:p w14:paraId="25FD3159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z w:val="22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4E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2022–2025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0E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073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1000</w:t>
            </w:r>
            <w:r w:rsidRPr="006D6967"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728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908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707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08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87A" w14:textId="77777777" w:rsidR="00A3492D" w:rsidRPr="006D6967" w:rsidRDefault="00BB6289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3210F2">
              <w:rPr>
                <w:rFonts w:eastAsia="Calibri"/>
                <w:b/>
                <w:sz w:val="22"/>
                <w:szCs w:val="24"/>
              </w:rPr>
              <w:t>5</w:t>
            </w:r>
            <w:r w:rsidR="00A3492D" w:rsidRPr="006D6967">
              <w:rPr>
                <w:rFonts w:eastAsia="Calibri"/>
                <w:b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F5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2331525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736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DC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B1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87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EF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74C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49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07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87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EB3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35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48358EC7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48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96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7F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1D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DF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A5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765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569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7C8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4B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D9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4545345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3F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53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58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A69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42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44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D245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70B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301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575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2FB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2C514808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6B06DEB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5B5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86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EA5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02C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BF4C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1000</w:t>
            </w:r>
            <w:r w:rsidRPr="006D6967">
              <w:rPr>
                <w:rFonts w:eastAsia="Calibri"/>
                <w:b/>
                <w:sz w:val="22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E2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1175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B8E" w14:textId="77777777" w:rsidR="00A3492D" w:rsidRPr="006D6967" w:rsidRDefault="00374CD7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F9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7D26" w14:textId="77777777" w:rsidR="00A3492D" w:rsidRPr="006D6967" w:rsidRDefault="00BB6289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3210F2">
              <w:rPr>
                <w:rFonts w:eastAsia="Calibri"/>
                <w:b/>
                <w:sz w:val="22"/>
                <w:szCs w:val="24"/>
              </w:rPr>
              <w:t>5</w:t>
            </w:r>
            <w:r w:rsidR="00A3492D" w:rsidRPr="006D6967">
              <w:rPr>
                <w:rFonts w:eastAsia="Calibri"/>
                <w:b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95F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42C9625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33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E11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11F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13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087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F7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A8C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0F9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EA0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DD3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2BB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1F8169ED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15CB3" w:rsidRPr="006D6967" w14:paraId="24D6234F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B1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CE0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2.1.</w:t>
            </w:r>
          </w:p>
          <w:p w14:paraId="238C0216" w14:textId="77777777" w:rsidR="00A3492D" w:rsidRPr="006D6967" w:rsidRDefault="00A3492D" w:rsidP="00A3492D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F1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CE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14E7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58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6E6B166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10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19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30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47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F9A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FD5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33D7683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CC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6D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46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29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1D3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0D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7D0B145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BF6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63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754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21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2E0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BF0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549BEE20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15CB3" w:rsidRPr="006D6967" w14:paraId="2FB1882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23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CC6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98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19A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B425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F82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2CCB54A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5B8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91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7C2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2F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BA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20F" w14:textId="77777777" w:rsidR="00A3492D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190D42E0" w14:textId="77777777" w:rsidR="00D16B7B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15CB3" w:rsidRPr="006D6967" w14:paraId="5E67C356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D3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639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2.1.1.</w:t>
            </w:r>
          </w:p>
          <w:p w14:paraId="44ACF0DD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Обеспечение предоставления СМСП микрозаймов АФМ</w:t>
            </w:r>
          </w:p>
          <w:p w14:paraId="39A1250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A9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87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2BE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2C6" w14:textId="77777777" w:rsidR="00A3492D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3EF7241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6EE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66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A3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FC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7EB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0EF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1CE4218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45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D4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3E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F6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718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45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4BEE00C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844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E7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BC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F7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DF43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D25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623FDBF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D9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1C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9B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2B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BD7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C44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5230BDA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66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C6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7B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42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DE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60A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35D3959B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86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F63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2.2.</w:t>
            </w:r>
          </w:p>
          <w:p w14:paraId="67352EDF" w14:textId="77777777" w:rsidR="00A3492D" w:rsidRPr="006D6967" w:rsidRDefault="00A3492D" w:rsidP="00A3492D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Предоставление грантов 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CE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FB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23C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  <w:r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2A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DA5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F8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42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FC2" w14:textId="77777777" w:rsidR="00A3492D" w:rsidRPr="006D6967" w:rsidRDefault="00BB6289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3210F2">
              <w:rPr>
                <w:rFonts w:eastAsia="Calibri"/>
                <w:sz w:val="22"/>
                <w:szCs w:val="24"/>
              </w:rPr>
              <w:t>5</w:t>
            </w:r>
            <w:r w:rsidR="00A3492D"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A09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0718B1A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6D7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B9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BC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9C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3F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08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3F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B8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02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64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52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00B77A6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05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F6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B2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09A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6B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4AC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BC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FB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85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D09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90D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5020D5A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3B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609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6D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76F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C7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C8A8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66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A2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E9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76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FB6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1FDAF665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6F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35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40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FF9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3E3D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  <w:r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F7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63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ED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A9F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CF5" w14:textId="77777777" w:rsidR="00A3492D" w:rsidRPr="006D6967" w:rsidRDefault="00BB6289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3210F2">
              <w:rPr>
                <w:rFonts w:eastAsia="Calibri"/>
                <w:sz w:val="22"/>
                <w:szCs w:val="24"/>
              </w:rPr>
              <w:t>5</w:t>
            </w:r>
            <w:r w:rsidR="00A3492D" w:rsidRPr="006D6967">
              <w:rPr>
                <w:rFonts w:eastAsia="Calibri"/>
                <w:sz w:val="22"/>
                <w:szCs w:val="24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DA2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3980C69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2AA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2A8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B2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AF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99F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33B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F4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5A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32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B2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30C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4D2013EB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F09" w14:textId="77777777" w:rsidR="00643C3F" w:rsidRPr="007D3756" w:rsidRDefault="00643C3F" w:rsidP="00643C3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541" w14:textId="77777777" w:rsidR="00643C3F" w:rsidRPr="006D6967" w:rsidRDefault="00643C3F" w:rsidP="00643C3F">
            <w:pPr>
              <w:rPr>
                <w:b/>
                <w:spacing w:val="-2"/>
                <w:sz w:val="22"/>
                <w:szCs w:val="24"/>
              </w:rPr>
            </w:pPr>
            <w:r w:rsidRPr="006D6967">
              <w:rPr>
                <w:b/>
                <w:spacing w:val="-2"/>
                <w:sz w:val="22"/>
                <w:szCs w:val="24"/>
              </w:rPr>
              <w:t>Задача 3.</w:t>
            </w:r>
          </w:p>
          <w:p w14:paraId="7ACCEEF0" w14:textId="77777777" w:rsidR="00643C3F" w:rsidRPr="006D6967" w:rsidRDefault="00643C3F" w:rsidP="00643C3F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b/>
                <w:spacing w:val="-2"/>
                <w:sz w:val="22"/>
                <w:szCs w:val="24"/>
              </w:rPr>
              <w:t>Создание условий для акселерации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376" w14:textId="77777777" w:rsidR="00643C3F" w:rsidRPr="006D6967" w:rsidRDefault="00643C3F" w:rsidP="00643C3F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C87" w14:textId="77777777" w:rsidR="00643C3F" w:rsidRPr="006D6967" w:rsidRDefault="00643C3F" w:rsidP="00643C3F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FC588" w14:textId="77777777" w:rsidR="00643C3F" w:rsidRPr="006D6967" w:rsidRDefault="00643C3F" w:rsidP="00643C3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9DEFA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BFE4E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7B5E1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2D6B" w14:textId="77777777" w:rsidR="00643C3F" w:rsidRPr="006D6967" w:rsidRDefault="00643C3F" w:rsidP="00643C3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00996" w14:textId="77777777" w:rsidR="00643C3F" w:rsidRPr="006D6967" w:rsidRDefault="00643C3F" w:rsidP="00643C3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D50" w14:textId="77777777" w:rsidR="00643C3F" w:rsidRPr="006D6967" w:rsidRDefault="00643C3F" w:rsidP="00643C3F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5AB1C2E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E81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66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0C1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95AF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57C9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5B36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125C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5B6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E56C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13A0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CB4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15DAB44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5C4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5D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9D6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3B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F4F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CCB9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B97F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2F07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FCF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F01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F92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769C7F7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76C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83E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A3C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3C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D9A7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9CE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3850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5DCE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94B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BAAC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6F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7EFEE89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7A9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07B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95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FD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04F7" w14:textId="77777777" w:rsidR="00A3492D" w:rsidRPr="006D6967" w:rsidRDefault="00BB6289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6679" w14:textId="77777777" w:rsidR="00A3492D" w:rsidRPr="006D6967" w:rsidRDefault="000F73D2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61478A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1BC7" w14:textId="77777777" w:rsidR="00A3492D" w:rsidRPr="006D6967" w:rsidRDefault="008C2C54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643C3F">
              <w:rPr>
                <w:rFonts w:eastAsia="Calibri"/>
                <w:b/>
                <w:sz w:val="22"/>
                <w:szCs w:val="24"/>
              </w:rPr>
              <w:t>1,4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89BF" w14:textId="77777777" w:rsidR="00A3492D" w:rsidRPr="006D6967" w:rsidRDefault="00643C3F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  <w:r w:rsidR="008C2C54">
              <w:rPr>
                <w:rFonts w:eastAsia="Calibri"/>
                <w:b/>
                <w:sz w:val="22"/>
                <w:szCs w:val="24"/>
              </w:rPr>
              <w:t>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1FCD" w14:textId="77777777" w:rsidR="00A3492D" w:rsidRPr="006D6967" w:rsidRDefault="00643C3F" w:rsidP="00A3492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  <w:r w:rsidR="00A3492D"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FD41" w14:textId="77777777" w:rsidR="00A3492D" w:rsidRPr="006D6967" w:rsidRDefault="00643C3F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1E1" w14:textId="77777777" w:rsidR="00A3492D" w:rsidRPr="006D6967" w:rsidRDefault="00D16B7B" w:rsidP="00A3492D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1EE0732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89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B37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AB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87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4C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1AA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72C4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CB82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E8E9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EC58" w14:textId="77777777" w:rsidR="00A3492D" w:rsidRPr="006D6967" w:rsidRDefault="00A3492D" w:rsidP="00A3492D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A33" w14:textId="77777777" w:rsidR="00D16B7B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7B874FF4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0AD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318" w14:textId="77777777" w:rsidR="00A3492D" w:rsidRPr="006D6967" w:rsidRDefault="00A3492D" w:rsidP="00A3492D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3.1.</w:t>
            </w:r>
          </w:p>
          <w:p w14:paraId="2DE9BD0A" w14:textId="77777777" w:rsidR="00A3492D" w:rsidRPr="006D6967" w:rsidRDefault="00A3492D" w:rsidP="00840BB2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Реализация регионального проекта «Акселерация СМСП»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2FE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CCB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3B83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141" w14:textId="77777777" w:rsidR="004F3566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0639E55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F93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EAA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571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70A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466B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D0C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5ED2CF1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5D0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EA3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9A5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E07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08080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EF0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79C29DA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B3F" w14:textId="77777777" w:rsidR="00A3492D" w:rsidRPr="007D3756" w:rsidRDefault="00A3492D" w:rsidP="00A3492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891" w14:textId="77777777" w:rsidR="00A3492D" w:rsidRPr="006D6967" w:rsidRDefault="00A3492D" w:rsidP="00A3492D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6CA3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844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9462" w14:textId="77777777" w:rsidR="00A3492D" w:rsidRPr="006D6967" w:rsidRDefault="00A3492D" w:rsidP="00A3492D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89D" w14:textId="77777777" w:rsidR="004F3566" w:rsidRPr="006D6967" w:rsidRDefault="00A3492D" w:rsidP="00840BB2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172287A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9FE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EE84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FE3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484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0D8B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56C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1AEBC06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7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04B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BF7C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C167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F97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F28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1453506F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8D7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8BE" w14:textId="77777777" w:rsidR="00D16B7B" w:rsidRPr="006D6967" w:rsidRDefault="00D16B7B" w:rsidP="00D16B7B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3.1.1.</w:t>
            </w:r>
          </w:p>
          <w:p w14:paraId="4CBAD56F" w14:textId="77777777" w:rsidR="00D16B7B" w:rsidRPr="006D6967" w:rsidRDefault="00D16B7B" w:rsidP="00D16B7B">
            <w:pPr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Оказание ИКЦ комплекса услуг, сервисов и мер поддержки СМСП Алейского района</w:t>
            </w:r>
          </w:p>
          <w:p w14:paraId="369AD6F2" w14:textId="77777777" w:rsidR="00D16B7B" w:rsidRPr="006D6967" w:rsidRDefault="00D16B7B" w:rsidP="00D16B7B">
            <w:pPr>
              <w:jc w:val="both"/>
              <w:rPr>
                <w:sz w:val="22"/>
                <w:szCs w:val="24"/>
              </w:rPr>
            </w:pPr>
          </w:p>
          <w:p w14:paraId="6D34D0A9" w14:textId="77777777" w:rsidR="00D16B7B" w:rsidRPr="006D6967" w:rsidRDefault="00D16B7B" w:rsidP="00D16B7B">
            <w:pPr>
              <w:jc w:val="both"/>
              <w:rPr>
                <w:sz w:val="22"/>
                <w:szCs w:val="24"/>
              </w:rPr>
            </w:pPr>
          </w:p>
          <w:p w14:paraId="1E35DFEE" w14:textId="77777777" w:rsidR="00D16B7B" w:rsidRPr="006D6967" w:rsidRDefault="00D16B7B" w:rsidP="00D16B7B">
            <w:pPr>
              <w:jc w:val="both"/>
              <w:rPr>
                <w:sz w:val="22"/>
                <w:szCs w:val="24"/>
              </w:rPr>
            </w:pPr>
          </w:p>
          <w:p w14:paraId="13DC5CBE" w14:textId="77777777" w:rsidR="00D16B7B" w:rsidRPr="006D6967" w:rsidRDefault="00D16B7B" w:rsidP="00D16B7B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B01B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AF70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514E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5F9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0F5E7CF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708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D65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6A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F51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244CD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62A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5A86B14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DE8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AC1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746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741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5B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820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74A9849E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087" w14:textId="77777777" w:rsidR="00D16B7B" w:rsidRPr="007D3756" w:rsidRDefault="00D16B7B" w:rsidP="00D16B7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36C" w14:textId="77777777" w:rsidR="00D16B7B" w:rsidRPr="006D6967" w:rsidRDefault="00D16B7B" w:rsidP="00D16B7B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AC3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AFB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B53F" w14:textId="77777777" w:rsidR="00D16B7B" w:rsidRPr="006D6967" w:rsidRDefault="00D16B7B" w:rsidP="00D16B7B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D61" w14:textId="77777777" w:rsidR="004F3566" w:rsidRPr="006D6967" w:rsidRDefault="00D16B7B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641C885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E32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41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F1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F1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4ED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7CE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4B761C6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1E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26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7D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BF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1B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1C1" w14:textId="77777777" w:rsidR="004F3566" w:rsidRPr="006D6967" w:rsidRDefault="004F3566" w:rsidP="001E6023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3AF1A9EF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33F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FBF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748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44E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CDB" w14:textId="77777777" w:rsidR="004F3566" w:rsidRPr="006D6967" w:rsidRDefault="000F27B5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479" w14:textId="77777777" w:rsidR="004F3566" w:rsidRPr="006D6967" w:rsidRDefault="004F3566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3A0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2768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</w:t>
            </w:r>
            <w:r w:rsidR="004F3566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928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</w:t>
            </w:r>
            <w:r w:rsidR="004F3566"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3E6B" w14:textId="77777777" w:rsidR="004F3566" w:rsidRPr="006D6967" w:rsidRDefault="00643C3F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560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5050A8B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94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96B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32A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8A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FC2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65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2B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1E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C18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66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7C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1674CDA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F69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43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58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DB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B8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30D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9C4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9EF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2F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7D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96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1A26EF3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95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B2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AA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D9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96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8D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26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BC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25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7F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E32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21215EE4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783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C3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1A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8D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5B5C" w14:textId="77777777" w:rsidR="004F3566" w:rsidRPr="006D6967" w:rsidRDefault="000F27B5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C7EA" w14:textId="77777777" w:rsidR="004F3566" w:rsidRPr="006D6967" w:rsidRDefault="004F3566" w:rsidP="004F35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0A2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4F4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975" w14:textId="77777777" w:rsidR="004F3566" w:rsidRPr="006D6967" w:rsidRDefault="00643C3F" w:rsidP="004F3566">
            <w:pPr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7DF" w14:textId="77777777" w:rsidR="004F3566" w:rsidRPr="006D6967" w:rsidRDefault="00643C3F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2F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61259F9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B29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E9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CC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CEF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BE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FA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2F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F5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11D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BC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3B3" w14:textId="77777777" w:rsidR="004F3566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  <w:p w14:paraId="7D487E6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7E6EF736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96A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07B" w14:textId="77777777" w:rsidR="004F3566" w:rsidRPr="006D6967" w:rsidRDefault="004F3566" w:rsidP="004F3566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Задача 4.</w:t>
            </w:r>
          </w:p>
          <w:p w14:paraId="5F58B3A8" w14:textId="77777777" w:rsidR="004F3566" w:rsidRPr="006D6967" w:rsidRDefault="004F3566" w:rsidP="004F3566">
            <w:pPr>
              <w:jc w:val="both"/>
              <w:rPr>
                <w:b/>
                <w:spacing w:val="-2"/>
                <w:sz w:val="22"/>
                <w:szCs w:val="24"/>
              </w:rPr>
            </w:pPr>
            <w:r w:rsidRPr="006D6967">
              <w:rPr>
                <w:b/>
                <w:spacing w:val="-2"/>
                <w:sz w:val="22"/>
                <w:szCs w:val="24"/>
              </w:rPr>
              <w:t>Популяризация предпринимательской деятельности</w:t>
            </w:r>
          </w:p>
          <w:p w14:paraId="68F11DFA" w14:textId="77777777" w:rsidR="004F3566" w:rsidRPr="006D6967" w:rsidRDefault="004F3566" w:rsidP="004F3566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0517F9E2" w14:textId="77777777" w:rsidR="004F3566" w:rsidRPr="006D6967" w:rsidRDefault="004F3566" w:rsidP="004F3566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03DA0276" w14:textId="77777777" w:rsidR="004F3566" w:rsidRPr="006D6967" w:rsidRDefault="004F3566" w:rsidP="004F3566">
            <w:pPr>
              <w:jc w:val="both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48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3B1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15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F44F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C0A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4</w:t>
            </w:r>
            <w:r w:rsidR="00643C3F">
              <w:rPr>
                <w:rFonts w:eastAsia="Calibri"/>
                <w:b/>
                <w:sz w:val="22"/>
                <w:szCs w:val="24"/>
              </w:rPr>
              <w:t>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E19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CFA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3FFD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FB3" w14:textId="77777777" w:rsidR="004F3566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  <w:p w14:paraId="283B1A5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187C564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0E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76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C7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55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D30D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1A8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BE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D11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CF4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8624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A8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540B988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7C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FA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F5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87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327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021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E5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A5E4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50F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DCC1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F2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221836F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63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90D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3D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38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435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EA7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564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40F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2F46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298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39A" w14:textId="77777777" w:rsidR="004F3566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  <w:p w14:paraId="6FD0389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BB2" w:rsidRPr="006D6967" w14:paraId="3738C52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B6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63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24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3F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3FB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CD33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F47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4</w:t>
            </w:r>
            <w:r w:rsidR="00643C3F">
              <w:rPr>
                <w:rFonts w:eastAsia="Calibri"/>
                <w:b/>
                <w:sz w:val="22"/>
                <w:szCs w:val="24"/>
              </w:rPr>
              <w:t>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30C9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F7D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AA89" w14:textId="77777777" w:rsidR="004F3566" w:rsidRPr="006D6967" w:rsidRDefault="00840BB2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389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78D01F7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FBF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66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45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A3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6DE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F6B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4DC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D1C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610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3F4" w14:textId="77777777" w:rsidR="004F3566" w:rsidRPr="006D6967" w:rsidRDefault="004F3566" w:rsidP="004F3566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DB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07CC7E1F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276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54A" w14:textId="77777777" w:rsidR="004F3566" w:rsidRPr="006D6967" w:rsidRDefault="004F3566" w:rsidP="004F3566">
            <w:pPr>
              <w:tabs>
                <w:tab w:val="left" w:pos="1748"/>
              </w:tabs>
              <w:ind w:left="-94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Мероприятие 4.1. </w:t>
            </w:r>
          </w:p>
          <w:p w14:paraId="32067B5B" w14:textId="77777777" w:rsidR="004F3566" w:rsidRPr="006D6967" w:rsidRDefault="004F3566" w:rsidP="004F3566">
            <w:pPr>
              <w:tabs>
                <w:tab w:val="left" w:pos="1748"/>
              </w:tabs>
              <w:ind w:left="-94"/>
              <w:jc w:val="both"/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Реализация регионального проекта «Популяризация предпринимательства»</w:t>
            </w:r>
          </w:p>
          <w:p w14:paraId="3DB712D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  <w:p w14:paraId="335BD36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AF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235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FB23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62F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4531E58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4F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F9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D3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E1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045A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73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5BF819B3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68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28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A6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8D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990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25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7A0B122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F8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75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79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EA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D28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D6E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41E8122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60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D6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B3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2B9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29C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78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043AF98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7A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75B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7D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4B9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454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C5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0008AF4A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0FA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B9A" w14:textId="77777777" w:rsidR="004F3566" w:rsidRPr="006D6967" w:rsidRDefault="004F3566" w:rsidP="004F3566">
            <w:pPr>
              <w:rPr>
                <w:spacing w:val="-2"/>
                <w:sz w:val="22"/>
                <w:szCs w:val="24"/>
              </w:rPr>
            </w:pPr>
            <w:r w:rsidRPr="006D6967">
              <w:rPr>
                <w:spacing w:val="-2"/>
                <w:sz w:val="22"/>
                <w:szCs w:val="24"/>
              </w:rPr>
              <w:t>Мероприятие 4.2.</w:t>
            </w:r>
          </w:p>
          <w:p w14:paraId="1A717230" w14:textId="77777777" w:rsidR="004F3566" w:rsidRPr="006D6967" w:rsidRDefault="004F3566" w:rsidP="004F3566">
            <w:pPr>
              <w:jc w:val="both"/>
              <w:rPr>
                <w:spacing w:val="-2"/>
                <w:sz w:val="22"/>
                <w:szCs w:val="24"/>
              </w:rPr>
            </w:pPr>
            <w:r w:rsidRPr="006D6967">
              <w:rPr>
                <w:spacing w:val="-2"/>
                <w:sz w:val="22"/>
                <w:szCs w:val="24"/>
              </w:rPr>
              <w:t>Проведение мероприятий, конференций, круглых столов, форумов, семинаров</w:t>
            </w:r>
          </w:p>
          <w:p w14:paraId="0D365A9B" w14:textId="77777777" w:rsidR="004F3566" w:rsidRPr="006D6967" w:rsidRDefault="004F3566" w:rsidP="004F3566">
            <w:pPr>
              <w:jc w:val="both"/>
              <w:rPr>
                <w:spacing w:val="-2"/>
                <w:sz w:val="22"/>
                <w:szCs w:val="24"/>
              </w:rPr>
            </w:pPr>
          </w:p>
          <w:p w14:paraId="793EA480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B8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75E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0FF4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ACE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4365F1D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42D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85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77C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97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213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45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62C0D88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1A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CD0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A2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62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37A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BC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04AFC7A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01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F3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E1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79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D67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B5C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380D2ED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86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E0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21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60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BB45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ADB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1F31365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44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BE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27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4F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BA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A24" w14:textId="77777777" w:rsidR="004F3566" w:rsidRPr="006D6967" w:rsidRDefault="004F3566" w:rsidP="001E6023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064E4737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FB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C84" w14:textId="77777777" w:rsidR="004F3566" w:rsidRPr="006D6967" w:rsidRDefault="004F3566" w:rsidP="004F3566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4.3.</w:t>
            </w:r>
          </w:p>
          <w:p w14:paraId="238256CB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E1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3D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A5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82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71A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</w:t>
            </w:r>
            <w:r w:rsidR="00643C3F">
              <w:rPr>
                <w:rFonts w:eastAsia="Calibri"/>
                <w:sz w:val="22"/>
                <w:szCs w:val="24"/>
              </w:rPr>
              <w:t>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1A7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4AA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528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2D9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2D6EF2AA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E4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76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7B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22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70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D0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46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1B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5E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B0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2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2BD6B5C9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33A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5C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57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03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5B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89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5D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D0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0C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190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676E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56F83E1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D27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8E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9C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5D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38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58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58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091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C6E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DA0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65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5DF81E16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E3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0E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51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820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EB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568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71B6" w14:textId="77777777" w:rsidR="004F3566" w:rsidRPr="006D6967" w:rsidRDefault="00643C3F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0AB8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DFC7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B234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7B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622369FF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F95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59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6A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8E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B0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68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C7C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70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F4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837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68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415CB3" w:rsidRPr="006D6967" w14:paraId="1B6CDC95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48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574" w14:textId="77777777" w:rsidR="004F3566" w:rsidRPr="006D6967" w:rsidRDefault="004F3566" w:rsidP="004F3566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4.4.</w:t>
            </w:r>
          </w:p>
          <w:p w14:paraId="06B4DA67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Проведение выставочно-ярмарочных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4AE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581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D423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11B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415CB3" w:rsidRPr="006D6967" w14:paraId="3969FBE8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674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E1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86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D5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856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DC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415CB3" w:rsidRPr="006D6967" w14:paraId="745DFAD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A8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476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30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E1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6CC1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8FB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415CB3" w:rsidRPr="006D6967" w14:paraId="4E37D17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DA4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21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00B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83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47E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DA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415CB3" w:rsidRPr="006D6967" w14:paraId="3416DC4D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BC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BA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571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B5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D35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56A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415CB3" w:rsidRPr="006D6967" w14:paraId="0AB07F5C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2D0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248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39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C2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5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DD7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DDD" w14:textId="77777777" w:rsidR="004F3566" w:rsidRPr="006D6967" w:rsidRDefault="004F3566" w:rsidP="004F3566">
            <w:pPr>
              <w:rPr>
                <w:rFonts w:eastAsia="Calibri"/>
                <w:b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840BB2" w:rsidRPr="006D6967" w14:paraId="679259F1" w14:textId="77777777" w:rsidTr="00840BB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A8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589" w14:textId="77777777" w:rsidR="004F3566" w:rsidRPr="006D6967" w:rsidRDefault="004F3566" w:rsidP="004F3566">
            <w:pPr>
              <w:rPr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>Мероприятие 4.</w:t>
            </w:r>
            <w:r>
              <w:rPr>
                <w:sz w:val="22"/>
                <w:szCs w:val="24"/>
              </w:rPr>
              <w:t>5</w:t>
            </w:r>
            <w:r w:rsidRPr="006D6967">
              <w:rPr>
                <w:sz w:val="22"/>
                <w:szCs w:val="24"/>
              </w:rPr>
              <w:t>.</w:t>
            </w:r>
          </w:p>
          <w:p w14:paraId="1B4D1E56" w14:textId="77777777" w:rsidR="004F3566" w:rsidRPr="006D6967" w:rsidRDefault="004F3566" w:rsidP="004F3566">
            <w:pPr>
              <w:jc w:val="both"/>
              <w:rPr>
                <w:rFonts w:eastAsia="Calibri"/>
                <w:sz w:val="22"/>
                <w:szCs w:val="24"/>
              </w:rPr>
            </w:pPr>
            <w:r w:rsidRPr="006D6967">
              <w:rPr>
                <w:sz w:val="22"/>
                <w:szCs w:val="24"/>
              </w:rPr>
              <w:t xml:space="preserve">Проведение </w:t>
            </w:r>
            <w:r>
              <w:rPr>
                <w:sz w:val="22"/>
                <w:szCs w:val="24"/>
              </w:rPr>
              <w:t>конкурсов среди субъектов малого и среднего предпринимательства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7C7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D0E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3B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A7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B1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9FF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820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3A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11</w:t>
            </w:r>
            <w:r w:rsidR="00840BB2">
              <w:rPr>
                <w:rFonts w:eastAsia="Calibri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99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840BB2" w:rsidRPr="006D6967" w14:paraId="5F10715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2F1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31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C8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67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C4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189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3D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E27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07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36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717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840BB2" w:rsidRPr="006D6967" w14:paraId="46849830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09A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50F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45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4C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859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AF0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BF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A3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87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FF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D45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840BB2" w:rsidRPr="006D6967" w14:paraId="09D68192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526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93C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1E3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90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4E4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EA6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E0A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7E4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787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A72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263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840BB2" w:rsidRPr="006D6967" w14:paraId="0F9765F1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AF6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654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FBC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CC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F7E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42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1</w:t>
            </w:r>
            <w:r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ABD7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CDC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105" w14:textId="77777777" w:rsidR="004F3566" w:rsidRPr="006D6967" w:rsidRDefault="00840BB2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97F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11</w:t>
            </w:r>
            <w:r w:rsidR="00840BB2">
              <w:rPr>
                <w:rFonts w:eastAsia="Calibri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092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D16B7B">
              <w:rPr>
                <w:rFonts w:eastAsia="Calibri"/>
                <w:bCs/>
                <w:sz w:val="22"/>
                <w:szCs w:val="24"/>
              </w:rPr>
              <w:t>районный бюджет</w:t>
            </w:r>
          </w:p>
        </w:tc>
      </w:tr>
      <w:tr w:rsidR="00840BB2" w:rsidRPr="006D6967" w14:paraId="7746942B" w14:textId="77777777" w:rsidTr="00840BB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B2B" w14:textId="77777777" w:rsidR="004F3566" w:rsidRPr="007D3756" w:rsidRDefault="004F3566" w:rsidP="004F356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87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608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679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A6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5C2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DDA5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D37E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65D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376" w14:textId="77777777" w:rsidR="004F3566" w:rsidRPr="006D6967" w:rsidRDefault="004F3566" w:rsidP="004F3566">
            <w:pPr>
              <w:jc w:val="center"/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271" w14:textId="77777777" w:rsidR="004F3566" w:rsidRPr="006D6967" w:rsidRDefault="004F3566" w:rsidP="004F3566">
            <w:pPr>
              <w:rPr>
                <w:rFonts w:eastAsia="Calibri"/>
                <w:sz w:val="22"/>
                <w:szCs w:val="24"/>
              </w:rPr>
            </w:pPr>
            <w:r w:rsidRPr="006D6967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</w:tbl>
    <w:p w14:paraId="69AF1B85" w14:textId="77777777" w:rsidR="006D6967" w:rsidRDefault="006D6967">
      <w:pPr>
        <w:sectPr w:rsidR="006D6967" w:rsidSect="00840BB2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7DBFBEB7" w14:textId="77777777" w:rsidR="00F114B5" w:rsidRPr="00F114B5" w:rsidRDefault="00F114B5" w:rsidP="00F114B5">
      <w:pPr>
        <w:ind w:left="5670"/>
        <w:jc w:val="both"/>
        <w:rPr>
          <w:sz w:val="24"/>
          <w:szCs w:val="28"/>
        </w:rPr>
      </w:pPr>
      <w:r w:rsidRPr="00F114B5">
        <w:rPr>
          <w:sz w:val="24"/>
          <w:szCs w:val="28"/>
        </w:rPr>
        <w:t xml:space="preserve">Приложение № </w:t>
      </w:r>
      <w:r w:rsidR="00960D45">
        <w:rPr>
          <w:sz w:val="24"/>
          <w:szCs w:val="28"/>
        </w:rPr>
        <w:t>3</w:t>
      </w:r>
    </w:p>
    <w:p w14:paraId="400466EB" w14:textId="77777777" w:rsidR="00F114B5" w:rsidRDefault="00F114B5" w:rsidP="00F114B5">
      <w:pPr>
        <w:ind w:left="5670"/>
        <w:jc w:val="both"/>
        <w:rPr>
          <w:sz w:val="24"/>
          <w:szCs w:val="28"/>
        </w:rPr>
      </w:pPr>
      <w:r w:rsidRPr="00F114B5">
        <w:rPr>
          <w:sz w:val="24"/>
          <w:szCs w:val="28"/>
        </w:rPr>
        <w:t xml:space="preserve">к постановлению Администрации Алейского района </w:t>
      </w:r>
      <w:r>
        <w:rPr>
          <w:sz w:val="24"/>
          <w:szCs w:val="28"/>
        </w:rPr>
        <w:br/>
      </w:r>
      <w:r w:rsidRPr="00F114B5">
        <w:rPr>
          <w:sz w:val="24"/>
          <w:szCs w:val="28"/>
        </w:rPr>
        <w:t xml:space="preserve">от </w:t>
      </w:r>
      <w:r w:rsidR="00F030FD">
        <w:rPr>
          <w:sz w:val="24"/>
          <w:szCs w:val="28"/>
        </w:rPr>
        <w:t>02.11.2023 №596</w:t>
      </w:r>
    </w:p>
    <w:p w14:paraId="03ED29B4" w14:textId="77777777" w:rsidR="00F114B5" w:rsidRDefault="00F114B5" w:rsidP="006D6967">
      <w:pPr>
        <w:ind w:left="5670"/>
        <w:jc w:val="both"/>
        <w:rPr>
          <w:sz w:val="24"/>
          <w:szCs w:val="28"/>
        </w:rPr>
      </w:pPr>
    </w:p>
    <w:p w14:paraId="3C659A2F" w14:textId="77777777" w:rsidR="006D6967" w:rsidRPr="006D6967" w:rsidRDefault="006D6967" w:rsidP="006D6967">
      <w:pPr>
        <w:ind w:left="5670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Приложение 3</w:t>
      </w:r>
    </w:p>
    <w:p w14:paraId="20D8D4F8" w14:textId="77777777" w:rsidR="006D6967" w:rsidRPr="006D6967" w:rsidRDefault="006D6967" w:rsidP="006D6967">
      <w:pPr>
        <w:ind w:left="5670"/>
        <w:jc w:val="both"/>
        <w:rPr>
          <w:sz w:val="24"/>
          <w:szCs w:val="28"/>
        </w:rPr>
      </w:pPr>
      <w:r w:rsidRPr="006D6967"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2026 годы</w:t>
      </w:r>
    </w:p>
    <w:p w14:paraId="396EE40B" w14:textId="77777777" w:rsidR="006D6967" w:rsidRPr="006D6967" w:rsidRDefault="006D6967" w:rsidP="006D6967">
      <w:pPr>
        <w:ind w:left="5670"/>
        <w:jc w:val="both"/>
        <w:rPr>
          <w:sz w:val="24"/>
          <w:szCs w:val="28"/>
        </w:rPr>
      </w:pPr>
    </w:p>
    <w:p w14:paraId="6E2F4B71" w14:textId="77777777" w:rsidR="006D6967" w:rsidRPr="006D6967" w:rsidRDefault="006D6967" w:rsidP="006D6967">
      <w:pPr>
        <w:ind w:left="5670"/>
        <w:jc w:val="both"/>
        <w:rPr>
          <w:sz w:val="24"/>
          <w:szCs w:val="28"/>
        </w:rPr>
      </w:pPr>
    </w:p>
    <w:p w14:paraId="276E18E6" w14:textId="77777777" w:rsidR="006D6967" w:rsidRPr="006D6967" w:rsidRDefault="006D6967" w:rsidP="006D6967">
      <w:pPr>
        <w:jc w:val="center"/>
        <w:rPr>
          <w:rFonts w:eastAsia="Calibri"/>
          <w:sz w:val="28"/>
          <w:szCs w:val="28"/>
        </w:rPr>
      </w:pPr>
      <w:r w:rsidRPr="006D6967">
        <w:rPr>
          <w:rFonts w:eastAsia="Calibri"/>
          <w:sz w:val="28"/>
          <w:szCs w:val="28"/>
        </w:rPr>
        <w:t xml:space="preserve">Объем финансовых ресурсов, </w:t>
      </w:r>
    </w:p>
    <w:p w14:paraId="45BE0A4B" w14:textId="77777777" w:rsidR="006D6967" w:rsidRPr="006D6967" w:rsidRDefault="006D6967" w:rsidP="006D6967">
      <w:pPr>
        <w:jc w:val="center"/>
        <w:rPr>
          <w:rFonts w:eastAsia="Calibri"/>
          <w:sz w:val="28"/>
          <w:szCs w:val="28"/>
        </w:rPr>
      </w:pPr>
      <w:r w:rsidRPr="006D6967">
        <w:rPr>
          <w:rFonts w:eastAsia="Calibri"/>
          <w:sz w:val="28"/>
          <w:szCs w:val="28"/>
        </w:rPr>
        <w:t>необходимых для реализации муниципальной программы</w:t>
      </w:r>
    </w:p>
    <w:p w14:paraId="269DB7D0" w14:textId="77777777" w:rsidR="006D6967" w:rsidRPr="006D6967" w:rsidRDefault="006D6967" w:rsidP="006D696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4"/>
        <w:gridCol w:w="700"/>
        <w:gridCol w:w="700"/>
        <w:gridCol w:w="910"/>
        <w:gridCol w:w="700"/>
        <w:gridCol w:w="700"/>
        <w:gridCol w:w="910"/>
      </w:tblGrid>
      <w:tr w:rsidR="006D6967" w:rsidRPr="006D6967" w14:paraId="2CEBB596" w14:textId="77777777" w:rsidTr="006D6967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174DE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1501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Сумма расходов, тыс. рублей</w:t>
            </w:r>
          </w:p>
        </w:tc>
      </w:tr>
      <w:tr w:rsidR="006D6967" w:rsidRPr="006D6967" w14:paraId="38072F23" w14:textId="77777777" w:rsidTr="00A5240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F662" w14:textId="77777777" w:rsidR="006D6967" w:rsidRPr="006D6967" w:rsidRDefault="006D6967" w:rsidP="006D696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04F7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38C5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AA85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78B3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3055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2DC1" w14:textId="77777777" w:rsidR="006D6967" w:rsidRPr="006D6967" w:rsidRDefault="006D6967" w:rsidP="006D6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всего</w:t>
            </w:r>
          </w:p>
        </w:tc>
      </w:tr>
      <w:tr w:rsidR="00840BB2" w:rsidRPr="006D6967" w14:paraId="5B898480" w14:textId="77777777" w:rsidTr="00B00CC1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2C75" w14:textId="77777777" w:rsidR="00840BB2" w:rsidRPr="006D6967" w:rsidRDefault="00840BB2" w:rsidP="00840BB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Всего финансовых затрат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36B4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1345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8C0E" w14:textId="77777777" w:rsidR="00840BB2" w:rsidRPr="00840BB2" w:rsidRDefault="00964D3B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C7E3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1020,6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F7EE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1C3D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575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FB2C" w14:textId="77777777" w:rsidR="00840BB2" w:rsidRPr="00840BB2" w:rsidRDefault="00964D3B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5150,6</w:t>
            </w:r>
          </w:p>
        </w:tc>
      </w:tr>
      <w:tr w:rsidR="00840BB2" w:rsidRPr="006D6967" w14:paraId="38BD4357" w14:textId="77777777" w:rsidTr="00B00CC1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1834" w14:textId="77777777" w:rsidR="00840BB2" w:rsidRPr="006D6967" w:rsidRDefault="00840BB2" w:rsidP="00840BB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5B29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E652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BAFF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8EFE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959D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A518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840BB2" w:rsidRPr="006D6967" w14:paraId="6AD40C4A" w14:textId="77777777" w:rsidTr="00B00CC1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2E3B" w14:textId="77777777" w:rsidR="00840BB2" w:rsidRPr="006D6967" w:rsidRDefault="00840BB2" w:rsidP="00840BB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6E2B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2E35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5EC7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C29F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2ECC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0435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</w:tr>
      <w:tr w:rsidR="00840BB2" w:rsidRPr="006D6967" w14:paraId="041217BE" w14:textId="77777777" w:rsidTr="00B00CC1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6512" w14:textId="77777777" w:rsidR="00840BB2" w:rsidRPr="006D6967" w:rsidRDefault="00840BB2" w:rsidP="00840BB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CD9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CD98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151C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CBA8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C8DD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C883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</w:tr>
      <w:tr w:rsidR="00840BB2" w:rsidRPr="006D6967" w14:paraId="19462459" w14:textId="77777777" w:rsidTr="00B00CC1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98CF" w14:textId="77777777" w:rsidR="00840BB2" w:rsidRPr="006D6967" w:rsidRDefault="00840BB2" w:rsidP="00840BB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0D4C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1345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FD1D" w14:textId="77777777" w:rsidR="00840BB2" w:rsidRPr="00840BB2" w:rsidRDefault="00964D3B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3FF1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1020,6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C482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A5C3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575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1151" w14:textId="77777777" w:rsidR="00840BB2" w:rsidRPr="00840BB2" w:rsidRDefault="00964D3B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5150,6</w:t>
            </w:r>
          </w:p>
        </w:tc>
      </w:tr>
      <w:tr w:rsidR="00840BB2" w:rsidRPr="006D6967" w14:paraId="6FD38EE6" w14:textId="77777777" w:rsidTr="00B00CC1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2E98" w14:textId="77777777" w:rsidR="00840BB2" w:rsidRPr="006D6967" w:rsidRDefault="00840BB2" w:rsidP="00840BB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6D6967">
              <w:rPr>
                <w:rFonts w:eastAsia="Calibri"/>
                <w:sz w:val="28"/>
                <w:szCs w:val="24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42E7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6EE9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B610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6059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1CAF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4435" w14:textId="77777777" w:rsidR="00840BB2" w:rsidRPr="00840BB2" w:rsidRDefault="00840BB2" w:rsidP="00840BB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0BB2">
              <w:rPr>
                <w:sz w:val="28"/>
                <w:szCs w:val="28"/>
              </w:rPr>
              <w:t>0</w:t>
            </w:r>
          </w:p>
        </w:tc>
      </w:tr>
    </w:tbl>
    <w:p w14:paraId="221E1241" w14:textId="77777777" w:rsidR="006D6967" w:rsidRPr="006D6967" w:rsidRDefault="006D6967" w:rsidP="006D6967">
      <w:pPr>
        <w:jc w:val="both"/>
        <w:rPr>
          <w:sz w:val="24"/>
          <w:szCs w:val="28"/>
        </w:rPr>
      </w:pPr>
    </w:p>
    <w:p w14:paraId="76AF1576" w14:textId="77777777" w:rsidR="006D6967" w:rsidRDefault="006D6967"/>
    <w:sectPr w:rsidR="006D6967" w:rsidSect="00A5240A">
      <w:pgSz w:w="11905" w:h="16838"/>
      <w:pgMar w:top="1134" w:right="850" w:bottom="1134" w:left="170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D031" w14:textId="77777777" w:rsidR="00703472" w:rsidRDefault="00703472" w:rsidP="005B6F90">
      <w:r>
        <w:separator/>
      </w:r>
    </w:p>
  </w:endnote>
  <w:endnote w:type="continuationSeparator" w:id="0">
    <w:p w14:paraId="50B40E26" w14:textId="77777777" w:rsidR="00703472" w:rsidRDefault="00703472" w:rsidP="005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33E7" w14:textId="77777777" w:rsidR="00703472" w:rsidRDefault="00703472" w:rsidP="005B6F90">
      <w:r>
        <w:separator/>
      </w:r>
    </w:p>
  </w:footnote>
  <w:footnote w:type="continuationSeparator" w:id="0">
    <w:p w14:paraId="2EFC4D62" w14:textId="77777777" w:rsidR="00703472" w:rsidRDefault="00703472" w:rsidP="005B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644E" w14:textId="77777777" w:rsidR="005B6F90" w:rsidRDefault="005B6F90" w:rsidP="005B6F9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5FA0"/>
    <w:multiLevelType w:val="singleLevel"/>
    <w:tmpl w:val="75AE3694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03382"/>
    <w:multiLevelType w:val="singleLevel"/>
    <w:tmpl w:val="67BABF0A"/>
    <w:lvl w:ilvl="0">
      <w:start w:val="6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C1DB1"/>
    <w:multiLevelType w:val="hybridMultilevel"/>
    <w:tmpl w:val="6B06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D42"/>
    <w:multiLevelType w:val="hybridMultilevel"/>
    <w:tmpl w:val="96D4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7AE2"/>
    <w:multiLevelType w:val="hybridMultilevel"/>
    <w:tmpl w:val="A85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5545"/>
    <w:multiLevelType w:val="hybridMultilevel"/>
    <w:tmpl w:val="DEA0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2C31"/>
    <w:multiLevelType w:val="multilevel"/>
    <w:tmpl w:val="1C6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017A3"/>
    <w:multiLevelType w:val="hybridMultilevel"/>
    <w:tmpl w:val="00F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4A3F"/>
    <w:multiLevelType w:val="hybridMultilevel"/>
    <w:tmpl w:val="93C8F046"/>
    <w:lvl w:ilvl="0" w:tplc="0E1C9F08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D236CF"/>
    <w:multiLevelType w:val="multilevel"/>
    <w:tmpl w:val="DE1C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35D289E"/>
    <w:multiLevelType w:val="hybridMultilevel"/>
    <w:tmpl w:val="38C8A18E"/>
    <w:lvl w:ilvl="0" w:tplc="C4E63E9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CC21BCF"/>
    <w:multiLevelType w:val="multilevel"/>
    <w:tmpl w:val="03C04D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72613331"/>
    <w:multiLevelType w:val="hybridMultilevel"/>
    <w:tmpl w:val="C8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F0915"/>
    <w:multiLevelType w:val="multilevel"/>
    <w:tmpl w:val="3106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5102442">
    <w:abstractNumId w:val="11"/>
  </w:num>
  <w:num w:numId="2" w16cid:durableId="735592147">
    <w:abstractNumId w:val="0"/>
  </w:num>
  <w:num w:numId="3" w16cid:durableId="1341815843">
    <w:abstractNumId w:val="1"/>
  </w:num>
  <w:num w:numId="4" w16cid:durableId="1780488374">
    <w:abstractNumId w:val="10"/>
  </w:num>
  <w:num w:numId="5" w16cid:durableId="2037847040">
    <w:abstractNumId w:val="7"/>
  </w:num>
  <w:num w:numId="6" w16cid:durableId="810438654">
    <w:abstractNumId w:val="12"/>
  </w:num>
  <w:num w:numId="7" w16cid:durableId="1354771690">
    <w:abstractNumId w:val="8"/>
  </w:num>
  <w:num w:numId="8" w16cid:durableId="1314874193">
    <w:abstractNumId w:val="4"/>
  </w:num>
  <w:num w:numId="9" w16cid:durableId="11225762">
    <w:abstractNumId w:val="9"/>
  </w:num>
  <w:num w:numId="10" w16cid:durableId="1668365930">
    <w:abstractNumId w:val="6"/>
  </w:num>
  <w:num w:numId="11" w16cid:durableId="372508465">
    <w:abstractNumId w:val="3"/>
  </w:num>
  <w:num w:numId="12" w16cid:durableId="477890883">
    <w:abstractNumId w:val="2"/>
  </w:num>
  <w:num w:numId="13" w16cid:durableId="1530529528">
    <w:abstractNumId w:val="5"/>
  </w:num>
  <w:num w:numId="14" w16cid:durableId="2041271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EA"/>
    <w:rsid w:val="00053416"/>
    <w:rsid w:val="000B68B8"/>
    <w:rsid w:val="000F27B5"/>
    <w:rsid w:val="000F73D2"/>
    <w:rsid w:val="00161B57"/>
    <w:rsid w:val="001845B2"/>
    <w:rsid w:val="00187BA2"/>
    <w:rsid w:val="001C1F90"/>
    <w:rsid w:val="001D3AE9"/>
    <w:rsid w:val="001E6023"/>
    <w:rsid w:val="0021189A"/>
    <w:rsid w:val="002849CB"/>
    <w:rsid w:val="00301A00"/>
    <w:rsid w:val="003043BD"/>
    <w:rsid w:val="00310B45"/>
    <w:rsid w:val="003141EE"/>
    <w:rsid w:val="003210F2"/>
    <w:rsid w:val="00374CD7"/>
    <w:rsid w:val="0038797F"/>
    <w:rsid w:val="003C6471"/>
    <w:rsid w:val="003F3F92"/>
    <w:rsid w:val="003F54CA"/>
    <w:rsid w:val="00415CB3"/>
    <w:rsid w:val="0043101A"/>
    <w:rsid w:val="00460215"/>
    <w:rsid w:val="004B23C6"/>
    <w:rsid w:val="004B3C39"/>
    <w:rsid w:val="004C59A6"/>
    <w:rsid w:val="004E5E58"/>
    <w:rsid w:val="004F3566"/>
    <w:rsid w:val="005030BC"/>
    <w:rsid w:val="00554C71"/>
    <w:rsid w:val="005925A6"/>
    <w:rsid w:val="005A486F"/>
    <w:rsid w:val="005B3512"/>
    <w:rsid w:val="005B6F90"/>
    <w:rsid w:val="005D03B1"/>
    <w:rsid w:val="005D262D"/>
    <w:rsid w:val="005F0641"/>
    <w:rsid w:val="0061478A"/>
    <w:rsid w:val="006421EA"/>
    <w:rsid w:val="00643C3F"/>
    <w:rsid w:val="00644790"/>
    <w:rsid w:val="00677B16"/>
    <w:rsid w:val="006D6967"/>
    <w:rsid w:val="00703472"/>
    <w:rsid w:val="0071591E"/>
    <w:rsid w:val="007175F2"/>
    <w:rsid w:val="0076112E"/>
    <w:rsid w:val="00791511"/>
    <w:rsid w:val="007C3AE2"/>
    <w:rsid w:val="007D3756"/>
    <w:rsid w:val="00837905"/>
    <w:rsid w:val="00840BB2"/>
    <w:rsid w:val="00894A50"/>
    <w:rsid w:val="008C2C54"/>
    <w:rsid w:val="00912EB0"/>
    <w:rsid w:val="00960D45"/>
    <w:rsid w:val="0096412D"/>
    <w:rsid w:val="00964D3B"/>
    <w:rsid w:val="00986E8B"/>
    <w:rsid w:val="009A1CCC"/>
    <w:rsid w:val="009A5A2A"/>
    <w:rsid w:val="009B7020"/>
    <w:rsid w:val="00A26D70"/>
    <w:rsid w:val="00A3492D"/>
    <w:rsid w:val="00A5240A"/>
    <w:rsid w:val="00B16D16"/>
    <w:rsid w:val="00BB6289"/>
    <w:rsid w:val="00BE0EC3"/>
    <w:rsid w:val="00C56EB7"/>
    <w:rsid w:val="00CB7859"/>
    <w:rsid w:val="00CC127C"/>
    <w:rsid w:val="00D16B7B"/>
    <w:rsid w:val="00D179A9"/>
    <w:rsid w:val="00D22C68"/>
    <w:rsid w:val="00D34207"/>
    <w:rsid w:val="00D632CF"/>
    <w:rsid w:val="00E43C60"/>
    <w:rsid w:val="00E62875"/>
    <w:rsid w:val="00E93FE2"/>
    <w:rsid w:val="00EC10A8"/>
    <w:rsid w:val="00EF60C9"/>
    <w:rsid w:val="00F030FD"/>
    <w:rsid w:val="00F114B5"/>
    <w:rsid w:val="00F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9FB2"/>
  <w15:docId w15:val="{7F195B5E-20BE-4752-BE44-3456F3EC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1EA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qFormat/>
    <w:rsid w:val="006D69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1EA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64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2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141E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6D69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D69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6D6967"/>
    <w:rPr>
      <w:rFonts w:ascii="Times New Roman" w:eastAsia="Times New Roman" w:hAnsi="Times New Roman" w:cs="Times New Roman"/>
      <w:b/>
      <w:bCs/>
      <w:lang w:eastAsia="ru-RU"/>
    </w:rPr>
  </w:style>
  <w:style w:type="paragraph" w:styleId="11">
    <w:name w:val="toc 1"/>
    <w:basedOn w:val="a"/>
    <w:next w:val="a"/>
    <w:semiHidden/>
    <w:rsid w:val="006D6967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a8">
    <w:name w:val="footnote text"/>
    <w:basedOn w:val="a"/>
    <w:link w:val="a9"/>
    <w:semiHidden/>
    <w:rsid w:val="006D6967"/>
  </w:style>
  <w:style w:type="character" w:customStyle="1" w:styleId="a9">
    <w:name w:val="Текст сноски Знак"/>
    <w:basedOn w:val="a0"/>
    <w:link w:val="a8"/>
    <w:semiHidden/>
    <w:rsid w:val="006D6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D6967"/>
    <w:rPr>
      <w:vertAlign w:val="superscript"/>
    </w:rPr>
  </w:style>
  <w:style w:type="paragraph" w:styleId="ab">
    <w:name w:val="Body Text Indent"/>
    <w:basedOn w:val="a"/>
    <w:link w:val="ac"/>
    <w:rsid w:val="006D6967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6D696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6D6967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rsid w:val="006D696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Знак1 Знак Знак Знак Знак Знак Знак"/>
    <w:basedOn w:val="a"/>
    <w:rsid w:val="006D69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6D696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D6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rsid w:val="006D6967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Верхний колонтитул Знак"/>
    <w:basedOn w:val="a0"/>
    <w:link w:val="ae"/>
    <w:rsid w:val="006D6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6D6967"/>
  </w:style>
  <w:style w:type="paragraph" w:styleId="af1">
    <w:name w:val="footer"/>
    <w:basedOn w:val="a"/>
    <w:link w:val="af2"/>
    <w:rsid w:val="006D6967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Нижний колонтитул Знак"/>
    <w:basedOn w:val="a0"/>
    <w:link w:val="af1"/>
    <w:rsid w:val="006D6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нак Знак Знак3 Знак"/>
    <w:basedOn w:val="a"/>
    <w:rsid w:val="006D696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6D69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"/>
    <w:basedOn w:val="a"/>
    <w:rsid w:val="006D69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6D696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D6967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6D696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6D69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D6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D69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6D696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6D6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D6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D6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2023-10-31T01:46:00Z</cp:lastPrinted>
  <dcterms:created xsi:type="dcterms:W3CDTF">2023-10-16T04:25:00Z</dcterms:created>
  <dcterms:modified xsi:type="dcterms:W3CDTF">2024-10-28T01:41:00Z</dcterms:modified>
</cp:coreProperties>
</file>