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F71B" w14:textId="60EEC5C1" w:rsidR="0073481D" w:rsidRPr="006E4ED9" w:rsidRDefault="008602A8" w:rsidP="0073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73481D" w:rsidRPr="006E4ED9">
        <w:rPr>
          <w:rFonts w:ascii="Times New Roman" w:hAnsi="Times New Roman"/>
          <w:b/>
          <w:sz w:val="24"/>
          <w:szCs w:val="24"/>
          <w:lang w:eastAsia="ru-RU"/>
        </w:rPr>
        <w:t>тчет о реализации муниципальной программы</w:t>
      </w:r>
    </w:p>
    <w:p w14:paraId="6B6CCD14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046549" w14:textId="77777777" w:rsidR="0073481D" w:rsidRPr="00B87861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7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достигнутых значениях целевых показателей </w:t>
      </w:r>
      <w:r w:rsidRPr="00B87861">
        <w:rPr>
          <w:rFonts w:ascii="Times New Roman" w:hAnsi="Times New Roman"/>
          <w:sz w:val="24"/>
          <w:szCs w:val="24"/>
          <w:lang w:eastAsia="ru-RU"/>
        </w:rPr>
        <w:t xml:space="preserve">(индикаторов) муниципальной программы </w:t>
      </w:r>
    </w:p>
    <w:p w14:paraId="6BAE8672" w14:textId="77777777" w:rsidR="0073481D" w:rsidRPr="00B87861" w:rsidRDefault="0073481D" w:rsidP="0073481D">
      <w:pPr>
        <w:spacing w:after="0" w:line="240" w:lineRule="auto"/>
        <w:jc w:val="center"/>
        <w:rPr>
          <w:b/>
        </w:rPr>
      </w:pPr>
    </w:p>
    <w:p w14:paraId="493F8C13" w14:textId="264A83B1" w:rsidR="0073481D" w:rsidRPr="00B87861" w:rsidRDefault="009957CA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7861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992F46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="00C17CD8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квартал 20</w:t>
      </w:r>
      <w:r w:rsidR="00992F46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24</w:t>
      </w:r>
      <w:r w:rsidR="00C17CD8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60062E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C17CD8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</w:p>
    <w:p w14:paraId="25EDA226" w14:textId="77777777" w:rsidR="0073481D" w:rsidRPr="00B87861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098"/>
      </w:tblGrid>
      <w:tr w:rsidR="0073481D" w:rsidRPr="00B87861" w14:paraId="102499D5" w14:textId="77777777" w:rsidTr="00992F46">
        <w:tc>
          <w:tcPr>
            <w:tcW w:w="3686" w:type="dxa"/>
            <w:shd w:val="clear" w:color="auto" w:fill="auto"/>
          </w:tcPr>
          <w:p w14:paraId="28725F34" w14:textId="77777777" w:rsidR="0073481D" w:rsidRPr="00B87861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098" w:type="dxa"/>
            <w:tcBorders>
              <w:bottom w:val="single" w:sz="4" w:space="0" w:color="auto"/>
            </w:tcBorders>
            <w:shd w:val="clear" w:color="auto" w:fill="auto"/>
          </w:tcPr>
          <w:p w14:paraId="46BB07BC" w14:textId="5E85B7F3" w:rsidR="0073481D" w:rsidRPr="00B87861" w:rsidRDefault="00992F46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672E2E62" w14:textId="77777777" w:rsidR="0073481D" w:rsidRPr="00B87861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6609"/>
        <w:gridCol w:w="1017"/>
        <w:gridCol w:w="878"/>
        <w:gridCol w:w="568"/>
        <w:gridCol w:w="730"/>
        <w:gridCol w:w="661"/>
        <w:gridCol w:w="651"/>
        <w:gridCol w:w="636"/>
        <w:gridCol w:w="3612"/>
      </w:tblGrid>
      <w:tr w:rsidR="00B87861" w:rsidRPr="00B87861" w14:paraId="073A4025" w14:textId="77777777" w:rsidTr="008959C6">
        <w:trPr>
          <w:trHeight w:val="20"/>
          <w:tblHeader/>
        </w:trPr>
        <w:tc>
          <w:tcPr>
            <w:tcW w:w="332" w:type="dxa"/>
            <w:vMerge w:val="restart"/>
            <w:vAlign w:val="center"/>
            <w:hideMark/>
          </w:tcPr>
          <w:p w14:paraId="7AB4C0CD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609" w:type="dxa"/>
            <w:vMerge w:val="restart"/>
            <w:vAlign w:val="center"/>
            <w:hideMark/>
          </w:tcPr>
          <w:p w14:paraId="03557814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00EC57A2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176" w:type="dxa"/>
            <w:gridSpan w:val="3"/>
            <w:vAlign w:val="center"/>
            <w:hideMark/>
          </w:tcPr>
          <w:p w14:paraId="05EA9675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661" w:type="dxa"/>
            <w:vMerge w:val="restart"/>
            <w:vAlign w:val="center"/>
            <w:hideMark/>
          </w:tcPr>
          <w:p w14:paraId="139AA740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651" w:type="dxa"/>
            <w:vMerge w:val="restart"/>
            <w:vAlign w:val="center"/>
            <w:hideMark/>
          </w:tcPr>
          <w:p w14:paraId="2F0F0FAF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плана на отчетный год</w:t>
            </w:r>
          </w:p>
        </w:tc>
        <w:tc>
          <w:tcPr>
            <w:tcW w:w="636" w:type="dxa"/>
            <w:vMerge w:val="restart"/>
            <w:vAlign w:val="center"/>
            <w:hideMark/>
          </w:tcPr>
          <w:p w14:paraId="6FD98771" w14:textId="5A0D3DFF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3612" w:type="dxa"/>
            <w:vAlign w:val="center"/>
            <w:hideMark/>
          </w:tcPr>
          <w:p w14:paraId="072DE86D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B87861" w:rsidRPr="00B87861" w14:paraId="159F4A7D" w14:textId="77777777" w:rsidTr="008959C6">
        <w:trPr>
          <w:trHeight w:val="269"/>
          <w:tblHeader/>
        </w:trPr>
        <w:tc>
          <w:tcPr>
            <w:tcW w:w="332" w:type="dxa"/>
            <w:vMerge/>
            <w:vAlign w:val="center"/>
            <w:hideMark/>
          </w:tcPr>
          <w:p w14:paraId="127CC081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14:paraId="56F1DB25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77102D2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 w:val="restart"/>
            <w:vAlign w:val="center"/>
            <w:hideMark/>
          </w:tcPr>
          <w:p w14:paraId="6585E6BD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568" w:type="dxa"/>
            <w:vMerge w:val="restart"/>
            <w:vAlign w:val="center"/>
            <w:hideMark/>
          </w:tcPr>
          <w:p w14:paraId="5CF1C031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План на отчетный год</w:t>
            </w:r>
          </w:p>
        </w:tc>
        <w:tc>
          <w:tcPr>
            <w:tcW w:w="730" w:type="dxa"/>
            <w:vMerge w:val="restart"/>
            <w:vAlign w:val="center"/>
            <w:hideMark/>
          </w:tcPr>
          <w:p w14:paraId="41670858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661" w:type="dxa"/>
            <w:vMerge/>
            <w:vAlign w:val="center"/>
            <w:hideMark/>
          </w:tcPr>
          <w:p w14:paraId="28B7EB11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vMerge/>
            <w:vAlign w:val="center"/>
            <w:hideMark/>
          </w:tcPr>
          <w:p w14:paraId="32C1AF83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4B77013E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vMerge w:val="restart"/>
            <w:vAlign w:val="center"/>
            <w:hideMark/>
          </w:tcPr>
          <w:p w14:paraId="2F777A65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959C6" w:rsidRPr="008D78CC" w14:paraId="236853C7" w14:textId="77777777" w:rsidTr="008959C6">
        <w:trPr>
          <w:trHeight w:val="269"/>
          <w:tblHeader/>
        </w:trPr>
        <w:tc>
          <w:tcPr>
            <w:tcW w:w="332" w:type="dxa"/>
            <w:vMerge/>
            <w:vAlign w:val="center"/>
            <w:hideMark/>
          </w:tcPr>
          <w:p w14:paraId="1FA3194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9" w:type="dxa"/>
            <w:vMerge/>
            <w:vAlign w:val="center"/>
            <w:hideMark/>
          </w:tcPr>
          <w:p w14:paraId="4F0EB5C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2616BF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6E77AB2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14:paraId="7FEF1CB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14:paraId="132D85F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14:paraId="5478A3A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vMerge/>
            <w:vAlign w:val="center"/>
            <w:hideMark/>
          </w:tcPr>
          <w:p w14:paraId="332B187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1757063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vMerge/>
            <w:vAlign w:val="center"/>
            <w:hideMark/>
          </w:tcPr>
          <w:p w14:paraId="00965C8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59C6" w:rsidRPr="008D78CC" w14:paraId="2967362D" w14:textId="77777777" w:rsidTr="008959C6">
        <w:trPr>
          <w:trHeight w:val="560"/>
        </w:trPr>
        <w:tc>
          <w:tcPr>
            <w:tcW w:w="332" w:type="dxa"/>
            <w:noWrap/>
            <w:vAlign w:val="center"/>
            <w:hideMark/>
          </w:tcPr>
          <w:p w14:paraId="7B2ABC54" w14:textId="6A6570D8" w:rsidR="00992F46" w:rsidRPr="006E4ED9" w:rsidRDefault="00992F46" w:rsidP="00992F4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9" w:type="dxa"/>
            <w:vAlign w:val="center"/>
          </w:tcPr>
          <w:p w14:paraId="3187ECC2" w14:textId="08DDF1D9" w:rsidR="00992F46" w:rsidRPr="005617DB" w:rsidRDefault="00992F46" w:rsidP="008959C6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1017" w:type="dxa"/>
            <w:noWrap/>
            <w:vAlign w:val="center"/>
          </w:tcPr>
          <w:p w14:paraId="4692AD43" w14:textId="4364496F" w:rsidR="00992F46" w:rsidRPr="00992F46" w:rsidRDefault="00992F46" w:rsidP="008959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78" w:type="dxa"/>
            <w:noWrap/>
            <w:vAlign w:val="center"/>
          </w:tcPr>
          <w:p w14:paraId="040DB491" w14:textId="6794E4B8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8" w:type="dxa"/>
            <w:noWrap/>
            <w:vAlign w:val="center"/>
          </w:tcPr>
          <w:p w14:paraId="1CD4CE42" w14:textId="0E19856C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30" w:type="dxa"/>
            <w:noWrap/>
            <w:vAlign w:val="center"/>
          </w:tcPr>
          <w:p w14:paraId="2AF97A91" w14:textId="62C74B91" w:rsidR="00992F46" w:rsidRPr="006E4ED9" w:rsidRDefault="008959C6" w:rsidP="00895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1" w:type="dxa"/>
            <w:noWrap/>
            <w:vAlign w:val="center"/>
          </w:tcPr>
          <w:p w14:paraId="3FDFD62E" w14:textId="24F43A24" w:rsidR="00992F46" w:rsidRPr="00290396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651" w:type="dxa"/>
            <w:noWrap/>
            <w:vAlign w:val="center"/>
          </w:tcPr>
          <w:p w14:paraId="092883D2" w14:textId="56561E97" w:rsidR="00992F46" w:rsidRPr="00290396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636" w:type="dxa"/>
            <w:noWrap/>
            <w:vAlign w:val="center"/>
          </w:tcPr>
          <w:p w14:paraId="7255D259" w14:textId="7FF6D201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12" w:type="dxa"/>
            <w:noWrap/>
            <w:vAlign w:val="center"/>
          </w:tcPr>
          <w:p w14:paraId="61738FF9" w14:textId="51986F5C" w:rsidR="00992F46" w:rsidRPr="006E4ED9" w:rsidRDefault="008959C6" w:rsidP="008959C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Скорректирована численность населения после проведенной переписи населения 2020 года</w:t>
            </w:r>
          </w:p>
        </w:tc>
      </w:tr>
      <w:tr w:rsidR="008959C6" w:rsidRPr="008D78CC" w14:paraId="70920F04" w14:textId="77777777" w:rsidTr="008959C6">
        <w:trPr>
          <w:trHeight w:val="20"/>
        </w:trPr>
        <w:tc>
          <w:tcPr>
            <w:tcW w:w="332" w:type="dxa"/>
            <w:noWrap/>
            <w:vAlign w:val="center"/>
            <w:hideMark/>
          </w:tcPr>
          <w:p w14:paraId="30B0317B" w14:textId="50A71018" w:rsidR="00992F46" w:rsidRPr="006E4ED9" w:rsidRDefault="00992F46" w:rsidP="00992F4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9" w:type="dxa"/>
            <w:vAlign w:val="center"/>
          </w:tcPr>
          <w:p w14:paraId="7266FC1F" w14:textId="44002CCC" w:rsidR="00992F46" w:rsidRPr="005617DB" w:rsidRDefault="00992F46" w:rsidP="008959C6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1017" w:type="dxa"/>
            <w:noWrap/>
            <w:vAlign w:val="center"/>
          </w:tcPr>
          <w:p w14:paraId="73E31331" w14:textId="7962097A" w:rsidR="00992F46" w:rsidRPr="00992F46" w:rsidRDefault="00992F46" w:rsidP="008959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78" w:type="dxa"/>
            <w:noWrap/>
            <w:vAlign w:val="center"/>
          </w:tcPr>
          <w:p w14:paraId="69642839" w14:textId="56175DD4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" w:type="dxa"/>
            <w:noWrap/>
            <w:vAlign w:val="center"/>
          </w:tcPr>
          <w:p w14:paraId="4268026D" w14:textId="04203FDA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0" w:type="dxa"/>
            <w:noWrap/>
            <w:vAlign w:val="center"/>
          </w:tcPr>
          <w:p w14:paraId="2B31E2C5" w14:textId="6C323F95" w:rsidR="00992F46" w:rsidRPr="006E4ED9" w:rsidRDefault="008959C6" w:rsidP="00895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1" w:type="dxa"/>
            <w:noWrap/>
            <w:vAlign w:val="center"/>
          </w:tcPr>
          <w:p w14:paraId="33D56ADF" w14:textId="48672C80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1" w:type="dxa"/>
            <w:noWrap/>
            <w:vAlign w:val="center"/>
          </w:tcPr>
          <w:p w14:paraId="1D71B58B" w14:textId="2973EE3C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dxa"/>
            <w:noWrap/>
            <w:vAlign w:val="center"/>
          </w:tcPr>
          <w:p w14:paraId="2E4E68BE" w14:textId="712807CF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12" w:type="dxa"/>
            <w:noWrap/>
            <w:vAlign w:val="center"/>
          </w:tcPr>
          <w:p w14:paraId="1115134C" w14:textId="09748462" w:rsidR="00992F46" w:rsidRPr="006E4ED9" w:rsidRDefault="00992F4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59C6" w:rsidRPr="008D78CC" w14:paraId="588E1EB0" w14:textId="77777777" w:rsidTr="008959C6">
        <w:trPr>
          <w:trHeight w:val="20"/>
        </w:trPr>
        <w:tc>
          <w:tcPr>
            <w:tcW w:w="332" w:type="dxa"/>
            <w:noWrap/>
            <w:vAlign w:val="center"/>
            <w:hideMark/>
          </w:tcPr>
          <w:p w14:paraId="75092FDA" w14:textId="34214BB3" w:rsidR="00992F46" w:rsidRPr="006E4ED9" w:rsidRDefault="00992F46" w:rsidP="00992F4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9" w:type="dxa"/>
            <w:noWrap/>
            <w:vAlign w:val="center"/>
          </w:tcPr>
          <w:p w14:paraId="7C7DBA0C" w14:textId="1A56B7CC" w:rsidR="00992F46" w:rsidRPr="005617DB" w:rsidRDefault="008959C6" w:rsidP="008959C6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="00992F46" w:rsidRPr="00992F46">
              <w:rPr>
                <w:rFonts w:ascii="Times New Roman" w:hAnsi="Times New Roman"/>
                <w:sz w:val="16"/>
                <w:szCs w:val="16"/>
              </w:rPr>
              <w:t>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017" w:type="dxa"/>
            <w:noWrap/>
            <w:vAlign w:val="center"/>
          </w:tcPr>
          <w:p w14:paraId="7E57684D" w14:textId="41128B93" w:rsidR="00992F46" w:rsidRPr="00992F46" w:rsidRDefault="00992F46" w:rsidP="008959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78" w:type="dxa"/>
            <w:noWrap/>
            <w:vAlign w:val="center"/>
          </w:tcPr>
          <w:p w14:paraId="7A493B3E" w14:textId="597778F0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568" w:type="dxa"/>
            <w:noWrap/>
            <w:vAlign w:val="center"/>
          </w:tcPr>
          <w:p w14:paraId="6672C1AB" w14:textId="06F50A11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730" w:type="dxa"/>
            <w:noWrap/>
            <w:vAlign w:val="center"/>
          </w:tcPr>
          <w:p w14:paraId="5B7C989B" w14:textId="5F157629" w:rsidR="00992F46" w:rsidRPr="006E4ED9" w:rsidRDefault="008959C6" w:rsidP="00895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661" w:type="dxa"/>
            <w:noWrap/>
            <w:vAlign w:val="center"/>
          </w:tcPr>
          <w:p w14:paraId="55F76A31" w14:textId="6A3A25A5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+17</w:t>
            </w:r>
          </w:p>
        </w:tc>
        <w:tc>
          <w:tcPr>
            <w:tcW w:w="651" w:type="dxa"/>
            <w:noWrap/>
            <w:vAlign w:val="center"/>
          </w:tcPr>
          <w:p w14:paraId="0FB1CB9F" w14:textId="46FF33D7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636" w:type="dxa"/>
            <w:noWrap/>
            <w:vAlign w:val="center"/>
          </w:tcPr>
          <w:p w14:paraId="32DD42DE" w14:textId="4816DED0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3612" w:type="dxa"/>
            <w:noWrap/>
            <w:vAlign w:val="center"/>
          </w:tcPr>
          <w:p w14:paraId="6D5B09A6" w14:textId="08EAF4C7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Наблюдается незначительный рост численности </w:t>
            </w:r>
            <w:r w:rsid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работников СМП</w:t>
            </w:r>
          </w:p>
        </w:tc>
      </w:tr>
      <w:tr w:rsidR="008959C6" w:rsidRPr="008D78CC" w14:paraId="4AE0128B" w14:textId="77777777" w:rsidTr="008959C6">
        <w:trPr>
          <w:trHeight w:val="20"/>
        </w:trPr>
        <w:tc>
          <w:tcPr>
            <w:tcW w:w="332" w:type="dxa"/>
            <w:noWrap/>
            <w:vAlign w:val="center"/>
          </w:tcPr>
          <w:p w14:paraId="247980A4" w14:textId="7C61E9D7" w:rsidR="00992F46" w:rsidRDefault="00992F46" w:rsidP="00992F4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9" w:type="dxa"/>
            <w:noWrap/>
            <w:vAlign w:val="center"/>
          </w:tcPr>
          <w:p w14:paraId="6448E878" w14:textId="3F56EDBF" w:rsidR="00992F46" w:rsidRPr="00992F46" w:rsidRDefault="00992F46" w:rsidP="008959C6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1017" w:type="dxa"/>
            <w:noWrap/>
            <w:vAlign w:val="center"/>
          </w:tcPr>
          <w:p w14:paraId="5C0B3C14" w14:textId="7F8162C9" w:rsidR="00992F46" w:rsidRPr="00992F46" w:rsidRDefault="00992F46" w:rsidP="008959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78" w:type="dxa"/>
            <w:noWrap/>
            <w:vAlign w:val="center"/>
          </w:tcPr>
          <w:p w14:paraId="360CA81A" w14:textId="576770BE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8" w:type="dxa"/>
            <w:noWrap/>
            <w:vAlign w:val="center"/>
          </w:tcPr>
          <w:p w14:paraId="1E99C94F" w14:textId="05AB8E0C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30" w:type="dxa"/>
            <w:noWrap/>
            <w:vAlign w:val="center"/>
          </w:tcPr>
          <w:p w14:paraId="0CCCA9B4" w14:textId="7FA29C5B" w:rsidR="00992F46" w:rsidRPr="006E4ED9" w:rsidRDefault="008959C6" w:rsidP="00895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61" w:type="dxa"/>
            <w:noWrap/>
            <w:vAlign w:val="center"/>
          </w:tcPr>
          <w:p w14:paraId="2297153E" w14:textId="545B1421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+10</w:t>
            </w:r>
          </w:p>
        </w:tc>
        <w:tc>
          <w:tcPr>
            <w:tcW w:w="651" w:type="dxa"/>
            <w:noWrap/>
            <w:vAlign w:val="center"/>
          </w:tcPr>
          <w:p w14:paraId="19169D81" w14:textId="110F29CB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636" w:type="dxa"/>
            <w:noWrap/>
            <w:vAlign w:val="center"/>
          </w:tcPr>
          <w:p w14:paraId="13A51743" w14:textId="25082C2E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111,8</w:t>
            </w:r>
          </w:p>
        </w:tc>
        <w:tc>
          <w:tcPr>
            <w:tcW w:w="3612" w:type="dxa"/>
            <w:noWrap/>
            <w:vAlign w:val="center"/>
          </w:tcPr>
          <w:p w14:paraId="3F7A1E10" w14:textId="7A065DA4" w:rsidR="00992F46" w:rsidRPr="006E4ED9" w:rsidRDefault="00E76144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 год – 42 субъекта МСП + 2023 год – 43 субъекта МСП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+ 1 кв. 2024 - 10</w:t>
            </w:r>
          </w:p>
        </w:tc>
      </w:tr>
      <w:tr w:rsidR="008959C6" w:rsidRPr="008D78CC" w14:paraId="341E5136" w14:textId="77777777" w:rsidTr="008959C6">
        <w:trPr>
          <w:trHeight w:val="20"/>
        </w:trPr>
        <w:tc>
          <w:tcPr>
            <w:tcW w:w="332" w:type="dxa"/>
            <w:noWrap/>
            <w:vAlign w:val="center"/>
          </w:tcPr>
          <w:p w14:paraId="5FB910C4" w14:textId="5354D8D0" w:rsidR="00992F46" w:rsidRDefault="00992F46" w:rsidP="00992F4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9" w:type="dxa"/>
            <w:noWrap/>
            <w:vAlign w:val="center"/>
          </w:tcPr>
          <w:p w14:paraId="59C51CE6" w14:textId="5D401D11" w:rsidR="00992F46" w:rsidRPr="00992F46" w:rsidRDefault="00992F46" w:rsidP="008959C6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1017" w:type="dxa"/>
            <w:noWrap/>
            <w:vAlign w:val="center"/>
          </w:tcPr>
          <w:p w14:paraId="79F27A65" w14:textId="21B7B7CD" w:rsidR="00992F46" w:rsidRPr="00992F46" w:rsidRDefault="00992F46" w:rsidP="008959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878" w:type="dxa"/>
            <w:noWrap/>
            <w:vAlign w:val="center"/>
          </w:tcPr>
          <w:p w14:paraId="664E6289" w14:textId="365D15E5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568" w:type="dxa"/>
            <w:noWrap/>
            <w:vAlign w:val="center"/>
          </w:tcPr>
          <w:p w14:paraId="682706B2" w14:textId="0AAE17B5" w:rsidR="00992F46" w:rsidRPr="00241478" w:rsidRDefault="00992F46" w:rsidP="008959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</w:t>
            </w:r>
          </w:p>
        </w:tc>
        <w:tc>
          <w:tcPr>
            <w:tcW w:w="730" w:type="dxa"/>
            <w:noWrap/>
            <w:vAlign w:val="center"/>
          </w:tcPr>
          <w:p w14:paraId="3C38CE34" w14:textId="05E3AD45" w:rsidR="00992F46" w:rsidRPr="006E4ED9" w:rsidRDefault="008959C6" w:rsidP="00895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661" w:type="dxa"/>
            <w:noWrap/>
            <w:vAlign w:val="center"/>
          </w:tcPr>
          <w:p w14:paraId="6A4B7E2D" w14:textId="38F59A44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+62</w:t>
            </w:r>
          </w:p>
        </w:tc>
        <w:tc>
          <w:tcPr>
            <w:tcW w:w="651" w:type="dxa"/>
            <w:noWrap/>
            <w:vAlign w:val="center"/>
          </w:tcPr>
          <w:p w14:paraId="6D3463A7" w14:textId="5D00F5C6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111,3</w:t>
            </w:r>
          </w:p>
        </w:tc>
        <w:tc>
          <w:tcPr>
            <w:tcW w:w="636" w:type="dxa"/>
            <w:noWrap/>
            <w:vAlign w:val="center"/>
          </w:tcPr>
          <w:p w14:paraId="0DDFFFAC" w14:textId="2F28CEFA" w:rsidR="00992F46" w:rsidRPr="006E4ED9" w:rsidRDefault="008959C6" w:rsidP="008959C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111,3</w:t>
            </w:r>
          </w:p>
        </w:tc>
        <w:tc>
          <w:tcPr>
            <w:tcW w:w="3612" w:type="dxa"/>
            <w:noWrap/>
            <w:vAlign w:val="center"/>
          </w:tcPr>
          <w:p w14:paraId="656022A7" w14:textId="7A606344" w:rsidR="00992F46" w:rsidRPr="006E4ED9" w:rsidRDefault="00E76144" w:rsidP="00E7614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зарегистрированных </w:t>
            </w: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самозанятых граждан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растет</w:t>
            </w:r>
          </w:p>
        </w:tc>
      </w:tr>
    </w:tbl>
    <w:p w14:paraId="4C601DD2" w14:textId="77777777" w:rsidR="0073481D" w:rsidRPr="006E4ED9" w:rsidRDefault="0073481D" w:rsidP="0073481D">
      <w:pPr>
        <w:rPr>
          <w:rFonts w:ascii="Times New Roman" w:hAnsi="Times New Roman"/>
          <w:b/>
          <w:sz w:val="24"/>
          <w:szCs w:val="24"/>
          <w:lang w:eastAsia="ru-RU"/>
        </w:rPr>
        <w:sectPr w:rsidR="0073481D" w:rsidRPr="006E4ED9" w:rsidSect="008959C6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14:paraId="1E64DC41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2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8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14:paraId="06226A10" w14:textId="41C90E7A" w:rsidR="00C17CD8" w:rsidRPr="00B87861" w:rsidRDefault="00C17CD8" w:rsidP="00C17CD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7861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E76144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квартал 20</w:t>
      </w:r>
      <w:r w:rsidR="00E76144"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24</w:t>
      </w:r>
      <w:r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года</w:t>
      </w:r>
    </w:p>
    <w:p w14:paraId="1E6270B9" w14:textId="77777777" w:rsidR="0073481D" w:rsidRPr="00B87861" w:rsidRDefault="0073481D" w:rsidP="0073481D">
      <w:pPr>
        <w:spacing w:after="0" w:line="240" w:lineRule="auto"/>
        <w:jc w:val="center"/>
        <w:rPr>
          <w:b/>
        </w:rPr>
      </w:pPr>
    </w:p>
    <w:p w14:paraId="74E21A2C" w14:textId="77777777" w:rsidR="0073481D" w:rsidRPr="00B87861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926" w:type="dxa"/>
        <w:tblInd w:w="108" w:type="dxa"/>
        <w:tblLook w:val="04A0" w:firstRow="1" w:lastRow="0" w:firstColumn="1" w:lastColumn="0" w:noHBand="0" w:noVBand="1"/>
      </w:tblPr>
      <w:tblGrid>
        <w:gridCol w:w="3686"/>
        <w:gridCol w:w="10240"/>
      </w:tblGrid>
      <w:tr w:rsidR="0073481D" w:rsidRPr="00B87861" w14:paraId="374357D5" w14:textId="77777777" w:rsidTr="00E76144">
        <w:tc>
          <w:tcPr>
            <w:tcW w:w="3686" w:type="dxa"/>
            <w:shd w:val="clear" w:color="auto" w:fill="auto"/>
          </w:tcPr>
          <w:p w14:paraId="2112FA27" w14:textId="77777777" w:rsidR="0073481D" w:rsidRPr="00B87861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240" w:type="dxa"/>
            <w:tcBorders>
              <w:bottom w:val="single" w:sz="4" w:space="0" w:color="auto"/>
            </w:tcBorders>
            <w:shd w:val="clear" w:color="auto" w:fill="auto"/>
          </w:tcPr>
          <w:p w14:paraId="701380DB" w14:textId="35C2E1FB" w:rsidR="0073481D" w:rsidRPr="00B87861" w:rsidRDefault="00551070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E76144" w:rsidRPr="00B87861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2D8D4D0A" w14:textId="77777777" w:rsidR="0073481D" w:rsidRPr="00B87861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985"/>
        <w:gridCol w:w="1276"/>
        <w:gridCol w:w="1275"/>
        <w:gridCol w:w="1843"/>
        <w:gridCol w:w="3119"/>
        <w:gridCol w:w="1381"/>
      </w:tblGrid>
      <w:tr w:rsidR="00B87861" w:rsidRPr="00B87861" w14:paraId="4C7BB6B8" w14:textId="77777777" w:rsidTr="00206748">
        <w:trPr>
          <w:trHeight w:val="240"/>
        </w:trPr>
        <w:tc>
          <w:tcPr>
            <w:tcW w:w="4531" w:type="dxa"/>
            <w:vMerge w:val="restart"/>
            <w:vAlign w:val="center"/>
            <w:hideMark/>
          </w:tcPr>
          <w:p w14:paraId="153C8CD6" w14:textId="32B673EE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4EF3A8C9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49F05F3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 выполнения плановый 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13B440CD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Срок выполнения фактический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526C654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3B932D6D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381" w:type="dxa"/>
            <w:vMerge w:val="restart"/>
            <w:vAlign w:val="center"/>
            <w:hideMark/>
          </w:tcPr>
          <w:p w14:paraId="18428F2F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  <w:lang w:eastAsia="ru-RU"/>
              </w:rPr>
              <w:t>Проблемы, возникшие в ходе реализации мероприятия</w:t>
            </w:r>
          </w:p>
        </w:tc>
      </w:tr>
      <w:tr w:rsidR="00B87861" w:rsidRPr="00B87861" w14:paraId="6A6169DE" w14:textId="77777777" w:rsidTr="00206748">
        <w:trPr>
          <w:trHeight w:val="269"/>
        </w:trPr>
        <w:tc>
          <w:tcPr>
            <w:tcW w:w="4531" w:type="dxa"/>
            <w:vMerge/>
            <w:vAlign w:val="center"/>
            <w:hideMark/>
          </w:tcPr>
          <w:p w14:paraId="00A8E917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B02B9AC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299DCAA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3B361C4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3BA6748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31190F25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2966DE0D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3304A28F" w14:textId="77777777" w:rsidTr="00206748">
        <w:trPr>
          <w:trHeight w:val="20"/>
        </w:trPr>
        <w:tc>
          <w:tcPr>
            <w:tcW w:w="4531" w:type="dxa"/>
            <w:noWrap/>
          </w:tcPr>
          <w:p w14:paraId="54054F6D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1.1.</w:t>
            </w:r>
          </w:p>
          <w:p w14:paraId="151FC499" w14:textId="6AC4EC8D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1985" w:type="dxa"/>
            <w:noWrap/>
          </w:tcPr>
          <w:p w14:paraId="7EC5F0ED" w14:textId="49E23C41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0AB8C204" w14:textId="38046437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6CF7C820" w14:textId="68D7EB07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78C5680F" w14:textId="7DF21102" w:rsidR="00B87861" w:rsidRPr="00B87861" w:rsidRDefault="00B87861" w:rsidP="00B87861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noWrap/>
            <w:vAlign w:val="center"/>
          </w:tcPr>
          <w:p w14:paraId="48361224" w14:textId="7E7231EB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noWrap/>
            <w:vAlign w:val="center"/>
          </w:tcPr>
          <w:p w14:paraId="5D62D14F" w14:textId="1C8A3DD1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3F2CBE23" w14:textId="77777777" w:rsidTr="00206748">
        <w:trPr>
          <w:trHeight w:val="20"/>
        </w:trPr>
        <w:tc>
          <w:tcPr>
            <w:tcW w:w="4531" w:type="dxa"/>
            <w:noWrap/>
          </w:tcPr>
          <w:p w14:paraId="5B001EBE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1.2.</w:t>
            </w:r>
          </w:p>
          <w:p w14:paraId="0CE2A87F" w14:textId="2EA83BB6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985" w:type="dxa"/>
            <w:noWrap/>
          </w:tcPr>
          <w:p w14:paraId="6E66D511" w14:textId="3D739AB7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6" w:type="dxa"/>
            <w:noWrap/>
            <w:vAlign w:val="center"/>
          </w:tcPr>
          <w:p w14:paraId="7A08F192" w14:textId="69AB5DB4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44286CBE" w14:textId="1351B8BA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5DE094DB" w14:textId="22590EC3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noWrap/>
            <w:vAlign w:val="center"/>
          </w:tcPr>
          <w:p w14:paraId="0BBB7B9D" w14:textId="34A3128F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381" w:type="dxa"/>
            <w:noWrap/>
            <w:vAlign w:val="center"/>
          </w:tcPr>
          <w:p w14:paraId="3281F8A6" w14:textId="6F0BD04A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</w:tr>
      <w:tr w:rsidR="00B87861" w:rsidRPr="00B87861" w14:paraId="3D3431F3" w14:textId="77777777" w:rsidTr="00206748">
        <w:trPr>
          <w:trHeight w:val="20"/>
        </w:trPr>
        <w:tc>
          <w:tcPr>
            <w:tcW w:w="4531" w:type="dxa"/>
            <w:noWrap/>
          </w:tcPr>
          <w:p w14:paraId="57AB9498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1.3.</w:t>
            </w:r>
          </w:p>
          <w:p w14:paraId="7BABE53C" w14:textId="6C708281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муниципальной преференции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1985" w:type="dxa"/>
            <w:noWrap/>
          </w:tcPr>
          <w:p w14:paraId="0C86349F" w14:textId="0C16AEE6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6" w:type="dxa"/>
            <w:noWrap/>
            <w:vAlign w:val="center"/>
          </w:tcPr>
          <w:p w14:paraId="139D7B20" w14:textId="54F715F6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1B89396B" w14:textId="47B090BF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2E8166C8" w14:textId="1A3420D1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передача во владение и (или) пользование муниципального имущества Алейского района без торгов</w:t>
            </w:r>
          </w:p>
        </w:tc>
        <w:tc>
          <w:tcPr>
            <w:tcW w:w="3119" w:type="dxa"/>
            <w:noWrap/>
            <w:vAlign w:val="center"/>
          </w:tcPr>
          <w:p w14:paraId="3550C0BA" w14:textId="5CDBA03B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Предоставлены автобусы ООО «Родник» </w:t>
            </w:r>
          </w:p>
        </w:tc>
        <w:tc>
          <w:tcPr>
            <w:tcW w:w="1381" w:type="dxa"/>
            <w:noWrap/>
            <w:vAlign w:val="center"/>
          </w:tcPr>
          <w:p w14:paraId="75FE70A4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74641B4E" w14:textId="77777777" w:rsidTr="00206748">
        <w:trPr>
          <w:trHeight w:val="20"/>
        </w:trPr>
        <w:tc>
          <w:tcPr>
            <w:tcW w:w="4531" w:type="dxa"/>
            <w:noWrap/>
          </w:tcPr>
          <w:p w14:paraId="4B1BB5C8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1.4.</w:t>
            </w:r>
          </w:p>
          <w:p w14:paraId="7A0718BD" w14:textId="0119A063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1985" w:type="dxa"/>
            <w:noWrap/>
          </w:tcPr>
          <w:p w14:paraId="6E098ED9" w14:textId="77777777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  <w:p w14:paraId="7D4D0EAE" w14:textId="7FBA0BBF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6" w:type="dxa"/>
            <w:noWrap/>
            <w:vAlign w:val="center"/>
          </w:tcPr>
          <w:p w14:paraId="10392B84" w14:textId="214B3417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7C4715A1" w14:textId="33CE7619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34A30A64" w14:textId="1944EB4B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НТО производителей товаров, являющихся СМСП </w:t>
            </w:r>
          </w:p>
        </w:tc>
        <w:tc>
          <w:tcPr>
            <w:tcW w:w="3119" w:type="dxa"/>
            <w:noWrap/>
            <w:vAlign w:val="center"/>
          </w:tcPr>
          <w:p w14:paraId="6DD26283" w14:textId="040350A0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  <w:tc>
          <w:tcPr>
            <w:tcW w:w="1381" w:type="dxa"/>
            <w:noWrap/>
            <w:vAlign w:val="center"/>
          </w:tcPr>
          <w:p w14:paraId="3B1A20AB" w14:textId="0B141F33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1403EF34" w14:textId="77777777" w:rsidTr="00206748">
        <w:trPr>
          <w:trHeight w:val="20"/>
        </w:trPr>
        <w:tc>
          <w:tcPr>
            <w:tcW w:w="4531" w:type="dxa"/>
            <w:noWrap/>
          </w:tcPr>
          <w:p w14:paraId="47675B4C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1.5.</w:t>
            </w:r>
          </w:p>
          <w:p w14:paraId="010A9192" w14:textId="63266061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Предоставление компенсации из бюджета Алейского района в целях возмещения недополученных доходов перевозчикам, осуществляющим регулярные пассажирские перевозки по </w:t>
            </w: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</w:tc>
        <w:tc>
          <w:tcPr>
            <w:tcW w:w="1985" w:type="dxa"/>
            <w:noWrap/>
          </w:tcPr>
          <w:p w14:paraId="0D7F4471" w14:textId="368F2A96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Алейского района (комитет ЖКХ, </w:t>
            </w: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транспорта, архитектуры и строительства)</w:t>
            </w:r>
          </w:p>
        </w:tc>
        <w:tc>
          <w:tcPr>
            <w:tcW w:w="1276" w:type="dxa"/>
            <w:noWrap/>
            <w:vAlign w:val="center"/>
          </w:tcPr>
          <w:p w14:paraId="66715195" w14:textId="6007CC94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2022-2026</w:t>
            </w:r>
          </w:p>
        </w:tc>
        <w:tc>
          <w:tcPr>
            <w:tcW w:w="1275" w:type="dxa"/>
            <w:noWrap/>
            <w:vAlign w:val="center"/>
          </w:tcPr>
          <w:p w14:paraId="24539EC1" w14:textId="0A7EB33B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36FE1733" w14:textId="319DB0D1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Рост пассажиропотока</w:t>
            </w:r>
          </w:p>
        </w:tc>
        <w:tc>
          <w:tcPr>
            <w:tcW w:w="3119" w:type="dxa"/>
            <w:noWrap/>
            <w:vAlign w:val="center"/>
          </w:tcPr>
          <w:p w14:paraId="4CCCC523" w14:textId="386D7DC4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Компенсировано ООО «Родник» за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квартал 2023 г </w:t>
            </w:r>
          </w:p>
        </w:tc>
        <w:tc>
          <w:tcPr>
            <w:tcW w:w="1381" w:type="dxa"/>
            <w:noWrap/>
            <w:vAlign w:val="center"/>
          </w:tcPr>
          <w:p w14:paraId="66B39FBC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4BA9EC78" w14:textId="77777777" w:rsidTr="00206748">
        <w:trPr>
          <w:trHeight w:val="20"/>
        </w:trPr>
        <w:tc>
          <w:tcPr>
            <w:tcW w:w="4531" w:type="dxa"/>
            <w:noWrap/>
          </w:tcPr>
          <w:p w14:paraId="6F095F23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1.6.</w:t>
            </w:r>
          </w:p>
          <w:p w14:paraId="1048F28F" w14:textId="5593AA8A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Субсидия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1985" w:type="dxa"/>
            <w:noWrap/>
          </w:tcPr>
          <w:p w14:paraId="598E06DA" w14:textId="3033F7F0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ЖКХ, транспорту, архитектуре и строительству)</w:t>
            </w:r>
          </w:p>
        </w:tc>
        <w:tc>
          <w:tcPr>
            <w:tcW w:w="1276" w:type="dxa"/>
            <w:noWrap/>
            <w:vAlign w:val="center"/>
          </w:tcPr>
          <w:p w14:paraId="38A9CE29" w14:textId="2E82B45D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6556C320" w14:textId="23075E16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4C88805C" w14:textId="1081C228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3119" w:type="dxa"/>
            <w:noWrap/>
            <w:vAlign w:val="center"/>
          </w:tcPr>
          <w:p w14:paraId="2BB12C2E" w14:textId="2CE2F8A0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Компенсировано ООО «Родник» за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квартал 2023 г</w:t>
            </w:r>
          </w:p>
        </w:tc>
        <w:tc>
          <w:tcPr>
            <w:tcW w:w="1381" w:type="dxa"/>
            <w:noWrap/>
            <w:vAlign w:val="center"/>
          </w:tcPr>
          <w:p w14:paraId="46F8A39F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0F760087" w14:textId="77777777" w:rsidTr="00206748">
        <w:trPr>
          <w:trHeight w:val="20"/>
        </w:trPr>
        <w:tc>
          <w:tcPr>
            <w:tcW w:w="4531" w:type="dxa"/>
            <w:noWrap/>
          </w:tcPr>
          <w:p w14:paraId="5A883407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2.1.</w:t>
            </w:r>
          </w:p>
          <w:p w14:paraId="6FEE2824" w14:textId="3640D074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1985" w:type="dxa"/>
            <w:noWrap/>
          </w:tcPr>
          <w:p w14:paraId="1E86F1C7" w14:textId="6659801E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6" w:type="dxa"/>
            <w:noWrap/>
            <w:vAlign w:val="center"/>
          </w:tcPr>
          <w:p w14:paraId="39F62D25" w14:textId="3DB21B7F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342EB3B7" w14:textId="73A3B3F6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7EB1540F" w14:textId="020FC55A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3119" w:type="dxa"/>
            <w:noWrap/>
            <w:vAlign w:val="center"/>
          </w:tcPr>
          <w:p w14:paraId="73F2C8D2" w14:textId="3212AFB7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  <w:tc>
          <w:tcPr>
            <w:tcW w:w="1381" w:type="dxa"/>
            <w:noWrap/>
            <w:vAlign w:val="center"/>
          </w:tcPr>
          <w:p w14:paraId="440F066B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01669DC5" w14:textId="77777777" w:rsidTr="00206748">
        <w:trPr>
          <w:trHeight w:val="20"/>
        </w:trPr>
        <w:tc>
          <w:tcPr>
            <w:tcW w:w="4531" w:type="dxa"/>
            <w:noWrap/>
          </w:tcPr>
          <w:p w14:paraId="43D042FE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2.1.1.</w:t>
            </w:r>
          </w:p>
          <w:p w14:paraId="48BD5713" w14:textId="27A6F4C0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Обеспечение предоставления СМСП микрозаймов АФМ</w:t>
            </w:r>
          </w:p>
        </w:tc>
        <w:tc>
          <w:tcPr>
            <w:tcW w:w="1985" w:type="dxa"/>
            <w:noWrap/>
          </w:tcPr>
          <w:p w14:paraId="22C25C48" w14:textId="3C053645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6" w:type="dxa"/>
            <w:noWrap/>
            <w:vAlign w:val="center"/>
          </w:tcPr>
          <w:p w14:paraId="155AEA9C" w14:textId="01E5B648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5BE71BD7" w14:textId="1397AB00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4C23F7A6" w14:textId="1CE96AE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Рост количества СМП получивших микрозаймы АФФ</w:t>
            </w:r>
          </w:p>
        </w:tc>
        <w:tc>
          <w:tcPr>
            <w:tcW w:w="3119" w:type="dxa"/>
            <w:noWrap/>
            <w:vAlign w:val="center"/>
          </w:tcPr>
          <w:p w14:paraId="1AE06E67" w14:textId="76F11229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Предоставлено </w:t>
            </w:r>
            <w:r w:rsidR="00206748">
              <w:rPr>
                <w:rFonts w:ascii="Times New Roman" w:hAnsi="Times New Roman"/>
                <w:sz w:val="16"/>
                <w:szCs w:val="16"/>
              </w:rPr>
              <w:t>2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ходатайств</w:t>
            </w:r>
            <w:r w:rsidR="00206748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381" w:type="dxa"/>
            <w:noWrap/>
            <w:vAlign w:val="center"/>
          </w:tcPr>
          <w:p w14:paraId="2EF829C1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6F76EDFE" w14:textId="77777777" w:rsidTr="00206748">
        <w:trPr>
          <w:trHeight w:val="20"/>
        </w:trPr>
        <w:tc>
          <w:tcPr>
            <w:tcW w:w="4531" w:type="dxa"/>
            <w:noWrap/>
          </w:tcPr>
          <w:p w14:paraId="5B266023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2.2.</w:t>
            </w:r>
          </w:p>
          <w:p w14:paraId="2F655A25" w14:textId="6A4315C6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грантов 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1985" w:type="dxa"/>
            <w:noWrap/>
          </w:tcPr>
          <w:p w14:paraId="5E40079E" w14:textId="2EFFCEC2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6" w:type="dxa"/>
            <w:noWrap/>
            <w:vAlign w:val="center"/>
          </w:tcPr>
          <w:p w14:paraId="597131DB" w14:textId="6C5A01F9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66928941" w14:textId="430F7391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1EA875A1" w14:textId="05EE63CB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господдержки субъектам МСП</w:t>
            </w:r>
          </w:p>
        </w:tc>
        <w:tc>
          <w:tcPr>
            <w:tcW w:w="3119" w:type="dxa"/>
            <w:noWrap/>
            <w:vAlign w:val="center"/>
          </w:tcPr>
          <w:p w14:paraId="3FB5745C" w14:textId="10CCC998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В 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году финансирование на грантовую поддержку нет</w:t>
            </w:r>
          </w:p>
        </w:tc>
        <w:tc>
          <w:tcPr>
            <w:tcW w:w="1381" w:type="dxa"/>
            <w:noWrap/>
            <w:vAlign w:val="center"/>
          </w:tcPr>
          <w:p w14:paraId="2F3DC337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500825FA" w14:textId="77777777" w:rsidTr="00206748">
        <w:trPr>
          <w:trHeight w:val="20"/>
        </w:trPr>
        <w:tc>
          <w:tcPr>
            <w:tcW w:w="4531" w:type="dxa"/>
            <w:noWrap/>
          </w:tcPr>
          <w:p w14:paraId="2196BDF3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</w:t>
            </w:r>
          </w:p>
          <w:p w14:paraId="0A06A9A0" w14:textId="2F01DDD5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«Акселерация СМСП»</w:t>
            </w:r>
          </w:p>
        </w:tc>
        <w:tc>
          <w:tcPr>
            <w:tcW w:w="1985" w:type="dxa"/>
            <w:noWrap/>
          </w:tcPr>
          <w:p w14:paraId="3CA6093C" w14:textId="2E14D20B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48BD1FC8" w14:textId="12F89F31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1A792575" w14:textId="166C1DC6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349EBF43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noWrap/>
            <w:vAlign w:val="center"/>
          </w:tcPr>
          <w:p w14:paraId="491C4B4D" w14:textId="77777777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noWrap/>
            <w:vAlign w:val="center"/>
          </w:tcPr>
          <w:p w14:paraId="5D819A45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2862047D" w14:textId="77777777" w:rsidTr="00206748">
        <w:trPr>
          <w:trHeight w:val="20"/>
        </w:trPr>
        <w:tc>
          <w:tcPr>
            <w:tcW w:w="4531" w:type="dxa"/>
            <w:noWrap/>
          </w:tcPr>
          <w:p w14:paraId="6CDB5D72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3.1.1.</w:t>
            </w:r>
          </w:p>
          <w:p w14:paraId="4225460B" w14:textId="369CD04E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ИКЦ комплекса услуг, сервисов и мер поддержки СМСП Алейского района</w:t>
            </w:r>
          </w:p>
        </w:tc>
        <w:tc>
          <w:tcPr>
            <w:tcW w:w="1985" w:type="dxa"/>
            <w:noWrap/>
          </w:tcPr>
          <w:p w14:paraId="2AFCDF73" w14:textId="64004F06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4215153F" w14:textId="7218B224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3DDCDCE4" w14:textId="5578F1D6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5D12E9D9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noWrap/>
            <w:vAlign w:val="center"/>
          </w:tcPr>
          <w:p w14:paraId="39A20D90" w14:textId="75743D9B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Оказано 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48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консультации</w:t>
            </w:r>
          </w:p>
        </w:tc>
        <w:tc>
          <w:tcPr>
            <w:tcW w:w="1381" w:type="dxa"/>
            <w:noWrap/>
            <w:vAlign w:val="center"/>
          </w:tcPr>
          <w:p w14:paraId="18EF1E17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183D30CA" w14:textId="77777777" w:rsidTr="00206748">
        <w:trPr>
          <w:trHeight w:val="20"/>
        </w:trPr>
        <w:tc>
          <w:tcPr>
            <w:tcW w:w="4531" w:type="dxa"/>
            <w:noWrap/>
          </w:tcPr>
          <w:p w14:paraId="222CF532" w14:textId="7A5F3283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1985" w:type="dxa"/>
            <w:noWrap/>
          </w:tcPr>
          <w:p w14:paraId="31C74D17" w14:textId="7AE483B9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45E54199" w14:textId="263C2584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0712670C" w14:textId="5C74C410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6807F061" w14:textId="47F935BD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Поддержание функционирования ИКЦ</w:t>
            </w:r>
          </w:p>
        </w:tc>
        <w:tc>
          <w:tcPr>
            <w:tcW w:w="3119" w:type="dxa"/>
            <w:noWrap/>
            <w:vAlign w:val="center"/>
          </w:tcPr>
          <w:p w14:paraId="139D9BD9" w14:textId="3E8F6628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ИКЦ функционирует</w:t>
            </w:r>
          </w:p>
        </w:tc>
        <w:tc>
          <w:tcPr>
            <w:tcW w:w="1381" w:type="dxa"/>
            <w:noWrap/>
            <w:vAlign w:val="center"/>
          </w:tcPr>
          <w:p w14:paraId="207088CF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76E9477E" w14:textId="77777777" w:rsidTr="00206748">
        <w:trPr>
          <w:trHeight w:val="20"/>
        </w:trPr>
        <w:tc>
          <w:tcPr>
            <w:tcW w:w="4531" w:type="dxa"/>
            <w:noWrap/>
          </w:tcPr>
          <w:p w14:paraId="17FC9E9D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Мероприятие 4.1. </w:t>
            </w:r>
          </w:p>
          <w:p w14:paraId="053847C3" w14:textId="515DB0FF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985" w:type="dxa"/>
            <w:noWrap/>
          </w:tcPr>
          <w:p w14:paraId="5B25BB5C" w14:textId="4050C143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5191A91D" w14:textId="6081D50B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5C119E91" w14:textId="62805DCA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2AFD0322" w14:textId="53D47D1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Популяризация предпринимательства</w:t>
            </w:r>
          </w:p>
        </w:tc>
        <w:tc>
          <w:tcPr>
            <w:tcW w:w="3119" w:type="dxa"/>
            <w:noWrap/>
            <w:vAlign w:val="center"/>
          </w:tcPr>
          <w:p w14:paraId="476DFCC1" w14:textId="19CFAB3B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На сайте Администрации создан раздел «Предпринимательство», в котором размещается актуальная инф-я</w:t>
            </w:r>
          </w:p>
        </w:tc>
        <w:tc>
          <w:tcPr>
            <w:tcW w:w="1381" w:type="dxa"/>
            <w:noWrap/>
            <w:vAlign w:val="center"/>
          </w:tcPr>
          <w:p w14:paraId="618643F0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27165E22" w14:textId="77777777" w:rsidTr="00206748">
        <w:trPr>
          <w:trHeight w:val="20"/>
        </w:trPr>
        <w:tc>
          <w:tcPr>
            <w:tcW w:w="4531" w:type="dxa"/>
            <w:noWrap/>
          </w:tcPr>
          <w:p w14:paraId="58F94C98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4.2.</w:t>
            </w:r>
          </w:p>
          <w:p w14:paraId="59210905" w14:textId="6EFC460C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1985" w:type="dxa"/>
            <w:noWrap/>
          </w:tcPr>
          <w:p w14:paraId="6363EA0B" w14:textId="75130C0A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0B16910D" w14:textId="78541A36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7BC74628" w14:textId="5FFF368A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26DB73B4" w14:textId="5268B7AC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3119" w:type="dxa"/>
            <w:noWrap/>
            <w:vAlign w:val="center"/>
          </w:tcPr>
          <w:p w14:paraId="4BF28DF1" w14:textId="2A8C2DB6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Проведено </w:t>
            </w:r>
            <w:r w:rsidR="00206748">
              <w:rPr>
                <w:rFonts w:ascii="Times New Roman" w:hAnsi="Times New Roman"/>
                <w:sz w:val="16"/>
                <w:szCs w:val="16"/>
              </w:rPr>
              <w:t>3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круглых стол</w:t>
            </w:r>
            <w:r w:rsidR="00206748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381" w:type="dxa"/>
            <w:noWrap/>
            <w:vAlign w:val="center"/>
          </w:tcPr>
          <w:p w14:paraId="333C3051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3AD28A96" w14:textId="77777777" w:rsidTr="00206748">
        <w:trPr>
          <w:trHeight w:val="20"/>
        </w:trPr>
        <w:tc>
          <w:tcPr>
            <w:tcW w:w="4531" w:type="dxa"/>
            <w:noWrap/>
          </w:tcPr>
          <w:p w14:paraId="0264C27A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4.3.</w:t>
            </w:r>
          </w:p>
          <w:p w14:paraId="7EB72833" w14:textId="6E856742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1985" w:type="dxa"/>
            <w:noWrap/>
          </w:tcPr>
          <w:p w14:paraId="538E2589" w14:textId="76C1E0A1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0F42E019" w14:textId="27FD1271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139BE511" w14:textId="6120B4CB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5EAF89AD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noWrap/>
            <w:vAlign w:val="center"/>
          </w:tcPr>
          <w:p w14:paraId="0F419D26" w14:textId="4D20D626" w:rsidR="00B87861" w:rsidRPr="00B87861" w:rsidRDefault="00206748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мероприятия запланирована на 2 квартал</w:t>
            </w:r>
          </w:p>
        </w:tc>
        <w:tc>
          <w:tcPr>
            <w:tcW w:w="1381" w:type="dxa"/>
            <w:noWrap/>
            <w:vAlign w:val="center"/>
          </w:tcPr>
          <w:p w14:paraId="63367279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08604260" w14:textId="77777777" w:rsidTr="00206748">
        <w:trPr>
          <w:trHeight w:val="20"/>
        </w:trPr>
        <w:tc>
          <w:tcPr>
            <w:tcW w:w="4531" w:type="dxa"/>
            <w:noWrap/>
          </w:tcPr>
          <w:p w14:paraId="585A7EF2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4.4.</w:t>
            </w:r>
          </w:p>
          <w:p w14:paraId="4459A875" w14:textId="22C4EF72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выставочно-ярмарочных мероприятий, в том числе направленных на популяризацию продукции СМСП Алейского района</w:t>
            </w:r>
          </w:p>
        </w:tc>
        <w:tc>
          <w:tcPr>
            <w:tcW w:w="1985" w:type="dxa"/>
            <w:noWrap/>
          </w:tcPr>
          <w:p w14:paraId="3EA056B6" w14:textId="06D36A37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282B6587" w14:textId="6B8DE2CC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23E2A49E" w14:textId="2A103C2E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48D1FA32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noWrap/>
            <w:vAlign w:val="center"/>
          </w:tcPr>
          <w:p w14:paraId="3A781DDE" w14:textId="2CBFA1BC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не проводили</w:t>
            </w:r>
          </w:p>
        </w:tc>
        <w:tc>
          <w:tcPr>
            <w:tcW w:w="1381" w:type="dxa"/>
            <w:noWrap/>
            <w:vAlign w:val="center"/>
          </w:tcPr>
          <w:p w14:paraId="2D1E8EFD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861" w:rsidRPr="00B87861" w14:paraId="6E870872" w14:textId="77777777" w:rsidTr="00206748">
        <w:trPr>
          <w:trHeight w:val="20"/>
        </w:trPr>
        <w:tc>
          <w:tcPr>
            <w:tcW w:w="4531" w:type="dxa"/>
            <w:noWrap/>
          </w:tcPr>
          <w:p w14:paraId="2822B32B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4.5.</w:t>
            </w:r>
          </w:p>
          <w:p w14:paraId="094B6829" w14:textId="564041AD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конкурсов среди субъектов малого и среднего предпринимательства</w:t>
            </w:r>
          </w:p>
        </w:tc>
        <w:tc>
          <w:tcPr>
            <w:tcW w:w="1985" w:type="dxa"/>
            <w:noWrap/>
          </w:tcPr>
          <w:p w14:paraId="2CE7B341" w14:textId="779E7ED8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6" w:type="dxa"/>
            <w:noWrap/>
            <w:vAlign w:val="center"/>
          </w:tcPr>
          <w:p w14:paraId="4FD48D98" w14:textId="00C24AC9" w:rsidR="00B87861" w:rsidRPr="00B87861" w:rsidRDefault="00B87861" w:rsidP="00B87861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5" w:type="dxa"/>
            <w:noWrap/>
            <w:vAlign w:val="center"/>
          </w:tcPr>
          <w:p w14:paraId="2848D6EA" w14:textId="26A413DD" w:rsidR="00B87861" w:rsidRPr="00B87861" w:rsidRDefault="00B87861" w:rsidP="00B8786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 w:rsidR="0020674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0D69888E" w14:textId="77777777" w:rsidR="00B87861" w:rsidRPr="00B87861" w:rsidRDefault="00B87861" w:rsidP="00B87861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noWrap/>
            <w:vAlign w:val="center"/>
          </w:tcPr>
          <w:p w14:paraId="24A8763F" w14:textId="7F9ABDB4" w:rsidR="00B87861" w:rsidRPr="00B87861" w:rsidRDefault="00B87861" w:rsidP="00B87861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noWrap/>
            <w:vAlign w:val="center"/>
          </w:tcPr>
          <w:p w14:paraId="6DCD0D60" w14:textId="77777777" w:rsidR="00B87861" w:rsidRPr="00B87861" w:rsidRDefault="00B87861" w:rsidP="00B8786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F7881B6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B87861">
          <w:pgSz w:w="16838" w:h="11906" w:orient="landscape"/>
          <w:pgMar w:top="1418" w:right="567" w:bottom="851" w:left="851" w:header="709" w:footer="709" w:gutter="0"/>
          <w:cols w:space="708"/>
          <w:titlePg/>
          <w:docGrid w:linePitch="360"/>
        </w:sectPr>
      </w:pPr>
    </w:p>
    <w:p w14:paraId="4EBEDBCF" w14:textId="7AD0CBBA" w:rsidR="0073481D" w:rsidRPr="00B87861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C17CD8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расходах на реализацию </w:t>
      </w:r>
      <w:r w:rsidRPr="00B87861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за счет всех источников финансирования </w:t>
      </w:r>
    </w:p>
    <w:p w14:paraId="3724952F" w14:textId="4F75DF66" w:rsidR="00C17CD8" w:rsidRPr="00B87861" w:rsidRDefault="00C17CD8" w:rsidP="00C17CD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7861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  <w:r w:rsidR="00206748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>_ квартал 20</w:t>
      </w:r>
      <w:r w:rsidR="00206748">
        <w:rPr>
          <w:rFonts w:ascii="Times New Roman" w:hAnsi="Times New Roman"/>
          <w:b/>
          <w:sz w:val="24"/>
          <w:szCs w:val="24"/>
          <w:u w:val="single"/>
          <w:lang w:eastAsia="ru-RU"/>
        </w:rPr>
        <w:t>24</w:t>
      </w:r>
      <w:r w:rsidRPr="00B8786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года</w:t>
      </w:r>
    </w:p>
    <w:p w14:paraId="22249715" w14:textId="77777777" w:rsidR="0073481D" w:rsidRPr="00B87861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90"/>
        <w:gridCol w:w="11112"/>
      </w:tblGrid>
      <w:tr w:rsidR="00206748" w:rsidRPr="00B87861" w14:paraId="7400A3FB" w14:textId="77777777" w:rsidTr="00206748">
        <w:tc>
          <w:tcPr>
            <w:tcW w:w="1032" w:type="pct"/>
            <w:shd w:val="clear" w:color="auto" w:fill="auto"/>
          </w:tcPr>
          <w:p w14:paraId="70C4CAE1" w14:textId="77777777" w:rsidR="00206748" w:rsidRPr="00B87861" w:rsidRDefault="00206748" w:rsidP="0020674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68" w:type="pct"/>
          </w:tcPr>
          <w:p w14:paraId="48A81A2A" w14:textId="3211440C" w:rsidR="00206748" w:rsidRPr="00B87861" w:rsidRDefault="00206748" w:rsidP="00206748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  <w:r w:rsidRPr="00B87861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</w:tr>
    </w:tbl>
    <w:p w14:paraId="579FD582" w14:textId="77777777" w:rsidR="0073481D" w:rsidRPr="00B87861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11"/>
        <w:gridCol w:w="3340"/>
        <w:gridCol w:w="2636"/>
        <w:gridCol w:w="2527"/>
        <w:gridCol w:w="3278"/>
      </w:tblGrid>
      <w:tr w:rsidR="00B87861" w:rsidRPr="00B87861" w14:paraId="487818E3" w14:textId="77777777" w:rsidTr="00E760B4">
        <w:trPr>
          <w:trHeight w:val="908"/>
          <w:tblHeader/>
        </w:trPr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7D2259B4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29D8405C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6829C789" w14:textId="5B6C57CD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 на отчетный год (согласно муниципальной программе),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</w:tcPr>
          <w:p w14:paraId="25D8C2DD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7B867F0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B87861" w:rsidRPr="00B87861" w14:paraId="10250E0E" w14:textId="77777777" w:rsidTr="00E760B4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7261F0A3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9915B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A1884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B4C3B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849D3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7861" w:rsidRPr="00B87861" w14:paraId="46FD67CD" w14:textId="77777777" w:rsidTr="006E559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3CABDC06" w14:textId="2D309340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24A0DB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</w:tcPr>
          <w:p w14:paraId="203BC0C3" w14:textId="32104C90" w:rsidR="006655D2" w:rsidRPr="00B87861" w:rsidRDefault="006E5599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1020,6</w:t>
            </w:r>
          </w:p>
        </w:tc>
        <w:tc>
          <w:tcPr>
            <w:tcW w:w="0" w:type="auto"/>
            <w:noWrap/>
            <w:vAlign w:val="center"/>
          </w:tcPr>
          <w:p w14:paraId="2F5EAC18" w14:textId="7997B92D" w:rsidR="006655D2" w:rsidRPr="00B87861" w:rsidRDefault="006E5599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734,3</w:t>
            </w:r>
          </w:p>
        </w:tc>
        <w:tc>
          <w:tcPr>
            <w:tcW w:w="0" w:type="auto"/>
            <w:noWrap/>
            <w:vAlign w:val="bottom"/>
          </w:tcPr>
          <w:p w14:paraId="5DFCD17C" w14:textId="7A209121" w:rsidR="006655D2" w:rsidRPr="00B87861" w:rsidRDefault="006E5599" w:rsidP="00961BE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71,9</w:t>
            </w:r>
          </w:p>
        </w:tc>
      </w:tr>
      <w:tr w:rsidR="00B87861" w:rsidRPr="00B87861" w14:paraId="5C691652" w14:textId="77777777" w:rsidTr="006E559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5682F47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A82B2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37A4C094" w14:textId="26CCDC22" w:rsidR="006655D2" w:rsidRPr="00B87861" w:rsidRDefault="006E5599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1020,6</w:t>
            </w:r>
          </w:p>
        </w:tc>
        <w:tc>
          <w:tcPr>
            <w:tcW w:w="0" w:type="auto"/>
            <w:noWrap/>
            <w:vAlign w:val="center"/>
          </w:tcPr>
          <w:p w14:paraId="467CC668" w14:textId="23B46919" w:rsidR="006655D2" w:rsidRPr="00B87861" w:rsidRDefault="006E5599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734,3</w:t>
            </w:r>
          </w:p>
        </w:tc>
        <w:tc>
          <w:tcPr>
            <w:tcW w:w="0" w:type="auto"/>
            <w:noWrap/>
            <w:vAlign w:val="bottom"/>
          </w:tcPr>
          <w:p w14:paraId="3BD4590D" w14:textId="2A7F421D" w:rsidR="006655D2" w:rsidRPr="00B87861" w:rsidRDefault="006E5599" w:rsidP="005617D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71,9</w:t>
            </w:r>
          </w:p>
        </w:tc>
      </w:tr>
      <w:tr w:rsidR="00B87861" w:rsidRPr="00B87861" w14:paraId="151BBA51" w14:textId="77777777" w:rsidTr="006E559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16C64FF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B73E8" w14:textId="77777777" w:rsidR="006655D2" w:rsidRPr="00B87861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noWrap/>
            <w:vAlign w:val="center"/>
          </w:tcPr>
          <w:p w14:paraId="134A935B" w14:textId="77777777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2F03B824" w14:textId="206F199B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3CBC0BC1" w14:textId="77777777" w:rsidR="006655D2" w:rsidRPr="00B87861" w:rsidRDefault="006655D2" w:rsidP="005617DB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B87861" w:rsidRPr="00B87861" w14:paraId="31409932" w14:textId="77777777" w:rsidTr="006E5599">
        <w:trPr>
          <w:trHeight w:val="20"/>
        </w:trPr>
        <w:tc>
          <w:tcPr>
            <w:tcW w:w="0" w:type="auto"/>
            <w:vMerge/>
            <w:vAlign w:val="center"/>
          </w:tcPr>
          <w:p w14:paraId="625E3792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386CFA7" w14:textId="77777777" w:rsidR="006655D2" w:rsidRPr="00B87861" w:rsidRDefault="006655D2" w:rsidP="005617DB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75D91DEB" w14:textId="103837C8" w:rsidR="006655D2" w:rsidRPr="00B87861" w:rsidRDefault="006E5599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1020,6</w:t>
            </w:r>
          </w:p>
        </w:tc>
        <w:tc>
          <w:tcPr>
            <w:tcW w:w="0" w:type="auto"/>
            <w:noWrap/>
            <w:vAlign w:val="center"/>
          </w:tcPr>
          <w:p w14:paraId="255DC1ED" w14:textId="36E64752" w:rsidR="006655D2" w:rsidRPr="00B87861" w:rsidRDefault="006E5599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734,3</w:t>
            </w:r>
          </w:p>
        </w:tc>
        <w:tc>
          <w:tcPr>
            <w:tcW w:w="0" w:type="auto"/>
            <w:noWrap/>
            <w:vAlign w:val="bottom"/>
          </w:tcPr>
          <w:p w14:paraId="18E556D3" w14:textId="58AFF05E" w:rsidR="006655D2" w:rsidRPr="00B87861" w:rsidRDefault="006E5599" w:rsidP="009E3774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71,9</w:t>
            </w:r>
          </w:p>
        </w:tc>
      </w:tr>
      <w:tr w:rsidR="00B87861" w:rsidRPr="00B87861" w14:paraId="064695F5" w14:textId="77777777" w:rsidTr="006E559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4EBCC8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AD0C5D" w14:textId="77777777" w:rsidR="006655D2" w:rsidRPr="00B87861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0" w:type="auto"/>
            <w:noWrap/>
            <w:vAlign w:val="center"/>
          </w:tcPr>
          <w:p w14:paraId="6FC01F1A" w14:textId="77777777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3876280D" w14:textId="440BEA02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7EB3B16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87861" w:rsidRPr="00B87861" w14:paraId="6B1EED7E" w14:textId="77777777" w:rsidTr="006E559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2DC3ECD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22222" w14:textId="77777777" w:rsidR="006655D2" w:rsidRPr="00B87861" w:rsidRDefault="006655D2" w:rsidP="008B7A2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 РФ</w:t>
            </w:r>
          </w:p>
        </w:tc>
        <w:tc>
          <w:tcPr>
            <w:tcW w:w="0" w:type="auto"/>
            <w:noWrap/>
            <w:vAlign w:val="center"/>
          </w:tcPr>
          <w:p w14:paraId="7DC415F0" w14:textId="4D6D316C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668AA31A" w14:textId="30768230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6FA013A7" w14:textId="181D208D" w:rsidR="006655D2" w:rsidRPr="00B87861" w:rsidRDefault="006655D2" w:rsidP="005617D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87861" w:rsidRPr="00B87861" w14:paraId="19EBA534" w14:textId="77777777" w:rsidTr="006E5599">
        <w:trPr>
          <w:trHeight w:val="20"/>
        </w:trPr>
        <w:tc>
          <w:tcPr>
            <w:tcW w:w="0" w:type="auto"/>
            <w:vMerge/>
            <w:vAlign w:val="center"/>
          </w:tcPr>
          <w:p w14:paraId="667D3B97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D64105B" w14:textId="77777777" w:rsidR="006655D2" w:rsidRPr="00B87861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0" w:type="auto"/>
            <w:noWrap/>
            <w:vAlign w:val="center"/>
          </w:tcPr>
          <w:p w14:paraId="32D4609B" w14:textId="77777777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188AE35E" w14:textId="77777777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3414473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87861" w:rsidRPr="00B87861" w14:paraId="415C00F9" w14:textId="77777777" w:rsidTr="006E5599">
        <w:trPr>
          <w:trHeight w:val="20"/>
        </w:trPr>
        <w:tc>
          <w:tcPr>
            <w:tcW w:w="0" w:type="auto"/>
            <w:vMerge/>
            <w:vAlign w:val="center"/>
          </w:tcPr>
          <w:p w14:paraId="2B8042A3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28935A9" w14:textId="77777777" w:rsidR="006655D2" w:rsidRPr="00B87861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0" w:type="auto"/>
            <w:noWrap/>
            <w:vAlign w:val="center"/>
          </w:tcPr>
          <w:p w14:paraId="14DC9B6B" w14:textId="77777777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6E4317A2" w14:textId="77777777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EEE91CC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87861" w:rsidRPr="00B87861" w14:paraId="1E768930" w14:textId="77777777" w:rsidTr="006E559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55C4F76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14782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Российской Федерации, планируемые к привлечению</w:t>
            </w:r>
          </w:p>
        </w:tc>
        <w:tc>
          <w:tcPr>
            <w:tcW w:w="0" w:type="auto"/>
            <w:noWrap/>
            <w:vAlign w:val="center"/>
          </w:tcPr>
          <w:p w14:paraId="2C011C19" w14:textId="3AF50841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419FA4B4" w14:textId="38DABF98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47E5B05" w14:textId="710DC8BC" w:rsidR="006655D2" w:rsidRPr="00B87861" w:rsidRDefault="006655D2" w:rsidP="009E3774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87861" w:rsidRPr="00B87861" w14:paraId="25227ECA" w14:textId="77777777" w:rsidTr="006E559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E8C262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75E013" w14:textId="77777777" w:rsidR="006655D2" w:rsidRPr="00B87861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0" w:type="auto"/>
            <w:noWrap/>
            <w:vAlign w:val="center"/>
          </w:tcPr>
          <w:p w14:paraId="4C2214C4" w14:textId="75CBF986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52837134" w14:textId="654A7DE0" w:rsidR="006655D2" w:rsidRPr="00B87861" w:rsidRDefault="006655D2" w:rsidP="006E559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79AB51B" w14:textId="77777777" w:rsidR="006655D2" w:rsidRPr="00B87861" w:rsidRDefault="006655D2" w:rsidP="005617D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3766C4C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666C8C">
          <w:pgSz w:w="16838" w:h="11906" w:orient="landscape"/>
          <w:pgMar w:top="1276" w:right="1418" w:bottom="851" w:left="1418" w:header="709" w:footer="709" w:gutter="0"/>
          <w:cols w:space="708"/>
          <w:titlePg/>
          <w:docGrid w:linePitch="360"/>
        </w:sectPr>
      </w:pPr>
    </w:p>
    <w:p w14:paraId="7C97E560" w14:textId="0B260B23" w:rsidR="0073481D" w:rsidRPr="00B87861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C17CD8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10" w:history="1">
        <w:r w:rsidRPr="00B87861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Pr="00B87861">
        <w:rPr>
          <w:rFonts w:ascii="Times New Roman" w:hAnsi="Times New Roman"/>
          <w:sz w:val="24"/>
          <w:szCs w:val="24"/>
          <w:lang w:eastAsia="ru-RU"/>
        </w:rPr>
        <w:t xml:space="preserve"> о внесенных изменениях в муниципальную программу </w:t>
      </w:r>
    </w:p>
    <w:p w14:paraId="27231A76" w14:textId="77777777" w:rsidR="0073481D" w:rsidRPr="00B87861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493" w:type="dxa"/>
        <w:tblInd w:w="108" w:type="dxa"/>
        <w:tblLook w:val="04A0" w:firstRow="1" w:lastRow="0" w:firstColumn="1" w:lastColumn="0" w:noHBand="0" w:noVBand="1"/>
      </w:tblPr>
      <w:tblGrid>
        <w:gridCol w:w="3686"/>
        <w:gridCol w:w="10807"/>
      </w:tblGrid>
      <w:tr w:rsidR="006E5599" w:rsidRPr="00B87861" w14:paraId="6E1A1660" w14:textId="77777777" w:rsidTr="006E5599">
        <w:tc>
          <w:tcPr>
            <w:tcW w:w="3686" w:type="dxa"/>
            <w:shd w:val="clear" w:color="auto" w:fill="auto"/>
          </w:tcPr>
          <w:p w14:paraId="08BADC4A" w14:textId="77777777" w:rsidR="0073481D" w:rsidRPr="00B87861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807" w:type="dxa"/>
            <w:tcBorders>
              <w:bottom w:val="single" w:sz="4" w:space="0" w:color="auto"/>
            </w:tcBorders>
            <w:shd w:val="clear" w:color="auto" w:fill="auto"/>
          </w:tcPr>
          <w:p w14:paraId="03A1B7F0" w14:textId="14D8EBC9" w:rsidR="0073481D" w:rsidRPr="00B87861" w:rsidRDefault="006E5599" w:rsidP="001A391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5599">
              <w:rPr>
                <w:rFonts w:ascii="Times New Roman" w:hAnsi="Times New Roman"/>
                <w:sz w:val="18"/>
                <w:szCs w:val="18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79D956CF" w14:textId="77777777" w:rsidR="0073481D" w:rsidRPr="00B87861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B87861" w:rsidRPr="00B87861" w14:paraId="49A44B38" w14:textId="77777777" w:rsidTr="00CA15EE">
        <w:trPr>
          <w:trHeight w:val="393"/>
        </w:trPr>
        <w:tc>
          <w:tcPr>
            <w:tcW w:w="500" w:type="dxa"/>
            <w:vAlign w:val="center"/>
            <w:hideMark/>
          </w:tcPr>
          <w:p w14:paraId="21E43FCF" w14:textId="77777777" w:rsidR="0073481D" w:rsidRPr="00B87861" w:rsidRDefault="0073481D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861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4C709E5F" w14:textId="77777777" w:rsidR="0073481D" w:rsidRPr="00B87861" w:rsidRDefault="0073481D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861">
              <w:rPr>
                <w:rFonts w:ascii="Times New Roman" w:hAnsi="Times New Roman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177888DE" w14:textId="77777777" w:rsidR="0073481D" w:rsidRPr="00B87861" w:rsidRDefault="0073481D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861">
              <w:rPr>
                <w:rFonts w:ascii="Times New Roman" w:hAnsi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062764C6" w14:textId="77777777" w:rsidR="0073481D" w:rsidRPr="00B87861" w:rsidRDefault="0073481D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861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3051B548" w14:textId="77777777" w:rsidR="0073481D" w:rsidRPr="00B87861" w:rsidRDefault="0073481D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861">
              <w:rPr>
                <w:rFonts w:ascii="Times New Roman" w:hAnsi="Times New Roman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B41721" w:rsidRPr="00B87861" w14:paraId="5DCF24FC" w14:textId="77777777" w:rsidTr="00202C07">
        <w:trPr>
          <w:trHeight w:val="393"/>
        </w:trPr>
        <w:tc>
          <w:tcPr>
            <w:tcW w:w="500" w:type="dxa"/>
            <w:vAlign w:val="center"/>
          </w:tcPr>
          <w:p w14:paraId="53B3A05F" w14:textId="7D68797F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</w:tcPr>
          <w:p w14:paraId="2D1C3275" w14:textId="4E3877F0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vAlign w:val="center"/>
          </w:tcPr>
          <w:p w14:paraId="2DC87318" w14:textId="344326C7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1540" w:type="dxa"/>
            <w:vAlign w:val="center"/>
          </w:tcPr>
          <w:p w14:paraId="7DF42938" w14:textId="5AF9208F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96" w:type="dxa"/>
            <w:vAlign w:val="center"/>
          </w:tcPr>
          <w:p w14:paraId="1ADE50D1" w14:textId="57C125D4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B41721" w:rsidRPr="00B87861" w14:paraId="3EB9C4F3" w14:textId="77777777" w:rsidTr="00202C07">
        <w:trPr>
          <w:trHeight w:val="393"/>
        </w:trPr>
        <w:tc>
          <w:tcPr>
            <w:tcW w:w="500" w:type="dxa"/>
            <w:vAlign w:val="center"/>
          </w:tcPr>
          <w:p w14:paraId="3B61A986" w14:textId="2C09F519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</w:tcPr>
          <w:p w14:paraId="2CB15F6F" w14:textId="675E1E4F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vAlign w:val="center"/>
          </w:tcPr>
          <w:p w14:paraId="2BA6F26D" w14:textId="71AEB674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540" w:type="dxa"/>
            <w:vAlign w:val="center"/>
          </w:tcPr>
          <w:p w14:paraId="3EAF15EA" w14:textId="7F51AC43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96" w:type="dxa"/>
            <w:vAlign w:val="center"/>
          </w:tcPr>
          <w:p w14:paraId="5DE89570" w14:textId="2F5BA60E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B41721" w:rsidRPr="00B87861" w14:paraId="25A2BB54" w14:textId="77777777" w:rsidTr="00202C07">
        <w:trPr>
          <w:trHeight w:val="393"/>
        </w:trPr>
        <w:tc>
          <w:tcPr>
            <w:tcW w:w="500" w:type="dxa"/>
            <w:vAlign w:val="center"/>
          </w:tcPr>
          <w:p w14:paraId="7DB3366A" w14:textId="150C9295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0" w:type="dxa"/>
          </w:tcPr>
          <w:p w14:paraId="5F3B7A57" w14:textId="20BD9AA9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vAlign w:val="center"/>
          </w:tcPr>
          <w:p w14:paraId="07D142EF" w14:textId="03AA580F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1540" w:type="dxa"/>
            <w:vAlign w:val="center"/>
          </w:tcPr>
          <w:p w14:paraId="020190D0" w14:textId="0900766C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5796" w:type="dxa"/>
            <w:vAlign w:val="center"/>
          </w:tcPr>
          <w:p w14:paraId="111D21B4" w14:textId="69FE3A08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B41721" w:rsidRPr="00B87861" w14:paraId="7511C447" w14:textId="77777777" w:rsidTr="00CA15EE">
        <w:trPr>
          <w:trHeight w:val="393"/>
        </w:trPr>
        <w:tc>
          <w:tcPr>
            <w:tcW w:w="500" w:type="dxa"/>
            <w:vAlign w:val="center"/>
          </w:tcPr>
          <w:p w14:paraId="74CB5D32" w14:textId="1E601115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0" w:type="dxa"/>
            <w:vAlign w:val="center"/>
          </w:tcPr>
          <w:p w14:paraId="38C34FFC" w14:textId="03585196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vAlign w:val="center"/>
          </w:tcPr>
          <w:p w14:paraId="37E04419" w14:textId="6E3EA2C2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1540" w:type="dxa"/>
            <w:vAlign w:val="center"/>
          </w:tcPr>
          <w:p w14:paraId="31A14CD9" w14:textId="73F6E050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6" w:type="dxa"/>
            <w:vAlign w:val="center"/>
          </w:tcPr>
          <w:p w14:paraId="140DEB8A" w14:textId="6108565F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с принятием решения Собрания депутатов Алейского района «О районном бюджете на 2023 и плановый период 2024-2025 годов»</w:t>
            </w:r>
          </w:p>
        </w:tc>
      </w:tr>
      <w:tr w:rsidR="00B41721" w:rsidRPr="00B87861" w14:paraId="378BBFE3" w14:textId="77777777" w:rsidTr="00B41721">
        <w:trPr>
          <w:trHeight w:val="20"/>
        </w:trPr>
        <w:tc>
          <w:tcPr>
            <w:tcW w:w="500" w:type="dxa"/>
            <w:noWrap/>
            <w:vAlign w:val="center"/>
          </w:tcPr>
          <w:p w14:paraId="3EE688CC" w14:textId="667C19E2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0" w:type="dxa"/>
            <w:vAlign w:val="center"/>
          </w:tcPr>
          <w:p w14:paraId="2D1AD1B4" w14:textId="17E6575A" w:rsidR="00B41721" w:rsidRPr="00B87861" w:rsidRDefault="00B41721" w:rsidP="00B41721">
            <w:pPr>
              <w:tabs>
                <w:tab w:val="left" w:pos="35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78EBA6D3" w14:textId="7AB1CD31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1540" w:type="dxa"/>
            <w:noWrap/>
            <w:vAlign w:val="center"/>
          </w:tcPr>
          <w:p w14:paraId="036BF4F3" w14:textId="1219C52B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6" w:type="dxa"/>
            <w:noWrap/>
            <w:vAlign w:val="center"/>
          </w:tcPr>
          <w:p w14:paraId="5FA0D156" w14:textId="01ADB98C" w:rsidR="00B41721" w:rsidRPr="00B87861" w:rsidRDefault="00B41721" w:rsidP="00B41721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внесением изменений в решение СД о бюджете</w:t>
            </w:r>
          </w:p>
        </w:tc>
      </w:tr>
      <w:tr w:rsidR="00B41721" w:rsidRPr="00B87861" w14:paraId="2FF36360" w14:textId="77777777" w:rsidTr="005617DB">
        <w:trPr>
          <w:trHeight w:val="20"/>
        </w:trPr>
        <w:tc>
          <w:tcPr>
            <w:tcW w:w="500" w:type="dxa"/>
            <w:noWrap/>
            <w:vAlign w:val="center"/>
          </w:tcPr>
          <w:p w14:paraId="5243BEFC" w14:textId="41F9E957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0" w:type="dxa"/>
            <w:vAlign w:val="center"/>
          </w:tcPr>
          <w:p w14:paraId="0C02AB7B" w14:textId="00B3E8CF" w:rsidR="00B41721" w:rsidRPr="00B87861" w:rsidRDefault="00B41721" w:rsidP="00B41721">
            <w:pPr>
              <w:tabs>
                <w:tab w:val="left" w:pos="35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5D7950AB" w14:textId="10F7027B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1540" w:type="dxa"/>
            <w:noWrap/>
            <w:vAlign w:val="center"/>
          </w:tcPr>
          <w:p w14:paraId="121898CD" w14:textId="6F26D269" w:rsidR="00B41721" w:rsidRPr="00B8786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6" w:type="dxa"/>
            <w:noWrap/>
            <w:vAlign w:val="center"/>
          </w:tcPr>
          <w:p w14:paraId="54AA9A6E" w14:textId="3F62F9E4" w:rsidR="00B41721" w:rsidRPr="00B87861" w:rsidRDefault="00B41721" w:rsidP="00B4172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мероприятию 1.6.</w:t>
            </w:r>
          </w:p>
        </w:tc>
      </w:tr>
      <w:tr w:rsidR="00B41721" w:rsidRPr="00B87861" w14:paraId="5CDD59F9" w14:textId="77777777" w:rsidTr="005617DB">
        <w:trPr>
          <w:trHeight w:val="20"/>
        </w:trPr>
        <w:tc>
          <w:tcPr>
            <w:tcW w:w="500" w:type="dxa"/>
            <w:noWrap/>
            <w:vAlign w:val="center"/>
          </w:tcPr>
          <w:p w14:paraId="0988139A" w14:textId="2B797A36" w:rsidR="00B4172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0" w:type="dxa"/>
            <w:vAlign w:val="center"/>
          </w:tcPr>
          <w:p w14:paraId="4464B4F1" w14:textId="53197386" w:rsidR="00B41721" w:rsidRDefault="00B41721" w:rsidP="00B41721">
            <w:pPr>
              <w:tabs>
                <w:tab w:val="left" w:pos="35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667E4BA7" w14:textId="1271B167" w:rsidR="00B4172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1540" w:type="dxa"/>
            <w:noWrap/>
            <w:vAlign w:val="center"/>
          </w:tcPr>
          <w:p w14:paraId="16293829" w14:textId="2EAF681A" w:rsidR="00B4172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5796" w:type="dxa"/>
            <w:noWrap/>
            <w:vAlign w:val="center"/>
          </w:tcPr>
          <w:p w14:paraId="465C455A" w14:textId="1A398351" w:rsidR="00B41721" w:rsidRDefault="00B41721" w:rsidP="00B4172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мероприятиям, корректировка индикаторов</w:t>
            </w:r>
          </w:p>
        </w:tc>
      </w:tr>
      <w:tr w:rsidR="00B41721" w:rsidRPr="00B87861" w14:paraId="7410111C" w14:textId="77777777" w:rsidTr="005617DB">
        <w:trPr>
          <w:trHeight w:val="20"/>
        </w:trPr>
        <w:tc>
          <w:tcPr>
            <w:tcW w:w="500" w:type="dxa"/>
            <w:noWrap/>
            <w:vAlign w:val="center"/>
          </w:tcPr>
          <w:p w14:paraId="4AD885F9" w14:textId="6E5227A8" w:rsidR="00B4172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0" w:type="dxa"/>
            <w:vAlign w:val="center"/>
          </w:tcPr>
          <w:p w14:paraId="6F986D5B" w14:textId="34E97204" w:rsidR="00B41721" w:rsidRDefault="00B41721" w:rsidP="00B41721">
            <w:pPr>
              <w:tabs>
                <w:tab w:val="left" w:pos="354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45A83C56" w14:textId="6FA0AF6F" w:rsidR="00B4172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540" w:type="dxa"/>
            <w:noWrap/>
            <w:vAlign w:val="center"/>
          </w:tcPr>
          <w:p w14:paraId="621F87E1" w14:textId="3BE56646" w:rsidR="00B41721" w:rsidRDefault="00B41721" w:rsidP="00B4172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96" w:type="dxa"/>
            <w:noWrap/>
            <w:vAlign w:val="center"/>
          </w:tcPr>
          <w:p w14:paraId="6EACBE5E" w14:textId="654ABECD" w:rsidR="00B41721" w:rsidRDefault="00B41721" w:rsidP="00B4172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</w:tbl>
    <w:p w14:paraId="71EDC800" w14:textId="66414FFE" w:rsidR="0073481D" w:rsidRDefault="0073481D" w:rsidP="00B41721">
      <w:pPr>
        <w:rPr>
          <w:b/>
          <w:bCs/>
          <w:color w:val="FF0000"/>
          <w:sz w:val="36"/>
          <w:szCs w:val="36"/>
        </w:rPr>
      </w:pPr>
    </w:p>
    <w:p w14:paraId="0221B6F2" w14:textId="733CF41D" w:rsidR="00B41721" w:rsidRPr="00B41721" w:rsidRDefault="00B41721" w:rsidP="00B417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экономике ________________ С. Ю. Уткина</w:t>
      </w:r>
    </w:p>
    <w:sectPr w:rsidR="00B41721" w:rsidRPr="00B41721" w:rsidSect="00666C8C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A153E" w14:textId="77777777" w:rsidR="005A2719" w:rsidRDefault="005A2719" w:rsidP="0073481D">
      <w:pPr>
        <w:spacing w:after="0" w:line="240" w:lineRule="auto"/>
      </w:pPr>
      <w:r>
        <w:separator/>
      </w:r>
    </w:p>
  </w:endnote>
  <w:endnote w:type="continuationSeparator" w:id="0">
    <w:p w14:paraId="3D31A670" w14:textId="77777777" w:rsidR="005A2719" w:rsidRDefault="005A2719" w:rsidP="0073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7D44" w14:textId="77777777" w:rsidR="005A2719" w:rsidRDefault="005A2719" w:rsidP="0073481D">
      <w:pPr>
        <w:spacing w:after="0" w:line="240" w:lineRule="auto"/>
      </w:pPr>
      <w:r>
        <w:separator/>
      </w:r>
    </w:p>
  </w:footnote>
  <w:footnote w:type="continuationSeparator" w:id="0">
    <w:p w14:paraId="00E9160A" w14:textId="77777777" w:rsidR="005A2719" w:rsidRDefault="005A2719" w:rsidP="0073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1D"/>
    <w:rsid w:val="00001954"/>
    <w:rsid w:val="00006427"/>
    <w:rsid w:val="00006592"/>
    <w:rsid w:val="00006DC5"/>
    <w:rsid w:val="00010147"/>
    <w:rsid w:val="00010DFA"/>
    <w:rsid w:val="00014135"/>
    <w:rsid w:val="0001653E"/>
    <w:rsid w:val="000203AA"/>
    <w:rsid w:val="00022D47"/>
    <w:rsid w:val="00024D21"/>
    <w:rsid w:val="00024D8A"/>
    <w:rsid w:val="00030BA7"/>
    <w:rsid w:val="0003604E"/>
    <w:rsid w:val="0003642E"/>
    <w:rsid w:val="000366AC"/>
    <w:rsid w:val="00037CEC"/>
    <w:rsid w:val="00041168"/>
    <w:rsid w:val="00042242"/>
    <w:rsid w:val="00043686"/>
    <w:rsid w:val="00044909"/>
    <w:rsid w:val="00045809"/>
    <w:rsid w:val="00045FFB"/>
    <w:rsid w:val="00047856"/>
    <w:rsid w:val="00053EB7"/>
    <w:rsid w:val="00055FA7"/>
    <w:rsid w:val="00062227"/>
    <w:rsid w:val="000629A3"/>
    <w:rsid w:val="00064D7A"/>
    <w:rsid w:val="000666D5"/>
    <w:rsid w:val="000674B5"/>
    <w:rsid w:val="00067990"/>
    <w:rsid w:val="000710F6"/>
    <w:rsid w:val="00071366"/>
    <w:rsid w:val="00071756"/>
    <w:rsid w:val="00073FCA"/>
    <w:rsid w:val="0007442F"/>
    <w:rsid w:val="00075E5E"/>
    <w:rsid w:val="00076DDB"/>
    <w:rsid w:val="00081F1A"/>
    <w:rsid w:val="0008466B"/>
    <w:rsid w:val="00084A84"/>
    <w:rsid w:val="00085D83"/>
    <w:rsid w:val="00085ED6"/>
    <w:rsid w:val="00090517"/>
    <w:rsid w:val="00090B9B"/>
    <w:rsid w:val="00091398"/>
    <w:rsid w:val="00093834"/>
    <w:rsid w:val="0009436B"/>
    <w:rsid w:val="000A1ED4"/>
    <w:rsid w:val="000A3105"/>
    <w:rsid w:val="000A3E15"/>
    <w:rsid w:val="000A4D44"/>
    <w:rsid w:val="000A5985"/>
    <w:rsid w:val="000A5A94"/>
    <w:rsid w:val="000A5C83"/>
    <w:rsid w:val="000A743F"/>
    <w:rsid w:val="000B0602"/>
    <w:rsid w:val="000B2203"/>
    <w:rsid w:val="000B4358"/>
    <w:rsid w:val="000B4451"/>
    <w:rsid w:val="000B5714"/>
    <w:rsid w:val="000B6370"/>
    <w:rsid w:val="000C013C"/>
    <w:rsid w:val="000C1FA0"/>
    <w:rsid w:val="000C20B0"/>
    <w:rsid w:val="000C21CD"/>
    <w:rsid w:val="000C3CC1"/>
    <w:rsid w:val="000C43FA"/>
    <w:rsid w:val="000C6B79"/>
    <w:rsid w:val="000D027D"/>
    <w:rsid w:val="000D23FF"/>
    <w:rsid w:val="000D3931"/>
    <w:rsid w:val="000D5E5C"/>
    <w:rsid w:val="000D6D28"/>
    <w:rsid w:val="000E4196"/>
    <w:rsid w:val="000E681F"/>
    <w:rsid w:val="000E73C2"/>
    <w:rsid w:val="000F07D1"/>
    <w:rsid w:val="000F19BB"/>
    <w:rsid w:val="000F2B01"/>
    <w:rsid w:val="000F3408"/>
    <w:rsid w:val="000F4C32"/>
    <w:rsid w:val="000F6C75"/>
    <w:rsid w:val="0010196E"/>
    <w:rsid w:val="00104AFE"/>
    <w:rsid w:val="00106A9D"/>
    <w:rsid w:val="00110C21"/>
    <w:rsid w:val="001122AF"/>
    <w:rsid w:val="001136E0"/>
    <w:rsid w:val="00115123"/>
    <w:rsid w:val="00117D29"/>
    <w:rsid w:val="0012054F"/>
    <w:rsid w:val="00121743"/>
    <w:rsid w:val="00122C67"/>
    <w:rsid w:val="001251E6"/>
    <w:rsid w:val="00126B1E"/>
    <w:rsid w:val="0013418C"/>
    <w:rsid w:val="00134A73"/>
    <w:rsid w:val="00141FE6"/>
    <w:rsid w:val="00143005"/>
    <w:rsid w:val="00144E27"/>
    <w:rsid w:val="00151623"/>
    <w:rsid w:val="001525A3"/>
    <w:rsid w:val="00153B11"/>
    <w:rsid w:val="00154DDE"/>
    <w:rsid w:val="00156E8A"/>
    <w:rsid w:val="001578C5"/>
    <w:rsid w:val="00161D8E"/>
    <w:rsid w:val="0016368B"/>
    <w:rsid w:val="00163C68"/>
    <w:rsid w:val="00164A52"/>
    <w:rsid w:val="00165DCB"/>
    <w:rsid w:val="00176BCF"/>
    <w:rsid w:val="001816FB"/>
    <w:rsid w:val="00187866"/>
    <w:rsid w:val="00190E5C"/>
    <w:rsid w:val="00191986"/>
    <w:rsid w:val="00193256"/>
    <w:rsid w:val="0019403B"/>
    <w:rsid w:val="001970E0"/>
    <w:rsid w:val="001A06E2"/>
    <w:rsid w:val="001A0E3C"/>
    <w:rsid w:val="001A0F21"/>
    <w:rsid w:val="001A2ADB"/>
    <w:rsid w:val="001A391B"/>
    <w:rsid w:val="001A7CAE"/>
    <w:rsid w:val="001B101C"/>
    <w:rsid w:val="001B1FCD"/>
    <w:rsid w:val="001B343F"/>
    <w:rsid w:val="001B40DE"/>
    <w:rsid w:val="001B5855"/>
    <w:rsid w:val="001C0858"/>
    <w:rsid w:val="001C3C19"/>
    <w:rsid w:val="001C546D"/>
    <w:rsid w:val="001C5BCF"/>
    <w:rsid w:val="001C6556"/>
    <w:rsid w:val="001D3575"/>
    <w:rsid w:val="001D57C8"/>
    <w:rsid w:val="001E0824"/>
    <w:rsid w:val="001E1557"/>
    <w:rsid w:val="001E3A2B"/>
    <w:rsid w:val="001E478D"/>
    <w:rsid w:val="001E517F"/>
    <w:rsid w:val="001F481B"/>
    <w:rsid w:val="001F5F1C"/>
    <w:rsid w:val="001F735E"/>
    <w:rsid w:val="001F7ED6"/>
    <w:rsid w:val="00204F2C"/>
    <w:rsid w:val="002055E5"/>
    <w:rsid w:val="00205A1C"/>
    <w:rsid w:val="00206748"/>
    <w:rsid w:val="00207DDF"/>
    <w:rsid w:val="00210987"/>
    <w:rsid w:val="00213080"/>
    <w:rsid w:val="00214658"/>
    <w:rsid w:val="00214D5C"/>
    <w:rsid w:val="00221014"/>
    <w:rsid w:val="00222552"/>
    <w:rsid w:val="00224066"/>
    <w:rsid w:val="00224265"/>
    <w:rsid w:val="002250AD"/>
    <w:rsid w:val="002317BB"/>
    <w:rsid w:val="00231D21"/>
    <w:rsid w:val="00231DE1"/>
    <w:rsid w:val="0023386D"/>
    <w:rsid w:val="002367D4"/>
    <w:rsid w:val="00236948"/>
    <w:rsid w:val="00236EF1"/>
    <w:rsid w:val="00236FD6"/>
    <w:rsid w:val="002376BA"/>
    <w:rsid w:val="00240471"/>
    <w:rsid w:val="00241478"/>
    <w:rsid w:val="002419E3"/>
    <w:rsid w:val="00244FBD"/>
    <w:rsid w:val="00245BC7"/>
    <w:rsid w:val="0024695D"/>
    <w:rsid w:val="00247DD5"/>
    <w:rsid w:val="0025002E"/>
    <w:rsid w:val="00250AA8"/>
    <w:rsid w:val="00251764"/>
    <w:rsid w:val="0025195B"/>
    <w:rsid w:val="002526D0"/>
    <w:rsid w:val="00256FCB"/>
    <w:rsid w:val="00261ED7"/>
    <w:rsid w:val="00262948"/>
    <w:rsid w:val="00262F24"/>
    <w:rsid w:val="00264E12"/>
    <w:rsid w:val="002672BE"/>
    <w:rsid w:val="002679CC"/>
    <w:rsid w:val="00272275"/>
    <w:rsid w:val="00274850"/>
    <w:rsid w:val="00276EA4"/>
    <w:rsid w:val="00277531"/>
    <w:rsid w:val="00280725"/>
    <w:rsid w:val="002822FC"/>
    <w:rsid w:val="00284CB6"/>
    <w:rsid w:val="0028528A"/>
    <w:rsid w:val="00286E24"/>
    <w:rsid w:val="0028714A"/>
    <w:rsid w:val="002878DC"/>
    <w:rsid w:val="00290396"/>
    <w:rsid w:val="002913C3"/>
    <w:rsid w:val="00294369"/>
    <w:rsid w:val="002973D5"/>
    <w:rsid w:val="00297A94"/>
    <w:rsid w:val="002A03ED"/>
    <w:rsid w:val="002A3F8A"/>
    <w:rsid w:val="002A5F1A"/>
    <w:rsid w:val="002A7EDA"/>
    <w:rsid w:val="002B171D"/>
    <w:rsid w:val="002B25E9"/>
    <w:rsid w:val="002B2C84"/>
    <w:rsid w:val="002B313F"/>
    <w:rsid w:val="002B5CFB"/>
    <w:rsid w:val="002B6ECA"/>
    <w:rsid w:val="002B7106"/>
    <w:rsid w:val="002C02C9"/>
    <w:rsid w:val="002C27EE"/>
    <w:rsid w:val="002C3786"/>
    <w:rsid w:val="002C51A1"/>
    <w:rsid w:val="002D21AB"/>
    <w:rsid w:val="002E04B9"/>
    <w:rsid w:val="002E3D40"/>
    <w:rsid w:val="002E5941"/>
    <w:rsid w:val="002E757D"/>
    <w:rsid w:val="002F15AC"/>
    <w:rsid w:val="002F3365"/>
    <w:rsid w:val="00302C99"/>
    <w:rsid w:val="00304197"/>
    <w:rsid w:val="00305AB5"/>
    <w:rsid w:val="003064E9"/>
    <w:rsid w:val="003111D9"/>
    <w:rsid w:val="0031267A"/>
    <w:rsid w:val="00312B89"/>
    <w:rsid w:val="003230D1"/>
    <w:rsid w:val="00324CFD"/>
    <w:rsid w:val="00327340"/>
    <w:rsid w:val="003273B4"/>
    <w:rsid w:val="00327819"/>
    <w:rsid w:val="00330E26"/>
    <w:rsid w:val="00330FA9"/>
    <w:rsid w:val="003314B9"/>
    <w:rsid w:val="003324A9"/>
    <w:rsid w:val="00333845"/>
    <w:rsid w:val="00335684"/>
    <w:rsid w:val="00340AD4"/>
    <w:rsid w:val="00341D6D"/>
    <w:rsid w:val="00347487"/>
    <w:rsid w:val="00352B1A"/>
    <w:rsid w:val="00353D1C"/>
    <w:rsid w:val="00354FEF"/>
    <w:rsid w:val="003578A9"/>
    <w:rsid w:val="00361AA9"/>
    <w:rsid w:val="00363281"/>
    <w:rsid w:val="00363735"/>
    <w:rsid w:val="00364171"/>
    <w:rsid w:val="00365307"/>
    <w:rsid w:val="0036601F"/>
    <w:rsid w:val="003661F0"/>
    <w:rsid w:val="00370092"/>
    <w:rsid w:val="00370314"/>
    <w:rsid w:val="00370C6A"/>
    <w:rsid w:val="00371EA6"/>
    <w:rsid w:val="00374C38"/>
    <w:rsid w:val="00374E18"/>
    <w:rsid w:val="00376022"/>
    <w:rsid w:val="00380A81"/>
    <w:rsid w:val="00381D11"/>
    <w:rsid w:val="00385D02"/>
    <w:rsid w:val="0038770B"/>
    <w:rsid w:val="00391CF9"/>
    <w:rsid w:val="00393DDB"/>
    <w:rsid w:val="003A0432"/>
    <w:rsid w:val="003A0EBB"/>
    <w:rsid w:val="003A24DB"/>
    <w:rsid w:val="003A259F"/>
    <w:rsid w:val="003A6516"/>
    <w:rsid w:val="003B2431"/>
    <w:rsid w:val="003B29F9"/>
    <w:rsid w:val="003B3FDC"/>
    <w:rsid w:val="003B5477"/>
    <w:rsid w:val="003B5A4C"/>
    <w:rsid w:val="003B684B"/>
    <w:rsid w:val="003B749B"/>
    <w:rsid w:val="003C0B8D"/>
    <w:rsid w:val="003C3472"/>
    <w:rsid w:val="003C62CD"/>
    <w:rsid w:val="003C75AE"/>
    <w:rsid w:val="003D0CBA"/>
    <w:rsid w:val="003D2624"/>
    <w:rsid w:val="003D2BF2"/>
    <w:rsid w:val="003E56EC"/>
    <w:rsid w:val="003F2445"/>
    <w:rsid w:val="003F267A"/>
    <w:rsid w:val="003F4148"/>
    <w:rsid w:val="003F7EC1"/>
    <w:rsid w:val="00400D54"/>
    <w:rsid w:val="00402294"/>
    <w:rsid w:val="00402EF2"/>
    <w:rsid w:val="00405C93"/>
    <w:rsid w:val="0040656A"/>
    <w:rsid w:val="004101FE"/>
    <w:rsid w:val="004138F9"/>
    <w:rsid w:val="00415E9C"/>
    <w:rsid w:val="0041695B"/>
    <w:rsid w:val="00422272"/>
    <w:rsid w:val="00422905"/>
    <w:rsid w:val="0042597A"/>
    <w:rsid w:val="0042771B"/>
    <w:rsid w:val="004311EB"/>
    <w:rsid w:val="00431512"/>
    <w:rsid w:val="004322F8"/>
    <w:rsid w:val="00433D0F"/>
    <w:rsid w:val="004373BA"/>
    <w:rsid w:val="00437CA8"/>
    <w:rsid w:val="00437F87"/>
    <w:rsid w:val="00443076"/>
    <w:rsid w:val="00443114"/>
    <w:rsid w:val="00443198"/>
    <w:rsid w:val="0044347E"/>
    <w:rsid w:val="0044455F"/>
    <w:rsid w:val="00445B4A"/>
    <w:rsid w:val="00446F31"/>
    <w:rsid w:val="00452D69"/>
    <w:rsid w:val="00454269"/>
    <w:rsid w:val="0045475E"/>
    <w:rsid w:val="00457B52"/>
    <w:rsid w:val="00461AC5"/>
    <w:rsid w:val="004623E6"/>
    <w:rsid w:val="004629B8"/>
    <w:rsid w:val="00466A1D"/>
    <w:rsid w:val="0047304D"/>
    <w:rsid w:val="004777F4"/>
    <w:rsid w:val="00481FA9"/>
    <w:rsid w:val="0048249E"/>
    <w:rsid w:val="00484856"/>
    <w:rsid w:val="0048546B"/>
    <w:rsid w:val="0048617E"/>
    <w:rsid w:val="00486879"/>
    <w:rsid w:val="00486A3A"/>
    <w:rsid w:val="00491467"/>
    <w:rsid w:val="004932E3"/>
    <w:rsid w:val="004956B4"/>
    <w:rsid w:val="004973E5"/>
    <w:rsid w:val="004A0465"/>
    <w:rsid w:val="004A15DD"/>
    <w:rsid w:val="004A18D6"/>
    <w:rsid w:val="004A265F"/>
    <w:rsid w:val="004A3A2A"/>
    <w:rsid w:val="004A63C5"/>
    <w:rsid w:val="004A783B"/>
    <w:rsid w:val="004B0097"/>
    <w:rsid w:val="004B2B2B"/>
    <w:rsid w:val="004B3FC5"/>
    <w:rsid w:val="004B5046"/>
    <w:rsid w:val="004B5521"/>
    <w:rsid w:val="004B6BE2"/>
    <w:rsid w:val="004B771E"/>
    <w:rsid w:val="004B7DB7"/>
    <w:rsid w:val="004C1D1B"/>
    <w:rsid w:val="004C67FE"/>
    <w:rsid w:val="004D10BE"/>
    <w:rsid w:val="004D3211"/>
    <w:rsid w:val="004D3C99"/>
    <w:rsid w:val="004D46A1"/>
    <w:rsid w:val="004D7E5D"/>
    <w:rsid w:val="004E068B"/>
    <w:rsid w:val="004E4A15"/>
    <w:rsid w:val="004E7B59"/>
    <w:rsid w:val="004F1936"/>
    <w:rsid w:val="004F3E0E"/>
    <w:rsid w:val="004F645C"/>
    <w:rsid w:val="004F6D32"/>
    <w:rsid w:val="00500BCD"/>
    <w:rsid w:val="00501C37"/>
    <w:rsid w:val="00502910"/>
    <w:rsid w:val="00502A0E"/>
    <w:rsid w:val="0050309B"/>
    <w:rsid w:val="00503C42"/>
    <w:rsid w:val="005154D2"/>
    <w:rsid w:val="00515B17"/>
    <w:rsid w:val="00521A69"/>
    <w:rsid w:val="00521E7D"/>
    <w:rsid w:val="00522507"/>
    <w:rsid w:val="005227C9"/>
    <w:rsid w:val="00524524"/>
    <w:rsid w:val="0052725E"/>
    <w:rsid w:val="005334A9"/>
    <w:rsid w:val="00533A4B"/>
    <w:rsid w:val="00533B0C"/>
    <w:rsid w:val="00534111"/>
    <w:rsid w:val="00535089"/>
    <w:rsid w:val="00536AC1"/>
    <w:rsid w:val="00540630"/>
    <w:rsid w:val="00540946"/>
    <w:rsid w:val="00544AA9"/>
    <w:rsid w:val="00551070"/>
    <w:rsid w:val="005536A7"/>
    <w:rsid w:val="005538DD"/>
    <w:rsid w:val="005541DB"/>
    <w:rsid w:val="00554FEA"/>
    <w:rsid w:val="00556AC5"/>
    <w:rsid w:val="00560BB2"/>
    <w:rsid w:val="005617DB"/>
    <w:rsid w:val="00561CD0"/>
    <w:rsid w:val="00564188"/>
    <w:rsid w:val="00565256"/>
    <w:rsid w:val="0056544F"/>
    <w:rsid w:val="00570EB6"/>
    <w:rsid w:val="00571B56"/>
    <w:rsid w:val="00571DEC"/>
    <w:rsid w:val="0057246E"/>
    <w:rsid w:val="0057746E"/>
    <w:rsid w:val="0058408E"/>
    <w:rsid w:val="00586E54"/>
    <w:rsid w:val="005926B8"/>
    <w:rsid w:val="00594BA6"/>
    <w:rsid w:val="00594EF0"/>
    <w:rsid w:val="00595C8D"/>
    <w:rsid w:val="00597349"/>
    <w:rsid w:val="00597620"/>
    <w:rsid w:val="005A1BB0"/>
    <w:rsid w:val="005A2719"/>
    <w:rsid w:val="005A35ED"/>
    <w:rsid w:val="005A3FC6"/>
    <w:rsid w:val="005A64B1"/>
    <w:rsid w:val="005A6DF2"/>
    <w:rsid w:val="005B1D2D"/>
    <w:rsid w:val="005B2A40"/>
    <w:rsid w:val="005B6AF2"/>
    <w:rsid w:val="005B6EC5"/>
    <w:rsid w:val="005B7D87"/>
    <w:rsid w:val="005C1A64"/>
    <w:rsid w:val="005C212A"/>
    <w:rsid w:val="005C257B"/>
    <w:rsid w:val="005C3336"/>
    <w:rsid w:val="005C53C9"/>
    <w:rsid w:val="005C56CB"/>
    <w:rsid w:val="005C5FAE"/>
    <w:rsid w:val="005D25DD"/>
    <w:rsid w:val="005D40BB"/>
    <w:rsid w:val="005D6DB3"/>
    <w:rsid w:val="005D6F84"/>
    <w:rsid w:val="005D7ACD"/>
    <w:rsid w:val="005E1699"/>
    <w:rsid w:val="005E275E"/>
    <w:rsid w:val="005E5BCD"/>
    <w:rsid w:val="005E625D"/>
    <w:rsid w:val="005E7EBC"/>
    <w:rsid w:val="005F0F07"/>
    <w:rsid w:val="005F1BB0"/>
    <w:rsid w:val="005F2D4A"/>
    <w:rsid w:val="005F3ED5"/>
    <w:rsid w:val="005F5DEA"/>
    <w:rsid w:val="005F6877"/>
    <w:rsid w:val="0060062E"/>
    <w:rsid w:val="006017D2"/>
    <w:rsid w:val="00602A87"/>
    <w:rsid w:val="00604C80"/>
    <w:rsid w:val="00605233"/>
    <w:rsid w:val="00607CD9"/>
    <w:rsid w:val="00610CE1"/>
    <w:rsid w:val="006116C3"/>
    <w:rsid w:val="006163F7"/>
    <w:rsid w:val="006200A5"/>
    <w:rsid w:val="00620EB5"/>
    <w:rsid w:val="00622380"/>
    <w:rsid w:val="00623742"/>
    <w:rsid w:val="006245F0"/>
    <w:rsid w:val="00625B9C"/>
    <w:rsid w:val="0062646C"/>
    <w:rsid w:val="00627476"/>
    <w:rsid w:val="006300CF"/>
    <w:rsid w:val="006321F0"/>
    <w:rsid w:val="00632380"/>
    <w:rsid w:val="0063510D"/>
    <w:rsid w:val="00641D1B"/>
    <w:rsid w:val="00642EFE"/>
    <w:rsid w:val="00644D30"/>
    <w:rsid w:val="0064677D"/>
    <w:rsid w:val="00647AD1"/>
    <w:rsid w:val="0065055D"/>
    <w:rsid w:val="0065415C"/>
    <w:rsid w:val="0065589F"/>
    <w:rsid w:val="00655A6F"/>
    <w:rsid w:val="00656237"/>
    <w:rsid w:val="00656E8B"/>
    <w:rsid w:val="006601E1"/>
    <w:rsid w:val="0066123B"/>
    <w:rsid w:val="00662344"/>
    <w:rsid w:val="00664263"/>
    <w:rsid w:val="006648F1"/>
    <w:rsid w:val="006655D2"/>
    <w:rsid w:val="00665D86"/>
    <w:rsid w:val="00666C8C"/>
    <w:rsid w:val="00670F80"/>
    <w:rsid w:val="00673967"/>
    <w:rsid w:val="00677D7E"/>
    <w:rsid w:val="00680922"/>
    <w:rsid w:val="00680C9A"/>
    <w:rsid w:val="00681F13"/>
    <w:rsid w:val="00682D3E"/>
    <w:rsid w:val="0068547B"/>
    <w:rsid w:val="00685B0E"/>
    <w:rsid w:val="00690CE3"/>
    <w:rsid w:val="0069103F"/>
    <w:rsid w:val="00692C26"/>
    <w:rsid w:val="006943CB"/>
    <w:rsid w:val="006946FC"/>
    <w:rsid w:val="0069530A"/>
    <w:rsid w:val="00695FB5"/>
    <w:rsid w:val="006A3742"/>
    <w:rsid w:val="006A6B52"/>
    <w:rsid w:val="006B0654"/>
    <w:rsid w:val="006B1521"/>
    <w:rsid w:val="006B1A76"/>
    <w:rsid w:val="006B41F8"/>
    <w:rsid w:val="006B7CF6"/>
    <w:rsid w:val="006D02F1"/>
    <w:rsid w:val="006D05B8"/>
    <w:rsid w:val="006D347C"/>
    <w:rsid w:val="006D3A32"/>
    <w:rsid w:val="006E0858"/>
    <w:rsid w:val="006E1C7D"/>
    <w:rsid w:val="006E4CFD"/>
    <w:rsid w:val="006E5599"/>
    <w:rsid w:val="006F4DC3"/>
    <w:rsid w:val="006F555C"/>
    <w:rsid w:val="006F5E30"/>
    <w:rsid w:val="006F628B"/>
    <w:rsid w:val="006F643F"/>
    <w:rsid w:val="0070102B"/>
    <w:rsid w:val="0070598E"/>
    <w:rsid w:val="00711972"/>
    <w:rsid w:val="00712316"/>
    <w:rsid w:val="00712584"/>
    <w:rsid w:val="00712853"/>
    <w:rsid w:val="00714B6E"/>
    <w:rsid w:val="00715E3E"/>
    <w:rsid w:val="00717A5A"/>
    <w:rsid w:val="00720518"/>
    <w:rsid w:val="00721962"/>
    <w:rsid w:val="0072227D"/>
    <w:rsid w:val="007325BA"/>
    <w:rsid w:val="007332E5"/>
    <w:rsid w:val="00734736"/>
    <w:rsid w:val="0073481D"/>
    <w:rsid w:val="00735FFC"/>
    <w:rsid w:val="007415A5"/>
    <w:rsid w:val="0074275F"/>
    <w:rsid w:val="0074283C"/>
    <w:rsid w:val="00742CE5"/>
    <w:rsid w:val="00742EE8"/>
    <w:rsid w:val="007464AF"/>
    <w:rsid w:val="00746A1F"/>
    <w:rsid w:val="007470E5"/>
    <w:rsid w:val="00747444"/>
    <w:rsid w:val="00747599"/>
    <w:rsid w:val="00751B77"/>
    <w:rsid w:val="00753046"/>
    <w:rsid w:val="007552D0"/>
    <w:rsid w:val="00760786"/>
    <w:rsid w:val="00761B64"/>
    <w:rsid w:val="00761C20"/>
    <w:rsid w:val="00766A72"/>
    <w:rsid w:val="00767605"/>
    <w:rsid w:val="00767B04"/>
    <w:rsid w:val="007711C2"/>
    <w:rsid w:val="00771A5B"/>
    <w:rsid w:val="0077425B"/>
    <w:rsid w:val="007748F4"/>
    <w:rsid w:val="007769B5"/>
    <w:rsid w:val="00776F5C"/>
    <w:rsid w:val="00780595"/>
    <w:rsid w:val="00780664"/>
    <w:rsid w:val="007810AC"/>
    <w:rsid w:val="00781B95"/>
    <w:rsid w:val="0078627C"/>
    <w:rsid w:val="00786996"/>
    <w:rsid w:val="00790DEF"/>
    <w:rsid w:val="00792FE9"/>
    <w:rsid w:val="007943D2"/>
    <w:rsid w:val="007948F7"/>
    <w:rsid w:val="007A0BE1"/>
    <w:rsid w:val="007A2D0B"/>
    <w:rsid w:val="007A3F64"/>
    <w:rsid w:val="007A4CA0"/>
    <w:rsid w:val="007A54D8"/>
    <w:rsid w:val="007A7185"/>
    <w:rsid w:val="007B3487"/>
    <w:rsid w:val="007B4313"/>
    <w:rsid w:val="007B4374"/>
    <w:rsid w:val="007B46B0"/>
    <w:rsid w:val="007B68D2"/>
    <w:rsid w:val="007B6EF7"/>
    <w:rsid w:val="007B7569"/>
    <w:rsid w:val="007C00B6"/>
    <w:rsid w:val="007C1156"/>
    <w:rsid w:val="007C4120"/>
    <w:rsid w:val="007C4B5D"/>
    <w:rsid w:val="007C74CE"/>
    <w:rsid w:val="007D19A3"/>
    <w:rsid w:val="007E0F21"/>
    <w:rsid w:val="007E10DB"/>
    <w:rsid w:val="007E149E"/>
    <w:rsid w:val="007E16E2"/>
    <w:rsid w:val="007E460C"/>
    <w:rsid w:val="007E46D6"/>
    <w:rsid w:val="007E4750"/>
    <w:rsid w:val="007E5114"/>
    <w:rsid w:val="007F0421"/>
    <w:rsid w:val="007F19B9"/>
    <w:rsid w:val="007F2BF7"/>
    <w:rsid w:val="007F604C"/>
    <w:rsid w:val="00802A0F"/>
    <w:rsid w:val="00803AA9"/>
    <w:rsid w:val="0081339F"/>
    <w:rsid w:val="00816B3A"/>
    <w:rsid w:val="008173E9"/>
    <w:rsid w:val="008212F3"/>
    <w:rsid w:val="00821FF5"/>
    <w:rsid w:val="0082317B"/>
    <w:rsid w:val="00825350"/>
    <w:rsid w:val="00826F61"/>
    <w:rsid w:val="00830D72"/>
    <w:rsid w:val="008328D8"/>
    <w:rsid w:val="00837C64"/>
    <w:rsid w:val="00847651"/>
    <w:rsid w:val="008525BA"/>
    <w:rsid w:val="00852A6D"/>
    <w:rsid w:val="00855F9D"/>
    <w:rsid w:val="008602A8"/>
    <w:rsid w:val="00860658"/>
    <w:rsid w:val="008632E5"/>
    <w:rsid w:val="00866853"/>
    <w:rsid w:val="00870293"/>
    <w:rsid w:val="00870FA7"/>
    <w:rsid w:val="00871030"/>
    <w:rsid w:val="00871085"/>
    <w:rsid w:val="00872DCC"/>
    <w:rsid w:val="00872EBA"/>
    <w:rsid w:val="008735C7"/>
    <w:rsid w:val="0087575E"/>
    <w:rsid w:val="0087723B"/>
    <w:rsid w:val="008812B5"/>
    <w:rsid w:val="00882879"/>
    <w:rsid w:val="00884481"/>
    <w:rsid w:val="008845A8"/>
    <w:rsid w:val="00884D76"/>
    <w:rsid w:val="00887A14"/>
    <w:rsid w:val="00887DEC"/>
    <w:rsid w:val="008900B2"/>
    <w:rsid w:val="00890935"/>
    <w:rsid w:val="008959C6"/>
    <w:rsid w:val="008A06F2"/>
    <w:rsid w:val="008A17D4"/>
    <w:rsid w:val="008A1F5E"/>
    <w:rsid w:val="008A2EDA"/>
    <w:rsid w:val="008A33BB"/>
    <w:rsid w:val="008A4A7C"/>
    <w:rsid w:val="008A4FF5"/>
    <w:rsid w:val="008A722B"/>
    <w:rsid w:val="008B141E"/>
    <w:rsid w:val="008B143C"/>
    <w:rsid w:val="008B174C"/>
    <w:rsid w:val="008B26A7"/>
    <w:rsid w:val="008B44FD"/>
    <w:rsid w:val="008B570C"/>
    <w:rsid w:val="008B6036"/>
    <w:rsid w:val="008B7379"/>
    <w:rsid w:val="008B7A22"/>
    <w:rsid w:val="008C4B9A"/>
    <w:rsid w:val="008C726B"/>
    <w:rsid w:val="008D0896"/>
    <w:rsid w:val="008D3CB7"/>
    <w:rsid w:val="008D4E16"/>
    <w:rsid w:val="008D7566"/>
    <w:rsid w:val="008E1DEF"/>
    <w:rsid w:val="008E2F59"/>
    <w:rsid w:val="008E5380"/>
    <w:rsid w:val="008E6CFD"/>
    <w:rsid w:val="008E7D0D"/>
    <w:rsid w:val="008E7D80"/>
    <w:rsid w:val="008F4DDE"/>
    <w:rsid w:val="008F629B"/>
    <w:rsid w:val="00903098"/>
    <w:rsid w:val="009040F7"/>
    <w:rsid w:val="00905E58"/>
    <w:rsid w:val="009079C9"/>
    <w:rsid w:val="00907B2C"/>
    <w:rsid w:val="00910C7D"/>
    <w:rsid w:val="00911591"/>
    <w:rsid w:val="009124C1"/>
    <w:rsid w:val="00915B51"/>
    <w:rsid w:val="009179DE"/>
    <w:rsid w:val="00920AB0"/>
    <w:rsid w:val="00922A51"/>
    <w:rsid w:val="00922C6F"/>
    <w:rsid w:val="00922FAA"/>
    <w:rsid w:val="0092457C"/>
    <w:rsid w:val="0092487C"/>
    <w:rsid w:val="00926A28"/>
    <w:rsid w:val="00930AFF"/>
    <w:rsid w:val="00930EEF"/>
    <w:rsid w:val="009316A6"/>
    <w:rsid w:val="00931917"/>
    <w:rsid w:val="0093417C"/>
    <w:rsid w:val="00935164"/>
    <w:rsid w:val="00936F9F"/>
    <w:rsid w:val="009403B7"/>
    <w:rsid w:val="00940477"/>
    <w:rsid w:val="00940951"/>
    <w:rsid w:val="00940C86"/>
    <w:rsid w:val="00941E37"/>
    <w:rsid w:val="00942849"/>
    <w:rsid w:val="00944FC8"/>
    <w:rsid w:val="00945DE6"/>
    <w:rsid w:val="009475B5"/>
    <w:rsid w:val="00951026"/>
    <w:rsid w:val="009515F8"/>
    <w:rsid w:val="009529A3"/>
    <w:rsid w:val="0095568B"/>
    <w:rsid w:val="009572B8"/>
    <w:rsid w:val="00961084"/>
    <w:rsid w:val="00961BE2"/>
    <w:rsid w:val="009648C9"/>
    <w:rsid w:val="00964C2B"/>
    <w:rsid w:val="009657C8"/>
    <w:rsid w:val="00965AEB"/>
    <w:rsid w:val="00966BD5"/>
    <w:rsid w:val="0096713B"/>
    <w:rsid w:val="00967A5F"/>
    <w:rsid w:val="009713D4"/>
    <w:rsid w:val="00971EC3"/>
    <w:rsid w:val="009740FF"/>
    <w:rsid w:val="00974430"/>
    <w:rsid w:val="009746D4"/>
    <w:rsid w:val="009804F0"/>
    <w:rsid w:val="00980820"/>
    <w:rsid w:val="0098114A"/>
    <w:rsid w:val="00982EF8"/>
    <w:rsid w:val="00990D84"/>
    <w:rsid w:val="00992F46"/>
    <w:rsid w:val="009957CA"/>
    <w:rsid w:val="00995943"/>
    <w:rsid w:val="00995FA1"/>
    <w:rsid w:val="0099609B"/>
    <w:rsid w:val="00997157"/>
    <w:rsid w:val="00997CCD"/>
    <w:rsid w:val="009A15D3"/>
    <w:rsid w:val="009A1B94"/>
    <w:rsid w:val="009A356E"/>
    <w:rsid w:val="009A3892"/>
    <w:rsid w:val="009A3FB2"/>
    <w:rsid w:val="009A57BF"/>
    <w:rsid w:val="009B1CC0"/>
    <w:rsid w:val="009B28E5"/>
    <w:rsid w:val="009B4698"/>
    <w:rsid w:val="009C2172"/>
    <w:rsid w:val="009C2363"/>
    <w:rsid w:val="009C2F5F"/>
    <w:rsid w:val="009C6136"/>
    <w:rsid w:val="009D02E3"/>
    <w:rsid w:val="009D52A0"/>
    <w:rsid w:val="009D69EF"/>
    <w:rsid w:val="009E2343"/>
    <w:rsid w:val="009E3774"/>
    <w:rsid w:val="009E5DC6"/>
    <w:rsid w:val="009E5F5D"/>
    <w:rsid w:val="009E66C7"/>
    <w:rsid w:val="009F12E8"/>
    <w:rsid w:val="009F12EB"/>
    <w:rsid w:val="009F1637"/>
    <w:rsid w:val="009F1FC7"/>
    <w:rsid w:val="009F2EC2"/>
    <w:rsid w:val="009F413D"/>
    <w:rsid w:val="009F45CD"/>
    <w:rsid w:val="009F5788"/>
    <w:rsid w:val="009F5EFD"/>
    <w:rsid w:val="00A00C21"/>
    <w:rsid w:val="00A02A35"/>
    <w:rsid w:val="00A0444F"/>
    <w:rsid w:val="00A1003E"/>
    <w:rsid w:val="00A11D3C"/>
    <w:rsid w:val="00A12619"/>
    <w:rsid w:val="00A14544"/>
    <w:rsid w:val="00A1790B"/>
    <w:rsid w:val="00A208E5"/>
    <w:rsid w:val="00A233BE"/>
    <w:rsid w:val="00A24594"/>
    <w:rsid w:val="00A25E69"/>
    <w:rsid w:val="00A263D8"/>
    <w:rsid w:val="00A34A23"/>
    <w:rsid w:val="00A36853"/>
    <w:rsid w:val="00A368D9"/>
    <w:rsid w:val="00A42E75"/>
    <w:rsid w:val="00A437BF"/>
    <w:rsid w:val="00A460A0"/>
    <w:rsid w:val="00A54AFD"/>
    <w:rsid w:val="00A55704"/>
    <w:rsid w:val="00A6212E"/>
    <w:rsid w:val="00A62181"/>
    <w:rsid w:val="00A62CE6"/>
    <w:rsid w:val="00A6302F"/>
    <w:rsid w:val="00A63283"/>
    <w:rsid w:val="00A63E02"/>
    <w:rsid w:val="00A65638"/>
    <w:rsid w:val="00A66EDB"/>
    <w:rsid w:val="00A710F6"/>
    <w:rsid w:val="00A735E8"/>
    <w:rsid w:val="00A74C45"/>
    <w:rsid w:val="00A765B7"/>
    <w:rsid w:val="00A76E67"/>
    <w:rsid w:val="00A80357"/>
    <w:rsid w:val="00A81E52"/>
    <w:rsid w:val="00A84FEC"/>
    <w:rsid w:val="00A85C4A"/>
    <w:rsid w:val="00A86DC9"/>
    <w:rsid w:val="00A87E0B"/>
    <w:rsid w:val="00A911DF"/>
    <w:rsid w:val="00A96FC2"/>
    <w:rsid w:val="00A978F2"/>
    <w:rsid w:val="00A97926"/>
    <w:rsid w:val="00AA429A"/>
    <w:rsid w:val="00AA62E2"/>
    <w:rsid w:val="00AA6A34"/>
    <w:rsid w:val="00AA6B25"/>
    <w:rsid w:val="00AA6B6E"/>
    <w:rsid w:val="00AB09F1"/>
    <w:rsid w:val="00AB4D42"/>
    <w:rsid w:val="00AB4DC2"/>
    <w:rsid w:val="00AB738A"/>
    <w:rsid w:val="00AC01DE"/>
    <w:rsid w:val="00AC1F41"/>
    <w:rsid w:val="00AC3ECE"/>
    <w:rsid w:val="00AC403E"/>
    <w:rsid w:val="00AC74EF"/>
    <w:rsid w:val="00AD0877"/>
    <w:rsid w:val="00AD763B"/>
    <w:rsid w:val="00AD7A49"/>
    <w:rsid w:val="00AE25E6"/>
    <w:rsid w:val="00AE2BCA"/>
    <w:rsid w:val="00AE794C"/>
    <w:rsid w:val="00AF2505"/>
    <w:rsid w:val="00AF4058"/>
    <w:rsid w:val="00AF41DF"/>
    <w:rsid w:val="00AF4DEF"/>
    <w:rsid w:val="00AF53E9"/>
    <w:rsid w:val="00AF54CD"/>
    <w:rsid w:val="00B00407"/>
    <w:rsid w:val="00B017F0"/>
    <w:rsid w:val="00B018F4"/>
    <w:rsid w:val="00B037A0"/>
    <w:rsid w:val="00B04FE9"/>
    <w:rsid w:val="00B057EE"/>
    <w:rsid w:val="00B070F6"/>
    <w:rsid w:val="00B21234"/>
    <w:rsid w:val="00B2132E"/>
    <w:rsid w:val="00B240C9"/>
    <w:rsid w:val="00B246F0"/>
    <w:rsid w:val="00B24BC5"/>
    <w:rsid w:val="00B3196F"/>
    <w:rsid w:val="00B3285C"/>
    <w:rsid w:val="00B34057"/>
    <w:rsid w:val="00B361CD"/>
    <w:rsid w:val="00B4038F"/>
    <w:rsid w:val="00B40718"/>
    <w:rsid w:val="00B40BA2"/>
    <w:rsid w:val="00B410B3"/>
    <w:rsid w:val="00B41721"/>
    <w:rsid w:val="00B42A72"/>
    <w:rsid w:val="00B437D4"/>
    <w:rsid w:val="00B45FEB"/>
    <w:rsid w:val="00B46AB9"/>
    <w:rsid w:val="00B46EC8"/>
    <w:rsid w:val="00B5086B"/>
    <w:rsid w:val="00B51A07"/>
    <w:rsid w:val="00B51AFB"/>
    <w:rsid w:val="00B51EA2"/>
    <w:rsid w:val="00B53182"/>
    <w:rsid w:val="00B53E35"/>
    <w:rsid w:val="00B55AD4"/>
    <w:rsid w:val="00B574DF"/>
    <w:rsid w:val="00B60B75"/>
    <w:rsid w:val="00B61162"/>
    <w:rsid w:val="00B6237E"/>
    <w:rsid w:val="00B62411"/>
    <w:rsid w:val="00B63147"/>
    <w:rsid w:val="00B64100"/>
    <w:rsid w:val="00B64382"/>
    <w:rsid w:val="00B64474"/>
    <w:rsid w:val="00B64976"/>
    <w:rsid w:val="00B66587"/>
    <w:rsid w:val="00B7606B"/>
    <w:rsid w:val="00B7731D"/>
    <w:rsid w:val="00B77535"/>
    <w:rsid w:val="00B80F18"/>
    <w:rsid w:val="00B8282E"/>
    <w:rsid w:val="00B8295C"/>
    <w:rsid w:val="00B87861"/>
    <w:rsid w:val="00B9026A"/>
    <w:rsid w:val="00B90E52"/>
    <w:rsid w:val="00B912C0"/>
    <w:rsid w:val="00B922B4"/>
    <w:rsid w:val="00B95015"/>
    <w:rsid w:val="00B954D7"/>
    <w:rsid w:val="00B95545"/>
    <w:rsid w:val="00B9667F"/>
    <w:rsid w:val="00BA0620"/>
    <w:rsid w:val="00BA1447"/>
    <w:rsid w:val="00BA1A53"/>
    <w:rsid w:val="00BA27FB"/>
    <w:rsid w:val="00BA77D4"/>
    <w:rsid w:val="00BB0482"/>
    <w:rsid w:val="00BB2DFA"/>
    <w:rsid w:val="00BB5CF3"/>
    <w:rsid w:val="00BB7FA6"/>
    <w:rsid w:val="00BC19FB"/>
    <w:rsid w:val="00BC399D"/>
    <w:rsid w:val="00BC4213"/>
    <w:rsid w:val="00BC434F"/>
    <w:rsid w:val="00BC7163"/>
    <w:rsid w:val="00BC77D4"/>
    <w:rsid w:val="00BD0A66"/>
    <w:rsid w:val="00BD1E4B"/>
    <w:rsid w:val="00BD3017"/>
    <w:rsid w:val="00BD41CD"/>
    <w:rsid w:val="00BD41F5"/>
    <w:rsid w:val="00BD54CE"/>
    <w:rsid w:val="00BD5B3C"/>
    <w:rsid w:val="00BD6FD3"/>
    <w:rsid w:val="00BE2760"/>
    <w:rsid w:val="00BE5830"/>
    <w:rsid w:val="00BF03B3"/>
    <w:rsid w:val="00BF1468"/>
    <w:rsid w:val="00BF6355"/>
    <w:rsid w:val="00BF7208"/>
    <w:rsid w:val="00BF79B9"/>
    <w:rsid w:val="00C00C09"/>
    <w:rsid w:val="00C02077"/>
    <w:rsid w:val="00C03034"/>
    <w:rsid w:val="00C05FCC"/>
    <w:rsid w:val="00C17CD8"/>
    <w:rsid w:val="00C204E0"/>
    <w:rsid w:val="00C20EB6"/>
    <w:rsid w:val="00C22854"/>
    <w:rsid w:val="00C24789"/>
    <w:rsid w:val="00C26FAE"/>
    <w:rsid w:val="00C275DA"/>
    <w:rsid w:val="00C305AA"/>
    <w:rsid w:val="00C3160B"/>
    <w:rsid w:val="00C323C1"/>
    <w:rsid w:val="00C33637"/>
    <w:rsid w:val="00C35BB6"/>
    <w:rsid w:val="00C40327"/>
    <w:rsid w:val="00C416E8"/>
    <w:rsid w:val="00C419E0"/>
    <w:rsid w:val="00C42D4A"/>
    <w:rsid w:val="00C444FD"/>
    <w:rsid w:val="00C50812"/>
    <w:rsid w:val="00C5087A"/>
    <w:rsid w:val="00C51E9C"/>
    <w:rsid w:val="00C533D4"/>
    <w:rsid w:val="00C53933"/>
    <w:rsid w:val="00C547AE"/>
    <w:rsid w:val="00C55539"/>
    <w:rsid w:val="00C563E9"/>
    <w:rsid w:val="00C57EC9"/>
    <w:rsid w:val="00C60A81"/>
    <w:rsid w:val="00C60FC5"/>
    <w:rsid w:val="00C61B82"/>
    <w:rsid w:val="00C651C4"/>
    <w:rsid w:val="00C66EAB"/>
    <w:rsid w:val="00C72449"/>
    <w:rsid w:val="00C73E34"/>
    <w:rsid w:val="00C74456"/>
    <w:rsid w:val="00C76407"/>
    <w:rsid w:val="00C764B3"/>
    <w:rsid w:val="00C76F42"/>
    <w:rsid w:val="00C81AC6"/>
    <w:rsid w:val="00C83DE3"/>
    <w:rsid w:val="00C84576"/>
    <w:rsid w:val="00C90B1F"/>
    <w:rsid w:val="00C91DFD"/>
    <w:rsid w:val="00C92F17"/>
    <w:rsid w:val="00C949B8"/>
    <w:rsid w:val="00CA05C6"/>
    <w:rsid w:val="00CA15EE"/>
    <w:rsid w:val="00CA1E4C"/>
    <w:rsid w:val="00CA1FFA"/>
    <w:rsid w:val="00CA383F"/>
    <w:rsid w:val="00CA3A89"/>
    <w:rsid w:val="00CA441A"/>
    <w:rsid w:val="00CA6886"/>
    <w:rsid w:val="00CB000F"/>
    <w:rsid w:val="00CB61C2"/>
    <w:rsid w:val="00CC0BD6"/>
    <w:rsid w:val="00CC0FA7"/>
    <w:rsid w:val="00CC3200"/>
    <w:rsid w:val="00CC3A88"/>
    <w:rsid w:val="00CC531E"/>
    <w:rsid w:val="00CD7334"/>
    <w:rsid w:val="00CD7C33"/>
    <w:rsid w:val="00CE43CB"/>
    <w:rsid w:val="00CF1190"/>
    <w:rsid w:val="00CF19E8"/>
    <w:rsid w:val="00CF674C"/>
    <w:rsid w:val="00D02A1B"/>
    <w:rsid w:val="00D03BE8"/>
    <w:rsid w:val="00D07562"/>
    <w:rsid w:val="00D114A2"/>
    <w:rsid w:val="00D11B36"/>
    <w:rsid w:val="00D11E6C"/>
    <w:rsid w:val="00D13C32"/>
    <w:rsid w:val="00D16B10"/>
    <w:rsid w:val="00D178EE"/>
    <w:rsid w:val="00D25F93"/>
    <w:rsid w:val="00D25FF1"/>
    <w:rsid w:val="00D327FA"/>
    <w:rsid w:val="00D340C3"/>
    <w:rsid w:val="00D36941"/>
    <w:rsid w:val="00D40FBD"/>
    <w:rsid w:val="00D4242E"/>
    <w:rsid w:val="00D458FC"/>
    <w:rsid w:val="00D51623"/>
    <w:rsid w:val="00D516ED"/>
    <w:rsid w:val="00D52DBC"/>
    <w:rsid w:val="00D532D7"/>
    <w:rsid w:val="00D55826"/>
    <w:rsid w:val="00D5593B"/>
    <w:rsid w:val="00D55C76"/>
    <w:rsid w:val="00D563C6"/>
    <w:rsid w:val="00D57379"/>
    <w:rsid w:val="00D60B93"/>
    <w:rsid w:val="00D60E85"/>
    <w:rsid w:val="00D62F1D"/>
    <w:rsid w:val="00D64AE5"/>
    <w:rsid w:val="00D65531"/>
    <w:rsid w:val="00D7409B"/>
    <w:rsid w:val="00D76274"/>
    <w:rsid w:val="00D845E1"/>
    <w:rsid w:val="00D863FD"/>
    <w:rsid w:val="00D865BA"/>
    <w:rsid w:val="00D8758D"/>
    <w:rsid w:val="00D93A6E"/>
    <w:rsid w:val="00D9453A"/>
    <w:rsid w:val="00D94661"/>
    <w:rsid w:val="00D948E8"/>
    <w:rsid w:val="00D9506B"/>
    <w:rsid w:val="00DA00B5"/>
    <w:rsid w:val="00DA179B"/>
    <w:rsid w:val="00DA1E8B"/>
    <w:rsid w:val="00DA2F6A"/>
    <w:rsid w:val="00DA33EF"/>
    <w:rsid w:val="00DA40A7"/>
    <w:rsid w:val="00DA6AA5"/>
    <w:rsid w:val="00DA6B56"/>
    <w:rsid w:val="00DA7F16"/>
    <w:rsid w:val="00DB379A"/>
    <w:rsid w:val="00DB4CD4"/>
    <w:rsid w:val="00DB6028"/>
    <w:rsid w:val="00DB6A89"/>
    <w:rsid w:val="00DC31D9"/>
    <w:rsid w:val="00DC4CE3"/>
    <w:rsid w:val="00DC60EE"/>
    <w:rsid w:val="00DC6C3D"/>
    <w:rsid w:val="00DC6CFA"/>
    <w:rsid w:val="00DC6F5C"/>
    <w:rsid w:val="00DD11F9"/>
    <w:rsid w:val="00DD2223"/>
    <w:rsid w:val="00DD3567"/>
    <w:rsid w:val="00DD49C2"/>
    <w:rsid w:val="00DD4DA0"/>
    <w:rsid w:val="00DE488E"/>
    <w:rsid w:val="00DE54DF"/>
    <w:rsid w:val="00DE6C93"/>
    <w:rsid w:val="00DE72D3"/>
    <w:rsid w:val="00DF318C"/>
    <w:rsid w:val="00DF5E72"/>
    <w:rsid w:val="00DF6B95"/>
    <w:rsid w:val="00DF7326"/>
    <w:rsid w:val="00E00624"/>
    <w:rsid w:val="00E04795"/>
    <w:rsid w:val="00E05605"/>
    <w:rsid w:val="00E1190F"/>
    <w:rsid w:val="00E130CB"/>
    <w:rsid w:val="00E1331F"/>
    <w:rsid w:val="00E13D1E"/>
    <w:rsid w:val="00E16EBC"/>
    <w:rsid w:val="00E26A4D"/>
    <w:rsid w:val="00E27025"/>
    <w:rsid w:val="00E33B48"/>
    <w:rsid w:val="00E346C1"/>
    <w:rsid w:val="00E36F9E"/>
    <w:rsid w:val="00E37B7F"/>
    <w:rsid w:val="00E43077"/>
    <w:rsid w:val="00E4367D"/>
    <w:rsid w:val="00E44166"/>
    <w:rsid w:val="00E45A58"/>
    <w:rsid w:val="00E5073A"/>
    <w:rsid w:val="00E51575"/>
    <w:rsid w:val="00E6154F"/>
    <w:rsid w:val="00E619D0"/>
    <w:rsid w:val="00E64C75"/>
    <w:rsid w:val="00E71F78"/>
    <w:rsid w:val="00E73ADB"/>
    <w:rsid w:val="00E760B4"/>
    <w:rsid w:val="00E76144"/>
    <w:rsid w:val="00E823D8"/>
    <w:rsid w:val="00E83D75"/>
    <w:rsid w:val="00E848B9"/>
    <w:rsid w:val="00E84BAB"/>
    <w:rsid w:val="00E85588"/>
    <w:rsid w:val="00E85CD2"/>
    <w:rsid w:val="00E90A1B"/>
    <w:rsid w:val="00E90EA9"/>
    <w:rsid w:val="00E917A1"/>
    <w:rsid w:val="00E93B22"/>
    <w:rsid w:val="00E940F3"/>
    <w:rsid w:val="00E955B8"/>
    <w:rsid w:val="00EA104C"/>
    <w:rsid w:val="00EA10E0"/>
    <w:rsid w:val="00EA3089"/>
    <w:rsid w:val="00EA4395"/>
    <w:rsid w:val="00EA68A0"/>
    <w:rsid w:val="00EA6BB3"/>
    <w:rsid w:val="00EA7E02"/>
    <w:rsid w:val="00EB06EB"/>
    <w:rsid w:val="00EB116F"/>
    <w:rsid w:val="00EB18DB"/>
    <w:rsid w:val="00EB350C"/>
    <w:rsid w:val="00EB5AF7"/>
    <w:rsid w:val="00EB5C1F"/>
    <w:rsid w:val="00EB7A72"/>
    <w:rsid w:val="00EC1165"/>
    <w:rsid w:val="00EC41F8"/>
    <w:rsid w:val="00EC6027"/>
    <w:rsid w:val="00EC6D90"/>
    <w:rsid w:val="00EC7D41"/>
    <w:rsid w:val="00ED1D62"/>
    <w:rsid w:val="00ED258D"/>
    <w:rsid w:val="00ED62F0"/>
    <w:rsid w:val="00EE1F69"/>
    <w:rsid w:val="00EE4DB0"/>
    <w:rsid w:val="00EE4ED3"/>
    <w:rsid w:val="00EE7235"/>
    <w:rsid w:val="00EF2989"/>
    <w:rsid w:val="00EF777F"/>
    <w:rsid w:val="00EF78C3"/>
    <w:rsid w:val="00F00FF4"/>
    <w:rsid w:val="00F01F18"/>
    <w:rsid w:val="00F0474D"/>
    <w:rsid w:val="00F11574"/>
    <w:rsid w:val="00F118F4"/>
    <w:rsid w:val="00F12633"/>
    <w:rsid w:val="00F152B5"/>
    <w:rsid w:val="00F252DD"/>
    <w:rsid w:val="00F3085F"/>
    <w:rsid w:val="00F31BC4"/>
    <w:rsid w:val="00F31FE0"/>
    <w:rsid w:val="00F344C1"/>
    <w:rsid w:val="00F3538C"/>
    <w:rsid w:val="00F359DD"/>
    <w:rsid w:val="00F419FB"/>
    <w:rsid w:val="00F41D1A"/>
    <w:rsid w:val="00F41ED4"/>
    <w:rsid w:val="00F41FE3"/>
    <w:rsid w:val="00F4249F"/>
    <w:rsid w:val="00F42640"/>
    <w:rsid w:val="00F42EA4"/>
    <w:rsid w:val="00F47203"/>
    <w:rsid w:val="00F47770"/>
    <w:rsid w:val="00F50E54"/>
    <w:rsid w:val="00F550AB"/>
    <w:rsid w:val="00F550C0"/>
    <w:rsid w:val="00F606ED"/>
    <w:rsid w:val="00F66C99"/>
    <w:rsid w:val="00F7243B"/>
    <w:rsid w:val="00F72C70"/>
    <w:rsid w:val="00F76D0A"/>
    <w:rsid w:val="00F77C32"/>
    <w:rsid w:val="00F77EB0"/>
    <w:rsid w:val="00F81341"/>
    <w:rsid w:val="00F82EB8"/>
    <w:rsid w:val="00F847D3"/>
    <w:rsid w:val="00F902E5"/>
    <w:rsid w:val="00F90B6F"/>
    <w:rsid w:val="00F912DB"/>
    <w:rsid w:val="00F97466"/>
    <w:rsid w:val="00FA3966"/>
    <w:rsid w:val="00FA68FD"/>
    <w:rsid w:val="00FB079F"/>
    <w:rsid w:val="00FB5B0A"/>
    <w:rsid w:val="00FB5B8B"/>
    <w:rsid w:val="00FC07AE"/>
    <w:rsid w:val="00FC0DCF"/>
    <w:rsid w:val="00FC1407"/>
    <w:rsid w:val="00FC18F8"/>
    <w:rsid w:val="00FC63B3"/>
    <w:rsid w:val="00FD0E26"/>
    <w:rsid w:val="00FD2F0B"/>
    <w:rsid w:val="00FD4A62"/>
    <w:rsid w:val="00FE0973"/>
    <w:rsid w:val="00FE61A8"/>
    <w:rsid w:val="00FF04B6"/>
    <w:rsid w:val="00FF2BEF"/>
    <w:rsid w:val="00FF4813"/>
    <w:rsid w:val="00FF49ED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B4B"/>
  <w15:docId w15:val="{780E92AE-3D6B-4FEF-BBC7-C28749B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481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3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481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FA97-48ED-4A73-868D-40335B33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2024-08-08T02:28:00Z</cp:lastPrinted>
  <dcterms:created xsi:type="dcterms:W3CDTF">2024-06-17T03:01:00Z</dcterms:created>
  <dcterms:modified xsi:type="dcterms:W3CDTF">2024-08-08T03:13:00Z</dcterms:modified>
</cp:coreProperties>
</file>