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EF19" w14:textId="44BB9195" w:rsidR="001D7836" w:rsidRDefault="00951F53" w:rsidP="00914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1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ходе выполнения муниципальной программы «Развитие малого и среднего предпринимательства в Алейском районе» на 2022-2026 годы за 1 квартал 202</w:t>
      </w:r>
      <w:r w:rsidR="008C4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951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14:paraId="13AA66C1" w14:textId="77777777" w:rsidR="00951F53" w:rsidRPr="009147F8" w:rsidRDefault="00951F53" w:rsidP="0091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34B755" w14:textId="77777777" w:rsidR="00951F53" w:rsidRPr="00951F53" w:rsidRDefault="00951F53" w:rsidP="00951F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1F53">
        <w:rPr>
          <w:rFonts w:ascii="Times New Roman" w:eastAsia="Calibri" w:hAnsi="Times New Roman" w:cs="Times New Roman"/>
          <w:b/>
          <w:sz w:val="24"/>
          <w:szCs w:val="24"/>
        </w:rPr>
        <w:t xml:space="preserve">Сведения об индикаторах муниципальной программы </w:t>
      </w:r>
    </w:p>
    <w:p w14:paraId="0069FAB8" w14:textId="77777777" w:rsidR="00951F53" w:rsidRPr="00951F53" w:rsidRDefault="00951F53" w:rsidP="00951F5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1F53">
        <w:rPr>
          <w:rFonts w:ascii="Times New Roman" w:eastAsia="Calibri" w:hAnsi="Times New Roman" w:cs="Times New Roman"/>
          <w:b/>
          <w:sz w:val="24"/>
          <w:szCs w:val="24"/>
        </w:rPr>
        <w:t>(показателях подпрограммы) и их значениях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2"/>
        <w:gridCol w:w="5955"/>
        <w:gridCol w:w="2280"/>
        <w:gridCol w:w="2673"/>
        <w:gridCol w:w="1770"/>
      </w:tblGrid>
      <w:tr w:rsidR="00AF66EA" w:rsidRPr="00951F53" w14:paraId="49CEAB14" w14:textId="77777777" w:rsidTr="00A0262E">
        <w:trPr>
          <w:trHeight w:val="1114"/>
          <w:tblHeader/>
          <w:jc w:val="center"/>
        </w:trPr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1937" w14:textId="77777777"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51EA" w14:textId="77777777"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3454" w14:textId="77777777"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36ECF" w14:textId="77777777"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AF66EA" w:rsidRPr="00951F53" w14:paraId="56EB9FBA" w14:textId="77777777" w:rsidTr="00AF66EA">
        <w:trPr>
          <w:tblHeader/>
          <w:jc w:val="center"/>
        </w:trPr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FABB" w14:textId="77777777"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90F4" w14:textId="77777777"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C33F" w14:textId="77777777"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233A" w14:textId="506948B9"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C46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2BA9" w14:textId="125C533D" w:rsidR="00AF66EA" w:rsidRPr="00951F53" w:rsidRDefault="008C4682" w:rsidP="00AF6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кв. </w:t>
            </w:r>
            <w:r w:rsidR="00AF66E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F6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</w:t>
            </w:r>
          </w:p>
        </w:tc>
      </w:tr>
      <w:tr w:rsidR="00AF66EA" w:rsidRPr="00951F53" w14:paraId="582280EE" w14:textId="77777777" w:rsidTr="00AF66EA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784A" w14:textId="77777777" w:rsidR="00AF66EA" w:rsidRPr="00951F53" w:rsidRDefault="00AF66EA" w:rsidP="00AF66EA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951F53">
              <w:rPr>
                <w:rFonts w:ascii="Times New Roman" w:hAnsi="Times New Roman" w:cs="Times New Roman"/>
                <w:b/>
                <w:sz w:val="24"/>
                <w:szCs w:val="24"/>
              </w:rPr>
              <w:t>Улучшение условий ведения предпринимательской деятельности</w:t>
            </w:r>
          </w:p>
        </w:tc>
      </w:tr>
      <w:tr w:rsidR="00AF66EA" w:rsidRPr="00951F53" w14:paraId="49F7A240" w14:textId="77777777" w:rsidTr="00AF66EA">
        <w:trPr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0054" w14:textId="77777777"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767F" w14:textId="77777777" w:rsidR="00AF66EA" w:rsidRPr="00951F53" w:rsidRDefault="00AF66EA" w:rsidP="0095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в расчете на 1000 человек населения района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DA21" w14:textId="77777777"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DE5C" w14:textId="07F63835" w:rsidR="00AF66EA" w:rsidRPr="008C4682" w:rsidRDefault="008C4682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3601" w14:textId="77777777" w:rsidR="00AF66EA" w:rsidRPr="00AF66EA" w:rsidRDefault="00AF66EA" w:rsidP="00AF6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16D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F66EA" w:rsidRPr="00951F53" w14:paraId="4290DD91" w14:textId="77777777" w:rsidTr="00AF66EA">
        <w:trPr>
          <w:jc w:val="center"/>
        </w:trPr>
        <w:tc>
          <w:tcPr>
            <w:tcW w:w="4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3B94" w14:textId="77777777" w:rsidR="00AF66EA" w:rsidRPr="00951F53" w:rsidRDefault="00AF66EA" w:rsidP="00951F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951F53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 доступа СМСП к финансовым ресурсам, в том числе к льготному финансированию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7DCD" w14:textId="77777777" w:rsidR="00AF66EA" w:rsidRPr="00951F53" w:rsidRDefault="00AF66EA" w:rsidP="00AF66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F66EA" w:rsidRPr="00951F53" w14:paraId="698E95BD" w14:textId="77777777" w:rsidTr="00AF66EA">
        <w:trPr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D114" w14:textId="77777777"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B818" w14:textId="77777777" w:rsidR="00AF66EA" w:rsidRPr="00951F53" w:rsidRDefault="00AF66EA" w:rsidP="00951F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СМСП, получивших грантовую поддержку, накопительным итогом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43AA" w14:textId="77777777"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AD86" w14:textId="4F969B88" w:rsidR="00AF66EA" w:rsidRPr="00951F53" w:rsidRDefault="008C4682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9C36" w14:textId="3C79E510" w:rsidR="00AF66EA" w:rsidRPr="00951F53" w:rsidRDefault="008C4682" w:rsidP="00AF6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F66EA" w:rsidRPr="00951F53" w14:paraId="6603F3FF" w14:textId="77777777" w:rsidTr="00AF66EA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5080" w14:textId="77777777" w:rsidR="00AF66EA" w:rsidRPr="00951F53" w:rsidRDefault="00AF66EA" w:rsidP="00AF66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3. С</w:t>
            </w:r>
            <w:r w:rsidRPr="00951F53">
              <w:rPr>
                <w:rFonts w:ascii="Times New Roman" w:hAnsi="Times New Roman" w:cs="Times New Roman"/>
                <w:b/>
                <w:sz w:val="24"/>
                <w:szCs w:val="24"/>
              </w:rPr>
              <w:t>оздание условий для акселерации СМСП Алейского района</w:t>
            </w:r>
          </w:p>
        </w:tc>
      </w:tr>
      <w:tr w:rsidR="00AF66EA" w:rsidRPr="00951F53" w14:paraId="40E8CD92" w14:textId="77777777" w:rsidTr="00AF66EA">
        <w:trPr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7200" w14:textId="77777777"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4735" w14:textId="77777777" w:rsidR="00AF66EA" w:rsidRPr="00951F53" w:rsidRDefault="00AF66EA" w:rsidP="00951F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BAF5" w14:textId="77777777"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28C3" w14:textId="6051CA02" w:rsidR="00AF66EA" w:rsidRPr="008C4682" w:rsidRDefault="008C4682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1835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A013" w14:textId="35904524" w:rsidR="00AF66EA" w:rsidRPr="00116DC7" w:rsidRDefault="00116DC7" w:rsidP="00AF6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8C468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F66EA" w:rsidRPr="00951F53" w14:paraId="68FFBF98" w14:textId="77777777" w:rsidTr="00AF66EA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3D9F" w14:textId="77777777" w:rsidR="00AF66EA" w:rsidRPr="00951F53" w:rsidRDefault="00AF66EA" w:rsidP="00AF66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4. </w:t>
            </w:r>
            <w:r w:rsidRPr="00951F5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Популяризация предпринимательской деятельности</w:t>
            </w:r>
          </w:p>
        </w:tc>
      </w:tr>
      <w:tr w:rsidR="00AF66EA" w:rsidRPr="00951F53" w14:paraId="674BADDD" w14:textId="77777777" w:rsidTr="00AF66EA">
        <w:trPr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2B52" w14:textId="77777777"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C15C" w14:textId="77777777" w:rsidR="00AF66EA" w:rsidRPr="00951F53" w:rsidRDefault="00AF66EA" w:rsidP="00951F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субъектов малого и среднего предпринимательства, накопительным итогом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8E5B" w14:textId="77777777"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3224" w14:textId="40E5503D" w:rsidR="00AF66EA" w:rsidRPr="00951F53" w:rsidRDefault="008C4682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7D4D" w14:textId="651529C0" w:rsidR="00AF66EA" w:rsidRPr="00951F53" w:rsidRDefault="008C4682" w:rsidP="00AF6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AF66EA" w:rsidRPr="00951F53" w14:paraId="703908C4" w14:textId="77777777" w:rsidTr="00AF66EA">
        <w:trPr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EEA5" w14:textId="77777777"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1757" w14:textId="77777777" w:rsidR="00AF66EA" w:rsidRPr="00951F53" w:rsidRDefault="00AF66EA" w:rsidP="00951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hAnsi="Times New Roman" w:cs="Times New Roman"/>
                <w:sz w:val="24"/>
                <w:szCs w:val="24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 (НПД), накопительным итогом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57EB" w14:textId="77777777"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C11D" w14:textId="29F4EADB"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C468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6135" w14:textId="64A54F27" w:rsidR="00AF66EA" w:rsidRPr="00951F53" w:rsidRDefault="008C4682" w:rsidP="00AF6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376</w:t>
            </w:r>
          </w:p>
        </w:tc>
      </w:tr>
    </w:tbl>
    <w:p w14:paraId="5712313A" w14:textId="77777777" w:rsidR="007F4D8A" w:rsidRDefault="007F4D8A" w:rsidP="0091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F758CE" w14:textId="77777777" w:rsidR="00951F53" w:rsidRDefault="00951F53" w:rsidP="0091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16D5C3" w14:textId="77777777" w:rsidR="00951F53" w:rsidRDefault="00951F53" w:rsidP="0091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138EA8" w14:textId="77777777" w:rsidR="00951F53" w:rsidRDefault="00951F53" w:rsidP="0091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547D66" w14:textId="77777777" w:rsidR="00951F53" w:rsidRDefault="00951F53" w:rsidP="0091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5B9F01" w14:textId="77777777" w:rsidR="00951F53" w:rsidRDefault="00951F53" w:rsidP="0091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EFA0E2" w14:textId="77777777" w:rsidR="00951F53" w:rsidRDefault="00951F53" w:rsidP="0091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51F53" w:rsidSect="00951F53">
      <w:pgSz w:w="16838" w:h="11906" w:orient="landscape"/>
      <w:pgMar w:top="127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36"/>
    <w:rsid w:val="00002417"/>
    <w:rsid w:val="00037232"/>
    <w:rsid w:val="00093E28"/>
    <w:rsid w:val="00111DFE"/>
    <w:rsid w:val="00116DC7"/>
    <w:rsid w:val="001D7836"/>
    <w:rsid w:val="00246FAA"/>
    <w:rsid w:val="002B4778"/>
    <w:rsid w:val="00377696"/>
    <w:rsid w:val="00424423"/>
    <w:rsid w:val="00431D24"/>
    <w:rsid w:val="005457BD"/>
    <w:rsid w:val="005D533C"/>
    <w:rsid w:val="00610044"/>
    <w:rsid w:val="006D5C6B"/>
    <w:rsid w:val="007F4D8A"/>
    <w:rsid w:val="008601FE"/>
    <w:rsid w:val="00862926"/>
    <w:rsid w:val="008C4682"/>
    <w:rsid w:val="009048A1"/>
    <w:rsid w:val="009147F8"/>
    <w:rsid w:val="00951F53"/>
    <w:rsid w:val="00AA43F8"/>
    <w:rsid w:val="00AF0D30"/>
    <w:rsid w:val="00AF66EA"/>
    <w:rsid w:val="00B93902"/>
    <w:rsid w:val="00BD1F94"/>
    <w:rsid w:val="00BD3640"/>
    <w:rsid w:val="00BE26B4"/>
    <w:rsid w:val="00C422A5"/>
    <w:rsid w:val="00CB3B57"/>
    <w:rsid w:val="00D12D6B"/>
    <w:rsid w:val="00D34A93"/>
    <w:rsid w:val="00DC3B7F"/>
    <w:rsid w:val="00DE3411"/>
    <w:rsid w:val="00ED31DE"/>
    <w:rsid w:val="00EF4204"/>
    <w:rsid w:val="00EF45D7"/>
    <w:rsid w:val="00F33C71"/>
    <w:rsid w:val="00F517CD"/>
    <w:rsid w:val="00F8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C2C7"/>
  <w15:docId w15:val="{28D19B43-5A97-4176-BA69-B09E98B3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1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2023-08-03T07:37:00Z</dcterms:created>
  <dcterms:modified xsi:type="dcterms:W3CDTF">2023-08-03T07:37:00Z</dcterms:modified>
</cp:coreProperties>
</file>