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3D05" w:rsidRDefault="00C33D05" w:rsidP="00590DA6">
      <w:pPr>
        <w:jc w:val="center"/>
        <w:rPr>
          <w:sz w:val="28"/>
          <w:szCs w:val="28"/>
        </w:rPr>
      </w:pPr>
      <w:r w:rsidRPr="00590DA6">
        <w:rPr>
          <w:sz w:val="28"/>
          <w:szCs w:val="28"/>
        </w:rPr>
        <w:t>АДМИНИСТРАЦИЯ АЛЕЙСКОГО РАЙОНА</w:t>
      </w:r>
    </w:p>
    <w:p w:rsidR="00590DA6" w:rsidRPr="00590DA6" w:rsidRDefault="00590DA6" w:rsidP="00590DA6">
      <w:pPr>
        <w:jc w:val="center"/>
        <w:rPr>
          <w:sz w:val="28"/>
          <w:szCs w:val="28"/>
        </w:rPr>
      </w:pPr>
    </w:p>
    <w:p w:rsidR="00C33D05" w:rsidRPr="00590DA6" w:rsidRDefault="00C33D05" w:rsidP="00590DA6">
      <w:pPr>
        <w:jc w:val="center"/>
        <w:rPr>
          <w:sz w:val="28"/>
          <w:szCs w:val="28"/>
        </w:rPr>
      </w:pPr>
      <w:r w:rsidRPr="00590DA6">
        <w:rPr>
          <w:sz w:val="28"/>
          <w:szCs w:val="28"/>
        </w:rPr>
        <w:t>АЛТАЙСКОГО КРАЯ</w:t>
      </w:r>
    </w:p>
    <w:p w:rsidR="00233BFC" w:rsidRPr="00C10EDC" w:rsidRDefault="00233BFC" w:rsidP="00C33D05">
      <w:pPr>
        <w:jc w:val="center"/>
      </w:pPr>
    </w:p>
    <w:p w:rsidR="00C33D05" w:rsidRPr="00C10EDC" w:rsidRDefault="00C33D05" w:rsidP="00C33D05">
      <w:pPr>
        <w:jc w:val="center"/>
      </w:pPr>
    </w:p>
    <w:p w:rsidR="00C33D05" w:rsidRPr="00590DA6" w:rsidRDefault="00C33D05" w:rsidP="00C33D05">
      <w:pPr>
        <w:jc w:val="center"/>
        <w:rPr>
          <w:sz w:val="36"/>
          <w:szCs w:val="36"/>
        </w:rPr>
      </w:pPr>
      <w:r w:rsidRPr="00590DA6">
        <w:rPr>
          <w:sz w:val="36"/>
          <w:szCs w:val="36"/>
        </w:rPr>
        <w:t>П О С Т А Н О В Л Е Н И Е</w:t>
      </w:r>
    </w:p>
    <w:p w:rsidR="0077564F" w:rsidRPr="00C10EDC" w:rsidRDefault="0077564F" w:rsidP="0077564F">
      <w:pPr>
        <w:jc w:val="center"/>
      </w:pPr>
    </w:p>
    <w:p w:rsidR="00590DA6" w:rsidRDefault="00590DA6" w:rsidP="00233BFC"/>
    <w:p w:rsidR="0077564F" w:rsidRPr="00590DA6" w:rsidRDefault="008909A8" w:rsidP="00233BFC">
      <w:pPr>
        <w:rPr>
          <w:sz w:val="28"/>
          <w:szCs w:val="28"/>
        </w:rPr>
      </w:pPr>
      <w:r>
        <w:rPr>
          <w:sz w:val="28"/>
          <w:szCs w:val="28"/>
        </w:rPr>
        <w:t>04.04.2025</w:t>
      </w:r>
      <w:r w:rsidR="0031766A" w:rsidRPr="00590DA6">
        <w:rPr>
          <w:sz w:val="28"/>
          <w:szCs w:val="28"/>
        </w:rPr>
        <w:t xml:space="preserve">                       </w:t>
      </w:r>
      <w:r w:rsidR="0077564F" w:rsidRPr="00590DA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77564F" w:rsidRPr="00590DA6">
        <w:rPr>
          <w:sz w:val="28"/>
          <w:szCs w:val="28"/>
        </w:rPr>
        <w:t xml:space="preserve">  </w:t>
      </w:r>
      <w:r w:rsidR="00590DA6">
        <w:rPr>
          <w:sz w:val="28"/>
          <w:szCs w:val="28"/>
        </w:rPr>
        <w:t>№</w:t>
      </w:r>
      <w:r w:rsidR="000B1A9D">
        <w:rPr>
          <w:sz w:val="28"/>
          <w:szCs w:val="28"/>
        </w:rPr>
        <w:t xml:space="preserve"> </w:t>
      </w:r>
      <w:r>
        <w:rPr>
          <w:sz w:val="28"/>
          <w:szCs w:val="28"/>
        </w:rPr>
        <w:t>125</w:t>
      </w:r>
    </w:p>
    <w:p w:rsidR="00C33D05" w:rsidRPr="00A434D4" w:rsidRDefault="00233BFC" w:rsidP="00233BFC">
      <w:pPr>
        <w:rPr>
          <w:b/>
          <w:sz w:val="28"/>
          <w:szCs w:val="28"/>
        </w:rPr>
      </w:pPr>
      <w:r w:rsidRPr="00C10EDC">
        <w:rPr>
          <w:b/>
        </w:rPr>
        <w:t xml:space="preserve">                                                                       </w:t>
      </w:r>
      <w:r w:rsidRPr="00A434D4">
        <w:rPr>
          <w:b/>
          <w:sz w:val="28"/>
          <w:szCs w:val="28"/>
        </w:rPr>
        <w:t xml:space="preserve"> </w:t>
      </w:r>
      <w:r w:rsidR="00C33D05" w:rsidRPr="00A434D4">
        <w:rPr>
          <w:sz w:val="28"/>
          <w:szCs w:val="28"/>
        </w:rPr>
        <w:t>г. Алейск</w:t>
      </w:r>
    </w:p>
    <w:p w:rsidR="00C33D05" w:rsidRPr="00C10EDC" w:rsidRDefault="00C33D05" w:rsidP="00C33D05">
      <w:pPr>
        <w:jc w:val="center"/>
      </w:pPr>
    </w:p>
    <w:p w:rsidR="002256CF" w:rsidRPr="00C10EDC" w:rsidRDefault="002256CF" w:rsidP="00C33D05">
      <w:pPr>
        <w:jc w:val="center"/>
      </w:pPr>
    </w:p>
    <w:p w:rsidR="00C33D05" w:rsidRPr="00125DE0" w:rsidRDefault="00C10EDC" w:rsidP="00975996">
      <w:pPr>
        <w:ind w:right="4959"/>
        <w:jc w:val="both"/>
        <w:rPr>
          <w:sz w:val="28"/>
          <w:szCs w:val="28"/>
        </w:rPr>
      </w:pPr>
      <w:r w:rsidRPr="00125DE0">
        <w:rPr>
          <w:sz w:val="28"/>
          <w:szCs w:val="28"/>
        </w:rPr>
        <w:t>О вн</w:t>
      </w:r>
      <w:r w:rsidR="003F3C83">
        <w:rPr>
          <w:sz w:val="28"/>
          <w:szCs w:val="28"/>
        </w:rPr>
        <w:t>есении изменени</w:t>
      </w:r>
      <w:r w:rsidR="00F53A84">
        <w:rPr>
          <w:sz w:val="28"/>
          <w:szCs w:val="28"/>
        </w:rPr>
        <w:t>я</w:t>
      </w:r>
      <w:r w:rsidR="003F3C83">
        <w:rPr>
          <w:sz w:val="28"/>
          <w:szCs w:val="28"/>
        </w:rPr>
        <w:t xml:space="preserve"> в постановлени</w:t>
      </w:r>
      <w:r w:rsidR="00975996">
        <w:rPr>
          <w:sz w:val="28"/>
          <w:szCs w:val="28"/>
        </w:rPr>
        <w:t xml:space="preserve">е Администрации Алейского района </w:t>
      </w:r>
      <w:r w:rsidR="00975996" w:rsidRPr="00125DE0">
        <w:rPr>
          <w:sz w:val="28"/>
          <w:szCs w:val="28"/>
        </w:rPr>
        <w:t xml:space="preserve">от </w:t>
      </w:r>
      <w:r w:rsidR="00D8143E">
        <w:rPr>
          <w:sz w:val="28"/>
          <w:szCs w:val="28"/>
        </w:rPr>
        <w:t>28.11.2022 № 641</w:t>
      </w:r>
      <w:r w:rsidR="00975996" w:rsidRPr="00125DE0">
        <w:rPr>
          <w:sz w:val="28"/>
          <w:szCs w:val="28"/>
        </w:rPr>
        <w:t xml:space="preserve"> </w:t>
      </w:r>
      <w:r w:rsidR="00975996" w:rsidRPr="00D8143E">
        <w:rPr>
          <w:sz w:val="28"/>
          <w:szCs w:val="28"/>
        </w:rPr>
        <w:t>«</w:t>
      </w:r>
      <w:r w:rsidR="00D8143E" w:rsidRPr="00D8143E">
        <w:rPr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E34ADC" w:rsidRPr="00125DE0" w:rsidRDefault="00E34ADC" w:rsidP="00C33D05">
      <w:pPr>
        <w:rPr>
          <w:sz w:val="28"/>
          <w:szCs w:val="28"/>
        </w:rPr>
      </w:pPr>
    </w:p>
    <w:p w:rsidR="007E6145" w:rsidRPr="00F53A84" w:rsidRDefault="00F53A84" w:rsidP="00F53A84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Алейского района от 05.12.2013 № 695, пунктом 22 статьи 47 Устава муниципального образования Алейский район Алтайского края, </w:t>
      </w:r>
      <w:r w:rsidR="00D56279" w:rsidRPr="00F53A84">
        <w:rPr>
          <w:rFonts w:ascii="Times New Roman" w:hAnsi="Times New Roman" w:cs="Times New Roman"/>
          <w:sz w:val="28"/>
          <w:szCs w:val="28"/>
        </w:rPr>
        <w:t>п</w:t>
      </w:r>
      <w:r w:rsidR="007E6145" w:rsidRPr="00F53A84">
        <w:rPr>
          <w:rFonts w:ascii="Times New Roman" w:hAnsi="Times New Roman" w:cs="Times New Roman"/>
          <w:sz w:val="28"/>
          <w:szCs w:val="28"/>
        </w:rPr>
        <w:t xml:space="preserve"> о с т а н о в л я ю:                                                                                                                                                                              </w:t>
      </w:r>
    </w:p>
    <w:p w:rsidR="00E065A8" w:rsidRPr="00125DE0" w:rsidRDefault="00E46E12" w:rsidP="00D8143E">
      <w:pPr>
        <w:jc w:val="both"/>
        <w:rPr>
          <w:sz w:val="28"/>
          <w:szCs w:val="28"/>
        </w:rPr>
      </w:pPr>
      <w:r w:rsidRPr="00125DE0">
        <w:rPr>
          <w:sz w:val="28"/>
          <w:szCs w:val="28"/>
        </w:rPr>
        <w:t xml:space="preserve">  </w:t>
      </w:r>
      <w:r w:rsidR="00A870BF" w:rsidRPr="00125DE0">
        <w:rPr>
          <w:sz w:val="28"/>
          <w:szCs w:val="28"/>
        </w:rPr>
        <w:t xml:space="preserve">      </w:t>
      </w:r>
      <w:r w:rsidR="00C10EDC" w:rsidRPr="00125DE0">
        <w:rPr>
          <w:sz w:val="28"/>
          <w:szCs w:val="28"/>
        </w:rPr>
        <w:t xml:space="preserve"> </w:t>
      </w:r>
      <w:r w:rsidR="00A94F07" w:rsidRPr="00125DE0">
        <w:rPr>
          <w:sz w:val="28"/>
          <w:szCs w:val="28"/>
        </w:rPr>
        <w:t>1.</w:t>
      </w:r>
      <w:r w:rsidR="00C10EDC" w:rsidRPr="00125DE0">
        <w:rPr>
          <w:sz w:val="28"/>
          <w:szCs w:val="28"/>
        </w:rPr>
        <w:t xml:space="preserve"> Внести</w:t>
      </w:r>
      <w:r w:rsidR="00F53A84">
        <w:rPr>
          <w:sz w:val="28"/>
          <w:szCs w:val="28"/>
        </w:rPr>
        <w:t xml:space="preserve"> следующе</w:t>
      </w:r>
      <w:r w:rsidR="00456C5D" w:rsidRPr="00125DE0">
        <w:rPr>
          <w:sz w:val="28"/>
          <w:szCs w:val="28"/>
        </w:rPr>
        <w:t>е изменени</w:t>
      </w:r>
      <w:r w:rsidR="00F53A84">
        <w:rPr>
          <w:sz w:val="28"/>
          <w:szCs w:val="28"/>
        </w:rPr>
        <w:t>е</w:t>
      </w:r>
      <w:r w:rsidR="00AD1495">
        <w:rPr>
          <w:sz w:val="28"/>
          <w:szCs w:val="28"/>
        </w:rPr>
        <w:t xml:space="preserve"> в постановлени</w:t>
      </w:r>
      <w:r w:rsidR="00D8143E">
        <w:rPr>
          <w:sz w:val="28"/>
          <w:szCs w:val="28"/>
        </w:rPr>
        <w:t>е</w:t>
      </w:r>
      <w:r w:rsidR="00AD1495">
        <w:rPr>
          <w:sz w:val="28"/>
          <w:szCs w:val="28"/>
        </w:rPr>
        <w:t xml:space="preserve"> Администрации Алейского района</w:t>
      </w:r>
      <w:r w:rsidR="00D8143E">
        <w:rPr>
          <w:sz w:val="28"/>
          <w:szCs w:val="28"/>
        </w:rPr>
        <w:t xml:space="preserve"> </w:t>
      </w:r>
      <w:r w:rsidR="00CD48F2" w:rsidRPr="00125DE0">
        <w:rPr>
          <w:sz w:val="28"/>
          <w:szCs w:val="28"/>
        </w:rPr>
        <w:t xml:space="preserve">от </w:t>
      </w:r>
      <w:r w:rsidR="00D8143E">
        <w:rPr>
          <w:sz w:val="28"/>
          <w:szCs w:val="28"/>
        </w:rPr>
        <w:t>28.11.2022</w:t>
      </w:r>
      <w:r w:rsidR="00E266DE">
        <w:rPr>
          <w:sz w:val="28"/>
          <w:szCs w:val="28"/>
        </w:rPr>
        <w:t xml:space="preserve"> № </w:t>
      </w:r>
      <w:r w:rsidR="00D8143E">
        <w:rPr>
          <w:sz w:val="28"/>
          <w:szCs w:val="28"/>
        </w:rPr>
        <w:t>641</w:t>
      </w:r>
      <w:r w:rsidR="00F80210" w:rsidRPr="00125DE0">
        <w:rPr>
          <w:sz w:val="28"/>
          <w:szCs w:val="28"/>
        </w:rPr>
        <w:t xml:space="preserve"> </w:t>
      </w:r>
      <w:r w:rsidR="00CD48F2" w:rsidRPr="00125DE0">
        <w:rPr>
          <w:sz w:val="28"/>
          <w:szCs w:val="28"/>
        </w:rPr>
        <w:t>«</w:t>
      </w:r>
      <w:r w:rsidR="00D8143E" w:rsidRPr="00D8143E">
        <w:rPr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587AD0">
        <w:rPr>
          <w:sz w:val="28"/>
          <w:szCs w:val="28"/>
        </w:rPr>
        <w:t>:</w:t>
      </w:r>
    </w:p>
    <w:p w:rsidR="00E266DE" w:rsidRPr="00E266DE" w:rsidRDefault="00E55DDC" w:rsidP="002C2156">
      <w:pPr>
        <w:ind w:firstLine="708"/>
        <w:jc w:val="both"/>
        <w:rPr>
          <w:sz w:val="28"/>
          <w:szCs w:val="28"/>
        </w:rPr>
      </w:pPr>
      <w:r w:rsidRPr="00125DE0">
        <w:rPr>
          <w:sz w:val="28"/>
          <w:szCs w:val="28"/>
          <w:lang w:eastAsia="en-US"/>
        </w:rPr>
        <w:t xml:space="preserve">- </w:t>
      </w:r>
      <w:r w:rsidR="00AD1495">
        <w:rPr>
          <w:sz w:val="28"/>
          <w:szCs w:val="28"/>
          <w:lang w:eastAsia="en-US"/>
        </w:rPr>
        <w:t xml:space="preserve">в пункт </w:t>
      </w:r>
      <w:r w:rsidR="002C2156">
        <w:rPr>
          <w:sz w:val="28"/>
          <w:szCs w:val="28"/>
          <w:lang w:eastAsia="en-US"/>
        </w:rPr>
        <w:t>2</w:t>
      </w:r>
      <w:r w:rsidR="00AD1495">
        <w:rPr>
          <w:sz w:val="28"/>
          <w:szCs w:val="28"/>
          <w:lang w:eastAsia="en-US"/>
        </w:rPr>
        <w:t>.</w:t>
      </w:r>
      <w:r w:rsidR="002C2156">
        <w:rPr>
          <w:sz w:val="28"/>
          <w:szCs w:val="28"/>
          <w:lang w:eastAsia="en-US"/>
        </w:rPr>
        <w:t>4</w:t>
      </w:r>
      <w:r w:rsidRPr="00125DE0">
        <w:rPr>
          <w:sz w:val="28"/>
          <w:szCs w:val="28"/>
          <w:lang w:eastAsia="en-US"/>
        </w:rPr>
        <w:t>. настоящего регламента</w:t>
      </w:r>
      <w:r w:rsidR="006F6C2C" w:rsidRPr="00125DE0">
        <w:rPr>
          <w:sz w:val="28"/>
          <w:szCs w:val="28"/>
          <w:lang w:eastAsia="en-US"/>
        </w:rPr>
        <w:t xml:space="preserve"> </w:t>
      </w:r>
      <w:r w:rsidR="002C2156">
        <w:rPr>
          <w:sz w:val="28"/>
          <w:szCs w:val="28"/>
          <w:lang w:eastAsia="en-US"/>
        </w:rPr>
        <w:t>внести изменени</w:t>
      </w:r>
      <w:r w:rsidR="00F53A84">
        <w:rPr>
          <w:sz w:val="28"/>
          <w:szCs w:val="28"/>
          <w:lang w:eastAsia="en-US"/>
        </w:rPr>
        <w:t>е</w:t>
      </w:r>
      <w:r w:rsidR="00E266DE">
        <w:rPr>
          <w:sz w:val="28"/>
          <w:szCs w:val="28"/>
          <w:lang w:eastAsia="en-US"/>
        </w:rPr>
        <w:t>:</w:t>
      </w:r>
      <w:r w:rsidR="002C2156">
        <w:rPr>
          <w:sz w:val="28"/>
          <w:szCs w:val="28"/>
          <w:lang w:eastAsia="en-US"/>
        </w:rPr>
        <w:t xml:space="preserve"> слова «</w:t>
      </w:r>
      <w:r w:rsidR="002C2156" w:rsidRPr="0073071B">
        <w:rPr>
          <w:sz w:val="28"/>
          <w:szCs w:val="28"/>
        </w:rPr>
        <w:t>не позднее чем через 45 дней</w:t>
      </w:r>
      <w:r w:rsidR="002C2156">
        <w:rPr>
          <w:sz w:val="28"/>
          <w:szCs w:val="28"/>
          <w:lang w:eastAsia="en-US"/>
        </w:rPr>
        <w:t xml:space="preserve">» заменить </w:t>
      </w:r>
      <w:r w:rsidR="00F53A84">
        <w:rPr>
          <w:sz w:val="28"/>
          <w:szCs w:val="28"/>
          <w:lang w:eastAsia="en-US"/>
        </w:rPr>
        <w:t>словами</w:t>
      </w:r>
      <w:r w:rsidR="002C2156">
        <w:rPr>
          <w:sz w:val="28"/>
          <w:szCs w:val="28"/>
          <w:lang w:eastAsia="en-US"/>
        </w:rPr>
        <w:t xml:space="preserve"> «</w:t>
      </w:r>
      <w:r w:rsidR="002C2156" w:rsidRPr="0073071B">
        <w:rPr>
          <w:sz w:val="28"/>
          <w:szCs w:val="28"/>
        </w:rPr>
        <w:t xml:space="preserve">не позднее чем через </w:t>
      </w:r>
      <w:r w:rsidR="002C2156">
        <w:rPr>
          <w:sz w:val="28"/>
          <w:szCs w:val="28"/>
        </w:rPr>
        <w:t>13</w:t>
      </w:r>
      <w:r w:rsidR="002C2156" w:rsidRPr="0073071B">
        <w:rPr>
          <w:sz w:val="28"/>
          <w:szCs w:val="28"/>
        </w:rPr>
        <w:t xml:space="preserve"> дней</w:t>
      </w:r>
      <w:r w:rsidR="002C2156">
        <w:rPr>
          <w:sz w:val="28"/>
          <w:szCs w:val="28"/>
          <w:lang w:eastAsia="en-US"/>
        </w:rPr>
        <w:t>».</w:t>
      </w:r>
    </w:p>
    <w:p w:rsidR="003656E6" w:rsidRPr="00456C5D" w:rsidRDefault="00456C5D" w:rsidP="00587AD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Настоящее постановление опубликовать на официальном </w:t>
      </w:r>
      <w:r w:rsidR="00F53A84">
        <w:rPr>
          <w:sz w:val="28"/>
          <w:szCs w:val="28"/>
          <w:lang w:eastAsia="en-US"/>
        </w:rPr>
        <w:t xml:space="preserve">интернет- </w:t>
      </w:r>
      <w:r>
        <w:rPr>
          <w:sz w:val="28"/>
          <w:szCs w:val="28"/>
          <w:lang w:eastAsia="en-US"/>
        </w:rPr>
        <w:t>сайте Администрации Алейского района Алтайского края (</w:t>
      </w:r>
      <w:r w:rsidRPr="00456C5D">
        <w:rPr>
          <w:sz w:val="28"/>
          <w:szCs w:val="28"/>
          <w:lang w:eastAsia="en-US"/>
        </w:rPr>
        <w:t>https://aladm.ru/</w:t>
      </w:r>
      <w:r>
        <w:rPr>
          <w:sz w:val="28"/>
          <w:szCs w:val="28"/>
          <w:lang w:eastAsia="en-US"/>
        </w:rPr>
        <w:t>)</w:t>
      </w:r>
      <w:r w:rsidR="002008F8">
        <w:rPr>
          <w:sz w:val="28"/>
          <w:szCs w:val="28"/>
          <w:lang w:eastAsia="en-US"/>
        </w:rPr>
        <w:t>.</w:t>
      </w:r>
    </w:p>
    <w:p w:rsidR="003656E6" w:rsidRPr="003656E6" w:rsidRDefault="003656E6" w:rsidP="003656E6">
      <w:pPr>
        <w:widowControl w:val="0"/>
        <w:autoSpaceDE w:val="0"/>
        <w:autoSpaceDN w:val="0"/>
        <w:adjustRightInd w:val="0"/>
        <w:ind w:right="425"/>
        <w:jc w:val="both"/>
      </w:pPr>
    </w:p>
    <w:p w:rsidR="00F80210" w:rsidRPr="00C10EDC" w:rsidRDefault="00F80210" w:rsidP="00420E31">
      <w:pPr>
        <w:jc w:val="both"/>
      </w:pPr>
    </w:p>
    <w:p w:rsidR="00456C5D" w:rsidRDefault="00456C5D" w:rsidP="00420E31">
      <w:pPr>
        <w:jc w:val="both"/>
        <w:rPr>
          <w:sz w:val="28"/>
          <w:szCs w:val="28"/>
        </w:rPr>
      </w:pPr>
    </w:p>
    <w:p w:rsidR="00846B86" w:rsidRPr="00456C5D" w:rsidRDefault="00E20DCE" w:rsidP="00DB285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С.Я. Агаркова</w:t>
      </w:r>
    </w:p>
    <w:p w:rsidR="00F9226B" w:rsidRDefault="00F9226B" w:rsidP="00DB285F">
      <w:pPr>
        <w:rPr>
          <w:sz w:val="28"/>
          <w:szCs w:val="28"/>
        </w:rPr>
      </w:pPr>
    </w:p>
    <w:p w:rsidR="000B1A9D" w:rsidRDefault="000B1A9D" w:rsidP="00DB285F">
      <w:pPr>
        <w:rPr>
          <w:sz w:val="28"/>
          <w:szCs w:val="28"/>
        </w:rPr>
      </w:pPr>
    </w:p>
    <w:p w:rsidR="00347CC6" w:rsidRDefault="002C2156" w:rsidP="00DB285F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125DE0">
        <w:rPr>
          <w:sz w:val="18"/>
          <w:szCs w:val="18"/>
        </w:rPr>
        <w:t xml:space="preserve">.И. </w:t>
      </w:r>
      <w:proofErr w:type="spellStart"/>
      <w:r w:rsidR="00125DE0">
        <w:rPr>
          <w:sz w:val="18"/>
          <w:szCs w:val="18"/>
        </w:rPr>
        <w:t>Каштальянова</w:t>
      </w:r>
      <w:proofErr w:type="spellEnd"/>
    </w:p>
    <w:p w:rsidR="002008F8" w:rsidRDefault="00761935" w:rsidP="00DB285F">
      <w:pPr>
        <w:rPr>
          <w:sz w:val="18"/>
          <w:szCs w:val="18"/>
        </w:rPr>
      </w:pPr>
      <w:r w:rsidRPr="003656E6">
        <w:rPr>
          <w:sz w:val="18"/>
          <w:szCs w:val="18"/>
        </w:rPr>
        <w:t>66326</w:t>
      </w:r>
      <w:r w:rsidR="00DB285F" w:rsidRPr="003656E6">
        <w:rPr>
          <w:sz w:val="18"/>
          <w:szCs w:val="18"/>
        </w:rPr>
        <w:t xml:space="preserve">  </w:t>
      </w:r>
    </w:p>
    <w:p w:rsidR="00DE2242" w:rsidRPr="006D2067" w:rsidRDefault="00F53A84" w:rsidP="00DB285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sectPr w:rsidR="00DE2242" w:rsidRPr="006D2067" w:rsidSect="003027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205357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2C"/>
    <w:rsid w:val="00006559"/>
    <w:rsid w:val="00007EC4"/>
    <w:rsid w:val="00010AED"/>
    <w:rsid w:val="000157A7"/>
    <w:rsid w:val="0003307D"/>
    <w:rsid w:val="00074625"/>
    <w:rsid w:val="000A4E73"/>
    <w:rsid w:val="000B1A9D"/>
    <w:rsid w:val="000D0D54"/>
    <w:rsid w:val="000D0E38"/>
    <w:rsid w:val="000E1944"/>
    <w:rsid w:val="000E4291"/>
    <w:rsid w:val="000F6807"/>
    <w:rsid w:val="0011200C"/>
    <w:rsid w:val="0011676B"/>
    <w:rsid w:val="00125DE0"/>
    <w:rsid w:val="0013447E"/>
    <w:rsid w:val="00142B74"/>
    <w:rsid w:val="001815C6"/>
    <w:rsid w:val="00185434"/>
    <w:rsid w:val="001A0B21"/>
    <w:rsid w:val="001A5E88"/>
    <w:rsid w:val="001C4FAF"/>
    <w:rsid w:val="001C69A0"/>
    <w:rsid w:val="001D2922"/>
    <w:rsid w:val="002008F8"/>
    <w:rsid w:val="00200F9F"/>
    <w:rsid w:val="00201DF4"/>
    <w:rsid w:val="002056BB"/>
    <w:rsid w:val="0021030C"/>
    <w:rsid w:val="002105CD"/>
    <w:rsid w:val="002256CF"/>
    <w:rsid w:val="00227605"/>
    <w:rsid w:val="00233BFC"/>
    <w:rsid w:val="00234CD8"/>
    <w:rsid w:val="002565C9"/>
    <w:rsid w:val="00256FEE"/>
    <w:rsid w:val="0025792F"/>
    <w:rsid w:val="00261E39"/>
    <w:rsid w:val="002624F6"/>
    <w:rsid w:val="00266CEE"/>
    <w:rsid w:val="002767F7"/>
    <w:rsid w:val="002774F4"/>
    <w:rsid w:val="0028238E"/>
    <w:rsid w:val="002927D2"/>
    <w:rsid w:val="0029628F"/>
    <w:rsid w:val="002B356D"/>
    <w:rsid w:val="002C2156"/>
    <w:rsid w:val="002C5F45"/>
    <w:rsid w:val="002D427C"/>
    <w:rsid w:val="002D7287"/>
    <w:rsid w:val="002F524F"/>
    <w:rsid w:val="00300E03"/>
    <w:rsid w:val="003027CC"/>
    <w:rsid w:val="003131D4"/>
    <w:rsid w:val="0031766A"/>
    <w:rsid w:val="003358F4"/>
    <w:rsid w:val="00347CC6"/>
    <w:rsid w:val="003510BF"/>
    <w:rsid w:val="003656E6"/>
    <w:rsid w:val="003746AD"/>
    <w:rsid w:val="00384DFC"/>
    <w:rsid w:val="003B28B6"/>
    <w:rsid w:val="003C253E"/>
    <w:rsid w:val="003C77A7"/>
    <w:rsid w:val="003D6403"/>
    <w:rsid w:val="003E1F75"/>
    <w:rsid w:val="003F1796"/>
    <w:rsid w:val="003F1CDB"/>
    <w:rsid w:val="003F3396"/>
    <w:rsid w:val="003F3C83"/>
    <w:rsid w:val="003F5B89"/>
    <w:rsid w:val="00410344"/>
    <w:rsid w:val="00415DD0"/>
    <w:rsid w:val="00420E31"/>
    <w:rsid w:val="00427D5E"/>
    <w:rsid w:val="00441E3C"/>
    <w:rsid w:val="00445348"/>
    <w:rsid w:val="00456C5D"/>
    <w:rsid w:val="00472AC4"/>
    <w:rsid w:val="00475F5E"/>
    <w:rsid w:val="0048408E"/>
    <w:rsid w:val="00485E3E"/>
    <w:rsid w:val="004A2A4E"/>
    <w:rsid w:val="004A2BF6"/>
    <w:rsid w:val="004C0B98"/>
    <w:rsid w:val="004C15C1"/>
    <w:rsid w:val="004C54A0"/>
    <w:rsid w:val="004C799C"/>
    <w:rsid w:val="004E04C4"/>
    <w:rsid w:val="005019CD"/>
    <w:rsid w:val="00510EB8"/>
    <w:rsid w:val="005139E9"/>
    <w:rsid w:val="00550135"/>
    <w:rsid w:val="005576DB"/>
    <w:rsid w:val="00560201"/>
    <w:rsid w:val="00562DF7"/>
    <w:rsid w:val="00587AD0"/>
    <w:rsid w:val="00590DA6"/>
    <w:rsid w:val="0059161A"/>
    <w:rsid w:val="00592BB8"/>
    <w:rsid w:val="005A038F"/>
    <w:rsid w:val="005A609E"/>
    <w:rsid w:val="005C5387"/>
    <w:rsid w:val="005C7D0E"/>
    <w:rsid w:val="005E5E00"/>
    <w:rsid w:val="005F5649"/>
    <w:rsid w:val="006012C3"/>
    <w:rsid w:val="00601DFE"/>
    <w:rsid w:val="00603519"/>
    <w:rsid w:val="00630972"/>
    <w:rsid w:val="00636E9E"/>
    <w:rsid w:val="00661BB2"/>
    <w:rsid w:val="0066591C"/>
    <w:rsid w:val="006760F6"/>
    <w:rsid w:val="00691634"/>
    <w:rsid w:val="00691CFD"/>
    <w:rsid w:val="006C4A1F"/>
    <w:rsid w:val="006D2067"/>
    <w:rsid w:val="006E411A"/>
    <w:rsid w:val="006F6C2C"/>
    <w:rsid w:val="0070466C"/>
    <w:rsid w:val="00761935"/>
    <w:rsid w:val="00767520"/>
    <w:rsid w:val="00770922"/>
    <w:rsid w:val="0077564F"/>
    <w:rsid w:val="00786CF3"/>
    <w:rsid w:val="007937F5"/>
    <w:rsid w:val="007A7FA5"/>
    <w:rsid w:val="007B1EF1"/>
    <w:rsid w:val="007B30F9"/>
    <w:rsid w:val="007C3A35"/>
    <w:rsid w:val="007C6249"/>
    <w:rsid w:val="007C65CB"/>
    <w:rsid w:val="007D1ACA"/>
    <w:rsid w:val="007E2F71"/>
    <w:rsid w:val="007E5C39"/>
    <w:rsid w:val="007E6145"/>
    <w:rsid w:val="007F255C"/>
    <w:rsid w:val="008212A2"/>
    <w:rsid w:val="008258E4"/>
    <w:rsid w:val="008459BA"/>
    <w:rsid w:val="00846B86"/>
    <w:rsid w:val="00850929"/>
    <w:rsid w:val="008524BA"/>
    <w:rsid w:val="00853C34"/>
    <w:rsid w:val="00885DE0"/>
    <w:rsid w:val="008909A8"/>
    <w:rsid w:val="00890D39"/>
    <w:rsid w:val="00904460"/>
    <w:rsid w:val="009060AD"/>
    <w:rsid w:val="0091104C"/>
    <w:rsid w:val="00916610"/>
    <w:rsid w:val="009212F8"/>
    <w:rsid w:val="009656F9"/>
    <w:rsid w:val="009668E3"/>
    <w:rsid w:val="00973E55"/>
    <w:rsid w:val="00975996"/>
    <w:rsid w:val="00986393"/>
    <w:rsid w:val="009B2FD6"/>
    <w:rsid w:val="009C759A"/>
    <w:rsid w:val="009C7957"/>
    <w:rsid w:val="009D1693"/>
    <w:rsid w:val="009F09A7"/>
    <w:rsid w:val="00A03103"/>
    <w:rsid w:val="00A15B12"/>
    <w:rsid w:val="00A2526C"/>
    <w:rsid w:val="00A335A6"/>
    <w:rsid w:val="00A3766D"/>
    <w:rsid w:val="00A421A8"/>
    <w:rsid w:val="00A434D4"/>
    <w:rsid w:val="00A44A13"/>
    <w:rsid w:val="00A558B0"/>
    <w:rsid w:val="00A63B64"/>
    <w:rsid w:val="00A66BB0"/>
    <w:rsid w:val="00A81133"/>
    <w:rsid w:val="00A870BF"/>
    <w:rsid w:val="00A87527"/>
    <w:rsid w:val="00A94F07"/>
    <w:rsid w:val="00A954F2"/>
    <w:rsid w:val="00AA1215"/>
    <w:rsid w:val="00AB08B6"/>
    <w:rsid w:val="00AB1357"/>
    <w:rsid w:val="00AC3C5E"/>
    <w:rsid w:val="00AD1495"/>
    <w:rsid w:val="00AE2ED7"/>
    <w:rsid w:val="00AE44D9"/>
    <w:rsid w:val="00AE5B19"/>
    <w:rsid w:val="00AF150F"/>
    <w:rsid w:val="00AF7474"/>
    <w:rsid w:val="00B0154C"/>
    <w:rsid w:val="00B05AFF"/>
    <w:rsid w:val="00B05D29"/>
    <w:rsid w:val="00B12A26"/>
    <w:rsid w:val="00B172DF"/>
    <w:rsid w:val="00B34761"/>
    <w:rsid w:val="00B40D35"/>
    <w:rsid w:val="00B600CE"/>
    <w:rsid w:val="00B665FD"/>
    <w:rsid w:val="00B736AD"/>
    <w:rsid w:val="00B8469A"/>
    <w:rsid w:val="00B92827"/>
    <w:rsid w:val="00BA09F0"/>
    <w:rsid w:val="00BB2457"/>
    <w:rsid w:val="00BB699C"/>
    <w:rsid w:val="00BC1ACB"/>
    <w:rsid w:val="00BC4F3F"/>
    <w:rsid w:val="00BD0A9F"/>
    <w:rsid w:val="00BE0EA8"/>
    <w:rsid w:val="00BE412D"/>
    <w:rsid w:val="00BE5550"/>
    <w:rsid w:val="00BF1EEB"/>
    <w:rsid w:val="00BF3453"/>
    <w:rsid w:val="00C00D94"/>
    <w:rsid w:val="00C07C7F"/>
    <w:rsid w:val="00C10EDC"/>
    <w:rsid w:val="00C14B93"/>
    <w:rsid w:val="00C16DA0"/>
    <w:rsid w:val="00C3222C"/>
    <w:rsid w:val="00C33D05"/>
    <w:rsid w:val="00C47C5C"/>
    <w:rsid w:val="00C53DD0"/>
    <w:rsid w:val="00C55DEE"/>
    <w:rsid w:val="00C57CAF"/>
    <w:rsid w:val="00C67962"/>
    <w:rsid w:val="00C71F11"/>
    <w:rsid w:val="00C9429A"/>
    <w:rsid w:val="00CA2181"/>
    <w:rsid w:val="00CA3B25"/>
    <w:rsid w:val="00CB6999"/>
    <w:rsid w:val="00CC532E"/>
    <w:rsid w:val="00CD2CF7"/>
    <w:rsid w:val="00CD48F2"/>
    <w:rsid w:val="00D56279"/>
    <w:rsid w:val="00D61ACA"/>
    <w:rsid w:val="00D63ECF"/>
    <w:rsid w:val="00D72D50"/>
    <w:rsid w:val="00D74074"/>
    <w:rsid w:val="00D8143E"/>
    <w:rsid w:val="00D96040"/>
    <w:rsid w:val="00DB285F"/>
    <w:rsid w:val="00DB710F"/>
    <w:rsid w:val="00DB73D0"/>
    <w:rsid w:val="00DD0298"/>
    <w:rsid w:val="00DD1D9B"/>
    <w:rsid w:val="00DE1769"/>
    <w:rsid w:val="00DE2242"/>
    <w:rsid w:val="00DE5527"/>
    <w:rsid w:val="00DE7EF2"/>
    <w:rsid w:val="00E005E0"/>
    <w:rsid w:val="00E0131C"/>
    <w:rsid w:val="00E065A8"/>
    <w:rsid w:val="00E06F2C"/>
    <w:rsid w:val="00E10E4C"/>
    <w:rsid w:val="00E20DCE"/>
    <w:rsid w:val="00E266DE"/>
    <w:rsid w:val="00E27045"/>
    <w:rsid w:val="00E34ADC"/>
    <w:rsid w:val="00E35547"/>
    <w:rsid w:val="00E36536"/>
    <w:rsid w:val="00E37DE1"/>
    <w:rsid w:val="00E46E12"/>
    <w:rsid w:val="00E55DDC"/>
    <w:rsid w:val="00E77B7A"/>
    <w:rsid w:val="00EA4038"/>
    <w:rsid w:val="00ED608B"/>
    <w:rsid w:val="00F020CD"/>
    <w:rsid w:val="00F0722A"/>
    <w:rsid w:val="00F34F11"/>
    <w:rsid w:val="00F45A69"/>
    <w:rsid w:val="00F53A84"/>
    <w:rsid w:val="00F54847"/>
    <w:rsid w:val="00F550B4"/>
    <w:rsid w:val="00F56BE9"/>
    <w:rsid w:val="00F5710B"/>
    <w:rsid w:val="00F60695"/>
    <w:rsid w:val="00F62112"/>
    <w:rsid w:val="00F80210"/>
    <w:rsid w:val="00F90A95"/>
    <w:rsid w:val="00F9226B"/>
    <w:rsid w:val="00FA58A3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83263"/>
  <w15:chartTrackingRefBased/>
  <w15:docId w15:val="{CFCB3093-B56D-415B-9D07-BB59A139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66CE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66CEE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94F07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94F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A94F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9">
    <w:name w:val="Hyperlink"/>
    <w:rsid w:val="00A94F07"/>
    <w:rPr>
      <w:color w:val="0563C1"/>
      <w:u w:val="single"/>
    </w:rPr>
  </w:style>
  <w:style w:type="character" w:customStyle="1" w:styleId="-">
    <w:name w:val="Интернет-ссылка"/>
    <w:rsid w:val="00E266DE"/>
    <w:rPr>
      <w:color w:val="074592"/>
      <w:u w:val="single"/>
    </w:rPr>
  </w:style>
  <w:style w:type="paragraph" w:styleId="aa">
    <w:name w:val="Body Text Indent"/>
    <w:basedOn w:val="a"/>
    <w:link w:val="ab"/>
    <w:uiPriority w:val="99"/>
    <w:unhideWhenUsed/>
    <w:rsid w:val="00F53A84"/>
    <w:pPr>
      <w:widowControl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rsid w:val="00F53A8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subject/>
  <dc:creator>123</dc:creator>
  <cp:keywords/>
  <cp:lastModifiedBy>Пользователь</cp:lastModifiedBy>
  <cp:revision>3</cp:revision>
  <cp:lastPrinted>2025-04-09T04:46:00Z</cp:lastPrinted>
  <dcterms:created xsi:type="dcterms:W3CDTF">2025-04-08T05:21:00Z</dcterms:created>
  <dcterms:modified xsi:type="dcterms:W3CDTF">2025-04-09T04:47:00Z</dcterms:modified>
</cp:coreProperties>
</file>