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6520" w14:textId="77777777" w:rsidR="00A331D2" w:rsidRDefault="00A331D2" w:rsidP="00A331D2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РОССИЙСКАЯ ФЕДЕРАЦИЯ</w:t>
      </w:r>
    </w:p>
    <w:p w14:paraId="7D38787A" w14:textId="77777777" w:rsidR="00A331D2" w:rsidRDefault="00A331D2" w:rsidP="00A331D2">
      <w:pPr>
        <w:framePr w:w="9993" w:h="1175" w:hRule="exact" w:wrap="none" w:vAnchor="page" w:hAnchor="page" w:x="1320" w:y="739"/>
        <w:widowControl w:val="0"/>
        <w:spacing w:after="0" w:line="371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СОБРАНИЕ ДЕПУТАТОВ АЛЕЙСКОГО РАЙОНА АЛТАЙСКОГО КРАЯ</w:t>
      </w:r>
    </w:p>
    <w:p w14:paraId="7A72EA2F" w14:textId="77777777" w:rsidR="00A331D2" w:rsidRDefault="00A331D2" w:rsidP="00A331D2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(восьмой  созыв)</w:t>
      </w:r>
    </w:p>
    <w:p w14:paraId="258F15AC" w14:textId="77777777" w:rsidR="00A331D2" w:rsidRDefault="00A331D2" w:rsidP="00A331D2">
      <w:pPr>
        <w:framePr w:w="9993" w:h="397" w:hRule="exact" w:wrap="none" w:vAnchor="page" w:hAnchor="page" w:x="1320" w:y="2335"/>
        <w:widowControl w:val="0"/>
        <w:spacing w:after="0" w:line="340" w:lineRule="exact"/>
        <w:ind w:right="40"/>
        <w:jc w:val="center"/>
        <w:outlineLvl w:val="0"/>
        <w:rPr>
          <w:rFonts w:ascii="Times New Roman" w:eastAsia="Times New Roman" w:hAnsi="Times New Roman"/>
          <w:b/>
          <w:bCs/>
          <w:spacing w:val="100"/>
          <w:sz w:val="34"/>
          <w:szCs w:val="34"/>
        </w:rPr>
      </w:pPr>
      <w:bookmarkStart w:id="0" w:name="bookmark0"/>
      <w:r>
        <w:rPr>
          <w:rFonts w:ascii="Times New Roman" w:eastAsia="Times New Roman" w:hAnsi="Times New Roman"/>
          <w:b/>
          <w:bCs/>
          <w:spacing w:val="100"/>
          <w:sz w:val="34"/>
          <w:szCs w:val="34"/>
        </w:rPr>
        <w:t>РЕШЕНИЕ</w:t>
      </w:r>
      <w:bookmarkEnd w:id="0"/>
    </w:p>
    <w:p w14:paraId="7D3F200D" w14:textId="77777777" w:rsidR="00A331D2" w:rsidRDefault="00A331D2" w:rsidP="00A331D2">
      <w:pPr>
        <w:framePr w:wrap="none" w:vAnchor="page" w:hAnchor="page" w:x="9662" w:y="2798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</w:t>
      </w:r>
    </w:p>
    <w:p w14:paraId="79BD983E" w14:textId="77777777" w:rsidR="00A331D2" w:rsidRDefault="00A331D2" w:rsidP="00A331D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98676BC" w14:textId="77777777" w:rsidR="00A331D2" w:rsidRDefault="00A331D2" w:rsidP="00A331D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6860003" w14:textId="77777777" w:rsidR="00A331D2" w:rsidRDefault="00A331D2" w:rsidP="00A331D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DBB345A" w14:textId="77777777" w:rsidR="00A331D2" w:rsidRDefault="00A331D2" w:rsidP="00A331D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1D4428E" w14:textId="77777777" w:rsidR="00A331D2" w:rsidRDefault="00A331D2" w:rsidP="00A331D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709FD9A" w14:textId="77777777" w:rsidR="00A331D2" w:rsidRDefault="00A331D2" w:rsidP="00A331D2">
      <w:pPr>
        <w:framePr w:wrap="none" w:vAnchor="page" w:hAnchor="page" w:x="3511" w:y="3331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г. Алейск</w:t>
      </w:r>
    </w:p>
    <w:p w14:paraId="0552E9BF" w14:textId="5D44FCF0" w:rsidR="00A331D2" w:rsidRDefault="00260FA4" w:rsidP="00A331D2">
      <w:r w:rsidRPr="00260FA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06.05.</w:t>
      </w:r>
      <w:r w:rsidR="00A331D2" w:rsidRPr="00260FA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2025</w:t>
      </w:r>
      <w:r w:rsidR="00A331D2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ab/>
        <w:t xml:space="preserve">   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</w:t>
      </w:r>
      <w:r w:rsidR="00A331D2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</w:t>
      </w:r>
      <w:r w:rsidR="00A331D2" w:rsidRPr="00260FA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№ </w:t>
      </w:r>
      <w:r w:rsidRPr="00260FA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1</w:t>
      </w:r>
      <w:r w:rsidR="00A331D2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</w:t>
      </w:r>
    </w:p>
    <w:p w14:paraId="58DDEDF9" w14:textId="77777777" w:rsidR="00A331D2" w:rsidRDefault="00A331D2" w:rsidP="00A331D2"/>
    <w:p w14:paraId="54FF3C07" w14:textId="77777777" w:rsidR="00A331D2" w:rsidRDefault="00A331D2" w:rsidP="00A331D2">
      <w:pPr>
        <w:framePr w:wrap="none" w:vAnchor="page" w:hAnchor="page" w:x="1441" w:y="4214"/>
        <w:widowControl w:val="0"/>
        <w:spacing w:after="0" w:line="260" w:lineRule="exact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>О назначении опроса граждан</w:t>
      </w:r>
    </w:p>
    <w:p w14:paraId="5EAEB8D3" w14:textId="77777777" w:rsidR="00A331D2" w:rsidRDefault="00A331D2" w:rsidP="00A331D2">
      <w:pPr>
        <w:rPr>
          <w:sz w:val="25"/>
          <w:szCs w:val="25"/>
        </w:rPr>
      </w:pPr>
    </w:p>
    <w:p w14:paraId="6FF56026" w14:textId="3CFAD82F" w:rsidR="00C0625C" w:rsidRDefault="00A331D2" w:rsidP="009A1A5C">
      <w:pPr>
        <w:framePr w:w="9993" w:h="11431" w:hRule="exact" w:wrap="none" w:vAnchor="page" w:hAnchor="page" w:x="1486" w:y="4876"/>
        <w:widowControl w:val="0"/>
        <w:spacing w:after="300" w:line="313" w:lineRule="exact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Федерации, решением Собрания депутатов Алейского района от 23.03.2019 № 29 «Об утверждении Положения о порядке назначения и проведения опроса граждан в муниципальном образовании Алейский район», Собрание депутатов Алейского района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А</w:t>
      </w:r>
      <w:r w:rsidR="00C0625C">
        <w:rPr>
          <w:rFonts w:ascii="Times New Roman" w:eastAsia="Times New Roman" w:hAnsi="Times New Roman"/>
          <w:sz w:val="26"/>
          <w:szCs w:val="26"/>
        </w:rPr>
        <w:t>т</w:t>
      </w:r>
      <w:r>
        <w:rPr>
          <w:rFonts w:ascii="Times New Roman" w:eastAsia="Times New Roman" w:hAnsi="Times New Roman"/>
          <w:sz w:val="26"/>
          <w:szCs w:val="26"/>
        </w:rPr>
        <w:t>лайского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края, РЕШИЛО:</w:t>
      </w:r>
    </w:p>
    <w:p w14:paraId="3376886B" w14:textId="77777777" w:rsidR="00A331D2" w:rsidRDefault="00C0625C" w:rsidP="009A1A5C">
      <w:pPr>
        <w:framePr w:w="9993" w:h="11431" w:hRule="exact" w:wrap="none" w:vAnchor="page" w:hAnchor="page" w:x="1486" w:y="4876"/>
        <w:widowControl w:val="0"/>
        <w:spacing w:after="300" w:line="313" w:lineRule="exact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A331D2">
        <w:rPr>
          <w:rFonts w:ascii="Times New Roman" w:eastAsia="Times New Roman" w:hAnsi="Times New Roman"/>
          <w:sz w:val="26"/>
          <w:szCs w:val="26"/>
        </w:rPr>
        <w:t xml:space="preserve">Назначить проведение опроса граждан на территории с. Кашино  Алейского района Алтайского края с целью выявления мнения населения по вопросу реорганизации  муниципального казенного общеобразовательного учреждения «Урюпинская средняя общеобразовательная школа» путем присоединения муниципального казенного общеобразовательного учреждения  «Кашинская средняя общеобразовательная школа» имени Героя России А.И. </w:t>
      </w:r>
      <w:proofErr w:type="spellStart"/>
      <w:r w:rsidR="00A331D2">
        <w:rPr>
          <w:rFonts w:ascii="Times New Roman" w:eastAsia="Times New Roman" w:hAnsi="Times New Roman"/>
          <w:sz w:val="26"/>
          <w:szCs w:val="26"/>
        </w:rPr>
        <w:t>Сугакова</w:t>
      </w:r>
      <w:proofErr w:type="spellEnd"/>
      <w:r w:rsidR="00A331D2">
        <w:rPr>
          <w:rFonts w:ascii="Times New Roman" w:eastAsia="Times New Roman" w:hAnsi="Times New Roman"/>
          <w:sz w:val="26"/>
          <w:szCs w:val="26"/>
        </w:rPr>
        <w:t xml:space="preserve"> с последующим созданием филиала «Кашинская средняя общеобразовательная школа» имени Героя России А.И. </w:t>
      </w:r>
      <w:proofErr w:type="spellStart"/>
      <w:r w:rsidR="00A331D2">
        <w:rPr>
          <w:rFonts w:ascii="Times New Roman" w:eastAsia="Times New Roman" w:hAnsi="Times New Roman"/>
          <w:sz w:val="26"/>
          <w:szCs w:val="26"/>
        </w:rPr>
        <w:t>Сугакова</w:t>
      </w:r>
      <w:proofErr w:type="spellEnd"/>
      <w:r w:rsidR="00A331D2">
        <w:rPr>
          <w:rFonts w:ascii="Times New Roman" w:eastAsia="Times New Roman" w:hAnsi="Times New Roman"/>
          <w:sz w:val="26"/>
          <w:szCs w:val="26"/>
        </w:rPr>
        <w:t>.</w:t>
      </w:r>
    </w:p>
    <w:p w14:paraId="655C3906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Установить:</w:t>
      </w:r>
    </w:p>
    <w:p w14:paraId="1E049850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Дату начала проведения опроса граждан – </w:t>
      </w:r>
      <w:r>
        <w:rPr>
          <w:rFonts w:ascii="Times New Roman" w:eastAsia="Times New Roman" w:hAnsi="Times New Roman"/>
          <w:color w:val="FF0000"/>
          <w:sz w:val="26"/>
          <w:szCs w:val="26"/>
        </w:rPr>
        <w:t>12</w:t>
      </w:r>
      <w:r>
        <w:rPr>
          <w:rFonts w:ascii="Times New Roman" w:eastAsia="Times New Roman" w:hAnsi="Times New Roman"/>
          <w:sz w:val="26"/>
          <w:szCs w:val="26"/>
        </w:rPr>
        <w:t xml:space="preserve">.03.2025 года, дату окончания проведения опроса граждан - </w:t>
      </w:r>
      <w:r>
        <w:rPr>
          <w:rFonts w:ascii="Times New Roman" w:eastAsia="Times New Roman" w:hAnsi="Times New Roman"/>
          <w:color w:val="FF0000"/>
          <w:sz w:val="26"/>
          <w:szCs w:val="26"/>
        </w:rPr>
        <w:t>16</w:t>
      </w:r>
      <w:r>
        <w:rPr>
          <w:rFonts w:ascii="Times New Roman" w:eastAsia="Times New Roman" w:hAnsi="Times New Roman"/>
          <w:sz w:val="26"/>
          <w:szCs w:val="26"/>
        </w:rPr>
        <w:t>.03.2025 года.</w:t>
      </w:r>
    </w:p>
    <w:p w14:paraId="3153F594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Срок проведения опроса граждан - 5 календарных дней.</w:t>
      </w:r>
    </w:p>
    <w:p w14:paraId="7D00F14C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Формулировку вопроса, предлагаемого при проведении опроса граждан, согласно Приложению 1.</w:t>
      </w:r>
    </w:p>
    <w:p w14:paraId="2835FC34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numPr>
          <w:ilvl w:val="1"/>
          <w:numId w:val="1"/>
        </w:numPr>
        <w:tabs>
          <w:tab w:val="left" w:pos="773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Методику проведения опроса граждан - заполнение опросного листа путём выбора одного из предложенных вариантов ответов либо указания своего варианта ответа.</w:t>
      </w:r>
    </w:p>
    <w:p w14:paraId="3A1919A7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Форму опросного листа согласно Приложению 1.</w:t>
      </w:r>
    </w:p>
    <w:p w14:paraId="6FF9EF6F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Минимальную численность граждан, участвующих в опросе - </w:t>
      </w:r>
      <w:r>
        <w:rPr>
          <w:rFonts w:ascii="Times New Roman" w:eastAsia="Times New Roman" w:hAnsi="Times New Roman"/>
          <w:color w:val="FF0000"/>
          <w:sz w:val="26"/>
          <w:szCs w:val="26"/>
        </w:rPr>
        <w:t>30</w:t>
      </w:r>
      <w:r>
        <w:rPr>
          <w:rFonts w:ascii="Times New Roman" w:eastAsia="Times New Roman" w:hAnsi="Times New Roman"/>
          <w:sz w:val="26"/>
          <w:szCs w:val="26"/>
        </w:rPr>
        <w:t xml:space="preserve"> человек.</w:t>
      </w:r>
    </w:p>
    <w:p w14:paraId="6263785F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Утвердить состав комиссии по проведению опроса граждан согласно Приложению 2. </w:t>
      </w:r>
    </w:p>
    <w:p w14:paraId="1D0DC8E1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Обнародовать настоящее решение путем размещения на официальном сайте Администрации Алейского района Алтайского края в сети «Интернет».</w:t>
      </w:r>
    </w:p>
    <w:p w14:paraId="34E01696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Контроль исполнения решения возложить на постоянную комиссию по  социальной политике, вопросам жизнеобеспечения и местному самоуправлению                       (Т.В. Прищепа).</w:t>
      </w:r>
    </w:p>
    <w:p w14:paraId="13CF50D6" w14:textId="77777777" w:rsidR="009A1A5C" w:rsidRDefault="009A1A5C" w:rsidP="009A1A5C">
      <w:pPr>
        <w:framePr w:w="9993" w:h="11431" w:hRule="exact" w:wrap="none" w:vAnchor="page" w:hAnchor="page" w:x="1486" w:y="4876"/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35CDB24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Председатель Собрания депутатов </w:t>
      </w:r>
    </w:p>
    <w:p w14:paraId="6C4FACCC" w14:textId="77777777" w:rsidR="00A331D2" w:rsidRDefault="00A331D2" w:rsidP="009A1A5C">
      <w:pPr>
        <w:framePr w:w="9993" w:h="11431" w:hRule="exact" w:wrap="none" w:vAnchor="page" w:hAnchor="page" w:x="1486" w:y="487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>Алейского района                                                                                                           С.Д. Миллер</w:t>
      </w:r>
    </w:p>
    <w:p w14:paraId="47A4FB34" w14:textId="77777777" w:rsidR="00A331D2" w:rsidRDefault="00A331D2" w:rsidP="00A331D2"/>
    <w:p w14:paraId="1F45E5B7" w14:textId="77777777" w:rsidR="00A331D2" w:rsidRDefault="00A331D2" w:rsidP="00A331D2"/>
    <w:p w14:paraId="578A5F91" w14:textId="77777777" w:rsidR="00A331D2" w:rsidRDefault="00A331D2" w:rsidP="00A331D2"/>
    <w:p w14:paraId="72811F74" w14:textId="77777777" w:rsidR="00A331D2" w:rsidRDefault="00A331D2" w:rsidP="00A331D2"/>
    <w:p w14:paraId="5EA0A6EA" w14:textId="77777777" w:rsidR="00A331D2" w:rsidRDefault="00A331D2" w:rsidP="00A331D2"/>
    <w:p w14:paraId="54304FED" w14:textId="77777777" w:rsidR="00A331D2" w:rsidRDefault="00A331D2" w:rsidP="00A331D2"/>
    <w:p w14:paraId="5C7706AC" w14:textId="77777777" w:rsidR="00A331D2" w:rsidRDefault="00A331D2" w:rsidP="00A331D2"/>
    <w:p w14:paraId="5D47CA93" w14:textId="77777777" w:rsidR="00A331D2" w:rsidRDefault="00A331D2" w:rsidP="00A331D2"/>
    <w:p w14:paraId="26335E4B" w14:textId="77777777" w:rsidR="00A331D2" w:rsidRDefault="00A331D2" w:rsidP="00A331D2"/>
    <w:p w14:paraId="1BB52483" w14:textId="77777777" w:rsidR="00A331D2" w:rsidRDefault="00A331D2" w:rsidP="00A331D2"/>
    <w:p w14:paraId="0F467116" w14:textId="77777777" w:rsidR="00A331D2" w:rsidRDefault="00A331D2" w:rsidP="00A331D2">
      <w:pPr>
        <w:tabs>
          <w:tab w:val="left" w:pos="5460"/>
        </w:tabs>
      </w:pPr>
      <w:r>
        <w:tab/>
      </w:r>
    </w:p>
    <w:p w14:paraId="1C6D1503" w14:textId="77777777" w:rsidR="00A331D2" w:rsidRDefault="00A331D2" w:rsidP="00A331D2">
      <w:pPr>
        <w:tabs>
          <w:tab w:val="left" w:pos="5460"/>
        </w:tabs>
      </w:pPr>
    </w:p>
    <w:p w14:paraId="1FCBDA86" w14:textId="77777777" w:rsidR="00A331D2" w:rsidRDefault="00A331D2" w:rsidP="00A331D2">
      <w:pPr>
        <w:tabs>
          <w:tab w:val="left" w:pos="5460"/>
        </w:tabs>
      </w:pPr>
    </w:p>
    <w:p w14:paraId="6A8B16A0" w14:textId="77777777" w:rsidR="00A331D2" w:rsidRDefault="00A331D2" w:rsidP="00A331D2">
      <w:pPr>
        <w:tabs>
          <w:tab w:val="left" w:pos="5460"/>
        </w:tabs>
      </w:pPr>
    </w:p>
    <w:p w14:paraId="74EFF10E" w14:textId="77777777" w:rsidR="00A331D2" w:rsidRDefault="00A331D2" w:rsidP="00A331D2">
      <w:pPr>
        <w:tabs>
          <w:tab w:val="left" w:pos="5460"/>
        </w:tabs>
      </w:pPr>
    </w:p>
    <w:p w14:paraId="33FFACBC" w14:textId="77777777" w:rsidR="00A331D2" w:rsidRDefault="00A331D2" w:rsidP="00A331D2">
      <w:pPr>
        <w:tabs>
          <w:tab w:val="left" w:pos="5460"/>
        </w:tabs>
      </w:pPr>
    </w:p>
    <w:p w14:paraId="72926B81" w14:textId="77777777" w:rsidR="00A331D2" w:rsidRDefault="00A331D2" w:rsidP="00A331D2">
      <w:pPr>
        <w:tabs>
          <w:tab w:val="left" w:pos="5460"/>
        </w:tabs>
      </w:pPr>
    </w:p>
    <w:p w14:paraId="76333171" w14:textId="77777777" w:rsidR="00A331D2" w:rsidRDefault="00A331D2" w:rsidP="00A331D2">
      <w:pPr>
        <w:tabs>
          <w:tab w:val="left" w:pos="5460"/>
        </w:tabs>
      </w:pPr>
    </w:p>
    <w:p w14:paraId="24FCA660" w14:textId="77777777" w:rsidR="00A331D2" w:rsidRDefault="00A331D2" w:rsidP="00A331D2">
      <w:pPr>
        <w:tabs>
          <w:tab w:val="left" w:pos="5460"/>
        </w:tabs>
      </w:pPr>
    </w:p>
    <w:p w14:paraId="0B878120" w14:textId="77777777" w:rsidR="00A331D2" w:rsidRDefault="00A331D2" w:rsidP="00A331D2">
      <w:pPr>
        <w:tabs>
          <w:tab w:val="left" w:pos="5460"/>
        </w:tabs>
      </w:pPr>
    </w:p>
    <w:p w14:paraId="687170B4" w14:textId="77777777" w:rsidR="00A331D2" w:rsidRDefault="00A331D2" w:rsidP="00A331D2">
      <w:pPr>
        <w:tabs>
          <w:tab w:val="left" w:pos="5460"/>
        </w:tabs>
      </w:pPr>
    </w:p>
    <w:p w14:paraId="62FD9F8D" w14:textId="77777777" w:rsidR="00A331D2" w:rsidRDefault="00A331D2" w:rsidP="00A33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tbl>
      <w:tblPr>
        <w:tblStyle w:val="a3"/>
        <w:tblpPr w:leftFromText="180" w:rightFromText="180" w:vertAnchor="text" w:horzAnchor="margin" w:tblpXSpec="right" w:tblpY="-577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331D2" w14:paraId="1CC07FDF" w14:textId="77777777" w:rsidTr="00A331D2">
        <w:tc>
          <w:tcPr>
            <w:tcW w:w="4111" w:type="dxa"/>
            <w:hideMark/>
          </w:tcPr>
          <w:p w14:paraId="36DECF39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A331D2" w14:paraId="47773059" w14:textId="77777777" w:rsidTr="00A331D2">
        <w:tc>
          <w:tcPr>
            <w:tcW w:w="4111" w:type="dxa"/>
            <w:hideMark/>
          </w:tcPr>
          <w:p w14:paraId="1FF65067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A331D2" w14:paraId="3F7F8364" w14:textId="77777777" w:rsidTr="00A331D2">
        <w:tc>
          <w:tcPr>
            <w:tcW w:w="4111" w:type="dxa"/>
            <w:hideMark/>
          </w:tcPr>
          <w:p w14:paraId="42869143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A331D2" w14:paraId="53E2641C" w14:textId="77777777" w:rsidTr="00A331D2">
        <w:tc>
          <w:tcPr>
            <w:tcW w:w="4111" w:type="dxa"/>
            <w:hideMark/>
          </w:tcPr>
          <w:p w14:paraId="19E07B2E" w14:textId="24B438D4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</w:t>
            </w:r>
            <w:r w:rsidR="00260FA4">
              <w:rPr>
                <w:rFonts w:ascii="Times New Roman" w:hAnsi="Times New Roman"/>
                <w:sz w:val="28"/>
                <w:szCs w:val="28"/>
              </w:rPr>
              <w:t>06.03.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2025  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FA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14:paraId="2F275C31" w14:textId="77777777" w:rsidR="00A331D2" w:rsidRDefault="00A331D2" w:rsidP="00A331D2">
      <w:pPr>
        <w:rPr>
          <w:rFonts w:ascii="Times New Roman" w:hAnsi="Times New Roman"/>
          <w:sz w:val="24"/>
          <w:szCs w:val="24"/>
        </w:rPr>
      </w:pPr>
    </w:p>
    <w:p w14:paraId="14088B5C" w14:textId="77777777" w:rsidR="00A331D2" w:rsidRDefault="00A331D2" w:rsidP="00A331D2">
      <w:pPr>
        <w:rPr>
          <w:rFonts w:ascii="Times New Roman" w:hAnsi="Times New Roman"/>
          <w:sz w:val="24"/>
          <w:szCs w:val="24"/>
        </w:rPr>
      </w:pPr>
    </w:p>
    <w:p w14:paraId="26D70DCF" w14:textId="77777777" w:rsidR="00A331D2" w:rsidRDefault="00A331D2" w:rsidP="00A331D2">
      <w:pPr>
        <w:rPr>
          <w:rFonts w:ascii="Times New Roman" w:hAnsi="Times New Roman"/>
          <w:sz w:val="24"/>
          <w:szCs w:val="24"/>
        </w:rPr>
      </w:pPr>
    </w:p>
    <w:p w14:paraId="23397952" w14:textId="77777777" w:rsidR="00A331D2" w:rsidRDefault="00A331D2" w:rsidP="00A331D2">
      <w:pPr>
        <w:rPr>
          <w:rFonts w:ascii="Times New Roman" w:hAnsi="Times New Roman"/>
          <w:sz w:val="24"/>
          <w:szCs w:val="24"/>
        </w:rPr>
      </w:pPr>
    </w:p>
    <w:p w14:paraId="6EEFFE53" w14:textId="77777777" w:rsidR="00A331D2" w:rsidRDefault="00A331D2" w:rsidP="00A331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ОПРОСНЫЙ   ЛИСТ       </w:t>
      </w:r>
    </w:p>
    <w:p w14:paraId="07FCB78F" w14:textId="77777777" w:rsidR="00A331D2" w:rsidRDefault="00A331D2" w:rsidP="00A331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Основание проведения опроса граждан: решение Собрания депутатов Алейского района Алтайского </w:t>
      </w:r>
      <w:proofErr w:type="gramStart"/>
      <w:r>
        <w:rPr>
          <w:rFonts w:ascii="Times New Roman" w:hAnsi="Times New Roman"/>
          <w:sz w:val="26"/>
          <w:szCs w:val="26"/>
        </w:rPr>
        <w:t>края  от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 № ____ «О назначении опроса граждан».</w:t>
      </w:r>
    </w:p>
    <w:p w14:paraId="051A90BD" w14:textId="77777777" w:rsidR="00A331D2" w:rsidRDefault="00A331D2" w:rsidP="00A331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2F6771" w14:textId="77777777" w:rsidR="00A331D2" w:rsidRDefault="00A331D2" w:rsidP="00A331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Уважаемый  житель  с. Кашино!</w:t>
      </w:r>
    </w:p>
    <w:p w14:paraId="20A05084" w14:textId="77777777" w:rsidR="00A331D2" w:rsidRDefault="00A331D2" w:rsidP="00A331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Согласны  ли  ВЫ с реорганизацией  </w:t>
      </w:r>
      <w:r>
        <w:rPr>
          <w:rFonts w:ascii="Times New Roman" w:eastAsia="Times New Roman" w:hAnsi="Times New Roman"/>
          <w:sz w:val="26"/>
          <w:szCs w:val="26"/>
        </w:rPr>
        <w:t xml:space="preserve">муниципального казенного общеобразовательного учреждения </w:t>
      </w:r>
      <w:r w:rsidR="002056EA">
        <w:rPr>
          <w:rFonts w:ascii="Times New Roman" w:eastAsia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sz w:val="26"/>
          <w:szCs w:val="26"/>
        </w:rPr>
        <w:t xml:space="preserve">Урюпинская  средняя общеобразовательная школа» путем присоединения муниципального казенного общеобразовательного учреждения  «Кашинская  средняя общеобразовательная школа» имени А.И.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Сугакова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 последующим созданием филиала  «Кашинская средняя общеобразовательная школа» имени А.И.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Сугакова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.   </w:t>
      </w:r>
    </w:p>
    <w:p w14:paraId="413D9219" w14:textId="77777777" w:rsidR="00A331D2" w:rsidRDefault="00A331D2" w:rsidP="00A3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AA11F" w14:textId="77777777" w:rsidR="00A331D2" w:rsidRDefault="00A331D2" w:rsidP="00A33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ответа (нужное отметить)</w:t>
      </w:r>
    </w:p>
    <w:p w14:paraId="02A40C84" w14:textId="77777777" w:rsidR="00A331D2" w:rsidRDefault="00A331D2" w:rsidP="00A331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C9340" wp14:editId="77B9D5D7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714375" cy="190500"/>
                <wp:effectExtent l="0" t="0" r="28575" b="19050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395A1" id="Прямоугольник 3" o:spid="_x0000_s1026" style="position:absolute;margin-left:126.45pt;margin-top:2.75pt;width:5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HaUAIAAJ0EAAAOAAAAZHJzL2Uyb0RvYy54bWysVE1v2zAMvQ/YfxB0Xx2n6boGcYqgRYcB&#10;RRugHXpmZSk2IIsapcTJfv0o2W26bqdhOSikSPHj8dGLy31nxU5TaNFVsjyZSKGdwrp1m0p+f7z5&#10;9EWKEMHVYNHpSh50kJfLjx8WvZ/rKTZoa02Cg7gw730lmxj9vCiCanQH4QS9dmw0SB1EVmlT1AQ9&#10;R+9sMZ1MPhc9Uu0JlQ6Bb68Ho1zm+MZoFe+NCToKW0muLeaT8vmczmK5gPmGwDetGsuAf6iig9Zx&#10;0tdQ1xBBbKn9I1TXKsKAJp4o7Ao0plU698DdlJN33Tw04HXuhcEJ/hWm8P/Cqrvdg18Tw9D7MA8s&#10;pi72hrr0z/WJfQbr8AqW3keh+PK8nJ2en0mh2FReTM4mGczi+NhTiF81diIJlSSeRYYIdrchckJ2&#10;fXFJuRzetNbmeVgn+kqeljk8MCuMhciZOl9XMriNFGA3TDcVKUcMaNs6vU5xwiFcWRI74IkzUWrs&#10;H7lkKSyEyAbuI//S5LmC356mcq4hNMPjbBrdrEuhdSbUWP0RryQ9Y31YkyAcGBa8umk52i0nXQMx&#10;pZh8vCbxng9jkdvDUZKiQfr5t/vkz5NmqxQ9U5R7/7EF0tzLN8ccuChns8TprMzOzqes0FvL81uL&#10;23ZXyJiUvJBeZTH5R/siGsLuibdplbKyCZzi3APKo3IVh9XhfVR6tcpuzGMP8dY9eJWCJ5wSjo/7&#10;JyA/zj7yBO7whc4wf0eBwXcgwWob0bSZH0dceVRJ4R3IQxv3NS3ZWz17Hb8qy18AAAD//wMAUEsD&#10;BBQABgAIAAAAIQAJ0IkF3gAAAAgBAAAPAAAAZHJzL2Rvd25yZXYueG1sTI/BTsMwEETvSPyDtUjc&#10;qEPAURviVCgIhAQXWi69ufESR4ntKHbr8PcsJ7jt7oxm31TbxY7sjHPovZNwu8qAoWu97l0n4XP/&#10;fLMGFqJyWo3eoYRvDLCtLy8qVWqf3Aeed7FjFOJCqSSYGKeS89AatCqs/ISOtC8/WxVpnTuuZ5Uo&#10;3I48z7KCW9U7+mDUhI3BdtidrITDy/o9NSkZ5IIP+9cmK96eBimvr5bHB2ARl/hnhl98QoeamI7+&#10;5HRgo4Rc5BuyShACGOl3hbgHdqSBDryu+P8C9Q8AAAD//wMAUEsBAi0AFAAGAAgAAAAhALaDOJL+&#10;AAAA4QEAABMAAAAAAAAAAAAAAAAAAAAAAFtDb250ZW50X1R5cGVzXS54bWxQSwECLQAUAAYACAAA&#10;ACEAOP0h/9YAAACUAQAACwAAAAAAAAAAAAAAAAAvAQAAX3JlbHMvLnJlbHNQSwECLQAUAAYACAAA&#10;ACEApn/x2lACAACdBAAADgAAAAAAAAAAAAAAAAAuAgAAZHJzL2Uyb0RvYy54bWxQSwECLQAUAAYA&#10;CAAAACEACdCJBd4AAAAIAQAADwAAAAAAAAAAAAAAAACqBAAAZHJzL2Rvd25yZXYueG1sUEsFBgAA&#10;AAAEAAQA8wAAALU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согласен (а)              </w:t>
      </w:r>
    </w:p>
    <w:p w14:paraId="6A80C6F1" w14:textId="77777777" w:rsidR="00A331D2" w:rsidRDefault="00A331D2" w:rsidP="00A33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D0516" w14:textId="77777777" w:rsidR="00A331D2" w:rsidRDefault="00A331D2" w:rsidP="00A331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D7FE9" wp14:editId="4B30C936">
                <wp:simplePos x="0" y="0"/>
                <wp:positionH relativeFrom="column">
                  <wp:posOffset>1605915</wp:posOffset>
                </wp:positionH>
                <wp:positionV relativeFrom="paragraph">
                  <wp:posOffset>27940</wp:posOffset>
                </wp:positionV>
                <wp:extent cx="714375" cy="171450"/>
                <wp:effectExtent l="0" t="0" r="28575" b="1905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82393" id="Прямоугольник 4" o:spid="_x0000_s1026" style="position:absolute;margin-left:126.45pt;margin-top:2.2pt;width:56.2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cMVAIAAKcEAAAOAAAAZHJzL2Uyb0RvYy54bWysVN9P2zAQfp+0/8Hy+0gDZWxVU1SBmCYh&#10;qAQbz65jN5Ecn2e7Tbu/fp+dFBjb07Q8WHe+83e/vsv8ct8ZtlM+tGQrXp5MOFNWUt3aTcW/Pd58&#10;+MRZiMLWwpBVFT+owC8X79/NezdTp9SQqZVnALFh1ruKNzG6WVEE2ahOhBNyysKoyXciQvWbovai&#10;B3pnitPJ5GPRk6+dJ6lCwO31YOSLjK+1kvFe66AiMxVHbjGfPp/rdBaLuZhtvHBNK8c0xD9k0YnW&#10;Iugz1LWIgm19+wdU10pPgXQ8kdQVpHUrVa4B1ZSTN9U8NMKpXAuaE9xzm8L/g5V3uwe38mhD78Is&#10;QExV7LXvmDat+46Z5rqQKdvnth2e26b2kUlcXpTTs4tzziRMJZTz3NZigElwzof4RVHHklBxj6lk&#10;ULG7DRGh4Xp0Se6Wblpj8mSMZX3Fz8oML8APbUREpM7VFQ92w5kwGxBPRp8RA5m2Tq8TTjiEK+PZ&#10;TmD2oExN/SNS5syIEGFAHflLHEAGvz1N6VyL0AyPs2l0MzZBq0ytMfuXziVpTfVh5ZmngWvByZsW&#10;aLcIuhIe5AINsTDxHoc2hPJolDhryP/8233yx8xh5awHWVH7j63wCrV8tWDD53I6TezOyvT84hSK&#10;f21Zv7bYbXdF6EmJ1XQyi8k/mqOoPXVP2KtligqTsBKxhy6PylUclgibKdVymd3AaCfirX1w8kib&#10;1MfH/ZPwbpx9xATu6EhsMXtDgcF3IMFyG0m3mR8vfcWokoJtyEMbNzet22s9e738Xxa/AAAA//8D&#10;AFBLAwQUAAYACAAAACEAwU2Tyt0AAAAIAQAADwAAAGRycy9kb3ducmV2LnhtbEyPQU+EMBCF7yb+&#10;h2ZMvBi3BbtkRcrGGPXiZUUTr4WOQKQtacsu/nvHk97e5L28+V61X+3Ejhji6J2CbCOAoeu8GV2v&#10;4P3t6XoHLCbtjJ68QwXfGGFfn59VujT+5F7x2KSeUYmLpVYwpDSXnMduQKvjxs/oyPv0wepEZ+i5&#10;CfpE5XbiuRAFt3p09GHQMz4M2H01i1VQCJk/f8wZXx4PTSHb8LK7Eq1Slxfr/R2whGv6C8MvPqFD&#10;TUytX5yJbFKQb/NbiiqQEhj5N8WWREsik8Driv8fUP8AAAD//wMAUEsBAi0AFAAGAAgAAAAhALaD&#10;OJL+AAAA4QEAABMAAAAAAAAAAAAAAAAAAAAAAFtDb250ZW50X1R5cGVzXS54bWxQSwECLQAUAAYA&#10;CAAAACEAOP0h/9YAAACUAQAACwAAAAAAAAAAAAAAAAAvAQAAX3JlbHMvLnJlbHNQSwECLQAUAAYA&#10;CAAAACEAVSLXDFQCAACnBAAADgAAAAAAAAAAAAAAAAAuAgAAZHJzL2Uyb0RvYy54bWxQSwECLQAU&#10;AAYACAAAACEAwU2Tyt0AAAAIAQAADwAAAAAAAAAAAAAAAACuBAAAZHJzL2Rvd25yZXYueG1sUEsF&#10;BgAAAAAEAAQA8wAAALg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не согласен (а)              </w:t>
      </w:r>
    </w:p>
    <w:p w14:paraId="3098FF4D" w14:textId="77777777" w:rsidR="00A331D2" w:rsidRDefault="00A331D2" w:rsidP="00A33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6EC6F" w14:textId="77777777" w:rsidR="00A331D2" w:rsidRDefault="00A331D2" w:rsidP="00A331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свой вариант ответа         ____________________________________________________</w:t>
      </w:r>
    </w:p>
    <w:p w14:paraId="6B2958C1" w14:textId="77777777" w:rsidR="00A331D2" w:rsidRDefault="00A331D2" w:rsidP="00A331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3EDCD3" w14:textId="77777777" w:rsidR="00A331D2" w:rsidRDefault="00A331D2" w:rsidP="00A331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___________________</w:t>
      </w:r>
    </w:p>
    <w:p w14:paraId="02AA561C" w14:textId="77777777" w:rsidR="00A331D2" w:rsidRDefault="00A331D2" w:rsidP="00A331D2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                                                                           подпись лица, заполнившего               </w:t>
      </w:r>
    </w:p>
    <w:p w14:paraId="5BB62046" w14:textId="77777777" w:rsidR="00A331D2" w:rsidRDefault="00A331D2" w:rsidP="00A331D2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опросный  лист</w:t>
      </w:r>
    </w:p>
    <w:p w14:paraId="75010ECC" w14:textId="77777777" w:rsidR="00A331D2" w:rsidRDefault="00A331D2" w:rsidP="00A331D2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19222" w14:textId="77777777" w:rsidR="00A331D2" w:rsidRDefault="00A331D2" w:rsidP="00A331D2">
      <w:pPr>
        <w:tabs>
          <w:tab w:val="left" w:pos="6255"/>
        </w:tabs>
        <w:rPr>
          <w:rFonts w:ascii="Times New Roman" w:hAnsi="Times New Roman"/>
          <w:sz w:val="24"/>
          <w:szCs w:val="24"/>
        </w:rPr>
      </w:pPr>
    </w:p>
    <w:p w14:paraId="056FFD18" w14:textId="77777777" w:rsidR="00A331D2" w:rsidRDefault="00A331D2" w:rsidP="00A331D2">
      <w:pPr>
        <w:rPr>
          <w:rFonts w:ascii="Times New Roman" w:hAnsi="Times New Roman"/>
          <w:sz w:val="24"/>
          <w:szCs w:val="24"/>
        </w:rPr>
      </w:pPr>
    </w:p>
    <w:p w14:paraId="344D33EC" w14:textId="77777777" w:rsidR="00A331D2" w:rsidRDefault="00A331D2" w:rsidP="00A331D2">
      <w:pPr>
        <w:rPr>
          <w:rFonts w:ascii="Times New Roman" w:hAnsi="Times New Roman"/>
          <w:sz w:val="24"/>
          <w:szCs w:val="24"/>
        </w:rPr>
      </w:pPr>
    </w:p>
    <w:p w14:paraId="10CDB30A" w14:textId="77777777" w:rsidR="00A331D2" w:rsidRDefault="00A331D2" w:rsidP="00A331D2">
      <w:pPr>
        <w:rPr>
          <w:rFonts w:ascii="Times New Roman" w:hAnsi="Times New Roman"/>
          <w:sz w:val="24"/>
          <w:szCs w:val="24"/>
        </w:rPr>
      </w:pPr>
    </w:p>
    <w:p w14:paraId="3E5A32FE" w14:textId="77777777" w:rsidR="00A331D2" w:rsidRDefault="00A331D2" w:rsidP="00A331D2">
      <w:pPr>
        <w:rPr>
          <w:rFonts w:ascii="Times New Roman" w:hAnsi="Times New Roman"/>
          <w:sz w:val="24"/>
          <w:szCs w:val="24"/>
        </w:rPr>
      </w:pPr>
    </w:p>
    <w:p w14:paraId="25630222" w14:textId="77777777" w:rsidR="00A331D2" w:rsidRDefault="00A331D2" w:rsidP="00A331D2">
      <w:pPr>
        <w:tabs>
          <w:tab w:val="left" w:pos="5460"/>
        </w:tabs>
      </w:pPr>
    </w:p>
    <w:p w14:paraId="62558D3E" w14:textId="77777777" w:rsidR="00A331D2" w:rsidRDefault="00A331D2" w:rsidP="00A331D2">
      <w:pPr>
        <w:tabs>
          <w:tab w:val="left" w:pos="5460"/>
        </w:tabs>
      </w:pPr>
    </w:p>
    <w:p w14:paraId="07187AE3" w14:textId="77777777" w:rsidR="00A331D2" w:rsidRDefault="00A331D2" w:rsidP="00A331D2">
      <w:pPr>
        <w:tabs>
          <w:tab w:val="left" w:pos="5460"/>
        </w:tabs>
      </w:pPr>
    </w:p>
    <w:tbl>
      <w:tblPr>
        <w:tblStyle w:val="a3"/>
        <w:tblpPr w:leftFromText="180" w:rightFromText="180" w:vertAnchor="text" w:horzAnchor="margin" w:tblpXSpec="right" w:tblpY="-577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331D2" w14:paraId="16A57CD1" w14:textId="77777777" w:rsidTr="00A331D2">
        <w:tc>
          <w:tcPr>
            <w:tcW w:w="4111" w:type="dxa"/>
            <w:hideMark/>
          </w:tcPr>
          <w:p w14:paraId="512F1780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A331D2" w14:paraId="7E746A01" w14:textId="77777777" w:rsidTr="00A331D2">
        <w:tc>
          <w:tcPr>
            <w:tcW w:w="4111" w:type="dxa"/>
            <w:hideMark/>
          </w:tcPr>
          <w:p w14:paraId="65B2264E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A331D2" w14:paraId="3450732F" w14:textId="77777777" w:rsidTr="00A331D2">
        <w:tc>
          <w:tcPr>
            <w:tcW w:w="4111" w:type="dxa"/>
            <w:hideMark/>
          </w:tcPr>
          <w:p w14:paraId="5313A93D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A331D2" w14:paraId="2A72A042" w14:textId="77777777" w:rsidTr="00A331D2">
        <w:tc>
          <w:tcPr>
            <w:tcW w:w="4111" w:type="dxa"/>
            <w:hideMark/>
          </w:tcPr>
          <w:p w14:paraId="0D5FACBE" w14:textId="7FBE789F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="00260FA4">
              <w:rPr>
                <w:rFonts w:ascii="Times New Roman" w:hAnsi="Times New Roman"/>
                <w:sz w:val="28"/>
                <w:szCs w:val="28"/>
              </w:rPr>
              <w:t>06.03.2025  №</w:t>
            </w:r>
            <w:proofErr w:type="gramEnd"/>
            <w:r w:rsidR="00260FA4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14:paraId="0A7AD667" w14:textId="77777777" w:rsidR="00A331D2" w:rsidRDefault="00A331D2" w:rsidP="00A331D2">
      <w:pPr>
        <w:tabs>
          <w:tab w:val="left" w:pos="5460"/>
        </w:tabs>
      </w:pPr>
    </w:p>
    <w:p w14:paraId="257FD967" w14:textId="77777777" w:rsidR="00A331D2" w:rsidRDefault="00A331D2" w:rsidP="00A331D2"/>
    <w:p w14:paraId="34C40FCC" w14:textId="77777777" w:rsidR="00A331D2" w:rsidRDefault="00A331D2" w:rsidP="00A331D2">
      <w:r>
        <w:t xml:space="preserve">                                                                                      </w:t>
      </w:r>
    </w:p>
    <w:p w14:paraId="609ED49B" w14:textId="77777777" w:rsidR="00A331D2" w:rsidRDefault="00A331D2" w:rsidP="00A331D2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СОСТАВ</w:t>
      </w:r>
    </w:p>
    <w:p w14:paraId="484F33CC" w14:textId="77777777" w:rsidR="00A331D2" w:rsidRDefault="00A331D2" w:rsidP="00A33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комиссии по проведению опроса граждан</w:t>
      </w:r>
    </w:p>
    <w:p w14:paraId="2182EBC2" w14:textId="77777777" w:rsidR="00A331D2" w:rsidRDefault="00A331D2" w:rsidP="00A33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9B325E" w14:textId="77777777" w:rsidR="00A331D2" w:rsidRDefault="00A331D2" w:rsidP="00A33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E7FF29" w14:textId="77777777" w:rsidR="00A331D2" w:rsidRDefault="00A331D2" w:rsidP="00A33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                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A331D2" w14:paraId="3BD23CF4" w14:textId="77777777" w:rsidTr="00A331D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4BEE2" w14:textId="77777777" w:rsidR="00A331D2" w:rsidRDefault="00A331D2">
            <w:pPr>
              <w:tabs>
                <w:tab w:val="right" w:pos="3261"/>
              </w:tabs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Часовских Т. Н.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BA8A9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района,   председатель комитета по образованию </w:t>
            </w:r>
          </w:p>
        </w:tc>
      </w:tr>
      <w:tr w:rsidR="00A331D2" w14:paraId="3F076AA8" w14:textId="77777777" w:rsidTr="00A331D2">
        <w:trPr>
          <w:trHeight w:val="4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92327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41463FB9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1D2" w14:paraId="4C204B03" w14:textId="77777777" w:rsidTr="00A331D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38FB1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C38EB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образованию</w:t>
            </w:r>
          </w:p>
        </w:tc>
      </w:tr>
      <w:tr w:rsidR="00A331D2" w14:paraId="336137F1" w14:textId="77777777" w:rsidTr="00A331D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DEAA269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7D655455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99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A331D2" w14:paraId="645C9092" w14:textId="77777777" w:rsidTr="00A331D2">
        <w:tc>
          <w:tcPr>
            <w:tcW w:w="9967" w:type="dxa"/>
            <w:hideMark/>
          </w:tcPr>
          <w:p w14:paraId="33ABE428" w14:textId="77777777" w:rsidR="00A331D2" w:rsidRPr="00260FA4" w:rsidRDefault="00A331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0FA4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</w:tbl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A331D2" w14:paraId="619F235B" w14:textId="77777777" w:rsidTr="00A331D2">
        <w:tc>
          <w:tcPr>
            <w:tcW w:w="3190" w:type="dxa"/>
          </w:tcPr>
          <w:p w14:paraId="4E231A2A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14:paraId="33AF9107" w14:textId="77777777" w:rsidR="00A331D2" w:rsidRDefault="00A33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15B963A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1D2" w14:paraId="29EADA23" w14:textId="77777777" w:rsidTr="00A331D2">
        <w:tc>
          <w:tcPr>
            <w:tcW w:w="3190" w:type="dxa"/>
          </w:tcPr>
          <w:p w14:paraId="311C56AA" w14:textId="77777777" w:rsidR="00A331D2" w:rsidRDefault="0061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Луценко Е.А.</w:t>
            </w:r>
          </w:p>
          <w:p w14:paraId="27359439" w14:textId="77777777" w:rsidR="00614955" w:rsidRDefault="0061495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8407BA" w14:textId="77777777" w:rsidR="00A331D2" w:rsidRPr="00614955" w:rsidRDefault="00614955" w:rsidP="0061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Саяпина Н.А.</w:t>
            </w:r>
          </w:p>
        </w:tc>
        <w:tc>
          <w:tcPr>
            <w:tcW w:w="604" w:type="dxa"/>
          </w:tcPr>
          <w:p w14:paraId="5D294D2D" w14:textId="77777777" w:rsidR="00A331D2" w:rsidRDefault="00A33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48292B0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422D85" w14:textId="77777777" w:rsidR="00A331D2" w:rsidRDefault="00A33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14:paraId="35D94160" w14:textId="77777777" w:rsidR="00A331D2" w:rsidRDefault="00A331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представитель родительской общественности (по согласованию)</w:t>
            </w:r>
          </w:p>
          <w:p w14:paraId="6AADD5AA" w14:textId="77777777" w:rsidR="00A331D2" w:rsidRDefault="00A3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Алейского района (по согласованию)</w:t>
            </w:r>
          </w:p>
        </w:tc>
      </w:tr>
      <w:tr w:rsidR="00A331D2" w14:paraId="7800CA79" w14:textId="77777777" w:rsidTr="00A331D2">
        <w:tc>
          <w:tcPr>
            <w:tcW w:w="3190" w:type="dxa"/>
            <w:hideMark/>
          </w:tcPr>
          <w:p w14:paraId="31BF4276" w14:textId="77777777" w:rsidR="00A331D2" w:rsidRDefault="0061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Косарева В.В.</w:t>
            </w:r>
          </w:p>
        </w:tc>
        <w:tc>
          <w:tcPr>
            <w:tcW w:w="604" w:type="dxa"/>
            <w:hideMark/>
          </w:tcPr>
          <w:p w14:paraId="1165893A" w14:textId="77777777" w:rsidR="00A331D2" w:rsidRDefault="00A33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14:paraId="7F4E402C" w14:textId="77777777" w:rsidR="00A331D2" w:rsidRDefault="00A331D2" w:rsidP="003E2D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МКОУ «Ка</w:t>
            </w:r>
            <w:r w:rsidR="003E2D62">
              <w:rPr>
                <w:rFonts w:ascii="Times New Roman" w:eastAsia="Times New Roman" w:hAnsi="Times New Roman"/>
                <w:sz w:val="28"/>
                <w:szCs w:val="28"/>
              </w:rPr>
              <w:t>шинск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ая  СОШ»</w:t>
            </w:r>
            <w:r w:rsidR="003E2D62">
              <w:rPr>
                <w:rFonts w:ascii="Times New Roman" w:eastAsia="Times New Roman" w:hAnsi="Times New Roman"/>
                <w:sz w:val="28"/>
                <w:szCs w:val="28"/>
              </w:rPr>
              <w:t xml:space="preserve"> имени Героя России А.И. Сугакова</w:t>
            </w:r>
          </w:p>
        </w:tc>
      </w:tr>
    </w:tbl>
    <w:p w14:paraId="516472C6" w14:textId="77777777" w:rsidR="00A331D2" w:rsidRDefault="00A331D2" w:rsidP="00A331D2">
      <w:pPr>
        <w:rPr>
          <w:rFonts w:ascii="Times New Roman" w:hAnsi="Times New Roman"/>
          <w:sz w:val="28"/>
          <w:szCs w:val="28"/>
        </w:rPr>
      </w:pPr>
    </w:p>
    <w:p w14:paraId="159408A6" w14:textId="77777777" w:rsidR="00A331D2" w:rsidRDefault="00A331D2" w:rsidP="00A331D2"/>
    <w:p w14:paraId="6B1C7F4D" w14:textId="77777777" w:rsidR="00303602" w:rsidRDefault="00A331D2">
      <w:r>
        <w:t xml:space="preserve"> </w:t>
      </w:r>
    </w:p>
    <w:sectPr w:rsidR="00303602" w:rsidSect="00C062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51E1D"/>
    <w:multiLevelType w:val="multilevel"/>
    <w:tmpl w:val="DA744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513210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57B"/>
    <w:rsid w:val="002056EA"/>
    <w:rsid w:val="00250E56"/>
    <w:rsid w:val="00260FA4"/>
    <w:rsid w:val="00303602"/>
    <w:rsid w:val="003E2D62"/>
    <w:rsid w:val="0061057B"/>
    <w:rsid w:val="00614955"/>
    <w:rsid w:val="009A1A5C"/>
    <w:rsid w:val="00A331D2"/>
    <w:rsid w:val="00C0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0F1A"/>
  <w15:docId w15:val="{E5D939CD-85FE-4CC4-AD1D-FA80B44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1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A331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User_1</cp:lastModifiedBy>
  <cp:revision>7</cp:revision>
  <cp:lastPrinted>2025-03-05T05:42:00Z</cp:lastPrinted>
  <dcterms:created xsi:type="dcterms:W3CDTF">2025-02-25T03:05:00Z</dcterms:created>
  <dcterms:modified xsi:type="dcterms:W3CDTF">2025-03-05T05:42:00Z</dcterms:modified>
</cp:coreProperties>
</file>