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7E3A2" w14:textId="77777777" w:rsidR="00540E21" w:rsidRDefault="00540E21" w:rsidP="00540E21">
      <w:pPr>
        <w:framePr w:w="9993" w:h="1175" w:hRule="exact" w:wrap="none" w:vAnchor="page" w:hAnchor="page" w:x="1320" w:y="739"/>
        <w:widowControl w:val="0"/>
        <w:spacing w:after="0" w:line="371" w:lineRule="exact"/>
        <w:ind w:right="40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РОССИЙСКАЯ ФЕДЕРАЦИЯ</w:t>
      </w:r>
    </w:p>
    <w:p w14:paraId="05547CF2" w14:textId="77777777" w:rsidR="00540E21" w:rsidRDefault="00540E21" w:rsidP="00540E21">
      <w:pPr>
        <w:framePr w:w="9993" w:h="1175" w:hRule="exact" w:wrap="none" w:vAnchor="page" w:hAnchor="page" w:x="1320" w:y="739"/>
        <w:widowControl w:val="0"/>
        <w:spacing w:after="0" w:line="371" w:lineRule="exac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СОБРАНИЕ ДЕПУТАТОВ АЛЕЙСКОГО РАЙОНА АЛТАЙСКОГО КРАЯ</w:t>
      </w:r>
    </w:p>
    <w:p w14:paraId="154A0125" w14:textId="77777777" w:rsidR="00540E21" w:rsidRDefault="00540E21" w:rsidP="00540E21">
      <w:pPr>
        <w:framePr w:w="9993" w:h="1175" w:hRule="exact" w:wrap="none" w:vAnchor="page" w:hAnchor="page" w:x="1320" w:y="739"/>
        <w:widowControl w:val="0"/>
        <w:spacing w:after="0" w:line="371" w:lineRule="exact"/>
        <w:ind w:right="40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(восьмой  созыв)</w:t>
      </w:r>
    </w:p>
    <w:p w14:paraId="531AA8E1" w14:textId="77777777" w:rsidR="00540E21" w:rsidRDefault="00540E21" w:rsidP="00540E21">
      <w:pPr>
        <w:framePr w:w="9993" w:h="397" w:hRule="exact" w:wrap="none" w:vAnchor="page" w:hAnchor="page" w:x="1320" w:y="2335"/>
        <w:widowControl w:val="0"/>
        <w:spacing w:after="0" w:line="340" w:lineRule="exact"/>
        <w:ind w:right="40"/>
        <w:jc w:val="center"/>
        <w:outlineLvl w:val="0"/>
        <w:rPr>
          <w:rFonts w:ascii="Times New Roman" w:eastAsia="Times New Roman" w:hAnsi="Times New Roman"/>
          <w:b/>
          <w:bCs/>
          <w:spacing w:val="100"/>
          <w:sz w:val="34"/>
          <w:szCs w:val="34"/>
        </w:rPr>
      </w:pPr>
      <w:bookmarkStart w:id="0" w:name="bookmark0"/>
      <w:r>
        <w:rPr>
          <w:rFonts w:ascii="Times New Roman" w:eastAsia="Times New Roman" w:hAnsi="Times New Roman"/>
          <w:b/>
          <w:bCs/>
          <w:spacing w:val="100"/>
          <w:sz w:val="34"/>
          <w:szCs w:val="34"/>
        </w:rPr>
        <w:t>РЕШЕНИЕ</w:t>
      </w:r>
      <w:bookmarkEnd w:id="0"/>
    </w:p>
    <w:p w14:paraId="40CDA1AB" w14:textId="77777777" w:rsidR="00540E21" w:rsidRDefault="00540E21" w:rsidP="00540E21">
      <w:pPr>
        <w:framePr w:wrap="none" w:vAnchor="page" w:hAnchor="page" w:x="9662" w:y="2798"/>
        <w:widowControl w:val="0"/>
        <w:spacing w:after="0" w:line="260" w:lineRule="exac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</w:t>
      </w:r>
    </w:p>
    <w:p w14:paraId="2BC00679" w14:textId="77777777" w:rsidR="00540E21" w:rsidRDefault="00540E21" w:rsidP="00540E2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00C51246" w14:textId="77777777" w:rsidR="00540E21" w:rsidRDefault="00540E21" w:rsidP="00540E2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235AB164" w14:textId="77777777" w:rsidR="00540E21" w:rsidRDefault="00540E21" w:rsidP="00540E2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69541860" w14:textId="77777777" w:rsidR="00540E21" w:rsidRDefault="00540E21" w:rsidP="00540E2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5A38186B" w14:textId="77777777" w:rsidR="00540E21" w:rsidRDefault="00540E21" w:rsidP="00540E2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350D947E" w14:textId="77777777" w:rsidR="00540E21" w:rsidRDefault="00540E21" w:rsidP="00540E21">
      <w:pPr>
        <w:framePr w:wrap="none" w:vAnchor="page" w:hAnchor="page" w:x="3511" w:y="3331"/>
        <w:widowControl w:val="0"/>
        <w:spacing w:after="0" w:line="260" w:lineRule="exac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г. Алейск</w:t>
      </w:r>
    </w:p>
    <w:p w14:paraId="65067485" w14:textId="1CAB17F4" w:rsidR="00540E21" w:rsidRDefault="00AC513C" w:rsidP="00540E21">
      <w:r w:rsidRPr="00AC513C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06.03.</w:t>
      </w:r>
      <w:r w:rsidR="00540E2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2025</w:t>
      </w:r>
      <w:r w:rsidR="00540E21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tab/>
        <w:t xml:space="preserve">                                                                                     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                       </w:t>
      </w:r>
      <w:r w:rsidR="00540E21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t xml:space="preserve"> </w:t>
      </w:r>
      <w:r w:rsidR="00540E2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№</w:t>
      </w:r>
      <w:r w:rsidR="00540E21" w:rsidRPr="00AC513C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 w:rsidRPr="00AC513C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3</w:t>
      </w:r>
      <w:r w:rsidR="00540E21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t xml:space="preserve">           </w:t>
      </w:r>
    </w:p>
    <w:p w14:paraId="43B10ED9" w14:textId="77777777" w:rsidR="00540E21" w:rsidRDefault="00540E21" w:rsidP="00540E21"/>
    <w:p w14:paraId="7A937052" w14:textId="77777777" w:rsidR="00540E21" w:rsidRPr="00DB228A" w:rsidRDefault="00540E21" w:rsidP="00540E21">
      <w:pPr>
        <w:framePr w:wrap="none" w:vAnchor="page" w:hAnchor="page" w:x="1441" w:y="4214"/>
        <w:widowControl w:val="0"/>
        <w:spacing w:after="0" w:line="260" w:lineRule="exact"/>
        <w:rPr>
          <w:rFonts w:ascii="Times New Roman" w:eastAsia="Times New Roman" w:hAnsi="Times New Roman"/>
          <w:sz w:val="25"/>
          <w:szCs w:val="25"/>
        </w:rPr>
      </w:pPr>
      <w:r w:rsidRPr="00DB228A">
        <w:rPr>
          <w:rFonts w:ascii="Times New Roman" w:eastAsia="Times New Roman" w:hAnsi="Times New Roman"/>
          <w:sz w:val="25"/>
          <w:szCs w:val="25"/>
        </w:rPr>
        <w:t>О назначении опроса граждан</w:t>
      </w:r>
    </w:p>
    <w:p w14:paraId="054903A9" w14:textId="77777777" w:rsidR="00540E21" w:rsidRPr="00DB228A" w:rsidRDefault="00540E21" w:rsidP="00540E21">
      <w:pPr>
        <w:rPr>
          <w:sz w:val="25"/>
          <w:szCs w:val="25"/>
        </w:rPr>
      </w:pPr>
    </w:p>
    <w:p w14:paraId="5D1E2643" w14:textId="77777777" w:rsidR="00540E21" w:rsidRPr="00597A05" w:rsidRDefault="00540E21" w:rsidP="00540E21">
      <w:pPr>
        <w:framePr w:w="9993" w:h="10966" w:hRule="exact" w:wrap="none" w:vAnchor="page" w:hAnchor="page" w:x="1426" w:y="4696"/>
        <w:widowControl w:val="0"/>
        <w:spacing w:after="300" w:line="313" w:lineRule="exact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Федерации,  решением Собрания депутатов Алейского района от 23.03.2019 № 29 «Об утверждении Положения о порядке назначения и проведения опроса граждан в муниципальном образовании Алейский район», Собрание депутатов Алейского района Алтайского края, РЕШИЛО:</w:t>
      </w:r>
    </w:p>
    <w:p w14:paraId="68AEB732" w14:textId="77777777" w:rsidR="00B65C70" w:rsidRDefault="00540E21" w:rsidP="00540E21">
      <w:pPr>
        <w:framePr w:w="9993" w:h="10966" w:hRule="exact" w:wrap="none" w:vAnchor="page" w:hAnchor="page" w:x="1426" w:y="4696"/>
        <w:widowControl w:val="0"/>
        <w:numPr>
          <w:ilvl w:val="0"/>
          <w:numId w:val="1"/>
        </w:numPr>
        <w:tabs>
          <w:tab w:val="left" w:pos="107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B65C70">
        <w:rPr>
          <w:rFonts w:ascii="Times New Roman" w:eastAsia="Times New Roman" w:hAnsi="Times New Roman"/>
          <w:sz w:val="26"/>
          <w:szCs w:val="26"/>
        </w:rPr>
        <w:t>Назначить проведение опроса граждан на территории пос. Бориха  Алейского района Алтайского края с целью выявления мнения населения по вопросу реорганизации  муниципального казенного общеобразовательного учреждения «</w:t>
      </w:r>
      <w:r w:rsidR="00B65C70" w:rsidRPr="00B65C70">
        <w:rPr>
          <w:rFonts w:ascii="Times New Roman" w:eastAsia="Times New Roman" w:hAnsi="Times New Roman"/>
          <w:sz w:val="26"/>
          <w:szCs w:val="26"/>
        </w:rPr>
        <w:t>Первоалейская</w:t>
      </w:r>
      <w:r w:rsidRPr="00B65C70">
        <w:rPr>
          <w:rFonts w:ascii="Times New Roman" w:eastAsia="Times New Roman" w:hAnsi="Times New Roman"/>
          <w:sz w:val="26"/>
          <w:szCs w:val="26"/>
        </w:rPr>
        <w:t xml:space="preserve"> средняя общеобразовательная школа» путем присоединения муниципального казенного общеобразовательного учреждения  «Краснопартизанская  средняя общеобразовательная школа» с последующим созданием филиала «Краснопартизанская средняя общеобразовательная школа» </w:t>
      </w:r>
    </w:p>
    <w:p w14:paraId="11B6F7B9" w14:textId="77777777" w:rsidR="00540E21" w:rsidRPr="00B65C70" w:rsidRDefault="00540E21" w:rsidP="00540E21">
      <w:pPr>
        <w:framePr w:w="9993" w:h="10966" w:hRule="exact" w:wrap="none" w:vAnchor="page" w:hAnchor="page" w:x="1426" w:y="4696"/>
        <w:widowControl w:val="0"/>
        <w:numPr>
          <w:ilvl w:val="0"/>
          <w:numId w:val="1"/>
        </w:numPr>
        <w:tabs>
          <w:tab w:val="left" w:pos="107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B65C70">
        <w:rPr>
          <w:rFonts w:ascii="Times New Roman" w:eastAsia="Times New Roman" w:hAnsi="Times New Roman"/>
          <w:sz w:val="26"/>
          <w:szCs w:val="26"/>
        </w:rPr>
        <w:t>Установить:</w:t>
      </w:r>
    </w:p>
    <w:p w14:paraId="334A1FAB" w14:textId="77777777" w:rsidR="00540E21" w:rsidRPr="00597A05" w:rsidRDefault="00540E21" w:rsidP="00540E21">
      <w:pPr>
        <w:framePr w:w="9993" w:h="10966" w:hRule="exact" w:wrap="none" w:vAnchor="page" w:hAnchor="page" w:x="1426" w:y="469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 xml:space="preserve">Дату начала проведения опроса граждан – </w:t>
      </w:r>
      <w:r w:rsidRPr="00B65C70">
        <w:rPr>
          <w:rFonts w:ascii="Times New Roman" w:eastAsia="Times New Roman" w:hAnsi="Times New Roman"/>
          <w:sz w:val="26"/>
          <w:szCs w:val="26"/>
        </w:rPr>
        <w:t>12</w:t>
      </w:r>
      <w:r w:rsidRPr="00597A05">
        <w:rPr>
          <w:rFonts w:ascii="Times New Roman" w:eastAsia="Times New Roman" w:hAnsi="Times New Roman"/>
          <w:sz w:val="26"/>
          <w:szCs w:val="26"/>
        </w:rPr>
        <w:t xml:space="preserve">.03.2025 года, дату окончания проведения опроса граждан - </w:t>
      </w:r>
      <w:r w:rsidRPr="00B65C70">
        <w:rPr>
          <w:rFonts w:ascii="Times New Roman" w:eastAsia="Times New Roman" w:hAnsi="Times New Roman"/>
          <w:sz w:val="26"/>
          <w:szCs w:val="26"/>
        </w:rPr>
        <w:t>16.</w:t>
      </w:r>
      <w:r w:rsidRPr="00597A05">
        <w:rPr>
          <w:rFonts w:ascii="Times New Roman" w:eastAsia="Times New Roman" w:hAnsi="Times New Roman"/>
          <w:sz w:val="26"/>
          <w:szCs w:val="26"/>
        </w:rPr>
        <w:t>03.2025 года.</w:t>
      </w:r>
    </w:p>
    <w:p w14:paraId="3DADA416" w14:textId="77777777" w:rsidR="00540E21" w:rsidRPr="00597A05" w:rsidRDefault="00540E21" w:rsidP="00540E21">
      <w:pPr>
        <w:framePr w:w="9993" w:h="10966" w:hRule="exact" w:wrap="none" w:vAnchor="page" w:hAnchor="page" w:x="1426" w:y="469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Срок проведения опроса граждан - 5 календарных дней.</w:t>
      </w:r>
    </w:p>
    <w:p w14:paraId="497CA5FA" w14:textId="77777777" w:rsidR="00540E21" w:rsidRPr="00597A05" w:rsidRDefault="00540E21" w:rsidP="00540E21">
      <w:pPr>
        <w:framePr w:w="9993" w:h="10966" w:hRule="exact" w:wrap="none" w:vAnchor="page" w:hAnchor="page" w:x="1426" w:y="469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Формулировку вопроса, предлагаемого при проведении опроса граждан, согласно Приложению 1.</w:t>
      </w:r>
    </w:p>
    <w:p w14:paraId="4DF83452" w14:textId="77777777" w:rsidR="00540E21" w:rsidRPr="00597A05" w:rsidRDefault="00540E21" w:rsidP="00540E21">
      <w:pPr>
        <w:framePr w:w="9993" w:h="10966" w:hRule="exact" w:wrap="none" w:vAnchor="page" w:hAnchor="page" w:x="1426" w:y="4696"/>
        <w:widowControl w:val="0"/>
        <w:numPr>
          <w:ilvl w:val="1"/>
          <w:numId w:val="1"/>
        </w:numPr>
        <w:tabs>
          <w:tab w:val="left" w:pos="773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Методику проведения опроса граждан - заполнение опросного листа путём выбора одного из предложенных вариантов ответов либо указания своего варианта ответа.</w:t>
      </w:r>
    </w:p>
    <w:p w14:paraId="45FC1916" w14:textId="77777777" w:rsidR="00540E21" w:rsidRPr="00597A05" w:rsidRDefault="00540E21" w:rsidP="00540E21">
      <w:pPr>
        <w:framePr w:w="9993" w:h="10966" w:hRule="exact" w:wrap="none" w:vAnchor="page" w:hAnchor="page" w:x="1426" w:y="469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Форму опросного листа согласно Приложению 1.</w:t>
      </w:r>
    </w:p>
    <w:p w14:paraId="735B3F06" w14:textId="77777777" w:rsidR="00540E21" w:rsidRPr="00597A05" w:rsidRDefault="00540E21" w:rsidP="00540E21">
      <w:pPr>
        <w:framePr w:w="9993" w:h="10966" w:hRule="exact" w:wrap="none" w:vAnchor="page" w:hAnchor="page" w:x="1426" w:y="469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 xml:space="preserve">Минимальную численность граждан, участвующих в опросе - </w:t>
      </w:r>
      <w:r w:rsidRPr="00B65C70">
        <w:rPr>
          <w:rFonts w:ascii="Times New Roman" w:eastAsia="Times New Roman" w:hAnsi="Times New Roman"/>
          <w:sz w:val="26"/>
          <w:szCs w:val="26"/>
        </w:rPr>
        <w:t>30</w:t>
      </w:r>
      <w:r w:rsidRPr="00597A05">
        <w:rPr>
          <w:rFonts w:ascii="Times New Roman" w:eastAsia="Times New Roman" w:hAnsi="Times New Roman"/>
          <w:sz w:val="26"/>
          <w:szCs w:val="26"/>
        </w:rPr>
        <w:t xml:space="preserve"> человек.</w:t>
      </w:r>
    </w:p>
    <w:p w14:paraId="0E8DC7D0" w14:textId="77777777" w:rsidR="00540E21" w:rsidRPr="00597A05" w:rsidRDefault="00540E21" w:rsidP="00540E21">
      <w:pPr>
        <w:framePr w:w="9993" w:h="10966" w:hRule="exact" w:wrap="none" w:vAnchor="page" w:hAnchor="page" w:x="1426" w:y="4696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 xml:space="preserve">Утвердить состав комиссии по проведению опроса граждан согласно Приложению 2. </w:t>
      </w:r>
    </w:p>
    <w:p w14:paraId="70372923" w14:textId="77777777" w:rsidR="00540E21" w:rsidRPr="00597A05" w:rsidRDefault="00540E21" w:rsidP="00540E21">
      <w:pPr>
        <w:framePr w:w="9993" w:h="10966" w:hRule="exact" w:wrap="none" w:vAnchor="page" w:hAnchor="page" w:x="1426" w:y="4696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 xml:space="preserve"> Обнародовать настоящее решение путем размещения на официальном сайте Администрации Алейского района Алтайского края в сети «Интернет».</w:t>
      </w:r>
    </w:p>
    <w:p w14:paraId="0F3214DC" w14:textId="77777777" w:rsidR="00540E21" w:rsidRPr="00597A05" w:rsidRDefault="00540E21" w:rsidP="00540E21">
      <w:pPr>
        <w:framePr w:w="9993" w:h="10966" w:hRule="exact" w:wrap="none" w:vAnchor="page" w:hAnchor="page" w:x="1426" w:y="4696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Контроль исполнения решения возложить на постоянную комиссию по  социальной политике, вопросам жизнеобеспечения и местному самоуправлению                       (Т.В. Прищепа).</w:t>
      </w:r>
    </w:p>
    <w:p w14:paraId="0F56FA31" w14:textId="77777777" w:rsidR="00540E21" w:rsidRPr="00597A05" w:rsidRDefault="00540E21" w:rsidP="00540E21">
      <w:pPr>
        <w:framePr w:w="9993" w:h="10966" w:hRule="exact" w:wrap="none" w:vAnchor="page" w:hAnchor="page" w:x="1426" w:y="4696"/>
        <w:widowControl w:val="0"/>
        <w:tabs>
          <w:tab w:val="left" w:pos="1088"/>
        </w:tabs>
        <w:spacing w:after="0" w:line="303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14:paraId="16C8DB1B" w14:textId="77777777" w:rsidR="00540E21" w:rsidRPr="00DB228A" w:rsidRDefault="00540E21" w:rsidP="00540E21">
      <w:pPr>
        <w:framePr w:w="9993" w:h="10966" w:hRule="exact" w:wrap="none" w:vAnchor="page" w:hAnchor="page" w:x="1426" w:y="4696"/>
        <w:widowControl w:val="0"/>
        <w:tabs>
          <w:tab w:val="left" w:pos="1088"/>
        </w:tabs>
        <w:spacing w:after="0" w:line="303" w:lineRule="exact"/>
        <w:jc w:val="both"/>
        <w:rPr>
          <w:rFonts w:ascii="Times New Roman" w:eastAsia="Times New Roman" w:hAnsi="Times New Roman"/>
          <w:sz w:val="25"/>
          <w:szCs w:val="25"/>
        </w:rPr>
      </w:pPr>
      <w:r w:rsidRPr="00DB228A">
        <w:rPr>
          <w:rFonts w:ascii="Times New Roman" w:eastAsia="Times New Roman" w:hAnsi="Times New Roman"/>
          <w:sz w:val="25"/>
          <w:szCs w:val="25"/>
        </w:rPr>
        <w:t xml:space="preserve">Председатель Собрания депутатов </w:t>
      </w:r>
    </w:p>
    <w:p w14:paraId="328A6237" w14:textId="77777777" w:rsidR="00540E21" w:rsidRPr="00DB228A" w:rsidRDefault="00540E21" w:rsidP="00540E21">
      <w:pPr>
        <w:framePr w:w="9993" w:h="10966" w:hRule="exact" w:wrap="none" w:vAnchor="page" w:hAnchor="page" w:x="1426" w:y="4696"/>
        <w:widowControl w:val="0"/>
        <w:tabs>
          <w:tab w:val="left" w:pos="1088"/>
        </w:tabs>
        <w:spacing w:after="0" w:line="303" w:lineRule="exact"/>
        <w:jc w:val="both"/>
        <w:rPr>
          <w:rFonts w:ascii="Times New Roman" w:eastAsia="Times New Roman" w:hAnsi="Times New Roman"/>
          <w:sz w:val="25"/>
          <w:szCs w:val="25"/>
        </w:rPr>
      </w:pPr>
      <w:r w:rsidRPr="00DB228A">
        <w:rPr>
          <w:rFonts w:ascii="Times New Roman" w:eastAsia="Times New Roman" w:hAnsi="Times New Roman"/>
          <w:sz w:val="25"/>
          <w:szCs w:val="25"/>
        </w:rPr>
        <w:t xml:space="preserve">Алейского района                                                                                       </w:t>
      </w:r>
      <w:r>
        <w:rPr>
          <w:rFonts w:ascii="Times New Roman" w:eastAsia="Times New Roman" w:hAnsi="Times New Roman"/>
          <w:sz w:val="25"/>
          <w:szCs w:val="25"/>
        </w:rPr>
        <w:t xml:space="preserve">                   </w:t>
      </w:r>
      <w:r w:rsidRPr="00DB228A">
        <w:rPr>
          <w:rFonts w:ascii="Times New Roman" w:eastAsia="Times New Roman" w:hAnsi="Times New Roman"/>
          <w:sz w:val="25"/>
          <w:szCs w:val="25"/>
        </w:rPr>
        <w:t xml:space="preserve"> С.Д. Миллер</w:t>
      </w:r>
    </w:p>
    <w:p w14:paraId="01E6B5CB" w14:textId="77777777" w:rsidR="00540E21" w:rsidRDefault="00540E21" w:rsidP="00540E21"/>
    <w:p w14:paraId="0AD8F01C" w14:textId="77777777" w:rsidR="00540E21" w:rsidRDefault="00540E21" w:rsidP="00540E21"/>
    <w:p w14:paraId="3F8020F7" w14:textId="77777777" w:rsidR="00540E21" w:rsidRDefault="00540E21" w:rsidP="00540E21"/>
    <w:p w14:paraId="317D7671" w14:textId="77777777" w:rsidR="00540E21" w:rsidRDefault="00540E21" w:rsidP="00540E21"/>
    <w:p w14:paraId="3535ABFC" w14:textId="77777777" w:rsidR="00540E21" w:rsidRDefault="00540E21" w:rsidP="00540E21"/>
    <w:p w14:paraId="6713C1B4" w14:textId="77777777" w:rsidR="00540E21" w:rsidRDefault="00540E21" w:rsidP="00540E21"/>
    <w:p w14:paraId="7BFB0A74" w14:textId="77777777" w:rsidR="00540E21" w:rsidRDefault="00540E21" w:rsidP="00540E21"/>
    <w:p w14:paraId="68CCEBD7" w14:textId="77777777" w:rsidR="00540E21" w:rsidRDefault="00540E21" w:rsidP="00540E21"/>
    <w:p w14:paraId="18807FEF" w14:textId="77777777" w:rsidR="00540E21" w:rsidRDefault="00540E21" w:rsidP="00540E21"/>
    <w:p w14:paraId="14B8ABB9" w14:textId="77777777" w:rsidR="00540E21" w:rsidRDefault="00540E21" w:rsidP="00540E21"/>
    <w:p w14:paraId="0BA09F05" w14:textId="77777777" w:rsidR="00540E21" w:rsidRDefault="00540E21" w:rsidP="00540E21"/>
    <w:p w14:paraId="2C0128E2" w14:textId="77777777" w:rsidR="00540E21" w:rsidRDefault="00540E21" w:rsidP="00540E21">
      <w:pPr>
        <w:tabs>
          <w:tab w:val="left" w:pos="5460"/>
        </w:tabs>
      </w:pPr>
      <w:r>
        <w:tab/>
      </w:r>
    </w:p>
    <w:p w14:paraId="438A2411" w14:textId="77777777" w:rsidR="00540E21" w:rsidRDefault="00540E21" w:rsidP="00540E21">
      <w:pPr>
        <w:tabs>
          <w:tab w:val="left" w:pos="5460"/>
        </w:tabs>
      </w:pPr>
    </w:p>
    <w:p w14:paraId="25968255" w14:textId="77777777" w:rsidR="00540E21" w:rsidRDefault="00540E21" w:rsidP="00540E21">
      <w:pPr>
        <w:tabs>
          <w:tab w:val="left" w:pos="5460"/>
        </w:tabs>
      </w:pPr>
    </w:p>
    <w:p w14:paraId="1A12CEC6" w14:textId="77777777" w:rsidR="00540E21" w:rsidRDefault="00540E21" w:rsidP="00540E21">
      <w:pPr>
        <w:tabs>
          <w:tab w:val="left" w:pos="5460"/>
        </w:tabs>
      </w:pPr>
    </w:p>
    <w:p w14:paraId="5E9337E0" w14:textId="77777777" w:rsidR="00540E21" w:rsidRDefault="00540E21" w:rsidP="00540E21">
      <w:pPr>
        <w:tabs>
          <w:tab w:val="left" w:pos="5460"/>
        </w:tabs>
      </w:pPr>
    </w:p>
    <w:p w14:paraId="50D3842F" w14:textId="77777777" w:rsidR="00540E21" w:rsidRDefault="00540E21" w:rsidP="00540E21">
      <w:pPr>
        <w:tabs>
          <w:tab w:val="left" w:pos="5460"/>
        </w:tabs>
      </w:pPr>
    </w:p>
    <w:p w14:paraId="5D82E9EC" w14:textId="77777777" w:rsidR="00540E21" w:rsidRDefault="00540E21" w:rsidP="00540E21">
      <w:pPr>
        <w:tabs>
          <w:tab w:val="left" w:pos="5460"/>
        </w:tabs>
      </w:pPr>
    </w:p>
    <w:p w14:paraId="0254DD54" w14:textId="77777777" w:rsidR="00540E21" w:rsidRDefault="00540E21" w:rsidP="00540E21">
      <w:pPr>
        <w:tabs>
          <w:tab w:val="left" w:pos="5460"/>
        </w:tabs>
      </w:pPr>
    </w:p>
    <w:p w14:paraId="0CBB83C9" w14:textId="77777777" w:rsidR="00540E21" w:rsidRDefault="00540E21" w:rsidP="00540E21">
      <w:pPr>
        <w:tabs>
          <w:tab w:val="left" w:pos="5460"/>
        </w:tabs>
      </w:pPr>
    </w:p>
    <w:p w14:paraId="10BB6634" w14:textId="77777777" w:rsidR="00540E21" w:rsidRDefault="00540E21" w:rsidP="00540E21">
      <w:pPr>
        <w:tabs>
          <w:tab w:val="left" w:pos="5460"/>
        </w:tabs>
      </w:pPr>
    </w:p>
    <w:p w14:paraId="004C9B7F" w14:textId="77777777" w:rsidR="00540E21" w:rsidRDefault="00540E21" w:rsidP="00540E21">
      <w:pPr>
        <w:tabs>
          <w:tab w:val="left" w:pos="5460"/>
        </w:tabs>
      </w:pPr>
    </w:p>
    <w:p w14:paraId="15F60DBA" w14:textId="77777777" w:rsidR="00540E21" w:rsidRDefault="00540E21" w:rsidP="00540E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</w:t>
      </w:r>
    </w:p>
    <w:tbl>
      <w:tblPr>
        <w:tblStyle w:val="a3"/>
        <w:tblpPr w:leftFromText="180" w:rightFromText="180" w:vertAnchor="text" w:horzAnchor="margin" w:tblpXSpec="right" w:tblpY="-577"/>
        <w:tblW w:w="41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540E21" w14:paraId="166603FA" w14:textId="77777777" w:rsidTr="008E563C">
        <w:tc>
          <w:tcPr>
            <w:tcW w:w="4111" w:type="dxa"/>
            <w:hideMark/>
          </w:tcPr>
          <w:p w14:paraId="1B794558" w14:textId="77777777" w:rsidR="00540E21" w:rsidRDefault="00540E21" w:rsidP="008E5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</w:tr>
      <w:tr w:rsidR="00540E21" w14:paraId="12E82642" w14:textId="77777777" w:rsidTr="008E563C">
        <w:tc>
          <w:tcPr>
            <w:tcW w:w="4111" w:type="dxa"/>
            <w:hideMark/>
          </w:tcPr>
          <w:p w14:paraId="62B34843" w14:textId="77777777" w:rsidR="00540E21" w:rsidRDefault="00540E21" w:rsidP="008E5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</w:tc>
      </w:tr>
      <w:tr w:rsidR="00540E21" w14:paraId="630E04F1" w14:textId="77777777" w:rsidTr="008E563C">
        <w:tc>
          <w:tcPr>
            <w:tcW w:w="4111" w:type="dxa"/>
            <w:hideMark/>
          </w:tcPr>
          <w:p w14:paraId="6F106560" w14:textId="77777777" w:rsidR="00540E21" w:rsidRDefault="00540E21" w:rsidP="008E5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Алейского района </w:t>
            </w:r>
          </w:p>
        </w:tc>
      </w:tr>
      <w:tr w:rsidR="00540E21" w14:paraId="5C146688" w14:textId="77777777" w:rsidTr="008E563C">
        <w:tc>
          <w:tcPr>
            <w:tcW w:w="4111" w:type="dxa"/>
            <w:hideMark/>
          </w:tcPr>
          <w:p w14:paraId="2BE06F23" w14:textId="392E578C" w:rsidR="00540E21" w:rsidRDefault="00540E21" w:rsidP="008E5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C513C" w:rsidRPr="00AC513C">
              <w:rPr>
                <w:rFonts w:ascii="Times New Roman" w:hAnsi="Times New Roman"/>
                <w:sz w:val="28"/>
                <w:szCs w:val="28"/>
              </w:rPr>
              <w:t xml:space="preserve">06.03.2025  № </w:t>
            </w:r>
            <w:r w:rsidR="00AC513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14:paraId="15AE60ED" w14:textId="77777777" w:rsidR="00540E21" w:rsidRDefault="00540E21" w:rsidP="00540E21">
      <w:pPr>
        <w:rPr>
          <w:rFonts w:ascii="Times New Roman" w:hAnsi="Times New Roman"/>
          <w:sz w:val="24"/>
          <w:szCs w:val="24"/>
        </w:rPr>
      </w:pPr>
    </w:p>
    <w:p w14:paraId="5DC91EB1" w14:textId="77777777" w:rsidR="00540E21" w:rsidRDefault="00540E21" w:rsidP="00540E21">
      <w:pPr>
        <w:rPr>
          <w:rFonts w:ascii="Times New Roman" w:hAnsi="Times New Roman"/>
          <w:sz w:val="24"/>
          <w:szCs w:val="24"/>
        </w:rPr>
      </w:pPr>
    </w:p>
    <w:p w14:paraId="07AB47CB" w14:textId="77777777" w:rsidR="00540E21" w:rsidRDefault="00540E21" w:rsidP="00540E21">
      <w:pPr>
        <w:rPr>
          <w:rFonts w:ascii="Times New Roman" w:hAnsi="Times New Roman"/>
          <w:sz w:val="24"/>
          <w:szCs w:val="24"/>
        </w:rPr>
      </w:pPr>
    </w:p>
    <w:p w14:paraId="50EDE1E7" w14:textId="77777777" w:rsidR="00540E21" w:rsidRDefault="00540E21" w:rsidP="00540E21">
      <w:pPr>
        <w:rPr>
          <w:rFonts w:ascii="Times New Roman" w:hAnsi="Times New Roman"/>
          <w:sz w:val="24"/>
          <w:szCs w:val="24"/>
        </w:rPr>
      </w:pPr>
    </w:p>
    <w:p w14:paraId="51004CBC" w14:textId="77777777" w:rsidR="00540E21" w:rsidRPr="00B527C9" w:rsidRDefault="00540E21" w:rsidP="00540E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B527C9">
        <w:rPr>
          <w:rFonts w:ascii="Times New Roman" w:hAnsi="Times New Roman"/>
          <w:sz w:val="26"/>
          <w:szCs w:val="26"/>
        </w:rPr>
        <w:t xml:space="preserve">ОПРОСНЫЙ   ЛИСТ       </w:t>
      </w:r>
    </w:p>
    <w:p w14:paraId="138C9EC4" w14:textId="77777777" w:rsidR="00540E21" w:rsidRDefault="00540E21" w:rsidP="00540E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0120A">
        <w:rPr>
          <w:rFonts w:ascii="Times New Roman" w:hAnsi="Times New Roman"/>
          <w:sz w:val="26"/>
          <w:szCs w:val="26"/>
        </w:rPr>
        <w:t>Основание проведения опроса граждан: решение Собрания депутатов Алейского района Алтайского края  от ___________ № ____ «О назначении опроса граждан».</w:t>
      </w:r>
    </w:p>
    <w:p w14:paraId="14B39036" w14:textId="77777777" w:rsidR="00540E21" w:rsidRPr="0090120A" w:rsidRDefault="00540E21" w:rsidP="00540E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7B01446" w14:textId="77777777" w:rsidR="00540E21" w:rsidRDefault="00540E21" w:rsidP="00540E21">
      <w:pPr>
        <w:jc w:val="both"/>
        <w:rPr>
          <w:rFonts w:ascii="Times New Roman" w:hAnsi="Times New Roman"/>
          <w:sz w:val="26"/>
          <w:szCs w:val="26"/>
        </w:rPr>
      </w:pPr>
      <w:r w:rsidRPr="00B527C9">
        <w:rPr>
          <w:rFonts w:ascii="Times New Roman" w:hAnsi="Times New Roman"/>
          <w:sz w:val="26"/>
          <w:szCs w:val="26"/>
        </w:rPr>
        <w:t xml:space="preserve">                                             Уважаемый  житель  </w:t>
      </w:r>
      <w:r w:rsidR="00B65C70">
        <w:rPr>
          <w:rFonts w:ascii="Times New Roman" w:hAnsi="Times New Roman"/>
          <w:sz w:val="26"/>
          <w:szCs w:val="26"/>
        </w:rPr>
        <w:t>по</w:t>
      </w:r>
      <w:r w:rsidRPr="00B527C9">
        <w:rPr>
          <w:rFonts w:ascii="Times New Roman" w:hAnsi="Times New Roman"/>
          <w:sz w:val="26"/>
          <w:szCs w:val="26"/>
        </w:rPr>
        <w:t xml:space="preserve">с. </w:t>
      </w:r>
      <w:r w:rsidR="00B65C70">
        <w:rPr>
          <w:rFonts w:ascii="Times New Roman" w:hAnsi="Times New Roman"/>
          <w:sz w:val="26"/>
          <w:szCs w:val="26"/>
        </w:rPr>
        <w:t>Бориха</w:t>
      </w:r>
      <w:r w:rsidRPr="00B527C9">
        <w:rPr>
          <w:rFonts w:ascii="Times New Roman" w:hAnsi="Times New Roman"/>
          <w:sz w:val="26"/>
          <w:szCs w:val="26"/>
        </w:rPr>
        <w:t>!</w:t>
      </w:r>
    </w:p>
    <w:p w14:paraId="4906A529" w14:textId="77777777" w:rsidR="00540E21" w:rsidRPr="0090120A" w:rsidRDefault="00540E21" w:rsidP="00540E21">
      <w:pPr>
        <w:jc w:val="both"/>
        <w:rPr>
          <w:rFonts w:ascii="Times New Roman" w:hAnsi="Times New Roman"/>
          <w:sz w:val="26"/>
          <w:szCs w:val="26"/>
        </w:rPr>
      </w:pPr>
      <w:r w:rsidRPr="00B527C9">
        <w:rPr>
          <w:rFonts w:ascii="Times New Roman" w:hAnsi="Times New Roman"/>
          <w:sz w:val="26"/>
          <w:szCs w:val="26"/>
        </w:rPr>
        <w:t xml:space="preserve"> Согласны  ли  ВЫ с реорганизацией  </w:t>
      </w:r>
      <w:r w:rsidRPr="00B527C9">
        <w:rPr>
          <w:rFonts w:ascii="Times New Roman" w:eastAsia="Times New Roman" w:hAnsi="Times New Roman"/>
          <w:sz w:val="26"/>
          <w:szCs w:val="26"/>
        </w:rPr>
        <w:t xml:space="preserve">муниципального казенного общеобразовательного учреждения </w:t>
      </w:r>
      <w:r>
        <w:rPr>
          <w:rFonts w:ascii="Times New Roman" w:eastAsia="Times New Roman" w:hAnsi="Times New Roman"/>
          <w:sz w:val="26"/>
          <w:szCs w:val="26"/>
        </w:rPr>
        <w:t>«</w:t>
      </w:r>
      <w:r w:rsidR="00B65C70">
        <w:rPr>
          <w:rFonts w:ascii="Times New Roman" w:eastAsia="Times New Roman" w:hAnsi="Times New Roman"/>
          <w:sz w:val="26"/>
          <w:szCs w:val="26"/>
        </w:rPr>
        <w:t>Первоалейская</w:t>
      </w:r>
      <w:r w:rsidRPr="00B527C9">
        <w:rPr>
          <w:rFonts w:ascii="Times New Roman" w:eastAsia="Times New Roman" w:hAnsi="Times New Roman"/>
          <w:sz w:val="26"/>
          <w:szCs w:val="26"/>
        </w:rPr>
        <w:t xml:space="preserve"> средняя общеобразовательная школа» путем присоединения муниципального казенного общеобразовательного учреждения  «</w:t>
      </w:r>
      <w:r w:rsidR="00B65C70">
        <w:rPr>
          <w:rFonts w:ascii="Times New Roman" w:eastAsia="Times New Roman" w:hAnsi="Times New Roman"/>
          <w:sz w:val="26"/>
          <w:szCs w:val="26"/>
        </w:rPr>
        <w:t xml:space="preserve">Краснопартизанская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B527C9">
        <w:rPr>
          <w:rFonts w:ascii="Times New Roman" w:eastAsia="Times New Roman" w:hAnsi="Times New Roman"/>
          <w:sz w:val="26"/>
          <w:szCs w:val="26"/>
        </w:rPr>
        <w:t xml:space="preserve">средняя общеобразовательная школа»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B527C9">
        <w:rPr>
          <w:rFonts w:ascii="Times New Roman" w:eastAsia="Times New Roman" w:hAnsi="Times New Roman"/>
          <w:sz w:val="26"/>
          <w:szCs w:val="26"/>
        </w:rPr>
        <w:t xml:space="preserve">с последующим созданием филиала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B527C9">
        <w:rPr>
          <w:rFonts w:ascii="Times New Roman" w:eastAsia="Times New Roman" w:hAnsi="Times New Roman"/>
          <w:sz w:val="26"/>
          <w:szCs w:val="26"/>
        </w:rPr>
        <w:t>«</w:t>
      </w:r>
      <w:r w:rsidR="00B65C70">
        <w:rPr>
          <w:rFonts w:ascii="Times New Roman" w:eastAsia="Times New Roman" w:hAnsi="Times New Roman"/>
          <w:sz w:val="26"/>
          <w:szCs w:val="26"/>
        </w:rPr>
        <w:t>Краснопартизанская</w:t>
      </w:r>
      <w:r w:rsidRPr="00B527C9">
        <w:rPr>
          <w:rFonts w:ascii="Times New Roman" w:eastAsia="Times New Roman" w:hAnsi="Times New Roman"/>
          <w:sz w:val="26"/>
          <w:szCs w:val="26"/>
        </w:rPr>
        <w:t xml:space="preserve"> средняя общеобразовательная школа»</w:t>
      </w:r>
      <w:r>
        <w:rPr>
          <w:rFonts w:ascii="Times New Roman" w:eastAsia="Times New Roman" w:hAnsi="Times New Roman"/>
          <w:sz w:val="26"/>
          <w:szCs w:val="26"/>
        </w:rPr>
        <w:t xml:space="preserve"> имени В.П. Карташова</w:t>
      </w:r>
      <w:r w:rsidRPr="00B527C9">
        <w:rPr>
          <w:rFonts w:ascii="Times New Roman" w:eastAsia="Times New Roman" w:hAnsi="Times New Roman"/>
          <w:sz w:val="26"/>
          <w:szCs w:val="26"/>
        </w:rPr>
        <w:t xml:space="preserve">. </w:t>
      </w:r>
    </w:p>
    <w:p w14:paraId="1EFAE6AB" w14:textId="77777777" w:rsidR="00540E21" w:rsidRDefault="00540E21" w:rsidP="00540E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70009F" w14:textId="77777777" w:rsidR="00540E21" w:rsidRDefault="00540E21" w:rsidP="00540E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A0A">
        <w:rPr>
          <w:rFonts w:ascii="Times New Roman" w:hAnsi="Times New Roman"/>
          <w:sz w:val="24"/>
          <w:szCs w:val="24"/>
        </w:rPr>
        <w:t>Варианты ответа (нужное отметить</w:t>
      </w:r>
      <w:r>
        <w:rPr>
          <w:rFonts w:ascii="Times New Roman" w:hAnsi="Times New Roman"/>
          <w:sz w:val="24"/>
          <w:szCs w:val="24"/>
        </w:rPr>
        <w:t>)</w:t>
      </w:r>
    </w:p>
    <w:p w14:paraId="55D486B6" w14:textId="77777777" w:rsidR="00540E21" w:rsidRDefault="00540E21" w:rsidP="00540E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1B71A" wp14:editId="2E2A3F02">
                <wp:simplePos x="0" y="0"/>
                <wp:positionH relativeFrom="column">
                  <wp:posOffset>1605915</wp:posOffset>
                </wp:positionH>
                <wp:positionV relativeFrom="paragraph">
                  <wp:posOffset>34925</wp:posOffset>
                </wp:positionV>
                <wp:extent cx="714375" cy="1905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74DEA" id="Прямоугольник 3" o:spid="_x0000_s1026" style="position:absolute;margin-left:126.45pt;margin-top:2.75pt;width:56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" filled="f" strokecolor="windowText" strokeweight="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согласен (а)              </w:t>
      </w:r>
    </w:p>
    <w:p w14:paraId="5540E1BC" w14:textId="77777777" w:rsidR="00540E21" w:rsidRDefault="00540E21" w:rsidP="00540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20DF89" w14:textId="77777777" w:rsidR="00540E21" w:rsidRDefault="00540E21" w:rsidP="00540E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FF783" wp14:editId="50871084">
                <wp:simplePos x="0" y="0"/>
                <wp:positionH relativeFrom="column">
                  <wp:posOffset>1605915</wp:posOffset>
                </wp:positionH>
                <wp:positionV relativeFrom="paragraph">
                  <wp:posOffset>27940</wp:posOffset>
                </wp:positionV>
                <wp:extent cx="714375" cy="1714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4375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C6614" id="Прямоугольник 4" o:spid="_x0000_s1026" style="position:absolute;margin-left:126.45pt;margin-top:2.2pt;width:56.25pt;height:13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" filled="f" strokecolor="windowText" strokeweight="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не согласен (а)              </w:t>
      </w:r>
    </w:p>
    <w:p w14:paraId="492C565F" w14:textId="77777777" w:rsidR="00540E21" w:rsidRDefault="00540E21" w:rsidP="00540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FA5EEA" w14:textId="77777777" w:rsidR="00540E21" w:rsidRDefault="00540E21" w:rsidP="00540E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свой вариант ответа         ____________________________________________________</w:t>
      </w:r>
    </w:p>
    <w:p w14:paraId="54182022" w14:textId="77777777" w:rsidR="00540E21" w:rsidRDefault="00540E21" w:rsidP="00540E2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958C1F" w14:textId="77777777" w:rsidR="00540E21" w:rsidRDefault="00540E21" w:rsidP="00540E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___________________</w:t>
      </w:r>
    </w:p>
    <w:p w14:paraId="502D5DF3" w14:textId="77777777" w:rsidR="00540E21" w:rsidRDefault="00540E21" w:rsidP="00540E21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заполнения                                                                            подпись лица, заполнившего               </w:t>
      </w:r>
    </w:p>
    <w:p w14:paraId="777A0133" w14:textId="77777777" w:rsidR="00540E21" w:rsidRDefault="00540E21" w:rsidP="00540E21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опросный  лист</w:t>
      </w:r>
    </w:p>
    <w:p w14:paraId="1E8CFE23" w14:textId="77777777" w:rsidR="00540E21" w:rsidRDefault="00540E21" w:rsidP="00540E21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FE3AE4" w14:textId="77777777" w:rsidR="00540E21" w:rsidRDefault="00540E21" w:rsidP="00540E21">
      <w:pPr>
        <w:tabs>
          <w:tab w:val="left" w:pos="6255"/>
        </w:tabs>
        <w:rPr>
          <w:rFonts w:ascii="Times New Roman" w:hAnsi="Times New Roman"/>
          <w:sz w:val="24"/>
          <w:szCs w:val="24"/>
        </w:rPr>
      </w:pPr>
    </w:p>
    <w:p w14:paraId="3125FCD1" w14:textId="77777777" w:rsidR="00540E21" w:rsidRDefault="00540E21" w:rsidP="00540E21">
      <w:pPr>
        <w:rPr>
          <w:rFonts w:ascii="Times New Roman" w:hAnsi="Times New Roman"/>
          <w:sz w:val="24"/>
          <w:szCs w:val="24"/>
        </w:rPr>
      </w:pPr>
    </w:p>
    <w:p w14:paraId="1960BC6A" w14:textId="77777777" w:rsidR="00540E21" w:rsidRDefault="00540E21" w:rsidP="00540E21">
      <w:pPr>
        <w:rPr>
          <w:rFonts w:ascii="Times New Roman" w:hAnsi="Times New Roman"/>
          <w:sz w:val="24"/>
          <w:szCs w:val="24"/>
        </w:rPr>
      </w:pPr>
    </w:p>
    <w:p w14:paraId="2F28E3DC" w14:textId="77777777" w:rsidR="00540E21" w:rsidRDefault="00540E21" w:rsidP="00540E21">
      <w:pPr>
        <w:rPr>
          <w:rFonts w:ascii="Times New Roman" w:hAnsi="Times New Roman"/>
          <w:sz w:val="24"/>
          <w:szCs w:val="24"/>
        </w:rPr>
      </w:pPr>
    </w:p>
    <w:p w14:paraId="4EBA2EFC" w14:textId="77777777" w:rsidR="00540E21" w:rsidRDefault="00540E21" w:rsidP="00540E21">
      <w:pPr>
        <w:rPr>
          <w:rFonts w:ascii="Times New Roman" w:hAnsi="Times New Roman"/>
          <w:sz w:val="24"/>
          <w:szCs w:val="24"/>
        </w:rPr>
      </w:pPr>
    </w:p>
    <w:p w14:paraId="57A95F00" w14:textId="77777777" w:rsidR="00540E21" w:rsidRDefault="00540E21" w:rsidP="00540E21">
      <w:pPr>
        <w:tabs>
          <w:tab w:val="left" w:pos="5460"/>
        </w:tabs>
      </w:pPr>
    </w:p>
    <w:p w14:paraId="17AE5A98" w14:textId="77777777" w:rsidR="00540E21" w:rsidRDefault="00540E21" w:rsidP="00540E21">
      <w:pPr>
        <w:tabs>
          <w:tab w:val="left" w:pos="5460"/>
        </w:tabs>
      </w:pPr>
    </w:p>
    <w:p w14:paraId="16D639A9" w14:textId="77777777" w:rsidR="00540E21" w:rsidRDefault="00540E21" w:rsidP="00540E21">
      <w:pPr>
        <w:tabs>
          <w:tab w:val="left" w:pos="5460"/>
        </w:tabs>
      </w:pPr>
    </w:p>
    <w:tbl>
      <w:tblPr>
        <w:tblStyle w:val="a3"/>
        <w:tblpPr w:leftFromText="180" w:rightFromText="180" w:vertAnchor="text" w:horzAnchor="margin" w:tblpXSpec="right" w:tblpY="-577"/>
        <w:tblW w:w="41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540E21" w14:paraId="3B609DB8" w14:textId="77777777" w:rsidTr="008E563C">
        <w:tc>
          <w:tcPr>
            <w:tcW w:w="4111" w:type="dxa"/>
            <w:hideMark/>
          </w:tcPr>
          <w:p w14:paraId="336EC3F7" w14:textId="77777777" w:rsidR="00540E21" w:rsidRDefault="00540E21" w:rsidP="008E5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2</w:t>
            </w:r>
          </w:p>
        </w:tc>
      </w:tr>
      <w:tr w:rsidR="00540E21" w14:paraId="0B1BF4DC" w14:textId="77777777" w:rsidTr="008E563C">
        <w:tc>
          <w:tcPr>
            <w:tcW w:w="4111" w:type="dxa"/>
            <w:hideMark/>
          </w:tcPr>
          <w:p w14:paraId="048F5E29" w14:textId="77777777" w:rsidR="00540E21" w:rsidRDefault="00540E21" w:rsidP="008E5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</w:tc>
      </w:tr>
      <w:tr w:rsidR="00540E21" w14:paraId="288DE05A" w14:textId="77777777" w:rsidTr="008E563C">
        <w:tc>
          <w:tcPr>
            <w:tcW w:w="4111" w:type="dxa"/>
            <w:hideMark/>
          </w:tcPr>
          <w:p w14:paraId="4A8D449C" w14:textId="77777777" w:rsidR="00540E21" w:rsidRDefault="00540E21" w:rsidP="008E5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Алейского района </w:t>
            </w:r>
          </w:p>
        </w:tc>
      </w:tr>
      <w:tr w:rsidR="00540E21" w14:paraId="0F1C5B66" w14:textId="77777777" w:rsidTr="008E563C">
        <w:tc>
          <w:tcPr>
            <w:tcW w:w="4111" w:type="dxa"/>
            <w:hideMark/>
          </w:tcPr>
          <w:p w14:paraId="65E4A1B4" w14:textId="63EBD4DD" w:rsidR="00540E21" w:rsidRDefault="00540E21" w:rsidP="008E5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C513C" w:rsidRPr="00AC513C">
              <w:rPr>
                <w:rFonts w:ascii="Times New Roman" w:hAnsi="Times New Roman"/>
                <w:sz w:val="28"/>
                <w:szCs w:val="28"/>
              </w:rPr>
              <w:t xml:space="preserve">06.03.2025  № </w:t>
            </w:r>
            <w:r w:rsidR="00AC51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4DEB05D6" w14:textId="77777777" w:rsidR="00540E21" w:rsidRDefault="00540E21" w:rsidP="00540E21">
      <w:pPr>
        <w:tabs>
          <w:tab w:val="left" w:pos="5460"/>
        </w:tabs>
      </w:pPr>
    </w:p>
    <w:p w14:paraId="4C4BBBE8" w14:textId="77777777" w:rsidR="00540E21" w:rsidRDefault="00540E21" w:rsidP="00540E21"/>
    <w:p w14:paraId="107492F8" w14:textId="77777777" w:rsidR="00540E21" w:rsidRDefault="00540E21" w:rsidP="00540E21">
      <w:r>
        <w:t xml:space="preserve">                                                                                      </w:t>
      </w:r>
    </w:p>
    <w:p w14:paraId="6336E5D8" w14:textId="77777777" w:rsidR="00540E21" w:rsidRDefault="00540E21" w:rsidP="00540E21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СОСТАВ</w:t>
      </w:r>
    </w:p>
    <w:p w14:paraId="4C1C80AF" w14:textId="77777777" w:rsidR="00540E21" w:rsidRDefault="00540E21" w:rsidP="00540E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комиссии по проведению опроса граждан</w:t>
      </w:r>
    </w:p>
    <w:p w14:paraId="7C81A505" w14:textId="77777777" w:rsidR="00540E21" w:rsidRDefault="00540E21" w:rsidP="00540E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A49CCB" w14:textId="77777777" w:rsidR="00540E21" w:rsidRDefault="00540E21" w:rsidP="00540E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1FC17C" w14:textId="77777777" w:rsidR="00540E21" w:rsidRDefault="00540E21" w:rsidP="00540E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                </w:t>
      </w: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540E21" w14:paraId="5ECB016D" w14:textId="77777777" w:rsidTr="008E563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E6C30" w14:textId="77777777" w:rsidR="00540E21" w:rsidRDefault="00540E21" w:rsidP="008E563C">
            <w:pPr>
              <w:tabs>
                <w:tab w:val="right" w:pos="3261"/>
              </w:tabs>
              <w:ind w:righ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Часовских Т. Н.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96BD7" w14:textId="77777777" w:rsidR="00540E21" w:rsidRDefault="00540E21" w:rsidP="008E5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района,   председатель комитета по образованию </w:t>
            </w:r>
          </w:p>
        </w:tc>
      </w:tr>
      <w:tr w:rsidR="00540E21" w14:paraId="6FB256D3" w14:textId="77777777" w:rsidTr="008E563C">
        <w:trPr>
          <w:trHeight w:val="41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02A936" w14:textId="77777777" w:rsidR="00540E21" w:rsidRDefault="00540E21" w:rsidP="008E5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5A2244B2" w14:textId="77777777" w:rsidR="00540E21" w:rsidRDefault="00540E21" w:rsidP="008E56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E21" w14:paraId="655E94C3" w14:textId="77777777" w:rsidTr="008E563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7B9C7A7" w14:textId="77777777" w:rsidR="00540E21" w:rsidRDefault="00540E21" w:rsidP="008E5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Моховикова Н.В.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1D2D13D5" w14:textId="77777777" w:rsidR="00540E21" w:rsidRDefault="00540E21" w:rsidP="008E5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по образованию</w:t>
            </w:r>
          </w:p>
        </w:tc>
      </w:tr>
      <w:tr w:rsidR="00540E21" w14:paraId="516C493A" w14:textId="77777777" w:rsidTr="008E563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87DFA7E" w14:textId="77777777" w:rsidR="00540E21" w:rsidRDefault="00540E21" w:rsidP="008E56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13FFA511" w14:textId="77777777" w:rsidR="00540E21" w:rsidRDefault="00540E21" w:rsidP="008E56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1"/>
        <w:tblW w:w="996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7"/>
      </w:tblGrid>
      <w:tr w:rsidR="00540E21" w14:paraId="7D82B721" w14:textId="77777777" w:rsidTr="008E563C">
        <w:tc>
          <w:tcPr>
            <w:tcW w:w="9967" w:type="dxa"/>
          </w:tcPr>
          <w:p w14:paraId="42421DEC" w14:textId="77777777" w:rsidR="00540E21" w:rsidRDefault="00540E21" w:rsidP="008E563C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</w:tbl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919"/>
      </w:tblGrid>
      <w:tr w:rsidR="00540E21" w14:paraId="1444AB38" w14:textId="77777777" w:rsidTr="00B65C70">
        <w:tc>
          <w:tcPr>
            <w:tcW w:w="3190" w:type="dxa"/>
          </w:tcPr>
          <w:p w14:paraId="1AB8695F" w14:textId="77777777" w:rsidR="00540E21" w:rsidRDefault="00540E21" w:rsidP="008E56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" w:type="dxa"/>
          </w:tcPr>
          <w:p w14:paraId="2FAF2912" w14:textId="77777777" w:rsidR="00540E21" w:rsidRDefault="00540E21" w:rsidP="008E56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6DC75CEC" w14:textId="77777777" w:rsidR="00540E21" w:rsidRDefault="00540E21" w:rsidP="008E56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E21" w14:paraId="2A8F29F2" w14:textId="77777777" w:rsidTr="00B65C70">
        <w:tc>
          <w:tcPr>
            <w:tcW w:w="3190" w:type="dxa"/>
          </w:tcPr>
          <w:p w14:paraId="296942F6" w14:textId="77777777" w:rsidR="00540E21" w:rsidRDefault="00B65C70" w:rsidP="008E5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Аношкина О.С.</w:t>
            </w:r>
          </w:p>
          <w:p w14:paraId="463A9303" w14:textId="77777777" w:rsidR="00540E21" w:rsidRDefault="00540E21" w:rsidP="008E563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26A40B" w14:textId="77777777" w:rsidR="00540E21" w:rsidRPr="001822B2" w:rsidRDefault="00B65C70" w:rsidP="008E5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Маматов А.Г</w:t>
            </w:r>
            <w:r w:rsidR="00540E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62" w:type="dxa"/>
          </w:tcPr>
          <w:p w14:paraId="75701E8C" w14:textId="77777777" w:rsidR="00540E21" w:rsidRDefault="00540E21" w:rsidP="008E56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6950D7EB" w14:textId="77777777" w:rsidR="00540E21" w:rsidRDefault="00540E21" w:rsidP="008E563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784456" w14:textId="77777777" w:rsidR="00540E21" w:rsidRDefault="00540E21" w:rsidP="008E56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  <w:hideMark/>
          </w:tcPr>
          <w:p w14:paraId="69E27BA5" w14:textId="77777777" w:rsidR="00540E21" w:rsidRDefault="00540E21" w:rsidP="008E563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представитель родительской общественности (по согласованию)</w:t>
            </w:r>
          </w:p>
          <w:p w14:paraId="30AE5211" w14:textId="77777777" w:rsidR="00540E21" w:rsidRDefault="00540E21" w:rsidP="008E5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Собрания депутатов Алейского района (по согласованию)</w:t>
            </w:r>
          </w:p>
        </w:tc>
      </w:tr>
      <w:tr w:rsidR="00540E21" w14:paraId="4527F926" w14:textId="77777777" w:rsidTr="00B65C70">
        <w:tc>
          <w:tcPr>
            <w:tcW w:w="3190" w:type="dxa"/>
            <w:hideMark/>
          </w:tcPr>
          <w:p w14:paraId="5149059A" w14:textId="77777777" w:rsidR="00540E21" w:rsidRDefault="00B65C70" w:rsidP="008E5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Митина Т.Н.</w:t>
            </w:r>
          </w:p>
        </w:tc>
        <w:tc>
          <w:tcPr>
            <w:tcW w:w="462" w:type="dxa"/>
            <w:hideMark/>
          </w:tcPr>
          <w:p w14:paraId="7968B2DE" w14:textId="77777777" w:rsidR="00540E21" w:rsidRDefault="00540E21" w:rsidP="008E56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9" w:type="dxa"/>
            <w:hideMark/>
          </w:tcPr>
          <w:p w14:paraId="40A2EB41" w14:textId="77777777" w:rsidR="00540E21" w:rsidRDefault="00540E21" w:rsidP="00B65C7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МКОУ «</w:t>
            </w:r>
            <w:r w:rsidR="00B65C70">
              <w:rPr>
                <w:rFonts w:ascii="Times New Roman" w:eastAsia="Times New Roman" w:hAnsi="Times New Roman"/>
                <w:sz w:val="28"/>
                <w:szCs w:val="28"/>
              </w:rPr>
              <w:t xml:space="preserve">Краснопартизанская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</w:tr>
    </w:tbl>
    <w:p w14:paraId="298E0D29" w14:textId="77777777" w:rsidR="00540E21" w:rsidRDefault="00540E21" w:rsidP="00540E21">
      <w:pPr>
        <w:rPr>
          <w:rFonts w:ascii="Times New Roman" w:hAnsi="Times New Roman"/>
          <w:sz w:val="28"/>
          <w:szCs w:val="28"/>
        </w:rPr>
      </w:pPr>
    </w:p>
    <w:p w14:paraId="499B9604" w14:textId="77777777" w:rsidR="00540E21" w:rsidRDefault="00540E21" w:rsidP="00540E21"/>
    <w:p w14:paraId="70D6F32A" w14:textId="77777777" w:rsidR="00540E21" w:rsidRDefault="00540E21" w:rsidP="00540E21"/>
    <w:p w14:paraId="013B78B0" w14:textId="77777777" w:rsidR="005F46C1" w:rsidRPr="00163AB4" w:rsidRDefault="005F46C1">
      <w:pPr>
        <w:rPr>
          <w:rFonts w:ascii="Times New Roman" w:hAnsi="Times New Roman"/>
        </w:rPr>
      </w:pPr>
    </w:p>
    <w:sectPr w:rsidR="005F46C1" w:rsidRPr="0016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51E1D"/>
    <w:multiLevelType w:val="multilevel"/>
    <w:tmpl w:val="DA7448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73847948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F6F"/>
    <w:rsid w:val="00024F6F"/>
    <w:rsid w:val="00163AB4"/>
    <w:rsid w:val="00540E21"/>
    <w:rsid w:val="005F46C1"/>
    <w:rsid w:val="00AC513C"/>
    <w:rsid w:val="00B65C70"/>
    <w:rsid w:val="00F9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B527"/>
  <w15:docId w15:val="{3CA2C121-CE2A-4458-8480-B114BBFC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E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540E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677</Words>
  <Characters>3859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User_1</cp:lastModifiedBy>
  <cp:revision>6</cp:revision>
  <cp:lastPrinted>2025-03-05T05:44:00Z</cp:lastPrinted>
  <dcterms:created xsi:type="dcterms:W3CDTF">2025-02-25T09:55:00Z</dcterms:created>
  <dcterms:modified xsi:type="dcterms:W3CDTF">2025-03-05T05:44:00Z</dcterms:modified>
</cp:coreProperties>
</file>