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02E" w14:textId="304EC08F" w:rsidR="00B6427E" w:rsidRPr="009A5942" w:rsidRDefault="00B6427E" w:rsidP="00B6427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A5942">
        <w:rPr>
          <w:rFonts w:ascii="Times New Roman" w:hAnsi="Times New Roman" w:cs="Times New Roman"/>
          <w:sz w:val="28"/>
          <w:szCs w:val="28"/>
        </w:rPr>
        <w:t xml:space="preserve">       </w:t>
      </w:r>
      <w:r w:rsidR="00D702B8" w:rsidRPr="009A5942">
        <w:rPr>
          <w:rFonts w:ascii="Times New Roman" w:hAnsi="Times New Roman" w:cs="Times New Roman"/>
          <w:sz w:val="28"/>
          <w:szCs w:val="28"/>
        </w:rPr>
        <w:t xml:space="preserve"> </w:t>
      </w:r>
      <w:r w:rsidR="00EB15FE" w:rsidRPr="009A5942">
        <w:rPr>
          <w:rFonts w:ascii="Times New Roman" w:hAnsi="Times New Roman" w:cs="Times New Roman"/>
          <w:sz w:val="28"/>
          <w:szCs w:val="28"/>
        </w:rPr>
        <w:t xml:space="preserve">  </w:t>
      </w:r>
      <w:r w:rsidR="00010987" w:rsidRPr="009A5942">
        <w:rPr>
          <w:rFonts w:ascii="Times New Roman" w:hAnsi="Times New Roman" w:cs="Times New Roman"/>
          <w:sz w:val="28"/>
          <w:szCs w:val="28"/>
        </w:rPr>
        <w:t xml:space="preserve"> </w:t>
      </w:r>
      <w:r w:rsidR="003F7970" w:rsidRPr="009A5942">
        <w:rPr>
          <w:rFonts w:ascii="Times New Roman" w:hAnsi="Times New Roman" w:cs="Times New Roman"/>
          <w:sz w:val="28"/>
          <w:szCs w:val="28"/>
        </w:rPr>
        <w:t xml:space="preserve"> </w:t>
      </w:r>
      <w:r w:rsidRPr="009A5942">
        <w:rPr>
          <w:rFonts w:ascii="Times New Roman" w:hAnsi="Times New Roman" w:cs="Times New Roman"/>
          <w:sz w:val="28"/>
          <w:szCs w:val="28"/>
        </w:rPr>
        <w:t>УТВЕРЖДЕНО</w:t>
      </w:r>
    </w:p>
    <w:p w14:paraId="5309093B" w14:textId="77777777" w:rsidR="00B6427E" w:rsidRPr="009A5942" w:rsidRDefault="00B6427E" w:rsidP="00B6427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A5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комитета</w:t>
      </w:r>
    </w:p>
    <w:p w14:paraId="1CB3F214" w14:textId="77777777" w:rsidR="00B6427E" w:rsidRPr="009A5942" w:rsidRDefault="00B6427E" w:rsidP="00B6427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A5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 образованию</w:t>
      </w:r>
    </w:p>
    <w:p w14:paraId="3E5AB458" w14:textId="0A07AB15" w:rsidR="00B6427E" w:rsidRPr="009A5942" w:rsidRDefault="00B6427E" w:rsidP="00B6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B15FE" w:rsidRPr="009A5942">
        <w:rPr>
          <w:rFonts w:ascii="Times New Roman" w:hAnsi="Times New Roman" w:cs="Times New Roman"/>
          <w:sz w:val="28"/>
          <w:szCs w:val="28"/>
        </w:rPr>
        <w:t xml:space="preserve">   </w:t>
      </w:r>
      <w:r w:rsidR="00BF5DBA">
        <w:rPr>
          <w:rFonts w:ascii="Times New Roman" w:hAnsi="Times New Roman" w:cs="Times New Roman"/>
          <w:sz w:val="28"/>
          <w:szCs w:val="28"/>
        </w:rPr>
        <w:t xml:space="preserve"> </w:t>
      </w:r>
      <w:r w:rsidR="009A5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942">
        <w:rPr>
          <w:rFonts w:ascii="Times New Roman" w:hAnsi="Times New Roman" w:cs="Times New Roman"/>
          <w:sz w:val="28"/>
          <w:szCs w:val="28"/>
        </w:rPr>
        <w:t>от</w:t>
      </w:r>
      <w:r w:rsidR="00EB15FE" w:rsidRPr="009A5942">
        <w:rPr>
          <w:rFonts w:ascii="Times New Roman" w:hAnsi="Times New Roman" w:cs="Times New Roman"/>
          <w:sz w:val="28"/>
          <w:szCs w:val="28"/>
        </w:rPr>
        <w:t xml:space="preserve"> </w:t>
      </w:r>
      <w:r w:rsidR="00BF5DBA">
        <w:rPr>
          <w:rFonts w:ascii="Times New Roman" w:hAnsi="Times New Roman" w:cs="Times New Roman"/>
          <w:sz w:val="28"/>
          <w:szCs w:val="28"/>
        </w:rPr>
        <w:t xml:space="preserve"> 11.03.2024</w:t>
      </w:r>
      <w:proofErr w:type="gramEnd"/>
      <w:r w:rsidR="00BF5DBA">
        <w:rPr>
          <w:rFonts w:ascii="Times New Roman" w:hAnsi="Times New Roman" w:cs="Times New Roman"/>
          <w:sz w:val="28"/>
          <w:szCs w:val="28"/>
        </w:rPr>
        <w:t xml:space="preserve"> г </w:t>
      </w:r>
      <w:r w:rsidR="00EB15FE" w:rsidRPr="009A5942">
        <w:rPr>
          <w:rFonts w:ascii="Times New Roman" w:hAnsi="Times New Roman" w:cs="Times New Roman"/>
          <w:sz w:val="28"/>
          <w:szCs w:val="28"/>
        </w:rPr>
        <w:t>№</w:t>
      </w:r>
      <w:r w:rsidR="00BF5DBA">
        <w:rPr>
          <w:rFonts w:ascii="Times New Roman" w:hAnsi="Times New Roman" w:cs="Times New Roman"/>
          <w:sz w:val="28"/>
          <w:szCs w:val="28"/>
        </w:rPr>
        <w:t xml:space="preserve">  6</w:t>
      </w:r>
      <w:r w:rsidR="003440FF">
        <w:rPr>
          <w:rFonts w:ascii="Times New Roman" w:hAnsi="Times New Roman" w:cs="Times New Roman"/>
          <w:sz w:val="28"/>
          <w:szCs w:val="28"/>
        </w:rPr>
        <w:t>6</w:t>
      </w:r>
    </w:p>
    <w:p w14:paraId="38C56DF5" w14:textId="77777777" w:rsidR="00B6427E" w:rsidRPr="00CA526E" w:rsidRDefault="00B6427E" w:rsidP="00B6427E">
      <w:pPr>
        <w:widowControl w:val="0"/>
        <w:suppressAutoHyphens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14:paraId="09182F9E" w14:textId="77777777" w:rsidR="00B6427E" w:rsidRDefault="00B6427E" w:rsidP="00B6427E">
      <w:pPr>
        <w:widowControl w:val="0"/>
        <w:suppressAutoHyphens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76B2E" w14:textId="77777777" w:rsidR="00B6427E" w:rsidRDefault="00B6427E" w:rsidP="00B6427E">
      <w:pPr>
        <w:widowControl w:val="0"/>
        <w:suppressAutoHyphens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07B90C" w14:textId="77777777" w:rsidR="00B6427E" w:rsidRPr="006D0CB1" w:rsidRDefault="00B6427E" w:rsidP="00B6427E">
      <w:pPr>
        <w:widowControl w:val="0"/>
        <w:suppressAutoHyphens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0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14:paraId="7F52EC94" w14:textId="748A3CB7" w:rsidR="00B6427E" w:rsidRDefault="00CB1E64" w:rsidP="00B6427E">
      <w:pPr>
        <w:widowControl w:val="0"/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районном</w:t>
      </w:r>
      <w:r w:rsidR="00B6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конкурсе рисунков </w:t>
      </w:r>
    </w:p>
    <w:p w14:paraId="2B4AE746" w14:textId="4E76A316" w:rsidR="00B6427E" w:rsidRDefault="00B6427E" w:rsidP="00B6427E">
      <w:pPr>
        <w:widowControl w:val="0"/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D0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Рисую любимый район</w:t>
      </w:r>
      <w:r w:rsidR="008B7F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14:paraId="3465F12F" w14:textId="77777777" w:rsidR="00B6427E" w:rsidRDefault="00B6427E" w:rsidP="00B6427E">
      <w:pPr>
        <w:widowControl w:val="0"/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E152B11" w14:textId="13CCA7DC" w:rsidR="00B6427E" w:rsidRDefault="00157C41" w:rsidP="005B72B0">
      <w:pPr>
        <w:pStyle w:val="a3"/>
        <w:widowControl w:val="0"/>
        <w:numPr>
          <w:ilvl w:val="0"/>
          <w:numId w:val="3"/>
        </w:numPr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Общие положения</w:t>
      </w:r>
    </w:p>
    <w:p w14:paraId="7F02498B" w14:textId="3FF45D4B" w:rsidR="00E4212D" w:rsidRDefault="00E4212D" w:rsidP="00B92CD4">
      <w:pPr>
        <w:pStyle w:val="a3"/>
        <w:widowControl w:val="0"/>
        <w:suppressAutoHyphens w:val="0"/>
        <w:spacing w:after="0" w:line="239" w:lineRule="auto"/>
        <w:ind w:right="91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Настоящее Положение о проведении</w:t>
      </w:r>
      <w:r w:rsidR="00B92C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конкурса рисунков (далее-Конкурс) определяет порядок организации и проведения Конкурса, критерии оценки работ, требования к работам, порядок награждения победителей и призеров.  </w:t>
      </w:r>
    </w:p>
    <w:p w14:paraId="4672BF9C" w14:textId="77777777" w:rsidR="00463530" w:rsidRDefault="008B7FB3" w:rsidP="00463530">
      <w:pPr>
        <w:pStyle w:val="a3"/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B7F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Организатор</w:t>
      </w:r>
      <w:r w:rsidR="00B92C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E68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онкурса</w:t>
      </w:r>
      <w:r w:rsidR="004635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является </w:t>
      </w:r>
      <w:r w:rsidR="00C94D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комитет по образованию администрации</w:t>
      </w:r>
      <w:r w:rsidRPr="009A59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Алейского района.</w:t>
      </w:r>
      <w:r w:rsidR="00463530" w:rsidRPr="00463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5D69E6AE" w14:textId="183FF3A4" w:rsidR="00463530" w:rsidRPr="00957033" w:rsidRDefault="00463530" w:rsidP="00463530">
      <w:pPr>
        <w:pStyle w:val="a3"/>
        <w:widowControl w:val="0"/>
        <w:suppressAutoHyphens w:val="0"/>
        <w:spacing w:after="0" w:line="239" w:lineRule="auto"/>
        <w:ind w:right="91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Конкурс рисунков</w:t>
      </w:r>
      <w:r w:rsid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«Рисую любимый район»</w:t>
      </w:r>
      <w:r w:rsid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приурочен к </w:t>
      </w:r>
      <w:proofErr w:type="gramStart"/>
      <w:r w:rsid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празднованию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100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-лети</w:t>
      </w:r>
      <w:r w:rsid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 дня образования Алейского района</w:t>
      </w:r>
      <w:r w:rsid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14:paraId="4E8D4534" w14:textId="42C39A5F" w:rsidR="00C47232" w:rsidRPr="009A5942" w:rsidRDefault="00C47232" w:rsidP="00CA526E">
      <w:pPr>
        <w:pStyle w:val="a3"/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774033B" w14:textId="74B32B28" w:rsidR="008B7FB3" w:rsidRPr="00DA4148" w:rsidRDefault="00157C41" w:rsidP="005B72B0">
      <w:pPr>
        <w:pStyle w:val="a3"/>
        <w:widowControl w:val="0"/>
        <w:numPr>
          <w:ilvl w:val="0"/>
          <w:numId w:val="3"/>
        </w:numPr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Цел</w:t>
      </w:r>
      <w:r w:rsidR="00DA41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и и 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конкурса</w:t>
      </w:r>
    </w:p>
    <w:p w14:paraId="1368B7E8" w14:textId="497DCFCF" w:rsidR="00157C41" w:rsidRPr="00DA4148" w:rsidRDefault="00C47232" w:rsidP="00DA4148">
      <w:pPr>
        <w:pStyle w:val="a3"/>
        <w:widowControl w:val="0"/>
        <w:numPr>
          <w:ilvl w:val="0"/>
          <w:numId w:val="5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Стимулирование творческой, познавательной активности среди подрастающего поколения</w:t>
      </w:r>
      <w:r w:rsidR="008B7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взрослого населения</w:t>
      </w:r>
      <w:r w:rsidR="00DA41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294A9B22" w14:textId="3B378D96" w:rsidR="00157C41" w:rsidRDefault="00F06F6A" w:rsidP="00DA4148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Пропаганда различных видов изобразительного творчества;</w:t>
      </w:r>
    </w:p>
    <w:p w14:paraId="672409D2" w14:textId="10B8A8D7" w:rsidR="00F06F6A" w:rsidRDefault="00F06F6A" w:rsidP="00DA4148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Воспитание у подрастающего поколения чувства патриотизма, интереса к истории родного села, любви к родному району;</w:t>
      </w:r>
    </w:p>
    <w:p w14:paraId="7362E0E6" w14:textId="646A9899" w:rsidR="00F06F6A" w:rsidRDefault="00F06F6A" w:rsidP="00DA4148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Развитие творческих и интеллектуальных способностей;</w:t>
      </w:r>
    </w:p>
    <w:p w14:paraId="212F15EB" w14:textId="555845C3" w:rsidR="00F06F6A" w:rsidRDefault="00F06F6A" w:rsidP="00DA4148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Формирование образного и логического мышления;</w:t>
      </w:r>
    </w:p>
    <w:p w14:paraId="12E4275A" w14:textId="1BB211DD" w:rsidR="00CA526E" w:rsidRDefault="00CA526E" w:rsidP="00CA526E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Формирование эстетического восприятия мира</w:t>
      </w:r>
      <w:r w:rsidR="002A3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14:paraId="61FB6921" w14:textId="289CD299" w:rsidR="00F06F6A" w:rsidRPr="00CA526E" w:rsidRDefault="00F06F6A" w:rsidP="00CA526E">
      <w:pPr>
        <w:pStyle w:val="a3"/>
        <w:widowControl w:val="0"/>
        <w:numPr>
          <w:ilvl w:val="0"/>
          <w:numId w:val="4"/>
        </w:numPr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52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Выявление и поддержка талантливых и одарённых</w:t>
      </w:r>
      <w:r w:rsidR="00DA4148" w:rsidRPr="00CA52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жителей Алейского района</w:t>
      </w:r>
      <w:r w:rsidR="002A3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03F5201B" w14:textId="6C62235C" w:rsidR="00F06F6A" w:rsidRPr="00DA4148" w:rsidRDefault="00F06F6A" w:rsidP="005B72B0">
      <w:pPr>
        <w:pStyle w:val="a3"/>
        <w:widowControl w:val="0"/>
        <w:numPr>
          <w:ilvl w:val="0"/>
          <w:numId w:val="3"/>
        </w:numPr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A41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Участники конкурса:</w:t>
      </w:r>
    </w:p>
    <w:p w14:paraId="76D64054" w14:textId="0FE400C0" w:rsidR="00957033" w:rsidRDefault="00957033" w:rsidP="00EC20EC">
      <w:pPr>
        <w:widowControl w:val="0"/>
        <w:suppressAutoHyphens w:val="0"/>
        <w:spacing w:after="0" w:line="239" w:lineRule="auto"/>
        <w:ind w:left="720" w:right="91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участию в Конкурсе допускаются все жители и гости Алейского района</w:t>
      </w:r>
      <w:r w:rsidR="00D040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согласные с условиями Конкурса и данным Положением.</w:t>
      </w:r>
    </w:p>
    <w:p w14:paraId="1ABD2CC4" w14:textId="0F24F0BA" w:rsidR="00F06F6A" w:rsidRDefault="00957033" w:rsidP="00DA4148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="00F06F6A" w:rsidRPr="00C472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Конкурс проводится по возрастным группам:</w:t>
      </w:r>
    </w:p>
    <w:p w14:paraId="0363BBC1" w14:textId="0FECC079" w:rsidR="00957033" w:rsidRDefault="00957033" w:rsidP="00DA4148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- до 18 лет;</w:t>
      </w:r>
    </w:p>
    <w:p w14:paraId="128C00C5" w14:textId="37241980" w:rsidR="00957033" w:rsidRPr="00C47232" w:rsidRDefault="00957033" w:rsidP="00DA4148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- 18 лет и старше.</w:t>
      </w:r>
    </w:p>
    <w:p w14:paraId="5FFA3964" w14:textId="32EF2791" w:rsidR="001977A9" w:rsidRDefault="00957033" w:rsidP="003C748B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</w:p>
    <w:p w14:paraId="6E978797" w14:textId="229122E2" w:rsidR="00C86618" w:rsidRDefault="00F06F6A" w:rsidP="00C1548B">
      <w:pPr>
        <w:pStyle w:val="a3"/>
        <w:widowControl w:val="0"/>
        <w:numPr>
          <w:ilvl w:val="0"/>
          <w:numId w:val="3"/>
        </w:numPr>
        <w:suppressAutoHyphens w:val="0"/>
        <w:spacing w:after="0" w:line="239" w:lineRule="auto"/>
        <w:ind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C866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Порядок проведения конкурса</w:t>
      </w:r>
    </w:p>
    <w:p w14:paraId="5CFB8AC9" w14:textId="77777777" w:rsidR="00C1548B" w:rsidRPr="00C1548B" w:rsidRDefault="00C1548B" w:rsidP="00C1548B">
      <w:pPr>
        <w:pStyle w:val="a3"/>
        <w:widowControl w:val="0"/>
        <w:suppressAutoHyphens w:val="0"/>
        <w:spacing w:after="0" w:line="239" w:lineRule="auto"/>
        <w:ind w:right="91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A35CAE6" w14:textId="1F398163" w:rsidR="00F06F6A" w:rsidRDefault="003C748B" w:rsidP="00EC20EC">
      <w:pPr>
        <w:widowControl w:val="0"/>
        <w:suppressAutoHyphens w:val="0"/>
        <w:spacing w:after="0" w:line="239" w:lineRule="auto"/>
        <w:ind w:left="709" w:right="91" w:firstLine="70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Прием материалов на конкурс проводится с </w:t>
      </w:r>
      <w:r w:rsidR="009570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 марта</w:t>
      </w:r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</w:t>
      </w:r>
      <w:r w:rsidR="003966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 августа</w:t>
      </w:r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2024 года по адресу: </w:t>
      </w:r>
      <w:proofErr w:type="spellStart"/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г.Алейск</w:t>
      </w:r>
      <w:proofErr w:type="spellEnd"/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2A3BFA"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пер. Парковый</w:t>
      </w:r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,70 </w:t>
      </w:r>
      <w:proofErr w:type="gramStart"/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 кабинет</w:t>
      </w:r>
      <w:proofErr w:type="gramEnd"/>
      <w:r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6).</w:t>
      </w:r>
    </w:p>
    <w:p w14:paraId="4BE1086B" w14:textId="0E1BD15C" w:rsidR="00C54DB8" w:rsidRDefault="003F7970" w:rsidP="003F7970">
      <w:pPr>
        <w:pStyle w:val="rtejustify"/>
        <w:shd w:val="clear" w:color="auto" w:fill="FFFFFF"/>
        <w:spacing w:before="0" w:beforeAutospacing="0" w:after="0" w:afterAutospacing="0" w:line="300" w:lineRule="atLeast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E5927">
        <w:rPr>
          <w:color w:val="000000"/>
          <w:sz w:val="28"/>
          <w:szCs w:val="28"/>
          <w:shd w:val="clear" w:color="auto" w:fill="FFFFFF"/>
        </w:rPr>
        <w:t>Для участия в</w:t>
      </w:r>
      <w:r w:rsidR="00C86618">
        <w:rPr>
          <w:color w:val="000000"/>
          <w:sz w:val="28"/>
          <w:szCs w:val="28"/>
          <w:shd w:val="clear" w:color="auto" w:fill="FFFFFF"/>
        </w:rPr>
        <w:t xml:space="preserve"> Конкурсе каждый участник заполняет </w:t>
      </w:r>
      <w:proofErr w:type="gramStart"/>
      <w:r w:rsidR="00C86618">
        <w:rPr>
          <w:color w:val="000000"/>
          <w:sz w:val="28"/>
          <w:szCs w:val="28"/>
          <w:shd w:val="clear" w:color="auto" w:fill="FFFFFF"/>
        </w:rPr>
        <w:t xml:space="preserve">заявку </w:t>
      </w:r>
      <w:r w:rsidR="008E592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Приложение)</w:t>
      </w:r>
    </w:p>
    <w:p w14:paraId="6F9C5FBD" w14:textId="69311E6E" w:rsidR="00C86618" w:rsidRPr="00C86618" w:rsidRDefault="00C86618" w:rsidP="003F7970">
      <w:pPr>
        <w:pStyle w:val="rtejustify"/>
        <w:shd w:val="clear" w:color="auto" w:fill="FFFFFF"/>
        <w:spacing w:before="0" w:beforeAutospacing="0" w:after="0" w:afterAutospacing="0" w:line="300" w:lineRule="atLeast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C86618">
        <w:rPr>
          <w:color w:val="000000"/>
          <w:sz w:val="28"/>
          <w:szCs w:val="28"/>
          <w:shd w:val="clear" w:color="auto" w:fill="FFFFFF"/>
        </w:rPr>
        <w:t xml:space="preserve">Если от одного учреждения или организации на конкурс предоставляют свои работы несколько участников, то заявка составляется </w:t>
      </w:r>
      <w:r>
        <w:rPr>
          <w:color w:val="000000"/>
          <w:sz w:val="28"/>
          <w:szCs w:val="28"/>
          <w:shd w:val="clear" w:color="auto" w:fill="FFFFFF"/>
        </w:rPr>
        <w:t>общая</w:t>
      </w:r>
      <w:r w:rsidR="00E003C2">
        <w:rPr>
          <w:color w:val="000000"/>
          <w:sz w:val="28"/>
          <w:szCs w:val="28"/>
          <w:shd w:val="clear" w:color="auto" w:fill="FFFFFF"/>
        </w:rPr>
        <w:t>.</w:t>
      </w:r>
    </w:p>
    <w:p w14:paraId="7D454F9E" w14:textId="35E5CB04" w:rsidR="003F7970" w:rsidRDefault="003F7970" w:rsidP="003F79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          Один участник предоставляет на Конкурс не более одной работы.</w:t>
      </w:r>
    </w:p>
    <w:p w14:paraId="7039B3F4" w14:textId="73430A49" w:rsidR="00C1548B" w:rsidRPr="00C1548B" w:rsidRDefault="00CA526E" w:rsidP="00C1548B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lastRenderedPageBreak/>
        <w:t xml:space="preserve">          </w:t>
      </w:r>
      <w:r w:rsidR="00C1548B">
        <w:rPr>
          <w:color w:val="291E1E"/>
          <w:sz w:val="28"/>
          <w:szCs w:val="28"/>
        </w:rPr>
        <w:t xml:space="preserve"> </w:t>
      </w:r>
      <w:r w:rsidRPr="00C1548B">
        <w:rPr>
          <w:rFonts w:ascii="Times New Roman" w:hAnsi="Times New Roman" w:cs="Times New Roman"/>
          <w:color w:val="291E1E"/>
          <w:sz w:val="28"/>
          <w:szCs w:val="28"/>
        </w:rPr>
        <w:t>К участию в Конкурсе не допускаются коллективные работы</w:t>
      </w:r>
      <w:r w:rsidR="00C1548B">
        <w:rPr>
          <w:rFonts w:ascii="Times New Roman" w:hAnsi="Times New Roman" w:cs="Times New Roman"/>
          <w:color w:val="291E1E"/>
          <w:sz w:val="28"/>
          <w:szCs w:val="28"/>
        </w:rPr>
        <w:t xml:space="preserve"> и </w:t>
      </w:r>
      <w:r w:rsidR="00C1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1548B" w:rsidRPr="00C8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аботы-раскраск</w:t>
      </w:r>
      <w:r w:rsidR="00C1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14:paraId="1BB35F02" w14:textId="703F6EE4" w:rsidR="00C86618" w:rsidRPr="00C1548B" w:rsidRDefault="00C86618" w:rsidP="00C1548B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B8C8B34" w14:textId="44C1E8B7" w:rsidR="00B6427E" w:rsidRPr="00EC20EC" w:rsidRDefault="00957033" w:rsidP="00EC20EC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C47232" w:rsidRPr="00EC20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Конкурс проводится по номинациям:</w:t>
      </w:r>
    </w:p>
    <w:p w14:paraId="38F99152" w14:textId="09058F99" w:rsidR="00F11797" w:rsidRPr="005B72B0" w:rsidRDefault="005B72B0" w:rsidP="005B72B0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C47232"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="00C47232" w:rsidRPr="005B7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Пейзаж</w:t>
      </w:r>
      <w:r w:rsidR="002108C0" w:rsidRPr="005B7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моего села</w:t>
      </w:r>
      <w:r w:rsidR="00C47232"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</w:p>
    <w:p w14:paraId="3AEE25D7" w14:textId="53CD7F32" w:rsidR="008B7FB3" w:rsidRDefault="00957033" w:rsidP="005B72B0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8B7FB3" w:rsidRPr="00C5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«Профессии моего села»</w:t>
      </w:r>
    </w:p>
    <w:p w14:paraId="272D30C3" w14:textId="0D957337" w:rsidR="005B72B0" w:rsidRDefault="00D040BE" w:rsidP="005B72B0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 </w:t>
      </w:r>
      <w:r w:rsidR="005B72B0" w:rsidRPr="00C5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«Семья</w:t>
      </w:r>
      <w:r w:rsidR="00C54DB8" w:rsidRPr="00C5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Родина и Я»</w:t>
      </w:r>
      <w:r w:rsidR="00EC20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39BEE5FC" w14:textId="77777777" w:rsidR="00EC20EC" w:rsidRDefault="00EC20EC" w:rsidP="00EC20EC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56034EB" w14:textId="74609EF4" w:rsidR="00ED614A" w:rsidRPr="00EC20EC" w:rsidRDefault="00CB58B5" w:rsidP="00EC20EC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1722B"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Требования к</w:t>
      </w:r>
      <w:r w:rsidR="009570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 xml:space="preserve"> оформлению</w:t>
      </w:r>
      <w:r w:rsidR="0031722B" w:rsidRPr="005B7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 xml:space="preserve"> работ:</w:t>
      </w:r>
    </w:p>
    <w:p w14:paraId="2FB6E905" w14:textId="77777777" w:rsidR="001977A9" w:rsidRDefault="00ED614A" w:rsidP="00ED614A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могут быть выполнены</w:t>
      </w:r>
      <w:r w:rsidR="00197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10949CD" w14:textId="153F233E" w:rsidR="001977A9" w:rsidRPr="00EC20EC" w:rsidRDefault="001977A9" w:rsidP="00ED614A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614A" w:rsidRPr="00E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любом материале (ватман, картон, холст и т.д.)</w:t>
      </w:r>
      <w:r w:rsidR="00957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обязательным оформлением в раму</w:t>
      </w:r>
      <w:r w:rsidR="001F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паспарту</w:t>
      </w:r>
      <w:r w:rsidR="00EC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13331F1" w14:textId="10512D2F" w:rsidR="00ED614A" w:rsidRDefault="001977A9" w:rsidP="00ED614A">
      <w:pPr>
        <w:widowControl w:val="0"/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r w:rsidR="003172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любой технике </w:t>
      </w:r>
      <w:r w:rsidR="001F5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рисования </w:t>
      </w:r>
      <w:r w:rsidR="0031722B" w:rsidRPr="0031722B">
        <w:rPr>
          <w:rFonts w:ascii="Times New Roman" w:hAnsi="Times New Roman" w:cs="Times New Roman"/>
          <w:sz w:val="28"/>
          <w:szCs w:val="28"/>
          <w:shd w:val="clear" w:color="auto" w:fill="FFFFFF"/>
        </w:rPr>
        <w:t>(карандаш, фломастер, гуашь, акварель, пастель и др.)</w:t>
      </w:r>
      <w:r w:rsidR="00ED61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948BAD" w14:textId="77777777" w:rsidR="008642B9" w:rsidRDefault="00ED614A" w:rsidP="001977A9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ED614A">
        <w:rPr>
          <w:color w:val="000000"/>
          <w:sz w:val="28"/>
          <w:szCs w:val="28"/>
        </w:rPr>
        <w:t>При оценивании работ учитывается следующее:</w:t>
      </w:r>
      <w:r w:rsidR="008642B9" w:rsidRPr="008642B9">
        <w:rPr>
          <w:sz w:val="28"/>
          <w:szCs w:val="28"/>
        </w:rPr>
        <w:t xml:space="preserve"> </w:t>
      </w:r>
    </w:p>
    <w:p w14:paraId="49CD3739" w14:textId="73608067" w:rsidR="00ED614A" w:rsidRPr="008642B9" w:rsidRDefault="008642B9" w:rsidP="008642B9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91E1E"/>
          <w:sz w:val="28"/>
          <w:szCs w:val="28"/>
        </w:rPr>
      </w:pPr>
      <w:r>
        <w:rPr>
          <w:sz w:val="28"/>
          <w:szCs w:val="28"/>
        </w:rPr>
        <w:t>С</w:t>
      </w:r>
      <w:r w:rsidRPr="008642B9">
        <w:rPr>
          <w:sz w:val="28"/>
          <w:szCs w:val="28"/>
        </w:rPr>
        <w:t>оответствие заявленной тематике</w:t>
      </w:r>
      <w:r>
        <w:rPr>
          <w:sz w:val="28"/>
          <w:szCs w:val="28"/>
        </w:rPr>
        <w:t>;</w:t>
      </w:r>
    </w:p>
    <w:p w14:paraId="66EE464C" w14:textId="0020D091" w:rsidR="008642B9" w:rsidRPr="008642B9" w:rsidRDefault="008642B9" w:rsidP="008642B9">
      <w:pPr>
        <w:pStyle w:val="a3"/>
        <w:widowControl w:val="0"/>
        <w:numPr>
          <w:ilvl w:val="0"/>
          <w:numId w:val="8"/>
        </w:numPr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42B9">
        <w:rPr>
          <w:rFonts w:ascii="Times New Roman" w:hAnsi="Times New Roman" w:cs="Times New Roman"/>
          <w:sz w:val="28"/>
          <w:szCs w:val="28"/>
        </w:rPr>
        <w:t xml:space="preserve">тепень эмоционального воздействия рисунка; </w:t>
      </w:r>
    </w:p>
    <w:p w14:paraId="2F23D8B1" w14:textId="171945E3" w:rsidR="008642B9" w:rsidRPr="008642B9" w:rsidRDefault="008642B9" w:rsidP="008642B9">
      <w:pPr>
        <w:pStyle w:val="a3"/>
        <w:widowControl w:val="0"/>
        <w:numPr>
          <w:ilvl w:val="0"/>
          <w:numId w:val="8"/>
        </w:numPr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642B9">
        <w:rPr>
          <w:rFonts w:ascii="Times New Roman" w:hAnsi="Times New Roman" w:cs="Times New Roman"/>
          <w:sz w:val="28"/>
          <w:szCs w:val="28"/>
        </w:rPr>
        <w:t>удожественный уровень исполнения;</w:t>
      </w:r>
    </w:p>
    <w:p w14:paraId="62E774C7" w14:textId="77777777" w:rsidR="001977A9" w:rsidRDefault="008642B9" w:rsidP="008642B9">
      <w:pPr>
        <w:pStyle w:val="a3"/>
        <w:widowControl w:val="0"/>
        <w:numPr>
          <w:ilvl w:val="0"/>
          <w:numId w:val="8"/>
        </w:numPr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42B9">
        <w:rPr>
          <w:rFonts w:ascii="Times New Roman" w:hAnsi="Times New Roman" w:cs="Times New Roman"/>
          <w:sz w:val="28"/>
          <w:szCs w:val="28"/>
        </w:rPr>
        <w:t>ригинальность и актуальность выбранной идеи;</w:t>
      </w:r>
    </w:p>
    <w:p w14:paraId="1C3F48AC" w14:textId="77777777" w:rsidR="001977A9" w:rsidRDefault="001977A9" w:rsidP="008642B9">
      <w:pPr>
        <w:pStyle w:val="a3"/>
        <w:widowControl w:val="0"/>
        <w:numPr>
          <w:ilvl w:val="0"/>
          <w:numId w:val="8"/>
        </w:numPr>
        <w:suppressAutoHyphens w:val="0"/>
        <w:spacing w:after="0" w:line="239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техники исполнения</w:t>
      </w:r>
    </w:p>
    <w:p w14:paraId="36708F7A" w14:textId="77777777" w:rsidR="00CA526E" w:rsidRDefault="00CA526E" w:rsidP="00CA526E">
      <w:pPr>
        <w:pStyle w:val="a3"/>
        <w:widowControl w:val="0"/>
        <w:suppressAutoHyphens w:val="0"/>
        <w:spacing w:after="0" w:line="239" w:lineRule="auto"/>
        <w:ind w:left="1428" w:right="91"/>
        <w:jc w:val="both"/>
        <w:rPr>
          <w:rFonts w:ascii="Times New Roman" w:hAnsi="Times New Roman" w:cs="Times New Roman"/>
          <w:sz w:val="28"/>
          <w:szCs w:val="28"/>
        </w:rPr>
      </w:pPr>
    </w:p>
    <w:p w14:paraId="1D71D2A1" w14:textId="5CFE70D1" w:rsidR="00691921" w:rsidRDefault="00010987" w:rsidP="00691921">
      <w:pPr>
        <w:pStyle w:val="a3"/>
        <w:widowControl w:val="0"/>
        <w:numPr>
          <w:ilvl w:val="0"/>
          <w:numId w:val="9"/>
        </w:numPr>
        <w:suppressAutoHyphens w:val="0"/>
        <w:spacing w:after="0" w:line="239" w:lineRule="auto"/>
        <w:ind w:right="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итогов, н</w:t>
      </w:r>
      <w:r w:rsidR="00691921">
        <w:rPr>
          <w:rFonts w:ascii="Times New Roman" w:hAnsi="Times New Roman" w:cs="Times New Roman"/>
          <w:b/>
          <w:bCs/>
          <w:sz w:val="28"/>
          <w:szCs w:val="28"/>
        </w:rPr>
        <w:t>агражде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14:paraId="35D7B835" w14:textId="77777777" w:rsidR="00D040BE" w:rsidRPr="00691921" w:rsidRDefault="00D040BE" w:rsidP="00D040BE">
      <w:pPr>
        <w:pStyle w:val="a3"/>
        <w:widowControl w:val="0"/>
        <w:suppressAutoHyphens w:val="0"/>
        <w:spacing w:after="0" w:line="239" w:lineRule="auto"/>
        <w:ind w:right="91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A4B0E" w14:textId="6A071016" w:rsidR="003F7970" w:rsidRDefault="003F7970" w:rsidP="003F7970">
      <w:pPr>
        <w:pStyle w:val="a3"/>
        <w:widowControl w:val="0"/>
        <w:suppressAutoHyphens w:val="0"/>
        <w:spacing w:after="0" w:line="239" w:lineRule="auto"/>
        <w:ind w:left="0" w:right="9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</w:t>
      </w:r>
      <w:r w:rsidR="001977A9" w:rsidRPr="001977A9">
        <w:rPr>
          <w:rFonts w:ascii="Times New Roman" w:hAnsi="Times New Roman" w:cs="Times New Roman"/>
          <w:sz w:val="28"/>
          <w:szCs w:val="28"/>
        </w:rPr>
        <w:t>онкурса о</w:t>
      </w:r>
      <w:r>
        <w:rPr>
          <w:rFonts w:ascii="Times New Roman" w:hAnsi="Times New Roman" w:cs="Times New Roman"/>
          <w:sz w:val="28"/>
          <w:szCs w:val="28"/>
        </w:rPr>
        <w:t>существляет</w:t>
      </w:r>
      <w:r w:rsidR="001977A9" w:rsidRPr="0019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1977A9" w:rsidRPr="001977A9">
        <w:rPr>
          <w:rFonts w:ascii="Times New Roman" w:hAnsi="Times New Roman" w:cs="Times New Roman"/>
          <w:sz w:val="28"/>
          <w:szCs w:val="28"/>
        </w:rPr>
        <w:t xml:space="preserve">юри. В состав Жюри Конкурса </w:t>
      </w:r>
      <w:r w:rsidR="00691921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CA526E">
        <w:rPr>
          <w:rFonts w:ascii="Times New Roman" w:hAnsi="Times New Roman" w:cs="Times New Roman"/>
          <w:sz w:val="28"/>
          <w:szCs w:val="28"/>
        </w:rPr>
        <w:t>представители</w:t>
      </w:r>
      <w:r w:rsidR="00C94DD6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CA526E">
        <w:rPr>
          <w:rFonts w:ascii="Times New Roman" w:hAnsi="Times New Roman" w:cs="Times New Roman"/>
          <w:sz w:val="28"/>
          <w:szCs w:val="28"/>
        </w:rPr>
        <w:t xml:space="preserve"> </w:t>
      </w:r>
      <w:r w:rsidR="00957033">
        <w:rPr>
          <w:rFonts w:ascii="Times New Roman" w:hAnsi="Times New Roman" w:cs="Times New Roman"/>
          <w:sz w:val="28"/>
          <w:szCs w:val="28"/>
        </w:rPr>
        <w:t>А</w:t>
      </w:r>
      <w:r w:rsidR="00691921">
        <w:rPr>
          <w:rFonts w:ascii="Times New Roman" w:hAnsi="Times New Roman" w:cs="Times New Roman"/>
          <w:sz w:val="28"/>
          <w:szCs w:val="28"/>
        </w:rPr>
        <w:t xml:space="preserve">дминистрации Алейского района. </w:t>
      </w:r>
      <w:r w:rsidR="001977A9" w:rsidRPr="001977A9">
        <w:rPr>
          <w:rFonts w:ascii="Times New Roman" w:hAnsi="Times New Roman" w:cs="Times New Roman"/>
          <w:sz w:val="28"/>
          <w:szCs w:val="28"/>
        </w:rPr>
        <w:t>Решение Жюри оформляется протоколом</w:t>
      </w:r>
      <w:r w:rsidR="009A5942">
        <w:rPr>
          <w:rFonts w:ascii="Times New Roman" w:hAnsi="Times New Roman" w:cs="Times New Roman"/>
          <w:sz w:val="28"/>
          <w:szCs w:val="28"/>
        </w:rPr>
        <w:t xml:space="preserve"> и обжалованию не подлежит.</w:t>
      </w:r>
    </w:p>
    <w:p w14:paraId="364904C4" w14:textId="715188B8" w:rsidR="003F7970" w:rsidRDefault="006544FD" w:rsidP="00D040BE">
      <w:pPr>
        <w:pStyle w:val="a3"/>
        <w:widowControl w:val="0"/>
        <w:suppressAutoHyphens w:val="0"/>
        <w:spacing w:after="0" w:line="239" w:lineRule="auto"/>
        <w:ind w:left="0" w:right="9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первое, второе и третье место</w:t>
      </w:r>
      <w:r w:rsidR="003F7970">
        <w:rPr>
          <w:rFonts w:ascii="Times New Roman" w:hAnsi="Times New Roman" w:cs="Times New Roman"/>
          <w:sz w:val="28"/>
          <w:szCs w:val="28"/>
        </w:rPr>
        <w:t xml:space="preserve"> в каждой номинации и в каждой возрастной группе</w:t>
      </w:r>
      <w:r w:rsidR="00E4212D">
        <w:rPr>
          <w:rFonts w:ascii="Times New Roman" w:hAnsi="Times New Roman" w:cs="Times New Roman"/>
          <w:sz w:val="28"/>
          <w:szCs w:val="28"/>
        </w:rPr>
        <w:t>,</w:t>
      </w:r>
      <w:r w:rsidR="003F7970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146EAD">
        <w:rPr>
          <w:rFonts w:ascii="Times New Roman" w:hAnsi="Times New Roman" w:cs="Times New Roman"/>
          <w:sz w:val="28"/>
          <w:szCs w:val="28"/>
        </w:rPr>
        <w:t xml:space="preserve"> ценными</w:t>
      </w:r>
      <w:r w:rsidR="00D040BE" w:rsidRPr="00C94D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BE" w:rsidRPr="00146EAD">
        <w:rPr>
          <w:rFonts w:ascii="Times New Roman" w:hAnsi="Times New Roman" w:cs="Times New Roman"/>
          <w:sz w:val="28"/>
          <w:szCs w:val="28"/>
        </w:rPr>
        <w:t>при</w:t>
      </w:r>
      <w:r w:rsidR="00146EAD" w:rsidRPr="00146EAD">
        <w:rPr>
          <w:rFonts w:ascii="Times New Roman" w:hAnsi="Times New Roman" w:cs="Times New Roman"/>
          <w:sz w:val="28"/>
          <w:szCs w:val="28"/>
        </w:rPr>
        <w:t>з</w:t>
      </w:r>
      <w:r w:rsidR="00D040BE" w:rsidRPr="00146EAD">
        <w:rPr>
          <w:rFonts w:ascii="Times New Roman" w:hAnsi="Times New Roman" w:cs="Times New Roman"/>
          <w:sz w:val="28"/>
          <w:szCs w:val="28"/>
        </w:rPr>
        <w:t>ами организатора Конкурса.</w:t>
      </w:r>
    </w:p>
    <w:p w14:paraId="41C9AF34" w14:textId="77777777" w:rsidR="00E003C2" w:rsidRDefault="001977A9" w:rsidP="001977A9">
      <w:pPr>
        <w:pStyle w:val="a3"/>
        <w:widowControl w:val="0"/>
        <w:suppressAutoHyphens w:val="0"/>
        <w:spacing w:after="0" w:line="239" w:lineRule="auto"/>
        <w:ind w:left="0" w:right="91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Итоги Конкурса</w:t>
      </w:r>
      <w:r w:rsidR="00E421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92CD4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="00E4212D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1977A9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CA526E">
        <w:rPr>
          <w:rFonts w:ascii="Times New Roman" w:hAnsi="Times New Roman" w:cs="Times New Roman"/>
          <w:sz w:val="28"/>
          <w:szCs w:val="28"/>
        </w:rPr>
        <w:t xml:space="preserve"> на</w:t>
      </w:r>
      <w:r w:rsidRPr="001977A9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3F7970">
        <w:rPr>
          <w:rFonts w:ascii="Times New Roman" w:hAnsi="Times New Roman" w:cs="Times New Roman"/>
          <w:sz w:val="28"/>
          <w:szCs w:val="28"/>
        </w:rPr>
        <w:t xml:space="preserve"> сайтах Администрации Алейского района и комитета по образованию администрации Алейского района.</w:t>
      </w:r>
      <w:r w:rsidR="00E00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A4859" w14:textId="6EDD7B22" w:rsidR="008642B9" w:rsidRPr="00E003C2" w:rsidRDefault="00E003C2" w:rsidP="00E003C2">
      <w:pPr>
        <w:pStyle w:val="a3"/>
        <w:widowControl w:val="0"/>
        <w:suppressAutoHyphens w:val="0"/>
        <w:spacing w:after="0" w:line="239" w:lineRule="auto"/>
        <w:ind w:left="0" w:right="9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3C2">
        <w:rPr>
          <w:rFonts w:ascii="Times New Roman" w:hAnsi="Times New Roman" w:cs="Times New Roman"/>
          <w:sz w:val="28"/>
          <w:szCs w:val="28"/>
        </w:rPr>
        <w:t>Лучшие работы участников Конкурса будут представлены на тематической выставке в</w:t>
      </w:r>
      <w:r>
        <w:rPr>
          <w:rFonts w:ascii="Times New Roman" w:hAnsi="Times New Roman" w:cs="Times New Roman"/>
          <w:sz w:val="28"/>
          <w:szCs w:val="28"/>
        </w:rPr>
        <w:t xml:space="preserve"> рамках празднования 100-летнего юбилея Алейского района.</w:t>
      </w:r>
    </w:p>
    <w:p w14:paraId="6FAEDB42" w14:textId="200AD94F" w:rsidR="00CB1E64" w:rsidRPr="00CB1E64" w:rsidRDefault="00CB1E64" w:rsidP="00D040BE">
      <w:pPr>
        <w:pStyle w:val="a3"/>
        <w:widowControl w:val="0"/>
        <w:suppressAutoHyphens w:val="0"/>
        <w:spacing w:after="0" w:line="239" w:lineRule="auto"/>
        <w:ind w:left="0" w:right="9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E64">
        <w:rPr>
          <w:rFonts w:ascii="Times New Roman" w:hAnsi="Times New Roman" w:cs="Times New Roman"/>
          <w:sz w:val="28"/>
          <w:szCs w:val="28"/>
        </w:rPr>
        <w:t xml:space="preserve">Вопросы, не отраженные в настоящем положении, решаются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E64">
        <w:rPr>
          <w:rFonts w:ascii="Times New Roman" w:hAnsi="Times New Roman" w:cs="Times New Roman"/>
          <w:sz w:val="28"/>
          <w:szCs w:val="28"/>
        </w:rPr>
        <w:t>рганизатором Конкурса, исходя из своей компетенции в рамках сложившейся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7A1ABC" w14:textId="77777777" w:rsidR="00ED614A" w:rsidRPr="001977A9" w:rsidRDefault="00ED614A" w:rsidP="008642B9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291E1E"/>
          <w:sz w:val="28"/>
          <w:szCs w:val="28"/>
        </w:rPr>
      </w:pPr>
    </w:p>
    <w:p w14:paraId="283844B8" w14:textId="35C0AADB" w:rsidR="00474629" w:rsidRPr="003440FF" w:rsidRDefault="003440FF" w:rsidP="00DA4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FF">
        <w:rPr>
          <w:rFonts w:ascii="Times New Roman" w:hAnsi="Times New Roman" w:cs="Times New Roman"/>
          <w:sz w:val="28"/>
          <w:szCs w:val="28"/>
        </w:rPr>
        <w:t>Контактное лицо – Родина Лариса Александровна тел. 66303, 89132642068</w:t>
      </w:r>
    </w:p>
    <w:p w14:paraId="68629BEE" w14:textId="77777777" w:rsidR="00CB1E64" w:rsidRDefault="00CB1E64" w:rsidP="00146EAD">
      <w:pPr>
        <w:spacing w:after="0"/>
        <w:ind w:firstLine="709"/>
        <w:jc w:val="center"/>
      </w:pPr>
    </w:p>
    <w:p w14:paraId="17E71EA1" w14:textId="77777777" w:rsidR="00CB1E64" w:rsidRDefault="00CB1E64" w:rsidP="00DA4148">
      <w:pPr>
        <w:spacing w:after="0"/>
        <w:ind w:firstLine="709"/>
        <w:jc w:val="both"/>
      </w:pPr>
    </w:p>
    <w:p w14:paraId="383BB67D" w14:textId="77777777" w:rsidR="00CB1E64" w:rsidRDefault="00CB1E64" w:rsidP="00DA4148">
      <w:pPr>
        <w:spacing w:after="0"/>
        <w:ind w:firstLine="709"/>
        <w:jc w:val="both"/>
      </w:pPr>
    </w:p>
    <w:p w14:paraId="4D5103FC" w14:textId="77777777" w:rsidR="00CB1E64" w:rsidRDefault="00CB1E64" w:rsidP="00DA4148">
      <w:pPr>
        <w:spacing w:after="0"/>
        <w:ind w:firstLine="709"/>
        <w:jc w:val="both"/>
      </w:pPr>
    </w:p>
    <w:p w14:paraId="404E8F42" w14:textId="77777777" w:rsidR="00CB1E64" w:rsidRDefault="00CB1E64" w:rsidP="00DA4148">
      <w:pPr>
        <w:spacing w:after="0"/>
        <w:ind w:firstLine="709"/>
        <w:jc w:val="both"/>
      </w:pPr>
    </w:p>
    <w:p w14:paraId="00B853DC" w14:textId="77777777" w:rsidR="00CB1E64" w:rsidRDefault="00CB1E64" w:rsidP="00DA4148">
      <w:pPr>
        <w:spacing w:after="0"/>
        <w:ind w:firstLine="709"/>
        <w:jc w:val="both"/>
      </w:pPr>
    </w:p>
    <w:p w14:paraId="56405747" w14:textId="77777777" w:rsidR="00CB1E64" w:rsidRDefault="00CB1E64" w:rsidP="00DA4148">
      <w:pPr>
        <w:spacing w:after="0"/>
        <w:ind w:firstLine="709"/>
        <w:jc w:val="both"/>
      </w:pPr>
    </w:p>
    <w:p w14:paraId="11A468E5" w14:textId="77777777" w:rsidR="00CB1E64" w:rsidRDefault="00CB1E64" w:rsidP="00DA4148">
      <w:pPr>
        <w:spacing w:after="0"/>
        <w:ind w:firstLine="709"/>
        <w:jc w:val="both"/>
      </w:pPr>
    </w:p>
    <w:p w14:paraId="4C70A299" w14:textId="77777777" w:rsidR="00CB1E64" w:rsidRDefault="00CB1E64" w:rsidP="00DA4148">
      <w:pPr>
        <w:spacing w:after="0"/>
        <w:ind w:firstLine="709"/>
        <w:jc w:val="both"/>
      </w:pPr>
    </w:p>
    <w:p w14:paraId="71844E10" w14:textId="77777777" w:rsidR="00CB1E64" w:rsidRDefault="00CB1E64" w:rsidP="00DA4148">
      <w:pPr>
        <w:spacing w:after="0"/>
        <w:ind w:firstLine="709"/>
        <w:jc w:val="both"/>
      </w:pPr>
    </w:p>
    <w:p w14:paraId="365558D3" w14:textId="77777777" w:rsidR="00CB1E64" w:rsidRDefault="00CB1E64" w:rsidP="00DA4148">
      <w:pPr>
        <w:spacing w:after="0"/>
        <w:ind w:firstLine="709"/>
        <w:jc w:val="both"/>
      </w:pPr>
    </w:p>
    <w:p w14:paraId="3F8FFF26" w14:textId="77777777" w:rsidR="00C94DD6" w:rsidRDefault="00C94DD6" w:rsidP="00EC20EC">
      <w:pPr>
        <w:spacing w:after="0"/>
        <w:jc w:val="both"/>
      </w:pPr>
    </w:p>
    <w:p w14:paraId="7818EAE5" w14:textId="27F55BDA" w:rsid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B1E64"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14:paraId="2234F0F5" w14:textId="1FBD2278" w:rsid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 районном конкурсе рисунков</w:t>
      </w:r>
    </w:p>
    <w:p w14:paraId="3385B5E4" w14:textId="6E9263F9" w:rsidR="00CB1E64" w:rsidRP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«Рисую любимый район»</w:t>
      </w:r>
    </w:p>
    <w:p w14:paraId="4F125B5B" w14:textId="77777777" w:rsidR="00474629" w:rsidRDefault="00474629" w:rsidP="00CB1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10E4A8" w14:textId="77777777" w:rsidR="00CB1E64" w:rsidRDefault="00CB1E64" w:rsidP="00CB1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7A1CB9" w14:textId="77777777" w:rsidR="00CB1E64" w:rsidRDefault="00CB1E64" w:rsidP="00CB1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7D31C5" w14:textId="4F20A5DA" w:rsid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13CA91CC" w14:textId="1A288322" w:rsid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 рисунков</w:t>
      </w:r>
    </w:p>
    <w:p w14:paraId="35798E9D" w14:textId="729B37EE" w:rsidR="00353308" w:rsidRDefault="00CB1E64" w:rsidP="00146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«Рисую любимый район»</w:t>
      </w:r>
    </w:p>
    <w:p w14:paraId="6BF77ACD" w14:textId="77777777" w:rsidR="00EC20EC" w:rsidRDefault="00EC20EC" w:rsidP="00EC20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C8B40" w14:textId="77777777" w:rsid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CB1E64" w:rsidRPr="00353308" w14:paraId="4D80300F" w14:textId="77777777" w:rsidTr="00C94DD6">
        <w:tc>
          <w:tcPr>
            <w:tcW w:w="3114" w:type="dxa"/>
          </w:tcPr>
          <w:p w14:paraId="47E3AB10" w14:textId="15011CBB" w:rsidR="00CB1E64" w:rsidRPr="00353308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="008E6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308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6804" w:type="dxa"/>
          </w:tcPr>
          <w:p w14:paraId="3941AF4C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5464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D6" w:rsidRPr="00353308" w14:paraId="7A2A3EA8" w14:textId="77777777" w:rsidTr="00C94DD6">
        <w:tc>
          <w:tcPr>
            <w:tcW w:w="3114" w:type="dxa"/>
          </w:tcPr>
          <w:p w14:paraId="359C822D" w14:textId="15FF934A" w:rsidR="00C94DD6" w:rsidRDefault="00C94DD6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14:paraId="07C851FF" w14:textId="79B08059" w:rsidR="00C94DD6" w:rsidRPr="00353308" w:rsidRDefault="00C94DD6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AFE55B1" w14:textId="77777777" w:rsidR="00C94DD6" w:rsidRDefault="00C94DD6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AD" w:rsidRPr="00353308" w14:paraId="0F0149CE" w14:textId="77777777" w:rsidTr="00C94DD6">
        <w:tc>
          <w:tcPr>
            <w:tcW w:w="3114" w:type="dxa"/>
          </w:tcPr>
          <w:p w14:paraId="637CF8EC" w14:textId="1B1C028A" w:rsidR="00E003C2" w:rsidRDefault="00146EAD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6804" w:type="dxa"/>
          </w:tcPr>
          <w:p w14:paraId="6A0C3D5E" w14:textId="77777777" w:rsidR="00146EAD" w:rsidRDefault="00146EA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636E" w14:textId="77777777" w:rsidR="00146EAD" w:rsidRDefault="00146EA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64" w:rsidRPr="00353308" w14:paraId="3809847C" w14:textId="77777777" w:rsidTr="00C94DD6">
        <w:tc>
          <w:tcPr>
            <w:tcW w:w="3114" w:type="dxa"/>
          </w:tcPr>
          <w:p w14:paraId="49C07DF9" w14:textId="62867EAA" w:rsidR="00CB1E64" w:rsidRPr="00353308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804" w:type="dxa"/>
          </w:tcPr>
          <w:p w14:paraId="104F56FC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A114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64" w:rsidRPr="00353308" w14:paraId="4BF4C36C" w14:textId="77777777" w:rsidTr="00C94DD6">
        <w:tc>
          <w:tcPr>
            <w:tcW w:w="3114" w:type="dxa"/>
          </w:tcPr>
          <w:p w14:paraId="602C6B93" w14:textId="246F86D2" w:rsidR="00CB1E64" w:rsidRPr="00353308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804" w:type="dxa"/>
          </w:tcPr>
          <w:p w14:paraId="0861CFFD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E123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64" w:rsidRPr="00353308" w14:paraId="26B2864E" w14:textId="77777777" w:rsidTr="00C94DD6">
        <w:tc>
          <w:tcPr>
            <w:tcW w:w="3114" w:type="dxa"/>
          </w:tcPr>
          <w:p w14:paraId="07F9D98F" w14:textId="261CD32A" w:rsidR="00CB1E64" w:rsidRPr="00353308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804" w:type="dxa"/>
          </w:tcPr>
          <w:p w14:paraId="3BAA74CB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F5D4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64" w:rsidRPr="00353308" w14:paraId="45679DBC" w14:textId="77777777" w:rsidTr="00C94DD6">
        <w:tc>
          <w:tcPr>
            <w:tcW w:w="3114" w:type="dxa"/>
          </w:tcPr>
          <w:p w14:paraId="085A7A7D" w14:textId="2C3488C1" w:rsidR="00CB1E64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C94DD6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  <w:p w14:paraId="29D73255" w14:textId="44214CB3" w:rsidR="00C94DD6" w:rsidRPr="00353308" w:rsidRDefault="00C94DD6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</w:tcPr>
          <w:p w14:paraId="206A89FF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B21B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64" w:rsidRPr="00353308" w14:paraId="33499FF7" w14:textId="77777777" w:rsidTr="00C94DD6">
        <w:tc>
          <w:tcPr>
            <w:tcW w:w="3114" w:type="dxa"/>
          </w:tcPr>
          <w:p w14:paraId="331B0CAA" w14:textId="02169A2A" w:rsidR="00CB1E64" w:rsidRPr="00353308" w:rsidRDefault="00353308" w:rsidP="0035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C94D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804" w:type="dxa"/>
          </w:tcPr>
          <w:p w14:paraId="609D5499" w14:textId="77777777" w:rsidR="00CB1E64" w:rsidRDefault="00CB1E64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A7A8" w14:textId="77777777" w:rsidR="008E680D" w:rsidRPr="00353308" w:rsidRDefault="008E680D" w:rsidP="00CB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D6" w:rsidRPr="00353308" w14:paraId="524CF601" w14:textId="77777777" w:rsidTr="00C94DD6">
        <w:tc>
          <w:tcPr>
            <w:tcW w:w="3114" w:type="dxa"/>
          </w:tcPr>
          <w:p w14:paraId="381F3BAB" w14:textId="6DBFB132" w:rsidR="00C94DD6" w:rsidRDefault="00C94DD6" w:rsidP="00C9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наставника (при наличии)</w:t>
            </w:r>
          </w:p>
        </w:tc>
        <w:tc>
          <w:tcPr>
            <w:tcW w:w="6804" w:type="dxa"/>
          </w:tcPr>
          <w:p w14:paraId="2140E990" w14:textId="77777777" w:rsidR="00C94DD6" w:rsidRDefault="00C94DD6" w:rsidP="00C9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E0847" w14:textId="77777777" w:rsidR="00CB1E64" w:rsidRPr="00CB1E64" w:rsidRDefault="00CB1E64" w:rsidP="00CB1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840B96" w14:textId="77777777" w:rsidR="00474629" w:rsidRDefault="00474629" w:rsidP="00CB1E64">
      <w:pPr>
        <w:spacing w:after="0" w:line="240" w:lineRule="auto"/>
        <w:ind w:firstLine="709"/>
        <w:jc w:val="both"/>
      </w:pPr>
    </w:p>
    <w:p w14:paraId="43B081D2" w14:textId="77777777" w:rsidR="00474629" w:rsidRDefault="00474629" w:rsidP="00DA4148">
      <w:pPr>
        <w:spacing w:after="0"/>
        <w:ind w:firstLine="709"/>
        <w:jc w:val="both"/>
      </w:pPr>
    </w:p>
    <w:p w14:paraId="4246955E" w14:textId="307A919E" w:rsidR="00474629" w:rsidRDefault="00E003C2" w:rsidP="00E003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3C2">
        <w:rPr>
          <w:rFonts w:ascii="Times New Roman" w:hAnsi="Times New Roman" w:cs="Times New Roman"/>
          <w:sz w:val="28"/>
          <w:szCs w:val="28"/>
        </w:rPr>
        <w:t>Коллективная заявка</w:t>
      </w:r>
    </w:p>
    <w:p w14:paraId="5B030E0A" w14:textId="77777777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 рисунков</w:t>
      </w:r>
    </w:p>
    <w:p w14:paraId="1F3E6954" w14:textId="77777777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«Рисую любимый район»</w:t>
      </w:r>
    </w:p>
    <w:p w14:paraId="37C54056" w14:textId="77777777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8295B2" w14:textId="745D0586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021EC1A" w14:textId="77777777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2273"/>
        <w:gridCol w:w="2263"/>
        <w:gridCol w:w="1837"/>
      </w:tblGrid>
      <w:tr w:rsidR="00E003C2" w:rsidRPr="00E003C2" w14:paraId="6CDD79FB" w14:textId="77777777" w:rsidTr="00E003C2">
        <w:tc>
          <w:tcPr>
            <w:tcW w:w="540" w:type="dxa"/>
          </w:tcPr>
          <w:p w14:paraId="466FDB0D" w14:textId="77777777" w:rsid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C99EA1" w14:textId="338312AA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4" w:type="dxa"/>
          </w:tcPr>
          <w:p w14:paraId="55178DE3" w14:textId="77777777" w:rsid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75C35" w14:textId="03AB0F84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73" w:type="dxa"/>
          </w:tcPr>
          <w:p w14:paraId="09F92F4E" w14:textId="289A899C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63" w:type="dxa"/>
          </w:tcPr>
          <w:p w14:paraId="379872D7" w14:textId="4214AED2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837" w:type="dxa"/>
          </w:tcPr>
          <w:p w14:paraId="6E7A8216" w14:textId="12B30565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наставника</w:t>
            </w:r>
          </w:p>
        </w:tc>
      </w:tr>
      <w:tr w:rsidR="00E003C2" w:rsidRPr="00E003C2" w14:paraId="02E24153" w14:textId="77777777" w:rsidTr="00E003C2">
        <w:tc>
          <w:tcPr>
            <w:tcW w:w="540" w:type="dxa"/>
          </w:tcPr>
          <w:p w14:paraId="079D72EB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E4E6807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0F9B965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74A4443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7299FC0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C2" w:rsidRPr="00E003C2" w14:paraId="220D9F13" w14:textId="77777777" w:rsidTr="00E003C2">
        <w:tc>
          <w:tcPr>
            <w:tcW w:w="540" w:type="dxa"/>
          </w:tcPr>
          <w:p w14:paraId="1193C728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D4BF716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652F19E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70C0029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26EDC7D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C2" w:rsidRPr="00E003C2" w14:paraId="4F67E0F7" w14:textId="77777777" w:rsidTr="00E003C2">
        <w:tc>
          <w:tcPr>
            <w:tcW w:w="540" w:type="dxa"/>
          </w:tcPr>
          <w:p w14:paraId="4316EB85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156323E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2D26810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CEF0B1A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9899D65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C2" w:rsidRPr="00E003C2" w14:paraId="4FAFCB9D" w14:textId="77777777" w:rsidTr="00E003C2">
        <w:tc>
          <w:tcPr>
            <w:tcW w:w="540" w:type="dxa"/>
          </w:tcPr>
          <w:p w14:paraId="1050FB87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DCE2DA2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9B94D2F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4D2D9CC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FA12CA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C2" w:rsidRPr="00E003C2" w14:paraId="63BBF4A9" w14:textId="77777777" w:rsidTr="00E003C2">
        <w:tc>
          <w:tcPr>
            <w:tcW w:w="540" w:type="dxa"/>
          </w:tcPr>
          <w:p w14:paraId="720D23C5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D222576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2042B76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50410A2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7FEC442" w14:textId="77777777" w:rsidR="00E003C2" w:rsidRPr="00E003C2" w:rsidRDefault="00E003C2" w:rsidP="00E0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4A792" w14:textId="77777777" w:rsidR="00E003C2" w:rsidRDefault="00E003C2" w:rsidP="00E00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5B913C" w14:textId="44BD628D" w:rsidR="00E003C2" w:rsidRDefault="00E003C2" w:rsidP="00E00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</w:t>
      </w:r>
    </w:p>
    <w:p w14:paraId="43631146" w14:textId="77777777" w:rsidR="00474629" w:rsidRDefault="00474629" w:rsidP="00982016">
      <w:pPr>
        <w:spacing w:after="0"/>
        <w:jc w:val="both"/>
      </w:pPr>
    </w:p>
    <w:p w14:paraId="232D6F9F" w14:textId="77777777" w:rsidR="00474629" w:rsidRDefault="00474629" w:rsidP="00DA4148">
      <w:pPr>
        <w:spacing w:after="0"/>
        <w:ind w:firstLine="709"/>
        <w:jc w:val="both"/>
      </w:pPr>
    </w:p>
    <w:p w14:paraId="61E0FB58" w14:textId="77777777" w:rsidR="00474629" w:rsidRDefault="00474629" w:rsidP="00DA4148">
      <w:pPr>
        <w:spacing w:after="0"/>
        <w:ind w:firstLine="709"/>
        <w:jc w:val="both"/>
      </w:pPr>
    </w:p>
    <w:p w14:paraId="091EEC8C" w14:textId="77777777" w:rsidR="00474629" w:rsidRDefault="00474629" w:rsidP="00DA4148">
      <w:pPr>
        <w:spacing w:after="0"/>
        <w:ind w:firstLine="709"/>
        <w:jc w:val="both"/>
      </w:pPr>
    </w:p>
    <w:p w14:paraId="07FDB34C" w14:textId="77777777" w:rsidR="00474629" w:rsidRDefault="00474629" w:rsidP="00DA4148">
      <w:pPr>
        <w:spacing w:after="0"/>
        <w:ind w:firstLine="709"/>
        <w:jc w:val="both"/>
      </w:pPr>
    </w:p>
    <w:p w14:paraId="26765BF4" w14:textId="77777777" w:rsidR="00474629" w:rsidRDefault="00474629" w:rsidP="00DA4148">
      <w:pPr>
        <w:spacing w:after="0"/>
        <w:ind w:firstLine="709"/>
        <w:jc w:val="both"/>
      </w:pPr>
    </w:p>
    <w:p w14:paraId="47A26B2F" w14:textId="77777777" w:rsidR="00474629" w:rsidRDefault="00474629" w:rsidP="00DA4148">
      <w:pPr>
        <w:spacing w:after="0"/>
        <w:ind w:firstLine="709"/>
        <w:jc w:val="both"/>
      </w:pPr>
    </w:p>
    <w:p w14:paraId="61410FBB" w14:textId="77777777" w:rsidR="00474629" w:rsidRDefault="00474629" w:rsidP="00DA4148">
      <w:pPr>
        <w:spacing w:after="0"/>
        <w:ind w:firstLine="709"/>
        <w:jc w:val="both"/>
      </w:pPr>
    </w:p>
    <w:p w14:paraId="1FB282B0" w14:textId="77777777" w:rsidR="00474629" w:rsidRDefault="00474629" w:rsidP="00DA4148">
      <w:pPr>
        <w:spacing w:after="0"/>
        <w:ind w:firstLine="709"/>
        <w:jc w:val="both"/>
      </w:pPr>
    </w:p>
    <w:p w14:paraId="7578712B" w14:textId="77777777" w:rsidR="00474629" w:rsidRDefault="00474629" w:rsidP="00DA4148">
      <w:pPr>
        <w:spacing w:after="0"/>
        <w:ind w:firstLine="709"/>
        <w:jc w:val="both"/>
      </w:pPr>
    </w:p>
    <w:p w14:paraId="4AD4ECD4" w14:textId="77777777" w:rsidR="00474629" w:rsidRDefault="00474629" w:rsidP="00DA4148">
      <w:pPr>
        <w:spacing w:after="0"/>
        <w:ind w:firstLine="709"/>
        <w:jc w:val="both"/>
      </w:pPr>
    </w:p>
    <w:p w14:paraId="2285269E" w14:textId="77777777" w:rsidR="00474629" w:rsidRDefault="00474629" w:rsidP="00DA4148">
      <w:pPr>
        <w:spacing w:after="0"/>
        <w:ind w:firstLine="709"/>
        <w:jc w:val="both"/>
      </w:pPr>
    </w:p>
    <w:p w14:paraId="242080CB" w14:textId="77777777" w:rsidR="00474629" w:rsidRDefault="00474629" w:rsidP="00DA4148">
      <w:pPr>
        <w:spacing w:after="0"/>
        <w:ind w:firstLine="709"/>
        <w:jc w:val="both"/>
      </w:pPr>
    </w:p>
    <w:p w14:paraId="3DDC6E2E" w14:textId="77777777" w:rsidR="00474629" w:rsidRDefault="00474629" w:rsidP="00DA4148">
      <w:pPr>
        <w:spacing w:after="0"/>
        <w:ind w:firstLine="709"/>
        <w:jc w:val="both"/>
      </w:pPr>
    </w:p>
    <w:p w14:paraId="3F128AAF" w14:textId="77777777" w:rsidR="00474629" w:rsidRDefault="00474629" w:rsidP="00B6427E">
      <w:pPr>
        <w:spacing w:after="0"/>
        <w:ind w:firstLine="709"/>
        <w:jc w:val="right"/>
      </w:pPr>
    </w:p>
    <w:sectPr w:rsidR="00474629" w:rsidSect="00201538">
      <w:pgSz w:w="11906" w:h="16838" w:code="9"/>
      <w:pgMar w:top="709" w:right="566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0BE1"/>
    <w:multiLevelType w:val="hybridMultilevel"/>
    <w:tmpl w:val="2B70E2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1B7C"/>
    <w:multiLevelType w:val="hybridMultilevel"/>
    <w:tmpl w:val="7ED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CC"/>
    <w:multiLevelType w:val="hybridMultilevel"/>
    <w:tmpl w:val="8D846E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845FA"/>
    <w:multiLevelType w:val="hybridMultilevel"/>
    <w:tmpl w:val="84DEC59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C1C6F"/>
    <w:multiLevelType w:val="hybridMultilevel"/>
    <w:tmpl w:val="E8C469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FC0A9B"/>
    <w:multiLevelType w:val="hybridMultilevel"/>
    <w:tmpl w:val="0B52C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0A3C"/>
    <w:multiLevelType w:val="hybridMultilevel"/>
    <w:tmpl w:val="0B48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7D5"/>
    <w:multiLevelType w:val="hybridMultilevel"/>
    <w:tmpl w:val="07F21B4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CE4DFA"/>
    <w:multiLevelType w:val="hybridMultilevel"/>
    <w:tmpl w:val="8342DA92"/>
    <w:lvl w:ilvl="0" w:tplc="AE380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547746">
    <w:abstractNumId w:val="6"/>
  </w:num>
  <w:num w:numId="2" w16cid:durableId="342124181">
    <w:abstractNumId w:val="1"/>
  </w:num>
  <w:num w:numId="3" w16cid:durableId="289943969">
    <w:abstractNumId w:val="8"/>
  </w:num>
  <w:num w:numId="4" w16cid:durableId="1531915434">
    <w:abstractNumId w:val="2"/>
  </w:num>
  <w:num w:numId="5" w16cid:durableId="73283849">
    <w:abstractNumId w:val="4"/>
  </w:num>
  <w:num w:numId="6" w16cid:durableId="249310645">
    <w:abstractNumId w:val="3"/>
  </w:num>
  <w:num w:numId="7" w16cid:durableId="1586109713">
    <w:abstractNumId w:val="5"/>
  </w:num>
  <w:num w:numId="8" w16cid:durableId="3435196">
    <w:abstractNumId w:val="7"/>
  </w:num>
  <w:num w:numId="9" w16cid:durableId="2823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17"/>
    <w:rsid w:val="00010987"/>
    <w:rsid w:val="000E4A17"/>
    <w:rsid w:val="000F5498"/>
    <w:rsid w:val="00146EAD"/>
    <w:rsid w:val="00157C41"/>
    <w:rsid w:val="001977A9"/>
    <w:rsid w:val="001F5460"/>
    <w:rsid w:val="00201538"/>
    <w:rsid w:val="002108C0"/>
    <w:rsid w:val="00244469"/>
    <w:rsid w:val="002A3BFA"/>
    <w:rsid w:val="0031722B"/>
    <w:rsid w:val="003440FF"/>
    <w:rsid w:val="00353308"/>
    <w:rsid w:val="003624EA"/>
    <w:rsid w:val="0039661E"/>
    <w:rsid w:val="003C748B"/>
    <w:rsid w:val="003F7970"/>
    <w:rsid w:val="00463530"/>
    <w:rsid w:val="00474629"/>
    <w:rsid w:val="00491260"/>
    <w:rsid w:val="004D73B9"/>
    <w:rsid w:val="005B72B0"/>
    <w:rsid w:val="006544FD"/>
    <w:rsid w:val="006770AF"/>
    <w:rsid w:val="006836AA"/>
    <w:rsid w:val="00691921"/>
    <w:rsid w:val="00696B4A"/>
    <w:rsid w:val="006C0B77"/>
    <w:rsid w:val="007C089B"/>
    <w:rsid w:val="00811D43"/>
    <w:rsid w:val="008242FF"/>
    <w:rsid w:val="008642B9"/>
    <w:rsid w:val="00870751"/>
    <w:rsid w:val="008954DB"/>
    <w:rsid w:val="008B7FB3"/>
    <w:rsid w:val="008E5927"/>
    <w:rsid w:val="008E680D"/>
    <w:rsid w:val="00922C48"/>
    <w:rsid w:val="00957033"/>
    <w:rsid w:val="00982016"/>
    <w:rsid w:val="009A5942"/>
    <w:rsid w:val="00A27211"/>
    <w:rsid w:val="00AC647E"/>
    <w:rsid w:val="00B5786A"/>
    <w:rsid w:val="00B6427E"/>
    <w:rsid w:val="00B915B7"/>
    <w:rsid w:val="00B92CD4"/>
    <w:rsid w:val="00BD3FDC"/>
    <w:rsid w:val="00BF5DBA"/>
    <w:rsid w:val="00C1548B"/>
    <w:rsid w:val="00C47232"/>
    <w:rsid w:val="00C54DB8"/>
    <w:rsid w:val="00C86618"/>
    <w:rsid w:val="00C94DD6"/>
    <w:rsid w:val="00CA526E"/>
    <w:rsid w:val="00CB1E64"/>
    <w:rsid w:val="00CB58B5"/>
    <w:rsid w:val="00D040BE"/>
    <w:rsid w:val="00D51458"/>
    <w:rsid w:val="00D702B8"/>
    <w:rsid w:val="00D91D06"/>
    <w:rsid w:val="00DA4148"/>
    <w:rsid w:val="00E003C2"/>
    <w:rsid w:val="00E4110C"/>
    <w:rsid w:val="00E4212D"/>
    <w:rsid w:val="00EA59DF"/>
    <w:rsid w:val="00EB15FE"/>
    <w:rsid w:val="00EC20EC"/>
    <w:rsid w:val="00ED614A"/>
    <w:rsid w:val="00EE4070"/>
    <w:rsid w:val="00F06F6A"/>
    <w:rsid w:val="00F07356"/>
    <w:rsid w:val="00F11797"/>
    <w:rsid w:val="00F12C76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0D4"/>
  <w15:chartTrackingRefBased/>
  <w15:docId w15:val="{9D688222-7E77-4F72-8DC0-5FA83967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427E"/>
    <w:pPr>
      <w:suppressAutoHyphens/>
      <w:spacing w:after="200" w:line="276" w:lineRule="auto"/>
    </w:pPr>
    <w:rPr>
      <w:rFonts w:ascii="Calibri" w:eastAsia="SimSu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7E"/>
    <w:pPr>
      <w:ind w:left="720"/>
      <w:contextualSpacing/>
    </w:pPr>
  </w:style>
  <w:style w:type="paragraph" w:customStyle="1" w:styleId="rtejustify">
    <w:name w:val="rtejustify"/>
    <w:basedOn w:val="a"/>
    <w:rsid w:val="00ED61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21</cp:revision>
  <cp:lastPrinted>2024-03-13T01:17:00Z</cp:lastPrinted>
  <dcterms:created xsi:type="dcterms:W3CDTF">2024-02-28T03:48:00Z</dcterms:created>
  <dcterms:modified xsi:type="dcterms:W3CDTF">2024-03-26T06:05:00Z</dcterms:modified>
</cp:coreProperties>
</file>